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400"/>
              <w:bottom w:type="dxa" w:w="800"/>
              <w:right w:type="dxa" w:w="4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IMOVIA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Checklist de Implantação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6"/>
                <w:szCs w:val="26"/>
              </w:rPr>
              <w:t xml:space="preserve">Nova Imobiliária — Instância Dedicada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0"/>
                <w:szCs w:val="20"/>
              </w:rPr>
              <w:t xml:space="preserve">Modelo: banco de dados + API + Web separados por cliente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Versão 1.0  |  Tiago Nader Lana  |  (31) 98369-7305</w:t>
      </w:r>
    </w:p>
    <w:p>
      <w:pPr>
        <w:spacing w:after="8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1 — COLETA DE INFORMAÇÕES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Nome completo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Slug desejado para o sistema (ex: minha-imobiliaria)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Nome e e-mail do administrador principal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Telefone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Cidade(s) e estado(s) de atuação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Tipos de imóvel trabalhados: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Apartamento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Casa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Comercial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Terreno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Rural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Finalidades (Venda, Aluguel ou ambas)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Domínio próprio para o sistema? (ex: app.imobiliaria.com.br)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 WhatsApp Business? → coletar número e confirmar Evolution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 domínio de e-mail próprio? → para notificações via Resend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2 — BANCO DE DADOS (SUPABASE)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novo projeto no Supabase com nome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Definir senha forte do banco e anotar em local seguro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Copiar a DATABASE_URL: Supabase → Settings → Database → Connection String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Aguardar provisionamento completo do banco (≈ 1 minuto)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3 — RAILWAY — SERVIÇO API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novo serviço no Railway a partir do repositório GitHub (branch main)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Definir Root Directory como: apps/api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variáveis de ambiente: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/ Instrução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Obrigatória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de conexão do Supabase (Fase 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Gerar: openssl rand -hex 64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BOT_API_KEY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Gerar: openssl rand -hex 32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Chave da conta Resend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E-mail desabilitado sem 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EMAIL_FROM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noreply@imobiliaria.com.br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E-mail desabilitado sem 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EVOLUTION_API_URL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da instância Evolution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WhatsApp desabilitado sem 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EVOLUTION_API_KEY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Chave de autenticação Evolution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WhatsApp desabilitado sem 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do frontend (definida na Fase 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NODE_ENV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Aguardar build e deploy da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Anotar a URL gerada pelo Railway (ex: https://imobiliaria-api.up.railway.app)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Testar: GET &lt;URL&gt;/api/v1 → deve retornar status 200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4 — RAILWAY — SERVIÇO WEB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novo serviço no Railway a partir do mesmo repositório GitHub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Definir Root Directory como: apps/web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variáveis de ambiente: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https://&lt;url-api-fase3&gt;/api/v1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pública do próprio 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Gerar: openssl rand -hex 64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Aguardar build e deploy do Web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Voltar à Fase 3 e atualizar CORS_ORIGIN com a URL do Web gerada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que o frontend abre corretamente no browser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5 — INICIALIZAÇÃO DO BANCO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.env local em apps/api com a DATABASE_URL do Supabase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Rodar o schema no banco: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cd apps/api  &amp;&amp;  npx prisma db push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Ajustar o arquivo seed.ts com dados reais da imobiliária (nome, slug, e-mail, senha)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Rodar seed de cidades (SP, MG ou estados necessários):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npx ts-node prisma/seed-cidades.ts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Rodar seed inicial da imobiliária: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npx ts-node prisma/seed.ts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no Supabase (Table Editor) que tabelas foram criadas e populadas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Anotar o tenantId gerado (tabela tenants) — será usado no agente GPT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6 — CONFIGURAÇÃO DO AGENTE GPT MAKER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novo agente no GPT Maker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Definir nome do agente (ex: Assistente — Nome da Imobiliária)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o prompt do sistema com: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Nome da imobiliária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Cidades de atuação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Tom de voz e personalidade desejada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tenantId fixo: &lt;tenantId anotado na Fase 5&gt;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conectores/actions da API: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/api/v1/bot/perfil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Cadastrar perfil do lead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/api/v1/bot/imoveis?perfilId=X&amp;tenantId=X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Buscar imóveis compatíveis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/api/v1/bot/tipos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Listar tipos de imóvel disponíveis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header de autenticação em todos os endpoints: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x-bot-api-key: &lt;BOT_API_KEY definida na Fase 3&gt;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Testar conversa completa no agente: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Agente coleta dados do lead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Agente chama POST /bot/perfil → retorna perfil criado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Agente chama GET /bot/imoveis → retorna imóveis compatíveis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Obter link/embed do agente para integrar no site da imobiliária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7 — WHATSAPP — EVOLUTION API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que a Evolution API está ativa e acessível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instância na Evolution API com nome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Escanear QR Code para conectar o número WhatsApp Business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status da instância como open (conectado)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Testar envio de mensagem de validação: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&lt;EVOLUTION_API_URL&gt;/message/sendText/default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Header: { apikey: &lt;EVOLUTION_API_KEY&gt; }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Body: { "number": "5531999999999", "text": "Teste OK"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recebimento da mensagem no WhatsApp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8 — E-MAIL — RESEND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Conta Resend criada e ativa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Domínio da imobiliária verificado no Resend (DNS: registros SPF + DKIM configurados)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RESEND_API_KEY configurada no Railway (Fase 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EMAIL_FROM configurado com domínio verificado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Testar envio de e-mail: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Criar um perfil de busca no dashboard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Cadastrar imóvel compatível com o perfil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recebimento do e-mail de notificação de match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9 — CADASTRO INICIAL DE IMÓVEIS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Acessar o dashboard com login do administrador da imobiliária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que os tipos de imóvel necessários existem no sistema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Cadastrar ao menos 5 imóveis reais para validar o matching: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Pelo menos 1 imóvel para venda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Pelo menos 1 imóvel para aluguel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Cobrir as principais cidades de atuação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que os imóveis aparecem corretamente no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que a seleção de cidade funciona pelo dropdown IBGE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10 — TESTES DO FLUXO COMPLETO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Matching via agente GPT: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Simular conversa completa com lead fictício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perfil criado no dashboard → aba Perfis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match gerado automaticamente → aba Matches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e-mail de notificação recebido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WhatsApp recebido (se Evolution API configurada)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Matching via dashboard: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Cadastrar imóvel novo compatível com perfil existente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geração automática de match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Confirmar disparo de notificações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Acesso e segurança: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Login como ADMIN → acesso total confirmado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Login como CORRETOR → acesso restrito confirmado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API retorna 401 sem token JWT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Rota /bot/* retorna 401 sem x-bot-api-key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11 — DOMÍNIO PERSONALIZADO (OPCIONAL)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Cliente tem domínio próprio? (ex: app.imobiliaria.com.br)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Railway → serviço Web → Settings → Domains → Add Custom Domain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Configurar DNS do cliente: registro CNAME apontando para o domínio Railway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Aguardar propagação de DNS e confirmar HTTPS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Atualizar variável NEXTAUTH_URL com o novo domínio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Atualizar variável CORS_ORIGIN na API com o novo domínio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Retestar login e fluxo completo no novo domínio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12 — ENTREGA E TREINAMENTO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Apresentar o dashboard ao cliente (imóveis, perfis, matches, status)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Demonstrar o agente GPT em funcionamento ao vivo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Entregar documento com: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URL do dashboard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Credenciais de admin (orientar troca de senha no primeiro acesso)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BOT_API_KEY e tenantId para integrações futuras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 do agente GPT para incorporar no site ou WhatsApp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Contato de suporte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Orientar sobre cadastro de novos corretores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Orientar sobre cadastro manual de imóveis e perfis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Agendar acompanhamento em 7 dias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Agendar acompanhamento em 30 dias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⏱ — ESTIMATIVA DE TEMPO POR FASE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Tempo Estimado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Coleta de informações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Banco de dados (Supabase)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+ 4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Railway — API + Web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Inicialização do banco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Agente GPT Maker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WhatsApp (Evolution API)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E-mail (Resend)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Cadastro inicial de imóveis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Testes do fluxo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Domínio personalizado (opcional)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Entrega e treinamento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≈ 5 horas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FASE 📋 — RESUMO DAS VARIÁVEIS DE AMBIENTE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Obrigatória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E-mail desabilitado sem ela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EMAIL_FROM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E-mail desabilitado sem ela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EVOLUTION_API_URL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WhatsApp desabilitado sem ela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EVOLUTION_API_KEY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⚠️ WhatsApp desabilitado sem ela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Sim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Tiago Nader Lana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Desenvolvedor da Solução ImovIA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(31) 98369-7305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640"/>
      </w:tabs>
      <w:spacing w:after="0" w:before="10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Tiago Nader Lana  |  (31) 98369-7305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40"/>
      </w:tabs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Checklist de Implantação — Nova Imobiliária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888888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60"/>
      </w:pPr>
    </w:lvl>
    <w:lvl w:ilvl="1" w15:tentative="1">
      <w:start w:val="1"/>
      <w:numFmt w:val="bullet"/>
      <w:lvlText w:val="○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2026-05-27T18:07:19.690Z</dcterms:created>
  <dcterms:modified xsi:type="dcterms:W3CDTF">2026-05-27T18:07:19.691Z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