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测试前提：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2个节点共用一个数据库服务器。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2台机器的时间必须同步（如果要想得到准确延时）。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测试环境：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在Windows 7 Service Pack164位 和Ubuntu 14.04 LTS 上测试通过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程序入口：APP/main.php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数据库配置：</w:t>
      </w:r>
    </w:p>
    <w:p>
      <w:r>
        <w:drawing>
          <wp:inline distT="0" distB="0" distL="114300" distR="114300">
            <wp:extent cx="5274310" cy="2440305"/>
            <wp:effectExtent l="0" t="0" r="254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测试信息配置：</w:t>
      </w:r>
    </w:p>
    <w:p>
      <w:r>
        <w:drawing>
          <wp:inline distT="0" distB="0" distL="114300" distR="114300">
            <wp:extent cx="5268595" cy="1963420"/>
            <wp:effectExtent l="0" t="0" r="825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63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举例：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PC1和PC2互相测试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PC1 IP: 192.168.191.1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PC2 IP: 192.168.191.3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Mysql服务器：192.168.191.3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PC1协议配置：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808080"/>
          <w:sz w:val="18"/>
          <w:szCs w:val="18"/>
          <w:shd w:val="clear" w:fill="232525"/>
        </w:rPr>
        <w:t>//8字节节点名,用于节点间身份验证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32525"/>
        </w:rPr>
        <w:t xml:space="preserve">const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32525"/>
        </w:rPr>
        <w:t xml:space="preserve">NODE_NAME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32525"/>
        </w:rPr>
        <w:t xml:space="preserve">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32525"/>
        </w:rPr>
        <w:t>'&amp;^%&amp;DFT$'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32525"/>
        </w:rPr>
        <w:t xml:space="preserve">const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32525"/>
        </w:rPr>
        <w:t xml:space="preserve">TAG_NODE_NAME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32525"/>
        </w:rPr>
        <w:t xml:space="preserve">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32525"/>
        </w:rPr>
        <w:t>'ASD@#C*&amp;'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32525"/>
        </w:rPr>
        <w:t>//本节点的监听信息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32525"/>
        </w:rPr>
        <w:t xml:space="preserve">const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32525"/>
        </w:rPr>
        <w:t xml:space="preserve">NODE_LISTENING_INFO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32525"/>
        </w:rPr>
        <w:t xml:space="preserve">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32525"/>
        </w:rPr>
        <w:t>"Text://0.0.0.0:</w:t>
      </w:r>
      <w:r>
        <w:rPr>
          <w:rFonts w:hint="eastAsia" w:cs="宋体"/>
          <w:color w:val="6A8759"/>
          <w:sz w:val="18"/>
          <w:szCs w:val="18"/>
          <w:shd w:val="clear" w:fill="232525"/>
          <w:lang w:val="en-US" w:eastAsia="zh-CN"/>
        </w:rPr>
        <w:t>8888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32525"/>
        </w:rPr>
        <w:t>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32525"/>
        </w:rPr>
        <w:t>//目标节点的节点监听信息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32525"/>
        </w:rPr>
        <w:t xml:space="preserve">const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32525"/>
        </w:rPr>
        <w:t xml:space="preserve">TAGNODE_LISTENING_INFO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32525"/>
        </w:rPr>
        <w:t xml:space="preserve">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32525"/>
        </w:rPr>
        <w:t>"udp://192.168.191.</w:t>
      </w:r>
      <w:r>
        <w:rPr>
          <w:rFonts w:hint="eastAsia" w:cs="宋体"/>
          <w:color w:val="6A8759"/>
          <w:sz w:val="18"/>
          <w:szCs w:val="18"/>
          <w:shd w:val="clear" w:fill="232525"/>
          <w:lang w:val="en-US" w:eastAsia="zh-CN"/>
        </w:rPr>
        <w:t>1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32525"/>
        </w:rPr>
        <w:t>:</w:t>
      </w:r>
      <w:r>
        <w:rPr>
          <w:rFonts w:hint="eastAsia" w:cs="宋体"/>
          <w:color w:val="6A8759"/>
          <w:sz w:val="18"/>
          <w:szCs w:val="18"/>
          <w:shd w:val="clear" w:fill="232525"/>
          <w:lang w:val="en-US" w:eastAsia="zh-CN"/>
        </w:rPr>
        <w:t>2222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32525"/>
        </w:rPr>
        <w:t>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32525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PC1 数据库配置：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32525"/>
        </w:rPr>
        <w:t>&lt;?php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32525"/>
        </w:rPr>
        <w:t xml:space="preserve">   return array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32525"/>
        </w:rPr>
        <w:t>(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32525"/>
        </w:rPr>
        <w:t xml:space="preserve">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32525"/>
        </w:rPr>
        <w:t xml:space="preserve">     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32525"/>
        </w:rPr>
        <w:t>'user'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32525"/>
        </w:rPr>
        <w:t>'root'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32525"/>
        </w:rPr>
        <w:t xml:space="preserve">     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32525"/>
        </w:rPr>
        <w:t>'host'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32525"/>
        </w:rPr>
        <w:t>'</w:t>
      </w:r>
      <w:r>
        <w:rPr>
          <w:rFonts w:hint="eastAsia" w:cs="宋体"/>
          <w:color w:val="6A8759"/>
          <w:sz w:val="18"/>
          <w:szCs w:val="18"/>
          <w:shd w:val="clear" w:fill="232525"/>
          <w:lang w:val="en-US" w:eastAsia="zh-CN"/>
        </w:rPr>
        <w:t>localhost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32525"/>
        </w:rPr>
        <w:t>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32525"/>
        </w:rPr>
        <w:t xml:space="preserve">     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32525"/>
        </w:rPr>
        <w:t>'password'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32525"/>
        </w:rPr>
        <w:t>'test'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32525"/>
        </w:rPr>
        <w:t xml:space="preserve">     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32525"/>
        </w:rPr>
        <w:t>'database'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32525"/>
        </w:rPr>
        <w:t>'mianshi'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32525"/>
        </w:rPr>
        <w:t xml:space="preserve">     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32525"/>
        </w:rPr>
        <w:t>'port'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32525"/>
        </w:rPr>
        <w:t>=&gt;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32525"/>
        </w:rPr>
        <w:t>3306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32525"/>
        </w:rPr>
        <w:t xml:space="preserve">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32525"/>
        </w:rPr>
        <w:t>?&gt;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PC2协议配置：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808080"/>
          <w:sz w:val="18"/>
          <w:szCs w:val="18"/>
          <w:shd w:val="clear" w:fill="232525"/>
        </w:rPr>
        <w:t>//8字节节点名,用于节点间身份验证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32525"/>
        </w:rPr>
        <w:t xml:space="preserve">const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32525"/>
        </w:rPr>
        <w:t xml:space="preserve">NODE_NAME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32525"/>
        </w:rPr>
        <w:t xml:space="preserve">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32525"/>
        </w:rPr>
        <w:t>'ASD@#C*&amp;'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32525"/>
        </w:rPr>
        <w:t xml:space="preserve">const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32525"/>
        </w:rPr>
        <w:t xml:space="preserve">TAG_NODE_NAME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32525"/>
        </w:rPr>
        <w:t xml:space="preserve">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32525"/>
        </w:rPr>
        <w:t>'&amp;^%&amp;DFT$'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32525"/>
        </w:rPr>
        <w:t>//本节点的监听信息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32525"/>
        </w:rPr>
        <w:t xml:space="preserve">const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32525"/>
        </w:rPr>
        <w:t xml:space="preserve">NODE_LISTENING_INFO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32525"/>
        </w:rPr>
        <w:t xml:space="preserve">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32525"/>
        </w:rPr>
        <w:t>"Text://0.0.0.0:2222"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32525"/>
        </w:rPr>
        <w:t>//目标节点的节点监听信息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32525"/>
        </w:rPr>
        <w:t xml:space="preserve">const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32525"/>
        </w:rPr>
        <w:t xml:space="preserve">TAGNODE_LISTENING_INFO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32525"/>
        </w:rPr>
        <w:t xml:space="preserve">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32525"/>
        </w:rPr>
        <w:t>"udp://192.168.191.3:8888"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32525"/>
        </w:rPr>
        <w:t>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Pc2 数据库配置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32525"/>
        </w:rPr>
        <w:t>&lt;?php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32525"/>
        </w:rPr>
        <w:t xml:space="preserve">   return array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32525"/>
        </w:rPr>
        <w:t>(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32525"/>
        </w:rPr>
        <w:t xml:space="preserve">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32525"/>
        </w:rPr>
        <w:t xml:space="preserve">     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32525"/>
        </w:rPr>
        <w:t>'user'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32525"/>
        </w:rPr>
        <w:t>'root'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32525"/>
        </w:rPr>
        <w:t xml:space="preserve">     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32525"/>
        </w:rPr>
        <w:t>'host'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32525"/>
        </w:rPr>
        <w:t>'192.168.191.3'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32525"/>
        </w:rPr>
        <w:t xml:space="preserve">     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32525"/>
        </w:rPr>
        <w:t>'password'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32525"/>
        </w:rPr>
        <w:t>'test'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32525"/>
        </w:rPr>
        <w:t xml:space="preserve">     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32525"/>
        </w:rPr>
        <w:t>'database'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32525"/>
        </w:rPr>
        <w:t>'mianshi'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32525"/>
        </w:rPr>
        <w:t xml:space="preserve">     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32525"/>
        </w:rPr>
        <w:t>'port'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32525"/>
        </w:rPr>
        <w:t>=&gt;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32525"/>
        </w:rPr>
        <w:t>3306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32525"/>
        </w:rPr>
        <w:t xml:space="preserve">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32525"/>
        </w:rPr>
        <w:t>?&gt;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2端都运行之后，在网络线路正常的情况下，测试自动进行，“测试20秒，写库5分钟..”。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461BB"/>
    <w:multiLevelType w:val="singleLevel"/>
    <w:tmpl w:val="5A2461B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04A69"/>
    <w:rsid w:val="04A87BB5"/>
    <w:rsid w:val="0B0116CD"/>
    <w:rsid w:val="0B9C4C11"/>
    <w:rsid w:val="0D6F285E"/>
    <w:rsid w:val="0F4D100C"/>
    <w:rsid w:val="10E63C65"/>
    <w:rsid w:val="16986E6E"/>
    <w:rsid w:val="2B0E5740"/>
    <w:rsid w:val="34530EDF"/>
    <w:rsid w:val="39ED4BBA"/>
    <w:rsid w:val="3B7E389F"/>
    <w:rsid w:val="3BC81937"/>
    <w:rsid w:val="4DB115DC"/>
    <w:rsid w:val="4F83217F"/>
    <w:rsid w:val="503F052A"/>
    <w:rsid w:val="66F20E12"/>
    <w:rsid w:val="6BA355B1"/>
    <w:rsid w:val="75AF1518"/>
    <w:rsid w:val="7F29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ToBin</dc:creator>
  <cp:lastModifiedBy>ToBin</cp:lastModifiedBy>
  <dcterms:modified xsi:type="dcterms:W3CDTF">2017-12-03T21:23:17Z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