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4937F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33DB648D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02AD40FB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4BA282CC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3480ACFF" w14:textId="77777777"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14:paraId="477977CC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19F599B0" w14:textId="77777777" w:rsidR="00763FAE" w:rsidRPr="004E5B76" w:rsidRDefault="00763FAE" w:rsidP="002716A8">
      <w:pPr>
        <w:ind w:firstLine="0"/>
        <w:jc w:val="center"/>
        <w:rPr>
          <w:lang w:val="ru-RU"/>
        </w:rPr>
      </w:pPr>
    </w:p>
    <w:p w14:paraId="7E15C0D6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2393D205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8ECE274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32B877C6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69D7B5AD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361AA62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AD2DC8" w:rsidRPr="005D6A40">
        <w:rPr>
          <w:lang w:val="ru-RU"/>
        </w:rPr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24D220BC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2C3E8971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62B6FEA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14:paraId="7B71693A" w14:textId="77777777" w:rsidR="002716A8" w:rsidRPr="004E5B76" w:rsidRDefault="002716A8" w:rsidP="002716A8">
      <w:pPr>
        <w:rPr>
          <w:lang w:val="ru-RU"/>
        </w:rPr>
      </w:pPr>
    </w:p>
    <w:p w14:paraId="48DED4C6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7958FC4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FB911E5" w14:textId="77777777" w:rsidR="002716A8" w:rsidRPr="004E5B76" w:rsidRDefault="00AD2DC8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24BB39" wp14:editId="792F351F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881D3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D47011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73E996" w14:textId="5FF4A8A7" w:rsidR="0062392C" w:rsidRPr="005D6A40" w:rsidRDefault="005D6A40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ІП-13 Нещерет В. 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24BB39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2A0881D3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5D47011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4073E996" w14:textId="5FF4A8A7" w:rsidR="0062392C" w:rsidRPr="005D6A40" w:rsidRDefault="005D6A40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ІП-13 Нещерет В. О.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69F040CD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0F2E4AB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13B590D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CD414E7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F3298D8" w14:textId="77777777" w:rsidR="002716A8" w:rsidRPr="004E5B76" w:rsidRDefault="00AD2DC8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315E80A" wp14:editId="1A739DBA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626C9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64AABA58" w14:textId="77777777"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F007DE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56ADB0" w14:textId="50DC3D1A" w:rsidR="0062392C" w:rsidRDefault="005D6A40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О. 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5E80A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DpRWqPiAMAAGE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3A2626C9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64AABA58" w14:textId="77777777"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2EF007DE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1C56ADB0" w14:textId="50DC3D1A" w:rsidR="0062392C" w:rsidRDefault="005D6A40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О. О.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231E4F6B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5CD97125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1CD677E7" w14:textId="77777777" w:rsidR="002716A8" w:rsidRPr="004E5B76" w:rsidRDefault="002716A8" w:rsidP="002716A8">
      <w:pPr>
        <w:jc w:val="center"/>
        <w:rPr>
          <w:lang w:val="ru-RU"/>
        </w:rPr>
      </w:pPr>
    </w:p>
    <w:p w14:paraId="6AC29C20" w14:textId="77777777" w:rsidR="002716A8" w:rsidRPr="00AD2DC8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AD2DC8">
        <w:rPr>
          <w:szCs w:val="28"/>
          <w:lang w:val="en-US"/>
        </w:rPr>
        <w:t>2</w:t>
      </w:r>
    </w:p>
    <w:p w14:paraId="46EC7534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78593636" w14:textId="07FF613C" w:rsidR="009B6DD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C7710B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14:paraId="1181AC28" w14:textId="1B1F4C18" w:rsidR="009B6DD7" w:rsidRDefault="007F0EB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C7710B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14:paraId="36B63BCB" w14:textId="76471436" w:rsidR="009B6DD7" w:rsidRDefault="007F0EB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C7710B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0820BC9B" w14:textId="56B59A54" w:rsidR="009B6DD7" w:rsidRDefault="007F0EB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C7710B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6AF04253" w14:textId="48A75E91" w:rsidR="009B6DD7" w:rsidRDefault="007F0EB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C7710B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1E2D56F3" w14:textId="53F068B9" w:rsidR="009B6DD7" w:rsidRDefault="007F0EB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C7710B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14:paraId="4C6D783A" w14:textId="7C10828D" w:rsidR="009B6DD7" w:rsidRDefault="007F0EB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C7710B">
          <w:rPr>
            <w:noProof/>
            <w:webHidden/>
          </w:rPr>
          <w:t>13</w:t>
        </w:r>
        <w:r w:rsidR="009B6DD7">
          <w:rPr>
            <w:noProof/>
            <w:webHidden/>
          </w:rPr>
          <w:fldChar w:fldCharType="end"/>
        </w:r>
      </w:hyperlink>
    </w:p>
    <w:p w14:paraId="1EAA1BA5" w14:textId="1FFFC369" w:rsidR="009B6DD7" w:rsidRDefault="007F0EB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C7710B">
          <w:rPr>
            <w:noProof/>
            <w:webHidden/>
          </w:rPr>
          <w:t>13</w:t>
        </w:r>
        <w:r w:rsidR="009B6DD7">
          <w:rPr>
            <w:noProof/>
            <w:webHidden/>
          </w:rPr>
          <w:fldChar w:fldCharType="end"/>
        </w:r>
      </w:hyperlink>
    </w:p>
    <w:p w14:paraId="7EF342DC" w14:textId="1FF30E52" w:rsidR="009B6DD7" w:rsidRDefault="007F0EB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C7710B">
          <w:rPr>
            <w:noProof/>
            <w:webHidden/>
          </w:rPr>
          <w:t>14</w:t>
        </w:r>
        <w:r w:rsidR="009B6DD7">
          <w:rPr>
            <w:noProof/>
            <w:webHidden/>
          </w:rPr>
          <w:fldChar w:fldCharType="end"/>
        </w:r>
      </w:hyperlink>
    </w:p>
    <w:p w14:paraId="5558DB6C" w14:textId="22CDBEE7" w:rsidR="009B6DD7" w:rsidRDefault="007F0EB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C7710B">
          <w:rPr>
            <w:noProof/>
            <w:webHidden/>
          </w:rPr>
          <w:t>15</w:t>
        </w:r>
        <w:r w:rsidR="009B6DD7">
          <w:rPr>
            <w:noProof/>
            <w:webHidden/>
          </w:rPr>
          <w:fldChar w:fldCharType="end"/>
        </w:r>
      </w:hyperlink>
    </w:p>
    <w:p w14:paraId="4CE68E7B" w14:textId="7DC91C59" w:rsidR="009B6DD7" w:rsidRDefault="007F0EB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C7710B">
          <w:rPr>
            <w:noProof/>
            <w:webHidden/>
          </w:rPr>
          <w:t>16</w:t>
        </w:r>
        <w:r w:rsidR="009B6DD7">
          <w:rPr>
            <w:noProof/>
            <w:webHidden/>
          </w:rPr>
          <w:fldChar w:fldCharType="end"/>
        </w:r>
      </w:hyperlink>
    </w:p>
    <w:p w14:paraId="43F4F321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272008CA" w14:textId="77777777" w:rsidR="002716A8" w:rsidRPr="00982472" w:rsidRDefault="002716A8" w:rsidP="002716A8">
      <w:pPr>
        <w:rPr>
          <w:lang w:val="ru-RU"/>
        </w:rPr>
      </w:pPr>
    </w:p>
    <w:p w14:paraId="12FDF205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333A6BFB" w14:textId="77777777"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r w:rsidRPr="00DA4D2F">
        <w:t>метаеврестичних</w:t>
      </w:r>
      <w:r w:rsidR="00DA4D2F" w:rsidRPr="00DA4D2F">
        <w:t xml:space="preserve"> алгоритмів і вирішення типових задач з  їхньою допомогою.</w:t>
      </w:r>
    </w:p>
    <w:p w14:paraId="634D3E91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25663E55" w14:textId="77777777"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14:paraId="5E720DCE" w14:textId="77777777"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14:paraId="58888A40" w14:textId="77777777"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14:paraId="092CA11B" w14:textId="77777777" w:rsidR="002716A8" w:rsidRPr="009F60D4" w:rsidRDefault="00DA4D2F" w:rsidP="002716A8">
      <w:r w:rsidRPr="009F60D4">
        <w:t>Зробити узагальнений висновок.</w:t>
      </w:r>
    </w:p>
    <w:p w14:paraId="102D32D9" w14:textId="77777777"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14:paraId="7AC3F779" w14:textId="77777777" w:rsidTr="0062392C">
        <w:tc>
          <w:tcPr>
            <w:tcW w:w="959" w:type="dxa"/>
            <w:shd w:val="clear" w:color="auto" w:fill="auto"/>
          </w:tcPr>
          <w:p w14:paraId="31045E7D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0FA9A8F8" w14:textId="77777777"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14:paraId="6AF287C8" w14:textId="77777777" w:rsidTr="0062392C">
        <w:tc>
          <w:tcPr>
            <w:tcW w:w="959" w:type="dxa"/>
            <w:shd w:val="clear" w:color="auto" w:fill="auto"/>
          </w:tcPr>
          <w:p w14:paraId="4AF9E4CD" w14:textId="77777777"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6FCB7273" w14:textId="77777777" w:rsidR="002716A8" w:rsidRPr="00A92DDB" w:rsidRDefault="002716A8" w:rsidP="00D16D86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(</w:t>
            </w:r>
            <w:r w:rsidR="009F60D4" w:rsidRPr="00A92DDB">
              <w:t>м</w:t>
            </w:r>
            <w:r w:rsidR="00DA4D2F" w:rsidRPr="00A92DDB">
              <w:t>істкість</w:t>
            </w:r>
            <w:r w:rsidRPr="00A92DDB">
              <w:t xml:space="preserve"> P=</w:t>
            </w:r>
            <w:r w:rsidR="009F60D4" w:rsidRPr="00A92DDB">
              <w:t>2</w:t>
            </w:r>
            <w:r w:rsidRPr="00A92DDB">
              <w:t xml:space="preserve">50, </w:t>
            </w:r>
            <w:r w:rsidR="00DA4D2F" w:rsidRPr="00A92DDB">
              <w:t>100 предметів, цінність предметів від 2 до 20</w:t>
            </w:r>
            <w:r w:rsidR="009F60D4" w:rsidRPr="00A92DDB">
              <w:t xml:space="preserve"> (випадкова)</w:t>
            </w:r>
            <w:r w:rsidR="00DA4D2F" w:rsidRPr="00A92DDB">
              <w:t xml:space="preserve">, вага від 1 до 10 </w:t>
            </w:r>
            <w:r w:rsidR="009F60D4" w:rsidRPr="00A92DDB">
              <w:t>(випадкова)</w:t>
            </w:r>
            <w:r w:rsidR="00DA4D2F" w:rsidRPr="00A92DDB">
              <w:t>), генетичний алгоритм (початкова популяція 100 осіб кожна</w:t>
            </w:r>
            <w:r w:rsidRPr="00A92DDB">
              <w:t xml:space="preserve"> по </w:t>
            </w:r>
            <w:r w:rsidR="00DA4D2F" w:rsidRPr="00A92DDB">
              <w:t xml:space="preserve">1 різному предмету, оператор схрещування одноточковий </w:t>
            </w:r>
            <w:r w:rsidR="009F60D4" w:rsidRPr="00A92DDB">
              <w:t>по 50 генів</w:t>
            </w:r>
            <w:r w:rsidR="00DA4D2F" w:rsidRPr="00A92DDB">
              <w:t>, мутація з</w:t>
            </w:r>
            <w:r w:rsidRPr="00A92DDB">
              <w:t xml:space="preserve"> </w:t>
            </w:r>
            <w:r w:rsidR="00DA4D2F" w:rsidRPr="00A92DDB">
              <w:t>ймовірністю</w:t>
            </w:r>
            <w:r w:rsidR="009F60D4" w:rsidRPr="00A92DDB">
              <w:t xml:space="preserve"> </w:t>
            </w:r>
            <w:r w:rsidR="00DA4D2F" w:rsidRPr="00A92DDB">
              <w:t>5% змінюємо тільки</w:t>
            </w:r>
            <w:r w:rsidRPr="00A92DDB">
              <w:t xml:space="preserve"> 1</w:t>
            </w:r>
            <w:r w:rsidR="009F60D4" w:rsidRPr="00A92DDB">
              <w:t xml:space="preserve"> випадковий</w:t>
            </w:r>
            <w:r w:rsidRPr="00A92DDB">
              <w:t xml:space="preserve"> ген)</w:t>
            </w:r>
            <w:r w:rsidR="009F60D4" w:rsidRPr="00A92DDB">
              <w:t>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2716A8" w:rsidRPr="009F60D4" w14:paraId="5F582FBB" w14:textId="77777777" w:rsidTr="0062392C">
        <w:tc>
          <w:tcPr>
            <w:tcW w:w="959" w:type="dxa"/>
            <w:shd w:val="clear" w:color="auto" w:fill="auto"/>
          </w:tcPr>
          <w:p w14:paraId="754FF3F9" w14:textId="77777777"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14:paraId="174F7C17" w14:textId="77777777" w:rsidR="002716A8" w:rsidRPr="00A92DDB" w:rsidRDefault="00C177FC" w:rsidP="009F60D4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</w:t>
            </w:r>
            <w:r w:rsidR="009F60D4" w:rsidRPr="00A92DDB">
              <w:t>шиний</w:t>
            </w:r>
            <w:r w:rsidR="002716A8" w:rsidRPr="00A92DDB">
              <w:t xml:space="preserve"> алгоритм (α = 2, β = 4, ρ = 0,4, Lmin </w:t>
            </w:r>
            <w:r w:rsidRPr="00A92DDB">
              <w:t>знайти жадібним алгоритмом, кількість мурах</w:t>
            </w:r>
            <w:r w:rsidR="002716A8" w:rsidRPr="00A92DDB">
              <w:t xml:space="preserve"> М = 30, </w:t>
            </w:r>
            <w:r w:rsidRPr="00A92DDB">
              <w:t xml:space="preserve">починають маршрут в різних випадкових </w:t>
            </w:r>
            <w:r w:rsidR="002716A8" w:rsidRPr="00A92DDB">
              <w:t>вершинах)</w:t>
            </w:r>
            <w:r w:rsidR="009F60D4" w:rsidRPr="00A92DDB">
              <w:t>.</w:t>
            </w:r>
          </w:p>
        </w:tc>
      </w:tr>
      <w:tr w:rsidR="002716A8" w:rsidRPr="009F60D4" w14:paraId="4C0AD715" w14:textId="77777777" w:rsidTr="0062392C">
        <w:tc>
          <w:tcPr>
            <w:tcW w:w="959" w:type="dxa"/>
            <w:shd w:val="clear" w:color="auto" w:fill="auto"/>
          </w:tcPr>
          <w:p w14:paraId="552C0DAC" w14:textId="77777777"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14:paraId="1615592D" w14:textId="77777777" w:rsidR="002716A8" w:rsidRPr="00A92DDB" w:rsidRDefault="00C177FC" w:rsidP="00E5051D">
            <w:pPr>
              <w:pStyle w:val="a8"/>
            </w:pPr>
            <w:r w:rsidRPr="00A92DDB">
              <w:t>Задача розфарбовування графу</w:t>
            </w:r>
            <w:r w:rsidR="002716A8" w:rsidRPr="00A92DDB">
              <w:t xml:space="preserve"> </w:t>
            </w:r>
            <w:r w:rsidRPr="00A92DDB">
              <w:t>(</w:t>
            </w:r>
            <w:r w:rsidR="0015704F" w:rsidRPr="00A92DDB">
              <w:rPr>
                <w:lang w:val="ru-RU"/>
              </w:rPr>
              <w:t>2</w:t>
            </w:r>
            <w:r w:rsidRPr="00A92DDB">
              <w:t>00 вершин, степінь вершини не більше 20, але не менш</w:t>
            </w:r>
            <w:r w:rsidR="002716A8" w:rsidRPr="00A92DDB">
              <w:t xml:space="preserve">е 1), </w:t>
            </w:r>
            <w:r w:rsidRPr="00A92DDB">
              <w:t xml:space="preserve">бджолиний алгоритм </w:t>
            </w:r>
            <w:r w:rsidR="00E5051D" w:rsidRPr="00A92DDB">
              <w:rPr>
                <w:lang w:val="en-US"/>
              </w:rPr>
              <w:t>ABC</w:t>
            </w:r>
            <w:r w:rsidR="00E5051D" w:rsidRPr="005D6A40">
              <w:rPr>
                <w:lang w:val="ru-RU"/>
              </w:rPr>
              <w:t xml:space="preserve"> </w:t>
            </w:r>
            <w:r w:rsidRPr="00A92DDB">
              <w:t>(число бджіл 30 і</w:t>
            </w:r>
            <w:r w:rsidR="002716A8" w:rsidRPr="00A92DDB">
              <w:t xml:space="preserve">з них 2 </w:t>
            </w:r>
            <w:r w:rsidRPr="00A92DDB">
              <w:t>розвідники</w:t>
            </w:r>
            <w:r w:rsidR="002716A8" w:rsidRPr="00A92DDB">
              <w:t>)</w:t>
            </w:r>
            <w:r w:rsidR="00C2613D" w:rsidRPr="00A92DDB">
              <w:t>.</w:t>
            </w:r>
          </w:p>
        </w:tc>
      </w:tr>
      <w:tr w:rsidR="002716A8" w:rsidRPr="009F60D4" w14:paraId="4D50F1B9" w14:textId="77777777" w:rsidTr="0062392C">
        <w:tc>
          <w:tcPr>
            <w:tcW w:w="959" w:type="dxa"/>
            <w:shd w:val="clear" w:color="auto" w:fill="auto"/>
          </w:tcPr>
          <w:p w14:paraId="56EA2242" w14:textId="77777777" w:rsidR="002716A8" w:rsidRPr="009F60D4" w:rsidRDefault="002716A8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14:paraId="6F3131D0" w14:textId="77777777" w:rsidR="002716A8" w:rsidRPr="00A92DDB" w:rsidRDefault="00C2613D" w:rsidP="00C2613D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C177FC" w:rsidRPr="009F60D4" w14:paraId="0CE82E43" w14:textId="77777777" w:rsidTr="0062392C">
        <w:tc>
          <w:tcPr>
            <w:tcW w:w="959" w:type="dxa"/>
            <w:shd w:val="clear" w:color="auto" w:fill="auto"/>
          </w:tcPr>
          <w:p w14:paraId="3556151C" w14:textId="77777777" w:rsidR="00C177FC" w:rsidRPr="009F60D4" w:rsidRDefault="00C177FC" w:rsidP="0062392C">
            <w:pPr>
              <w:pStyle w:val="a8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427490EA" w14:textId="77777777" w:rsidR="00C177FC" w:rsidRPr="00A92DDB" w:rsidRDefault="00E5051D" w:rsidP="00E5051D">
            <w:pPr>
              <w:pStyle w:val="a8"/>
            </w:pPr>
            <w:r w:rsidRPr="00A92DDB">
              <w:t>Задача комівояжера (1</w:t>
            </w:r>
            <w:r w:rsidRPr="005D6A40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5D6A40">
              <w:t>3</w:t>
            </w:r>
            <w:r w:rsidRPr="00A92DDB">
              <w:t>, ρ = 0,4, Lmin знайти жадібним алгоритмом, кількість мурах М = 3</w:t>
            </w:r>
            <w:r w:rsidRPr="005D6A40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14:paraId="077647C7" w14:textId="77777777" w:rsidTr="0062392C">
        <w:tc>
          <w:tcPr>
            <w:tcW w:w="959" w:type="dxa"/>
            <w:shd w:val="clear" w:color="auto" w:fill="auto"/>
          </w:tcPr>
          <w:p w14:paraId="42437E3B" w14:textId="77777777" w:rsidR="00C177FC" w:rsidRPr="009F60D4" w:rsidRDefault="00C177FC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324E789F" w14:textId="77777777" w:rsidR="00C177FC" w:rsidRPr="00A92DDB" w:rsidRDefault="00E5051D" w:rsidP="00E5051D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5D6A40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5D6A40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5D6A40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5D6A40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5D6A40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5D6A40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14:paraId="576FFD7D" w14:textId="77777777" w:rsidTr="0062392C">
        <w:tc>
          <w:tcPr>
            <w:tcW w:w="959" w:type="dxa"/>
            <w:shd w:val="clear" w:color="auto" w:fill="auto"/>
          </w:tcPr>
          <w:p w14:paraId="5FAC52DD" w14:textId="77777777" w:rsidR="002716A8" w:rsidRPr="009F60D4" w:rsidRDefault="002716A8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14:paraId="70F3E39D" w14:textId="77777777" w:rsidR="002716A8" w:rsidRPr="00A92DDB" w:rsidRDefault="00E5051D" w:rsidP="00E5051D">
            <w:pPr>
              <w:pStyle w:val="a8"/>
            </w:pPr>
            <w:r w:rsidRPr="00A92DDB">
              <w:t>Задача про рюкзак (місткість P=</w:t>
            </w:r>
            <w:r w:rsidRPr="005D6A40">
              <w:t>15</w:t>
            </w:r>
            <w:r w:rsidRPr="00A92DDB">
              <w:t xml:space="preserve">0, 100 предметів, цінність предметів від 2 до </w:t>
            </w:r>
            <w:r w:rsidRPr="005D6A40">
              <w:t>10</w:t>
            </w:r>
            <w:r w:rsidRPr="00A92DDB">
              <w:t xml:space="preserve"> (випадкова), вага від 1 до </w:t>
            </w:r>
            <w:r w:rsidRPr="005D6A40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3F8F22A8" w14:textId="77777777" w:rsidTr="0062392C">
        <w:tc>
          <w:tcPr>
            <w:tcW w:w="959" w:type="dxa"/>
            <w:shd w:val="clear" w:color="auto" w:fill="auto"/>
          </w:tcPr>
          <w:p w14:paraId="7E5C7D32" w14:textId="77777777" w:rsidR="00C177FC" w:rsidRPr="009F60D4" w:rsidRDefault="00C177FC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14:paraId="3D3BF0BC" w14:textId="77777777" w:rsidR="00C177FC" w:rsidRPr="00A92DDB" w:rsidRDefault="00E5051D" w:rsidP="00DB68CE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</w:t>
            </w:r>
            <w:r w:rsidR="00DB68CE" w:rsidRPr="00A92DDB">
              <w:t>0</w:t>
            </w:r>
            <w:r w:rsidRPr="00A92DDB">
              <w:t>(</w:t>
            </w:r>
            <w:r w:rsidR="00DB68CE" w:rsidRPr="00A92DDB">
              <w:t>перехід заборонено</w:t>
            </w:r>
            <w:r w:rsidRPr="00A92DDB">
              <w:t xml:space="preserve">) до 50), мурашиний алгоритм (α = </w:t>
            </w:r>
            <w:r w:rsidR="00DB68CE" w:rsidRPr="00A92DDB">
              <w:t>3</w:t>
            </w:r>
            <w:r w:rsidRPr="00A92DDB">
              <w:t xml:space="preserve">, β = </w:t>
            </w:r>
            <w:r w:rsidR="00DB68CE" w:rsidRPr="00A92DDB">
              <w:t>2</w:t>
            </w:r>
            <w:r w:rsidRPr="00A92DDB">
              <w:t>, ρ = 0,</w:t>
            </w:r>
            <w:r w:rsidR="00DB68CE" w:rsidRPr="00A92DDB">
              <w:t>3</w:t>
            </w:r>
            <w:r w:rsidRPr="00A92DDB">
              <w:t xml:space="preserve">, Lmin знайти жадібним алгоритмом, кількість мурах М = </w:t>
            </w:r>
            <w:r w:rsidR="00DB68CE" w:rsidRPr="00A92DDB">
              <w:t>45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14:paraId="5F9C2DA3" w14:textId="77777777" w:rsidTr="0062392C">
        <w:tc>
          <w:tcPr>
            <w:tcW w:w="959" w:type="dxa"/>
            <w:shd w:val="clear" w:color="auto" w:fill="auto"/>
          </w:tcPr>
          <w:p w14:paraId="71315002" w14:textId="77777777"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14:paraId="0BD759C9" w14:textId="77777777" w:rsidR="00C177FC" w:rsidRPr="00A92DDB" w:rsidRDefault="00DB68CE" w:rsidP="00DB68CE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5D6A40">
              <w:rPr>
                <w:lang w:val="ru-RU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5D6A40">
              <w:rPr>
                <w:lang w:val="ru-RU"/>
              </w:rPr>
              <w:t xml:space="preserve"> </w:t>
            </w:r>
            <w:r w:rsidRPr="00A92DDB">
              <w:t>(число бджіл 2</w:t>
            </w:r>
            <w:r w:rsidRPr="005D6A40">
              <w:rPr>
                <w:lang w:val="ru-RU"/>
              </w:rPr>
              <w:t>5</w:t>
            </w:r>
            <w:r w:rsidRPr="00A92DDB">
              <w:t xml:space="preserve"> із них </w:t>
            </w:r>
            <w:r w:rsidRPr="005D6A40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14:paraId="4333E9B5" w14:textId="77777777" w:rsidTr="0062392C">
        <w:tc>
          <w:tcPr>
            <w:tcW w:w="959" w:type="dxa"/>
            <w:shd w:val="clear" w:color="auto" w:fill="auto"/>
          </w:tcPr>
          <w:p w14:paraId="058FBA35" w14:textId="77777777"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14:paraId="75E73D9F" w14:textId="77777777" w:rsidR="002716A8" w:rsidRPr="00A92DDB" w:rsidRDefault="00684335" w:rsidP="005F7BF2">
            <w:pPr>
              <w:pStyle w:val="a8"/>
            </w:pPr>
            <w:r w:rsidRPr="00A92DDB">
              <w:t>Задача про рюкзак (місткість P=</w:t>
            </w:r>
            <w:r w:rsidRPr="005D6A40">
              <w:t>15</w:t>
            </w:r>
            <w:r w:rsidRPr="00A92DDB">
              <w:t xml:space="preserve">0, 100 предметів, цінність предметів від 2 до </w:t>
            </w:r>
            <w:r w:rsidRPr="005D6A40">
              <w:t>10</w:t>
            </w:r>
            <w:r w:rsidRPr="00A92DDB">
              <w:t xml:space="preserve"> (випадкова), вага від 1 до </w:t>
            </w:r>
            <w:r w:rsidRPr="005D6A40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A92DDB">
              <w:t>10</w:t>
            </w:r>
            <w:r w:rsidRPr="00A92DDB"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64577418" w14:textId="77777777" w:rsidTr="0062392C">
        <w:tc>
          <w:tcPr>
            <w:tcW w:w="959" w:type="dxa"/>
            <w:shd w:val="clear" w:color="auto" w:fill="auto"/>
          </w:tcPr>
          <w:p w14:paraId="3999A2CA" w14:textId="77777777" w:rsidR="00C177FC" w:rsidRPr="009F60D4" w:rsidRDefault="00C177FC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14:paraId="5606F7A6" w14:textId="77777777"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0(перехід заборонено) до 50), мурашиний алгоритм (α = 2, β = 4, ρ </w:t>
            </w:r>
            <w:r w:rsidRPr="00A92DDB">
              <w:lastRenderedPageBreak/>
              <w:t>= 0,6, Lmin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9F60D4" w14:paraId="3ABA0A7C" w14:textId="77777777" w:rsidTr="0062392C">
        <w:tc>
          <w:tcPr>
            <w:tcW w:w="959" w:type="dxa"/>
            <w:shd w:val="clear" w:color="auto" w:fill="auto"/>
          </w:tcPr>
          <w:p w14:paraId="0A0D9FED" w14:textId="77777777" w:rsidR="00C177FC" w:rsidRPr="009F60D4" w:rsidRDefault="00C177FC" w:rsidP="0062392C">
            <w:pPr>
              <w:ind w:firstLine="0"/>
            </w:pPr>
            <w:r w:rsidRPr="009F60D4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14:paraId="47BD0D75" w14:textId="77777777" w:rsidR="00C177FC" w:rsidRPr="00A92DDB" w:rsidRDefault="005F7BF2" w:rsidP="005F7BF2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5D6A40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14:paraId="24A206B3" w14:textId="77777777" w:rsidTr="0062392C">
        <w:tc>
          <w:tcPr>
            <w:tcW w:w="959" w:type="dxa"/>
            <w:shd w:val="clear" w:color="auto" w:fill="auto"/>
          </w:tcPr>
          <w:p w14:paraId="0E310DBE" w14:textId="77777777" w:rsidR="002716A8" w:rsidRPr="009F60D4" w:rsidRDefault="002716A8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14:paraId="0AE8EB92" w14:textId="77777777" w:rsidR="002716A8" w:rsidRPr="00A92DDB" w:rsidRDefault="005F7BF2" w:rsidP="005F7BF2">
            <w:pPr>
              <w:pStyle w:val="a8"/>
            </w:pPr>
            <w:r w:rsidRPr="00A92DDB">
              <w:t>Задача про рюкзак (місткість P=2</w:t>
            </w:r>
            <w:r w:rsidRPr="005D6A40">
              <w:t>5</w:t>
            </w:r>
            <w:r w:rsidRPr="00A92DDB">
              <w:t>0, 100 предметів, цінність предметів від 2 до 3</w:t>
            </w:r>
            <w:r w:rsidRPr="005D6A40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45B25129" w14:textId="77777777" w:rsidTr="0062392C">
        <w:tc>
          <w:tcPr>
            <w:tcW w:w="959" w:type="dxa"/>
            <w:shd w:val="clear" w:color="auto" w:fill="auto"/>
          </w:tcPr>
          <w:p w14:paraId="76E7BF84" w14:textId="77777777" w:rsidR="00C177FC" w:rsidRPr="009F60D4" w:rsidRDefault="00C177FC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14:paraId="33AB1786" w14:textId="77777777" w:rsidR="00C177FC" w:rsidRPr="00A92DDB" w:rsidRDefault="005F7BF2" w:rsidP="005F7BF2">
            <w:pPr>
              <w:pStyle w:val="a8"/>
            </w:pPr>
            <w:r w:rsidRPr="00A92DDB"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9F60D4" w14:paraId="211F87E2" w14:textId="77777777" w:rsidTr="0062392C">
        <w:tc>
          <w:tcPr>
            <w:tcW w:w="959" w:type="dxa"/>
            <w:shd w:val="clear" w:color="auto" w:fill="auto"/>
          </w:tcPr>
          <w:p w14:paraId="64E077CC" w14:textId="77777777" w:rsidR="00C177FC" w:rsidRPr="009F60D4" w:rsidRDefault="00C177FC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14:paraId="1260A826" w14:textId="77777777" w:rsidR="00C177FC" w:rsidRPr="00A92DDB" w:rsidRDefault="005F7BF2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5D6A40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="00E91279" w:rsidRPr="00A92DDB">
              <w:t>3</w:t>
            </w:r>
            <w:r w:rsidRPr="00A92DDB">
              <w:t xml:space="preserve">0 із них </w:t>
            </w:r>
            <w:r w:rsidR="00E91279" w:rsidRPr="00A92DDB">
              <w:t>3</w:t>
            </w:r>
            <w:r w:rsidRPr="00A92DDB">
              <w:t xml:space="preserve"> розвідники).</w:t>
            </w:r>
          </w:p>
        </w:tc>
      </w:tr>
      <w:tr w:rsidR="0050301E" w:rsidRPr="009F60D4" w14:paraId="0E55D5FE" w14:textId="77777777" w:rsidTr="0062392C">
        <w:tc>
          <w:tcPr>
            <w:tcW w:w="959" w:type="dxa"/>
            <w:shd w:val="clear" w:color="auto" w:fill="auto"/>
          </w:tcPr>
          <w:p w14:paraId="51ACA6EB" w14:textId="77777777"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14:paraId="678C5997" w14:textId="77777777" w:rsidR="0050301E" w:rsidRPr="00A92DDB" w:rsidRDefault="0050301E" w:rsidP="0050301E">
            <w:pPr>
              <w:pStyle w:val="a8"/>
            </w:pPr>
            <w:r w:rsidRPr="00A92DDB">
              <w:t>Задача про рюкзак (місткість P=2</w:t>
            </w:r>
            <w:r w:rsidRPr="005D6A40">
              <w:t>5</w:t>
            </w:r>
            <w:r w:rsidRPr="00A92DDB">
              <w:t>0, 100 предметів, цінність предметів від 2 до 3</w:t>
            </w:r>
            <w:r w:rsidRPr="005D6A40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9F60D4" w14:paraId="44DDAB1C" w14:textId="77777777" w:rsidTr="0062392C">
        <w:tc>
          <w:tcPr>
            <w:tcW w:w="959" w:type="dxa"/>
            <w:shd w:val="clear" w:color="auto" w:fill="auto"/>
          </w:tcPr>
          <w:p w14:paraId="0DFF267A" w14:textId="77777777"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14:paraId="1073C873" w14:textId="77777777" w:rsidR="0050301E" w:rsidRPr="00A92DDB" w:rsidRDefault="0050301E" w:rsidP="00E91279">
            <w:pPr>
              <w:pStyle w:val="a8"/>
            </w:pPr>
            <w:r w:rsidRPr="00A92DDB">
              <w:t>Задача комівояжера (2</w:t>
            </w:r>
            <w:r w:rsidR="00E91279" w:rsidRPr="00A92DDB">
              <w:t>0</w:t>
            </w:r>
            <w:r w:rsidRPr="00A92DDB">
              <w:t xml:space="preserve">0 вершин, відстань між вершинами випадкова від 1 до 40), мурашиний алгоритм (α = </w:t>
            </w:r>
            <w:r w:rsidR="00E91279" w:rsidRPr="00A92DDB">
              <w:t>2</w:t>
            </w:r>
            <w:r w:rsidRPr="00A92DDB">
              <w:t xml:space="preserve">, β = </w:t>
            </w:r>
            <w:r w:rsidR="00E91279" w:rsidRPr="00A92DDB">
              <w:t>4</w:t>
            </w:r>
            <w:r w:rsidRPr="00A92DDB">
              <w:t>, ρ = 0,</w:t>
            </w:r>
            <w:r w:rsidR="00E91279" w:rsidRPr="00A92DDB">
              <w:t>7</w:t>
            </w:r>
            <w:r w:rsidRPr="00A92DDB">
              <w:t>, Lmin знайти жадібним алгоритмом, кількість мурах М = 45 (1</w:t>
            </w:r>
            <w:r w:rsidR="00E91279" w:rsidRPr="00A92DDB">
              <w:t>5</w:t>
            </w:r>
            <w:r w:rsidRPr="00A92DDB">
              <w:t xml:space="preserve"> з них дикі, </w:t>
            </w:r>
            <w:r w:rsidRPr="00A92DDB">
              <w:lastRenderedPageBreak/>
              <w:t>обирають випадкові напрямки), починають маршрут в різних випадкових вершинах).</w:t>
            </w:r>
          </w:p>
        </w:tc>
      </w:tr>
      <w:tr w:rsidR="0050301E" w:rsidRPr="009F60D4" w14:paraId="6D3DFD9A" w14:textId="77777777" w:rsidTr="0062392C">
        <w:tc>
          <w:tcPr>
            <w:tcW w:w="959" w:type="dxa"/>
            <w:shd w:val="clear" w:color="auto" w:fill="auto"/>
          </w:tcPr>
          <w:p w14:paraId="06FA2804" w14:textId="77777777" w:rsidR="0050301E" w:rsidRPr="009F60D4" w:rsidRDefault="0050301E" w:rsidP="0062392C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14:paraId="45DDE8EF" w14:textId="77777777" w:rsidR="0050301E" w:rsidRPr="00A92DDB" w:rsidRDefault="0050301E" w:rsidP="00E91279">
            <w:pPr>
              <w:pStyle w:val="a8"/>
            </w:pPr>
            <w:r w:rsidRPr="00A92DDB">
              <w:t>Задача розфарбовування графу (</w:t>
            </w:r>
            <w:r w:rsidR="00E91279" w:rsidRPr="00A92DDB">
              <w:rPr>
                <w:lang w:val="ru-RU"/>
              </w:rPr>
              <w:t>3</w:t>
            </w:r>
            <w:r w:rsidRPr="00A92DDB">
              <w:rPr>
                <w:lang w:val="ru-RU"/>
              </w:rPr>
              <w:t>0</w:t>
            </w:r>
            <w:r w:rsidRPr="00A92DDB">
              <w:t xml:space="preserve">0 вершин, степінь вершини не більше </w:t>
            </w:r>
            <w:r w:rsidR="00E91279" w:rsidRPr="00A92DDB">
              <w:t>5</w:t>
            </w:r>
            <w:r w:rsidRPr="00A92DDB">
              <w:t>0, але не менше 1), класичний бджолиний алгоритм</w:t>
            </w:r>
            <w:r w:rsidRPr="005D6A40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14:paraId="399B869A" w14:textId="77777777" w:rsidTr="005D6A40">
        <w:tc>
          <w:tcPr>
            <w:tcW w:w="959" w:type="dxa"/>
            <w:shd w:val="clear" w:color="auto" w:fill="FFFF00"/>
          </w:tcPr>
          <w:p w14:paraId="7E36E28B" w14:textId="77777777" w:rsidR="002716A8" w:rsidRPr="009F60D4" w:rsidRDefault="002716A8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FFFF00"/>
          </w:tcPr>
          <w:p w14:paraId="1A9DFA64" w14:textId="77777777" w:rsidR="002716A8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5D6A40">
              <w:t>5</w:t>
            </w:r>
            <w:r w:rsidRPr="00A92DDB">
              <w:t>0, 100 предметів, цінність предметів від 2 до 3</w:t>
            </w:r>
            <w:r w:rsidRPr="005D6A40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6B7DC199" w14:textId="77777777" w:rsidTr="0062392C">
        <w:tc>
          <w:tcPr>
            <w:tcW w:w="959" w:type="dxa"/>
            <w:shd w:val="clear" w:color="auto" w:fill="auto"/>
          </w:tcPr>
          <w:p w14:paraId="1E87853C" w14:textId="77777777"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14:paraId="500F069E" w14:textId="77777777" w:rsidR="00C177FC" w:rsidRPr="00A92DDB" w:rsidRDefault="00E91279" w:rsidP="00E91279">
            <w:pPr>
              <w:pStyle w:val="a8"/>
            </w:pPr>
            <w:r w:rsidRPr="00A92DDB">
              <w:t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 w:rsidR="00C177FC" w:rsidRPr="009F60D4" w14:paraId="02B2FF1F" w14:textId="77777777" w:rsidTr="0062392C">
        <w:tc>
          <w:tcPr>
            <w:tcW w:w="959" w:type="dxa"/>
            <w:shd w:val="clear" w:color="auto" w:fill="auto"/>
          </w:tcPr>
          <w:p w14:paraId="5279017E" w14:textId="77777777"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14:paraId="073B22CE" w14:textId="77777777" w:rsidR="00C177FC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5D6A40">
              <w:rPr>
                <w:lang w:val="ru-RU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E91279" w:rsidRPr="009F60D4" w14:paraId="6E0D130F" w14:textId="77777777" w:rsidTr="0062392C">
        <w:tc>
          <w:tcPr>
            <w:tcW w:w="959" w:type="dxa"/>
            <w:shd w:val="clear" w:color="auto" w:fill="auto"/>
          </w:tcPr>
          <w:p w14:paraId="27F20A46" w14:textId="77777777"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14:paraId="0B80FA40" w14:textId="77777777" w:rsidR="00E91279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5D6A40">
              <w:t>5</w:t>
            </w:r>
            <w:r w:rsidRPr="00A92DDB">
              <w:t>0, 100 предметів, цінність предметів від 2 до 3</w:t>
            </w:r>
            <w:r w:rsidRPr="005D6A40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76BC90F2" w14:textId="77777777" w:rsidTr="0062392C">
        <w:tc>
          <w:tcPr>
            <w:tcW w:w="959" w:type="dxa"/>
            <w:shd w:val="clear" w:color="auto" w:fill="auto"/>
          </w:tcPr>
          <w:p w14:paraId="06A10DEE" w14:textId="77777777" w:rsidR="00E91279" w:rsidRPr="009F60D4" w:rsidRDefault="00E91279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14:paraId="6BA01117" w14:textId="77777777" w:rsidR="00E91279" w:rsidRPr="00A92DDB" w:rsidRDefault="00E91279" w:rsidP="00E91279">
            <w:pPr>
              <w:pStyle w:val="a8"/>
            </w:pPr>
            <w:r w:rsidRPr="00A92DDB">
              <w:t xml:space="preserve"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</w:t>
            </w:r>
            <w:r w:rsidRPr="00A92DDB">
              <w:lastRenderedPageBreak/>
              <w:t>подвійний феромон), починають маршрут в різних випадкових вершинах).</w:t>
            </w:r>
          </w:p>
        </w:tc>
      </w:tr>
      <w:tr w:rsidR="00E91279" w:rsidRPr="009F60D4" w14:paraId="3842D9BA" w14:textId="77777777" w:rsidTr="0062392C">
        <w:tc>
          <w:tcPr>
            <w:tcW w:w="959" w:type="dxa"/>
            <w:shd w:val="clear" w:color="auto" w:fill="auto"/>
          </w:tcPr>
          <w:p w14:paraId="3B117BD7" w14:textId="77777777" w:rsidR="00E91279" w:rsidRPr="009F60D4" w:rsidRDefault="00E91279" w:rsidP="0062392C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14:paraId="28C8BE8C" w14:textId="77777777" w:rsidR="00E91279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5D6A40">
              <w:rPr>
                <w:lang w:val="ru-RU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E91279" w:rsidRPr="009F60D4" w14:paraId="25004676" w14:textId="77777777" w:rsidTr="0062392C">
        <w:tc>
          <w:tcPr>
            <w:tcW w:w="959" w:type="dxa"/>
            <w:shd w:val="clear" w:color="auto" w:fill="auto"/>
          </w:tcPr>
          <w:p w14:paraId="77A77861" w14:textId="77777777" w:rsidR="00E91279" w:rsidRPr="009F60D4" w:rsidRDefault="00E91279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14:paraId="6EC209D6" w14:textId="77777777" w:rsidR="00E91279" w:rsidRPr="00A92DDB" w:rsidRDefault="00E91279" w:rsidP="0032363B">
            <w:pPr>
              <w:pStyle w:val="a8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6D437B9B" w14:textId="77777777" w:rsidTr="0062392C">
        <w:tc>
          <w:tcPr>
            <w:tcW w:w="959" w:type="dxa"/>
            <w:shd w:val="clear" w:color="auto" w:fill="auto"/>
          </w:tcPr>
          <w:p w14:paraId="169BF01E" w14:textId="77777777" w:rsidR="00E91279" w:rsidRPr="009F60D4" w:rsidRDefault="00E91279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14:paraId="77575ACE" w14:textId="77777777" w:rsidR="00E91279" w:rsidRPr="00A92DDB" w:rsidRDefault="00E91279" w:rsidP="0032363B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9F60D4" w14:paraId="04149092" w14:textId="77777777" w:rsidTr="0062392C">
        <w:tc>
          <w:tcPr>
            <w:tcW w:w="959" w:type="dxa"/>
            <w:shd w:val="clear" w:color="auto" w:fill="auto"/>
          </w:tcPr>
          <w:p w14:paraId="50E9E35E" w14:textId="77777777" w:rsidR="00E91279" w:rsidRPr="009F60D4" w:rsidRDefault="00E91279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14:paraId="37C462F1" w14:textId="77777777"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5D6A40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E91279" w:rsidRPr="009F60D4" w14:paraId="5D4EC052" w14:textId="77777777" w:rsidTr="0062392C">
        <w:tc>
          <w:tcPr>
            <w:tcW w:w="959" w:type="dxa"/>
            <w:shd w:val="clear" w:color="auto" w:fill="auto"/>
          </w:tcPr>
          <w:p w14:paraId="23FADC6D" w14:textId="77777777" w:rsidR="00E91279" w:rsidRPr="009F60D4" w:rsidRDefault="00E91279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14:paraId="69E6FB97" w14:textId="77777777" w:rsidR="00E91279" w:rsidRPr="00A92DDB" w:rsidRDefault="00E91279" w:rsidP="0032363B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37063950" w14:textId="77777777" w:rsidTr="0062392C">
        <w:tc>
          <w:tcPr>
            <w:tcW w:w="959" w:type="dxa"/>
            <w:shd w:val="clear" w:color="auto" w:fill="auto"/>
          </w:tcPr>
          <w:p w14:paraId="3134FC48" w14:textId="77777777" w:rsidR="00E91279" w:rsidRPr="009F60D4" w:rsidRDefault="00E91279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58BF1E9C" w14:textId="77777777" w:rsidR="00E91279" w:rsidRPr="00A92DDB" w:rsidRDefault="00E91279" w:rsidP="0032363B">
            <w:pPr>
              <w:pStyle w:val="a8"/>
            </w:pPr>
            <w:r w:rsidRPr="00A92DDB">
              <w:t>Задача комівояжера (1</w:t>
            </w:r>
            <w:r w:rsidRPr="005D6A40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5D6A40">
              <w:t>3</w:t>
            </w:r>
            <w:r w:rsidRPr="00A92DDB">
              <w:t>, ρ = 0,4, Lmin знайти жадібним алгоритмом, кількість мурах М = 3</w:t>
            </w:r>
            <w:r w:rsidRPr="005D6A40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E91279" w:rsidRPr="009F60D4" w14:paraId="6656E946" w14:textId="77777777" w:rsidTr="0062392C">
        <w:tc>
          <w:tcPr>
            <w:tcW w:w="959" w:type="dxa"/>
            <w:shd w:val="clear" w:color="auto" w:fill="auto"/>
          </w:tcPr>
          <w:p w14:paraId="04D18875" w14:textId="77777777" w:rsidR="00E91279" w:rsidRPr="009F60D4" w:rsidRDefault="00E91279" w:rsidP="0062392C">
            <w:pPr>
              <w:ind w:firstLine="0"/>
            </w:pPr>
            <w:r w:rsidRPr="009F60D4">
              <w:lastRenderedPageBreak/>
              <w:t>30</w:t>
            </w:r>
          </w:p>
        </w:tc>
        <w:tc>
          <w:tcPr>
            <w:tcW w:w="8894" w:type="dxa"/>
            <w:shd w:val="clear" w:color="auto" w:fill="auto"/>
          </w:tcPr>
          <w:p w14:paraId="756CB489" w14:textId="77777777"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5D6A40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5D6A40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5D6A40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5D6A40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5D6A40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5D6A40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532F29" w:rsidRPr="009F60D4" w14:paraId="6000820E" w14:textId="77777777" w:rsidTr="0062392C">
        <w:tc>
          <w:tcPr>
            <w:tcW w:w="959" w:type="dxa"/>
            <w:shd w:val="clear" w:color="auto" w:fill="auto"/>
          </w:tcPr>
          <w:p w14:paraId="2F4005DC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894" w:type="dxa"/>
            <w:shd w:val="clear" w:color="auto" w:fill="auto"/>
          </w:tcPr>
          <w:p w14:paraId="462DA42F" w14:textId="77777777" w:rsidR="00532F29" w:rsidRPr="00A92DDB" w:rsidRDefault="00532F29" w:rsidP="0069466F">
            <w:pPr>
              <w:pStyle w:val="a8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14:paraId="47E2A0E8" w14:textId="77777777" w:rsidTr="0062392C">
        <w:tc>
          <w:tcPr>
            <w:tcW w:w="959" w:type="dxa"/>
            <w:shd w:val="clear" w:color="auto" w:fill="auto"/>
          </w:tcPr>
          <w:p w14:paraId="0E8A2AE8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894" w:type="dxa"/>
            <w:shd w:val="clear" w:color="auto" w:fill="auto"/>
          </w:tcPr>
          <w:p w14:paraId="659CB542" w14:textId="77777777" w:rsidR="00532F29" w:rsidRPr="00A92DDB" w:rsidRDefault="00532F29" w:rsidP="0069466F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532F29" w:rsidRPr="009F60D4" w14:paraId="5F9289F0" w14:textId="77777777" w:rsidTr="0062392C">
        <w:tc>
          <w:tcPr>
            <w:tcW w:w="959" w:type="dxa"/>
            <w:shd w:val="clear" w:color="auto" w:fill="auto"/>
          </w:tcPr>
          <w:p w14:paraId="5C43CEC1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894" w:type="dxa"/>
            <w:shd w:val="clear" w:color="auto" w:fill="auto"/>
          </w:tcPr>
          <w:p w14:paraId="305FA039" w14:textId="77777777" w:rsidR="00532F29" w:rsidRPr="00A92DDB" w:rsidRDefault="00532F29" w:rsidP="0069466F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5D6A40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532F29" w:rsidRPr="009F60D4" w14:paraId="6871C0EE" w14:textId="77777777" w:rsidTr="0062392C">
        <w:tc>
          <w:tcPr>
            <w:tcW w:w="959" w:type="dxa"/>
            <w:shd w:val="clear" w:color="auto" w:fill="auto"/>
          </w:tcPr>
          <w:p w14:paraId="13C2B739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894" w:type="dxa"/>
            <w:shd w:val="clear" w:color="auto" w:fill="auto"/>
          </w:tcPr>
          <w:p w14:paraId="2FFBC2ED" w14:textId="77777777" w:rsidR="00532F29" w:rsidRPr="00A92DDB" w:rsidRDefault="00532F29" w:rsidP="0069466F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14:paraId="1765C531" w14:textId="77777777" w:rsidTr="0062392C">
        <w:tc>
          <w:tcPr>
            <w:tcW w:w="959" w:type="dxa"/>
            <w:shd w:val="clear" w:color="auto" w:fill="auto"/>
          </w:tcPr>
          <w:p w14:paraId="6F036B8F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894" w:type="dxa"/>
            <w:shd w:val="clear" w:color="auto" w:fill="auto"/>
          </w:tcPr>
          <w:p w14:paraId="71424BE0" w14:textId="77777777" w:rsidR="00532F29" w:rsidRPr="00A92DDB" w:rsidRDefault="00532F29" w:rsidP="0069466F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</w:tbl>
    <w:p w14:paraId="364AA32C" w14:textId="77777777" w:rsidR="002716A8" w:rsidRPr="005D6A40" w:rsidRDefault="002716A8" w:rsidP="002716A8">
      <w:pPr>
        <w:rPr>
          <w:lang w:val="en-US"/>
        </w:rPr>
      </w:pPr>
    </w:p>
    <w:p w14:paraId="68629591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2910B990" w14:textId="77777777"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01AB93A5" w14:textId="77777777"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5DBB93F3" w14:textId="53EDBDE1" w:rsidR="002716A8" w:rsidRDefault="005D6A40" w:rsidP="002716A8">
      <w:pPr>
        <w:rPr>
          <w:b/>
          <w:bCs/>
          <w:lang w:val="en-US"/>
        </w:rPr>
      </w:pPr>
      <w:r w:rsidRPr="005D6A40">
        <w:rPr>
          <w:b/>
          <w:bCs/>
          <w:lang w:val="en-US"/>
        </w:rPr>
        <w:t>main.kt</w:t>
      </w:r>
    </w:p>
    <w:p w14:paraId="5289F454" w14:textId="77777777" w:rsidR="005D6A40" w:rsidRPr="005D6A40" w:rsidRDefault="005D6A40" w:rsidP="005D6A4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</w:pPr>
      <w:r w:rsidRPr="005D6A40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fun main() {</w:t>
      </w:r>
      <w:r w:rsidRPr="005D6A40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val numberOfItems = 100</w:t>
      </w:r>
      <w:r w:rsidRPr="005D6A40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val populationSize = 100</w:t>
      </w:r>
      <w:r w:rsidRPr="005D6A40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val backpackCapacity = 250</w:t>
      </w:r>
      <w:r w:rsidRPr="005D6A40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</w:r>
      <w:r w:rsidRPr="005D6A40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val items = </w:t>
      </w:r>
      <w:r w:rsidRPr="005D6A40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UA" w:eastAsia="ru-UA"/>
        </w:rPr>
        <w:t>mutableListOf</w:t>
      </w:r>
      <w:r w:rsidRPr="005D6A40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t>&lt;Item&gt;()</w:t>
      </w:r>
      <w:r w:rsidRPr="005D6A40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for (i in 0..numberOfItems) {</w:t>
      </w:r>
      <w:r w:rsidRPr="005D6A40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    items.add(Item())</w:t>
      </w:r>
      <w:r w:rsidRPr="005D6A40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}</w:t>
      </w:r>
      <w:r w:rsidRPr="005D6A40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</w:r>
      <w:r w:rsidRPr="005D6A40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val population = Population(items, populationSize)</w:t>
      </w:r>
      <w:r w:rsidRPr="005D6A40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population.createPopulation()</w:t>
      </w:r>
      <w:r w:rsidRPr="005D6A40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</w:r>
      <w:r w:rsidRPr="005D6A40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 xml:space="preserve">    GeneticAlgorithm(population, backpackCapacity).run()</w:t>
      </w:r>
      <w:r w:rsidRPr="005D6A40">
        <w:rPr>
          <w:rFonts w:ascii="Courier New" w:hAnsi="Courier New" w:cs="Courier New"/>
          <w:color w:val="000000" w:themeColor="text1"/>
          <w:sz w:val="20"/>
          <w:szCs w:val="20"/>
          <w:lang w:val="ru-UA" w:eastAsia="ru-UA"/>
        </w:rPr>
        <w:br/>
        <w:t>}</w:t>
      </w:r>
    </w:p>
    <w:p w14:paraId="629A4331" w14:textId="77777777" w:rsidR="005D6A40" w:rsidRPr="005D6A40" w:rsidRDefault="005D6A40" w:rsidP="002716A8">
      <w:pPr>
        <w:rPr>
          <w:b/>
          <w:bCs/>
          <w:lang w:val="ru-UA"/>
        </w:rPr>
      </w:pPr>
    </w:p>
    <w:p w14:paraId="24906CF6" w14:textId="50BC7613" w:rsidR="005D6A40" w:rsidRDefault="005D6A40" w:rsidP="002716A8">
      <w:pPr>
        <w:rPr>
          <w:b/>
          <w:bCs/>
          <w:lang w:val="en-US"/>
        </w:rPr>
      </w:pPr>
      <w:r>
        <w:rPr>
          <w:b/>
          <w:bCs/>
          <w:lang w:val="en-US"/>
        </w:rPr>
        <w:t>GeneticAlgorithm.kt</w:t>
      </w:r>
    </w:p>
    <w:p w14:paraId="3BA380BA" w14:textId="77777777" w:rsidR="005D6A40" w:rsidRPr="005D6A40" w:rsidRDefault="005D6A40" w:rsidP="005D6A40">
      <w:pPr>
        <w:pStyle w:val="HTML"/>
        <w:shd w:val="clear" w:color="auto" w:fill="FFFFFF" w:themeFill="background1"/>
        <w:rPr>
          <w:color w:val="000000" w:themeColor="text1"/>
        </w:rPr>
      </w:pPr>
      <w:r w:rsidRPr="005D6A40">
        <w:rPr>
          <w:color w:val="000000" w:themeColor="text1"/>
        </w:rPr>
        <w:t>class GeneticAlgorithm(private val population: Population, private val backpackCapacity: Int) {</w:t>
      </w:r>
      <w:r w:rsidRPr="005D6A40">
        <w:rPr>
          <w:color w:val="000000" w:themeColor="text1"/>
        </w:rPr>
        <w:br/>
        <w:t xml:space="preserve">    fun run() {</w:t>
      </w:r>
      <w:r w:rsidRPr="005D6A40">
        <w:rPr>
          <w:color w:val="000000" w:themeColor="text1"/>
        </w:rPr>
        <w:br/>
        <w:t xml:space="preserve">        for (i in 0..1000) {</w:t>
      </w:r>
      <w:r w:rsidRPr="005D6A40">
        <w:rPr>
          <w:color w:val="000000" w:themeColor="text1"/>
        </w:rPr>
        <w:br/>
        <w:t xml:space="preserve">            val parent1 = population.getBest()</w:t>
      </w:r>
      <w:r w:rsidRPr="005D6A40">
        <w:rPr>
          <w:color w:val="000000" w:themeColor="text1"/>
        </w:rPr>
        <w:br/>
        <w:t xml:space="preserve">            var parent2 = population.individuals[(0..population.populationSize).</w:t>
      </w:r>
      <w:r w:rsidRPr="005D6A40">
        <w:rPr>
          <w:i/>
          <w:iCs/>
          <w:color w:val="000000" w:themeColor="text1"/>
        </w:rPr>
        <w:t>random</w:t>
      </w:r>
      <w:r w:rsidRPr="005D6A40">
        <w:rPr>
          <w:color w:val="000000" w:themeColor="text1"/>
        </w:rPr>
        <w:t>()]</w:t>
      </w:r>
      <w:r w:rsidRPr="005D6A40">
        <w:rPr>
          <w:color w:val="000000" w:themeColor="text1"/>
        </w:rPr>
        <w:br/>
        <w:t xml:space="preserve">            while (parent1 == parent2) {</w:t>
      </w:r>
      <w:r w:rsidRPr="005D6A40">
        <w:rPr>
          <w:color w:val="000000" w:themeColor="text1"/>
        </w:rPr>
        <w:br/>
        <w:t xml:space="preserve">                parent2 = population.individuals[(0..population.populationSize).</w:t>
      </w:r>
      <w:r w:rsidRPr="005D6A40">
        <w:rPr>
          <w:i/>
          <w:iCs/>
          <w:color w:val="000000" w:themeColor="text1"/>
        </w:rPr>
        <w:t>random</w:t>
      </w:r>
      <w:r w:rsidRPr="005D6A40">
        <w:rPr>
          <w:color w:val="000000" w:themeColor="text1"/>
        </w:rPr>
        <w:t>()]</w:t>
      </w:r>
      <w:r w:rsidRPr="005D6A40">
        <w:rPr>
          <w:color w:val="000000" w:themeColor="text1"/>
        </w:rPr>
        <w:br/>
        <w:t xml:space="preserve">            }</w:t>
      </w:r>
      <w:r w:rsidRPr="005D6A40">
        <w:rPr>
          <w:color w:val="000000" w:themeColor="text1"/>
        </w:rPr>
        <w:br/>
        <w:t xml:space="preserve">            val child = parent1.crossover(parent2)</w:t>
      </w:r>
      <w:r w:rsidRPr="005D6A40">
        <w:rPr>
          <w:color w:val="000000" w:themeColor="text1"/>
        </w:rPr>
        <w:br/>
        <w:t xml:space="preserve">            child.mutate()</w:t>
      </w:r>
      <w:r w:rsidRPr="005D6A40">
        <w:rPr>
          <w:color w:val="000000" w:themeColor="text1"/>
        </w:rPr>
        <w:br/>
        <w:t xml:space="preserve">            child.localImprovement()</w:t>
      </w:r>
      <w:r w:rsidRPr="005D6A40">
        <w:rPr>
          <w:color w:val="000000" w:themeColor="text1"/>
        </w:rPr>
        <w:br/>
        <w:t xml:space="preserve">            if (child.weight &lt;= backpackCapacity) {</w:t>
      </w:r>
      <w:r w:rsidRPr="005D6A40">
        <w:rPr>
          <w:color w:val="000000" w:themeColor="text1"/>
        </w:rPr>
        <w:br/>
        <w:t xml:space="preserve">                population.add(child)</w:t>
      </w:r>
      <w:r w:rsidRPr="005D6A40">
        <w:rPr>
          <w:color w:val="000000" w:themeColor="text1"/>
        </w:rPr>
        <w:br/>
        <w:t xml:space="preserve">                population.individuals.remove(population.getWorst())</w:t>
      </w:r>
      <w:r w:rsidRPr="005D6A40">
        <w:rPr>
          <w:color w:val="000000" w:themeColor="text1"/>
        </w:rPr>
        <w:br/>
        <w:t xml:space="preserve">            }</w:t>
      </w:r>
      <w:r w:rsidRPr="005D6A40">
        <w:rPr>
          <w:color w:val="000000" w:themeColor="text1"/>
        </w:rPr>
        <w:br/>
        <w:t xml:space="preserve">            if (i % 20 == 0) {</w:t>
      </w:r>
      <w:r w:rsidRPr="005D6A40">
        <w:rPr>
          <w:color w:val="000000" w:themeColor="text1"/>
        </w:rPr>
        <w:br/>
        <w:t xml:space="preserve">                </w:t>
      </w:r>
      <w:r w:rsidRPr="005D6A40">
        <w:rPr>
          <w:i/>
          <w:iCs/>
          <w:color w:val="000000" w:themeColor="text1"/>
        </w:rPr>
        <w:t>println</w:t>
      </w:r>
      <w:r w:rsidRPr="005D6A40">
        <w:rPr>
          <w:color w:val="000000" w:themeColor="text1"/>
        </w:rPr>
        <w:t>("$i : ${population.getBest().value}")</w:t>
      </w:r>
      <w:r w:rsidRPr="005D6A40">
        <w:rPr>
          <w:color w:val="000000" w:themeColor="text1"/>
        </w:rPr>
        <w:br/>
        <w:t xml:space="preserve">            }</w:t>
      </w:r>
      <w:r w:rsidRPr="005D6A40">
        <w:rPr>
          <w:color w:val="000000" w:themeColor="text1"/>
        </w:rPr>
        <w:br/>
        <w:t xml:space="preserve">        }</w:t>
      </w:r>
      <w:r w:rsidRPr="005D6A40">
        <w:rPr>
          <w:color w:val="000000" w:themeColor="text1"/>
        </w:rPr>
        <w:br/>
        <w:t xml:space="preserve">        </w:t>
      </w:r>
      <w:r w:rsidRPr="005D6A40">
        <w:rPr>
          <w:i/>
          <w:iCs/>
          <w:color w:val="000000" w:themeColor="text1"/>
        </w:rPr>
        <w:t>println</w:t>
      </w:r>
      <w:r w:rsidRPr="005D6A40">
        <w:rPr>
          <w:color w:val="000000" w:themeColor="text1"/>
        </w:rPr>
        <w:t>(population.getBest())</w:t>
      </w:r>
      <w:r w:rsidRPr="005D6A40">
        <w:rPr>
          <w:color w:val="000000" w:themeColor="text1"/>
        </w:rPr>
        <w:br/>
        <w:t xml:space="preserve">    }</w:t>
      </w:r>
      <w:r w:rsidRPr="005D6A40">
        <w:rPr>
          <w:color w:val="000000" w:themeColor="text1"/>
        </w:rPr>
        <w:br/>
        <w:t>}</w:t>
      </w:r>
    </w:p>
    <w:p w14:paraId="690AA292" w14:textId="580BBBEA" w:rsidR="005D6A40" w:rsidRPr="005D6A40" w:rsidRDefault="005D6A40" w:rsidP="002716A8">
      <w:pPr>
        <w:rPr>
          <w:b/>
          <w:bCs/>
          <w:lang w:val="ru-UA"/>
        </w:rPr>
      </w:pPr>
    </w:p>
    <w:p w14:paraId="5534EA08" w14:textId="7FA6B877" w:rsidR="005D6A40" w:rsidRDefault="005D6A40" w:rsidP="002716A8">
      <w:pPr>
        <w:rPr>
          <w:b/>
          <w:bCs/>
          <w:lang w:val="en-US"/>
        </w:rPr>
      </w:pPr>
      <w:r>
        <w:rPr>
          <w:b/>
          <w:bCs/>
          <w:lang w:val="en-US"/>
        </w:rPr>
        <w:t>Population.kt</w:t>
      </w:r>
    </w:p>
    <w:p w14:paraId="58B7781B" w14:textId="77777777" w:rsidR="005D6A40" w:rsidRPr="005D6A40" w:rsidRDefault="005D6A40" w:rsidP="005D6A40">
      <w:pPr>
        <w:pStyle w:val="HTML"/>
        <w:shd w:val="clear" w:color="auto" w:fill="FFFFFF" w:themeFill="background1"/>
        <w:rPr>
          <w:color w:val="000000" w:themeColor="text1"/>
        </w:rPr>
      </w:pPr>
      <w:r w:rsidRPr="005D6A40">
        <w:rPr>
          <w:color w:val="000000" w:themeColor="text1"/>
        </w:rPr>
        <w:t>class Population(val items : MutableList&lt;Item&gt;, val populationSize : Int) {</w:t>
      </w:r>
      <w:r w:rsidRPr="005D6A40">
        <w:rPr>
          <w:color w:val="000000" w:themeColor="text1"/>
        </w:rPr>
        <w:br/>
        <w:t xml:space="preserve">    val individuals: MutableList&lt;Individual&gt; = </w:t>
      </w:r>
      <w:r w:rsidRPr="005D6A40">
        <w:rPr>
          <w:i/>
          <w:iCs/>
          <w:color w:val="000000" w:themeColor="text1"/>
        </w:rPr>
        <w:t>mutableListOf</w:t>
      </w:r>
      <w:r w:rsidRPr="005D6A40">
        <w:rPr>
          <w:color w:val="000000" w:themeColor="text1"/>
        </w:rPr>
        <w:t>()</w:t>
      </w:r>
      <w:r w:rsidRPr="005D6A40">
        <w:rPr>
          <w:color w:val="000000" w:themeColor="text1"/>
        </w:rPr>
        <w:br/>
      </w:r>
      <w:r w:rsidRPr="005D6A40">
        <w:rPr>
          <w:color w:val="000000" w:themeColor="text1"/>
        </w:rPr>
        <w:br/>
        <w:t xml:space="preserve">    fun createPopulation() {</w:t>
      </w:r>
      <w:r w:rsidRPr="005D6A40">
        <w:rPr>
          <w:color w:val="000000" w:themeColor="text1"/>
        </w:rPr>
        <w:br/>
      </w:r>
      <w:r w:rsidRPr="005D6A40">
        <w:rPr>
          <w:color w:val="000000" w:themeColor="text1"/>
        </w:rPr>
        <w:lastRenderedPageBreak/>
        <w:t xml:space="preserve">        for (i in 0..populationSize) {</w:t>
      </w:r>
      <w:r w:rsidRPr="005D6A40">
        <w:rPr>
          <w:color w:val="000000" w:themeColor="text1"/>
        </w:rPr>
        <w:br/>
        <w:t xml:space="preserve">            individuals.add(Individual(items).</w:t>
      </w:r>
      <w:r w:rsidRPr="005D6A40">
        <w:rPr>
          <w:i/>
          <w:iCs/>
          <w:color w:val="000000" w:themeColor="text1"/>
        </w:rPr>
        <w:t xml:space="preserve">also </w:t>
      </w:r>
      <w:r w:rsidRPr="005D6A40">
        <w:rPr>
          <w:b/>
          <w:bCs/>
          <w:color w:val="000000" w:themeColor="text1"/>
        </w:rPr>
        <w:t>{ it</w:t>
      </w:r>
      <w:r w:rsidRPr="005D6A40">
        <w:rPr>
          <w:color w:val="000000" w:themeColor="text1"/>
        </w:rPr>
        <w:t xml:space="preserve">.chromosome[i] = true </w:t>
      </w:r>
      <w:r w:rsidRPr="005D6A40">
        <w:rPr>
          <w:b/>
          <w:bCs/>
          <w:color w:val="000000" w:themeColor="text1"/>
        </w:rPr>
        <w:t>}</w:t>
      </w:r>
      <w:r w:rsidRPr="005D6A40">
        <w:rPr>
          <w:color w:val="000000" w:themeColor="text1"/>
        </w:rPr>
        <w:t>)</w:t>
      </w:r>
      <w:r w:rsidRPr="005D6A40">
        <w:rPr>
          <w:color w:val="000000" w:themeColor="text1"/>
        </w:rPr>
        <w:br/>
        <w:t xml:space="preserve">        }</w:t>
      </w:r>
      <w:r w:rsidRPr="005D6A40">
        <w:rPr>
          <w:color w:val="000000" w:themeColor="text1"/>
        </w:rPr>
        <w:br/>
        <w:t xml:space="preserve">    }</w:t>
      </w:r>
      <w:r w:rsidRPr="005D6A40">
        <w:rPr>
          <w:color w:val="000000" w:themeColor="text1"/>
        </w:rPr>
        <w:br/>
      </w:r>
      <w:r w:rsidRPr="005D6A40">
        <w:rPr>
          <w:color w:val="000000" w:themeColor="text1"/>
        </w:rPr>
        <w:br/>
        <w:t xml:space="preserve">    fun add(individual: Individual) {</w:t>
      </w:r>
      <w:r w:rsidRPr="005D6A40">
        <w:rPr>
          <w:color w:val="000000" w:themeColor="text1"/>
        </w:rPr>
        <w:br/>
        <w:t xml:space="preserve">        individuals.add(individual)</w:t>
      </w:r>
      <w:r w:rsidRPr="005D6A40">
        <w:rPr>
          <w:color w:val="000000" w:themeColor="text1"/>
        </w:rPr>
        <w:br/>
        <w:t xml:space="preserve">    }</w:t>
      </w:r>
      <w:r w:rsidRPr="005D6A40">
        <w:rPr>
          <w:color w:val="000000" w:themeColor="text1"/>
        </w:rPr>
        <w:br/>
      </w:r>
      <w:r w:rsidRPr="005D6A40">
        <w:rPr>
          <w:color w:val="000000" w:themeColor="text1"/>
        </w:rPr>
        <w:br/>
        <w:t xml:space="preserve">    fun getBest(): Individual {</w:t>
      </w:r>
      <w:r w:rsidRPr="005D6A40">
        <w:rPr>
          <w:color w:val="000000" w:themeColor="text1"/>
        </w:rPr>
        <w:br/>
        <w:t xml:space="preserve">        individuals.</w:t>
      </w:r>
      <w:r w:rsidRPr="005D6A40">
        <w:rPr>
          <w:i/>
          <w:iCs/>
          <w:color w:val="000000" w:themeColor="text1"/>
        </w:rPr>
        <w:t xml:space="preserve">sortBy </w:t>
      </w:r>
      <w:r w:rsidRPr="005D6A40">
        <w:rPr>
          <w:b/>
          <w:bCs/>
          <w:color w:val="000000" w:themeColor="text1"/>
        </w:rPr>
        <w:t>{ it</w:t>
      </w:r>
      <w:r w:rsidRPr="005D6A40">
        <w:rPr>
          <w:color w:val="000000" w:themeColor="text1"/>
        </w:rPr>
        <w:t xml:space="preserve">.value </w:t>
      </w:r>
      <w:r w:rsidRPr="005D6A40">
        <w:rPr>
          <w:b/>
          <w:bCs/>
          <w:color w:val="000000" w:themeColor="text1"/>
        </w:rPr>
        <w:t>}</w:t>
      </w:r>
      <w:r w:rsidRPr="005D6A40">
        <w:rPr>
          <w:b/>
          <w:bCs/>
          <w:color w:val="000000" w:themeColor="text1"/>
        </w:rPr>
        <w:br/>
        <w:t xml:space="preserve">        </w:t>
      </w:r>
      <w:r w:rsidRPr="005D6A40">
        <w:rPr>
          <w:color w:val="000000" w:themeColor="text1"/>
        </w:rPr>
        <w:t>return individuals.</w:t>
      </w:r>
      <w:r w:rsidRPr="005D6A40">
        <w:rPr>
          <w:i/>
          <w:iCs/>
          <w:color w:val="000000" w:themeColor="text1"/>
        </w:rPr>
        <w:t>last</w:t>
      </w:r>
      <w:r w:rsidRPr="005D6A40">
        <w:rPr>
          <w:color w:val="000000" w:themeColor="text1"/>
        </w:rPr>
        <w:t>()</w:t>
      </w:r>
      <w:r w:rsidRPr="005D6A40">
        <w:rPr>
          <w:color w:val="000000" w:themeColor="text1"/>
        </w:rPr>
        <w:br/>
        <w:t xml:space="preserve">    }</w:t>
      </w:r>
      <w:r w:rsidRPr="005D6A40">
        <w:rPr>
          <w:color w:val="000000" w:themeColor="text1"/>
        </w:rPr>
        <w:br/>
      </w:r>
      <w:r w:rsidRPr="005D6A40">
        <w:rPr>
          <w:color w:val="000000" w:themeColor="text1"/>
        </w:rPr>
        <w:br/>
        <w:t xml:space="preserve">    fun getWorst(): Individual {</w:t>
      </w:r>
      <w:r w:rsidRPr="005D6A40">
        <w:rPr>
          <w:color w:val="000000" w:themeColor="text1"/>
        </w:rPr>
        <w:br/>
        <w:t xml:space="preserve">        individuals.</w:t>
      </w:r>
      <w:r w:rsidRPr="005D6A40">
        <w:rPr>
          <w:i/>
          <w:iCs/>
          <w:color w:val="000000" w:themeColor="text1"/>
        </w:rPr>
        <w:t xml:space="preserve">sortBy </w:t>
      </w:r>
      <w:r w:rsidRPr="005D6A40">
        <w:rPr>
          <w:b/>
          <w:bCs/>
          <w:color w:val="000000" w:themeColor="text1"/>
        </w:rPr>
        <w:t>{ it</w:t>
      </w:r>
      <w:r w:rsidRPr="005D6A40">
        <w:rPr>
          <w:color w:val="000000" w:themeColor="text1"/>
        </w:rPr>
        <w:t xml:space="preserve">.value </w:t>
      </w:r>
      <w:r w:rsidRPr="005D6A40">
        <w:rPr>
          <w:b/>
          <w:bCs/>
          <w:color w:val="000000" w:themeColor="text1"/>
        </w:rPr>
        <w:t>}</w:t>
      </w:r>
      <w:r w:rsidRPr="005D6A40">
        <w:rPr>
          <w:b/>
          <w:bCs/>
          <w:color w:val="000000" w:themeColor="text1"/>
        </w:rPr>
        <w:br/>
        <w:t xml:space="preserve">        </w:t>
      </w:r>
      <w:r w:rsidRPr="005D6A40">
        <w:rPr>
          <w:color w:val="000000" w:themeColor="text1"/>
        </w:rPr>
        <w:t>return individuals.</w:t>
      </w:r>
      <w:r w:rsidRPr="005D6A40">
        <w:rPr>
          <w:i/>
          <w:iCs/>
          <w:color w:val="000000" w:themeColor="text1"/>
        </w:rPr>
        <w:t>first</w:t>
      </w:r>
      <w:r w:rsidRPr="005D6A40">
        <w:rPr>
          <w:color w:val="000000" w:themeColor="text1"/>
        </w:rPr>
        <w:t>()</w:t>
      </w:r>
      <w:r w:rsidRPr="005D6A40">
        <w:rPr>
          <w:color w:val="000000" w:themeColor="text1"/>
        </w:rPr>
        <w:br/>
        <w:t xml:space="preserve">    }</w:t>
      </w:r>
      <w:r w:rsidRPr="005D6A40">
        <w:rPr>
          <w:color w:val="000000" w:themeColor="text1"/>
        </w:rPr>
        <w:br/>
        <w:t>}</w:t>
      </w:r>
    </w:p>
    <w:p w14:paraId="39FF9B4D" w14:textId="1DF5AC5F" w:rsidR="005D6A40" w:rsidRPr="005D6A40" w:rsidRDefault="005D6A40" w:rsidP="002716A8">
      <w:pPr>
        <w:rPr>
          <w:b/>
          <w:bCs/>
          <w:lang w:val="ru-UA"/>
        </w:rPr>
      </w:pPr>
    </w:p>
    <w:p w14:paraId="74E2725A" w14:textId="34D7C9FD" w:rsidR="005D6A40" w:rsidRDefault="005D6A40" w:rsidP="002716A8">
      <w:pPr>
        <w:rPr>
          <w:b/>
          <w:bCs/>
          <w:lang w:val="en-US"/>
        </w:rPr>
      </w:pPr>
      <w:r>
        <w:rPr>
          <w:b/>
          <w:bCs/>
          <w:lang w:val="en-US"/>
        </w:rPr>
        <w:t>Individual.kt</w:t>
      </w:r>
    </w:p>
    <w:p w14:paraId="15385214" w14:textId="77777777" w:rsidR="005D6A40" w:rsidRPr="005D6A40" w:rsidRDefault="005D6A40" w:rsidP="005D6A40">
      <w:pPr>
        <w:pStyle w:val="HTML"/>
        <w:shd w:val="clear" w:color="auto" w:fill="FFFFFF" w:themeFill="background1"/>
        <w:rPr>
          <w:color w:val="000000" w:themeColor="text1"/>
        </w:rPr>
      </w:pPr>
      <w:r w:rsidRPr="005D6A40">
        <w:rPr>
          <w:color w:val="000000" w:themeColor="text1"/>
        </w:rPr>
        <w:t>class Individual(private val items : MutableList&lt;Item&gt;) {</w:t>
      </w:r>
      <w:r w:rsidRPr="005D6A40">
        <w:rPr>
          <w:color w:val="000000" w:themeColor="text1"/>
        </w:rPr>
        <w:br/>
        <w:t xml:space="preserve">    val chromosome : MutableList&lt;Boolean&gt; = </w:t>
      </w:r>
      <w:r w:rsidRPr="005D6A40">
        <w:rPr>
          <w:i/>
          <w:iCs/>
          <w:color w:val="000000" w:themeColor="text1"/>
        </w:rPr>
        <w:t>MutableList</w:t>
      </w:r>
      <w:r w:rsidRPr="005D6A40">
        <w:rPr>
          <w:color w:val="000000" w:themeColor="text1"/>
        </w:rPr>
        <w:t xml:space="preserve">(items.size) </w:t>
      </w:r>
      <w:r w:rsidRPr="005D6A40">
        <w:rPr>
          <w:b/>
          <w:bCs/>
          <w:color w:val="000000" w:themeColor="text1"/>
        </w:rPr>
        <w:t>{</w:t>
      </w:r>
      <w:r w:rsidRPr="005D6A40">
        <w:rPr>
          <w:color w:val="000000" w:themeColor="text1"/>
        </w:rPr>
        <w:t>false</w:t>
      </w:r>
      <w:r w:rsidRPr="005D6A40">
        <w:rPr>
          <w:b/>
          <w:bCs/>
          <w:color w:val="000000" w:themeColor="text1"/>
        </w:rPr>
        <w:t>}</w:t>
      </w:r>
      <w:r w:rsidRPr="005D6A40">
        <w:rPr>
          <w:b/>
          <w:bCs/>
          <w:color w:val="000000" w:themeColor="text1"/>
        </w:rPr>
        <w:br/>
        <w:t xml:space="preserve">    </w:t>
      </w:r>
      <w:r w:rsidRPr="005D6A40">
        <w:rPr>
          <w:color w:val="000000" w:themeColor="text1"/>
        </w:rPr>
        <w:t>val weight: Int</w:t>
      </w:r>
      <w:r w:rsidRPr="005D6A40">
        <w:rPr>
          <w:color w:val="000000" w:themeColor="text1"/>
        </w:rPr>
        <w:br/>
        <w:t xml:space="preserve">        get() {</w:t>
      </w:r>
      <w:r w:rsidRPr="005D6A40">
        <w:rPr>
          <w:color w:val="000000" w:themeColor="text1"/>
        </w:rPr>
        <w:br/>
        <w:t xml:space="preserve">            var sum = 0</w:t>
      </w:r>
      <w:r w:rsidRPr="005D6A40">
        <w:rPr>
          <w:color w:val="000000" w:themeColor="text1"/>
        </w:rPr>
        <w:br/>
        <w:t xml:space="preserve">            for (i in 0 </w:t>
      </w:r>
      <w:r w:rsidRPr="005D6A40">
        <w:rPr>
          <w:i/>
          <w:iCs/>
          <w:color w:val="000000" w:themeColor="text1"/>
        </w:rPr>
        <w:t xml:space="preserve">until </w:t>
      </w:r>
      <w:r w:rsidRPr="005D6A40">
        <w:rPr>
          <w:color w:val="000000" w:themeColor="text1"/>
        </w:rPr>
        <w:t>items.size) {</w:t>
      </w:r>
      <w:r w:rsidRPr="005D6A40">
        <w:rPr>
          <w:color w:val="000000" w:themeColor="text1"/>
        </w:rPr>
        <w:br/>
        <w:t xml:space="preserve">                if (chromosome[i]) {</w:t>
      </w:r>
      <w:r w:rsidRPr="005D6A40">
        <w:rPr>
          <w:color w:val="000000" w:themeColor="text1"/>
        </w:rPr>
        <w:br/>
        <w:t xml:space="preserve">                    sum += items[i].weight</w:t>
      </w:r>
      <w:r w:rsidRPr="005D6A40">
        <w:rPr>
          <w:color w:val="000000" w:themeColor="text1"/>
        </w:rPr>
        <w:br/>
        <w:t xml:space="preserve">                }</w:t>
      </w:r>
      <w:r w:rsidRPr="005D6A40">
        <w:rPr>
          <w:color w:val="000000" w:themeColor="text1"/>
        </w:rPr>
        <w:br/>
        <w:t xml:space="preserve">            }</w:t>
      </w:r>
      <w:r w:rsidRPr="005D6A40">
        <w:rPr>
          <w:color w:val="000000" w:themeColor="text1"/>
        </w:rPr>
        <w:br/>
        <w:t xml:space="preserve">            return sum</w:t>
      </w:r>
      <w:r w:rsidRPr="005D6A40">
        <w:rPr>
          <w:color w:val="000000" w:themeColor="text1"/>
        </w:rPr>
        <w:br/>
        <w:t xml:space="preserve">        }</w:t>
      </w:r>
      <w:r w:rsidRPr="005D6A40">
        <w:rPr>
          <w:color w:val="000000" w:themeColor="text1"/>
        </w:rPr>
        <w:br/>
        <w:t xml:space="preserve">    val value: Int</w:t>
      </w:r>
      <w:r w:rsidRPr="005D6A40">
        <w:rPr>
          <w:color w:val="000000" w:themeColor="text1"/>
        </w:rPr>
        <w:br/>
        <w:t xml:space="preserve">        get() {</w:t>
      </w:r>
      <w:r w:rsidRPr="005D6A40">
        <w:rPr>
          <w:color w:val="000000" w:themeColor="text1"/>
        </w:rPr>
        <w:br/>
        <w:t xml:space="preserve">            var sum = 0</w:t>
      </w:r>
      <w:r w:rsidRPr="005D6A40">
        <w:rPr>
          <w:color w:val="000000" w:themeColor="text1"/>
        </w:rPr>
        <w:br/>
        <w:t xml:space="preserve">            for (i in 0 </w:t>
      </w:r>
      <w:r w:rsidRPr="005D6A40">
        <w:rPr>
          <w:i/>
          <w:iCs/>
          <w:color w:val="000000" w:themeColor="text1"/>
        </w:rPr>
        <w:t xml:space="preserve">until </w:t>
      </w:r>
      <w:r w:rsidRPr="005D6A40">
        <w:rPr>
          <w:color w:val="000000" w:themeColor="text1"/>
        </w:rPr>
        <w:t>items.size) {</w:t>
      </w:r>
      <w:r w:rsidRPr="005D6A40">
        <w:rPr>
          <w:color w:val="000000" w:themeColor="text1"/>
        </w:rPr>
        <w:br/>
        <w:t xml:space="preserve">                if (chromosome[i]) {</w:t>
      </w:r>
      <w:r w:rsidRPr="005D6A40">
        <w:rPr>
          <w:color w:val="000000" w:themeColor="text1"/>
        </w:rPr>
        <w:br/>
        <w:t xml:space="preserve">                    sum += items[i].value</w:t>
      </w:r>
      <w:r w:rsidRPr="005D6A40">
        <w:rPr>
          <w:color w:val="000000" w:themeColor="text1"/>
        </w:rPr>
        <w:br/>
        <w:t xml:space="preserve">                }</w:t>
      </w:r>
      <w:r w:rsidRPr="005D6A40">
        <w:rPr>
          <w:color w:val="000000" w:themeColor="text1"/>
        </w:rPr>
        <w:br/>
        <w:t xml:space="preserve">            }</w:t>
      </w:r>
      <w:r w:rsidRPr="005D6A40">
        <w:rPr>
          <w:color w:val="000000" w:themeColor="text1"/>
        </w:rPr>
        <w:br/>
        <w:t xml:space="preserve">            return sum</w:t>
      </w:r>
      <w:r w:rsidRPr="005D6A40">
        <w:rPr>
          <w:color w:val="000000" w:themeColor="text1"/>
        </w:rPr>
        <w:br/>
        <w:t xml:space="preserve">        }</w:t>
      </w:r>
      <w:r w:rsidRPr="005D6A40">
        <w:rPr>
          <w:color w:val="000000" w:themeColor="text1"/>
        </w:rPr>
        <w:br/>
      </w:r>
      <w:r w:rsidRPr="005D6A40">
        <w:rPr>
          <w:color w:val="000000" w:themeColor="text1"/>
        </w:rPr>
        <w:br/>
        <w:t xml:space="preserve">    fun crossover(other: Individual): Individual {</w:t>
      </w:r>
      <w:r w:rsidRPr="005D6A40">
        <w:rPr>
          <w:color w:val="000000" w:themeColor="text1"/>
        </w:rPr>
        <w:br/>
        <w:t xml:space="preserve">        val child = Individual(items)</w:t>
      </w:r>
      <w:r w:rsidRPr="005D6A40">
        <w:rPr>
          <w:color w:val="000000" w:themeColor="text1"/>
        </w:rPr>
        <w:br/>
        <w:t xml:space="preserve">        child.chromosome.clear()</w:t>
      </w:r>
      <w:r w:rsidRPr="005D6A40">
        <w:rPr>
          <w:color w:val="000000" w:themeColor="text1"/>
        </w:rPr>
        <w:br/>
        <w:t xml:space="preserve">        child.chromosome.addAll(chromosome.subList(0, items.size/4))</w:t>
      </w:r>
      <w:r w:rsidRPr="005D6A40">
        <w:rPr>
          <w:color w:val="000000" w:themeColor="text1"/>
        </w:rPr>
        <w:br/>
        <w:t xml:space="preserve">        child.chromosome.addAll(other.chromosome.subList(items.size/4, items.size/2))</w:t>
      </w:r>
      <w:r w:rsidRPr="005D6A40">
        <w:rPr>
          <w:color w:val="000000" w:themeColor="text1"/>
        </w:rPr>
        <w:br/>
        <w:t xml:space="preserve">        child.chromosome.addAll(chromosome.subList(items.size/2, items.size/4*3))</w:t>
      </w:r>
      <w:r w:rsidRPr="005D6A40">
        <w:rPr>
          <w:color w:val="000000" w:themeColor="text1"/>
        </w:rPr>
        <w:br/>
        <w:t xml:space="preserve">        child.chromosome.addAll(other.chromosome.subList(items.size/4*3, items.size))</w:t>
      </w:r>
      <w:r w:rsidRPr="005D6A40">
        <w:rPr>
          <w:color w:val="000000" w:themeColor="text1"/>
        </w:rPr>
        <w:br/>
        <w:t xml:space="preserve">        return child</w:t>
      </w:r>
      <w:r w:rsidRPr="005D6A40">
        <w:rPr>
          <w:color w:val="000000" w:themeColor="text1"/>
        </w:rPr>
        <w:br/>
        <w:t xml:space="preserve">    }</w:t>
      </w:r>
      <w:r w:rsidRPr="005D6A40">
        <w:rPr>
          <w:color w:val="000000" w:themeColor="text1"/>
        </w:rPr>
        <w:br/>
      </w:r>
      <w:r w:rsidRPr="005D6A40">
        <w:rPr>
          <w:color w:val="000000" w:themeColor="text1"/>
        </w:rPr>
        <w:br/>
        <w:t xml:space="preserve">    fun mutate() {</w:t>
      </w:r>
      <w:r w:rsidRPr="005D6A40">
        <w:rPr>
          <w:color w:val="000000" w:themeColor="text1"/>
        </w:rPr>
        <w:br/>
        <w:t xml:space="preserve">        if (Math.random() &lt; 0.05) {</w:t>
      </w:r>
      <w:r w:rsidRPr="005D6A40">
        <w:rPr>
          <w:color w:val="000000" w:themeColor="text1"/>
        </w:rPr>
        <w:br/>
        <w:t xml:space="preserve">            val gen1 = (0 </w:t>
      </w:r>
      <w:r w:rsidRPr="005D6A40">
        <w:rPr>
          <w:i/>
          <w:iCs/>
          <w:color w:val="000000" w:themeColor="text1"/>
        </w:rPr>
        <w:t xml:space="preserve">until </w:t>
      </w:r>
      <w:r w:rsidRPr="005D6A40">
        <w:rPr>
          <w:color w:val="000000" w:themeColor="text1"/>
        </w:rPr>
        <w:t>items.size).</w:t>
      </w:r>
      <w:r w:rsidRPr="005D6A40">
        <w:rPr>
          <w:i/>
          <w:iCs/>
          <w:color w:val="000000" w:themeColor="text1"/>
        </w:rPr>
        <w:t>random</w:t>
      </w:r>
      <w:r w:rsidRPr="005D6A40">
        <w:rPr>
          <w:color w:val="000000" w:themeColor="text1"/>
        </w:rPr>
        <w:t>()</w:t>
      </w:r>
      <w:r w:rsidRPr="005D6A40">
        <w:rPr>
          <w:color w:val="000000" w:themeColor="text1"/>
        </w:rPr>
        <w:br/>
        <w:t xml:space="preserve">            var gen2 = (0 </w:t>
      </w:r>
      <w:r w:rsidRPr="005D6A40">
        <w:rPr>
          <w:i/>
          <w:iCs/>
          <w:color w:val="000000" w:themeColor="text1"/>
        </w:rPr>
        <w:t xml:space="preserve">until </w:t>
      </w:r>
      <w:r w:rsidRPr="005D6A40">
        <w:rPr>
          <w:color w:val="000000" w:themeColor="text1"/>
        </w:rPr>
        <w:t>items.size).</w:t>
      </w:r>
      <w:r w:rsidRPr="005D6A40">
        <w:rPr>
          <w:i/>
          <w:iCs/>
          <w:color w:val="000000" w:themeColor="text1"/>
        </w:rPr>
        <w:t>random</w:t>
      </w:r>
      <w:r w:rsidRPr="005D6A40">
        <w:rPr>
          <w:color w:val="000000" w:themeColor="text1"/>
        </w:rPr>
        <w:t>()</w:t>
      </w:r>
      <w:r w:rsidRPr="005D6A40">
        <w:rPr>
          <w:color w:val="000000" w:themeColor="text1"/>
        </w:rPr>
        <w:br/>
      </w:r>
      <w:r w:rsidRPr="005D6A40">
        <w:rPr>
          <w:color w:val="000000" w:themeColor="text1"/>
        </w:rPr>
        <w:lastRenderedPageBreak/>
        <w:t xml:space="preserve">            while (gen1 == gen2) {</w:t>
      </w:r>
      <w:r w:rsidRPr="005D6A40">
        <w:rPr>
          <w:color w:val="000000" w:themeColor="text1"/>
        </w:rPr>
        <w:br/>
        <w:t xml:space="preserve">                gen2 = (0 </w:t>
      </w:r>
      <w:r w:rsidRPr="005D6A40">
        <w:rPr>
          <w:i/>
          <w:iCs/>
          <w:color w:val="000000" w:themeColor="text1"/>
        </w:rPr>
        <w:t xml:space="preserve">until </w:t>
      </w:r>
      <w:r w:rsidRPr="005D6A40">
        <w:rPr>
          <w:color w:val="000000" w:themeColor="text1"/>
        </w:rPr>
        <w:t>items.size).</w:t>
      </w:r>
      <w:r w:rsidRPr="005D6A40">
        <w:rPr>
          <w:i/>
          <w:iCs/>
          <w:color w:val="000000" w:themeColor="text1"/>
        </w:rPr>
        <w:t>random</w:t>
      </w:r>
      <w:r w:rsidRPr="005D6A40">
        <w:rPr>
          <w:color w:val="000000" w:themeColor="text1"/>
        </w:rPr>
        <w:t>()</w:t>
      </w:r>
      <w:r w:rsidRPr="005D6A40">
        <w:rPr>
          <w:color w:val="000000" w:themeColor="text1"/>
        </w:rPr>
        <w:br/>
        <w:t xml:space="preserve">            }</w:t>
      </w:r>
      <w:r w:rsidRPr="005D6A40">
        <w:rPr>
          <w:color w:val="000000" w:themeColor="text1"/>
        </w:rPr>
        <w:br/>
        <w:t xml:space="preserve">            chromosome[gen1] = chromosome[gen2].</w:t>
      </w:r>
      <w:r w:rsidRPr="005D6A40">
        <w:rPr>
          <w:i/>
          <w:iCs/>
          <w:color w:val="000000" w:themeColor="text1"/>
        </w:rPr>
        <w:t xml:space="preserve">also </w:t>
      </w:r>
      <w:r w:rsidRPr="005D6A40">
        <w:rPr>
          <w:b/>
          <w:bCs/>
          <w:color w:val="000000" w:themeColor="text1"/>
        </w:rPr>
        <w:t xml:space="preserve">{ </w:t>
      </w:r>
      <w:r w:rsidRPr="005D6A40">
        <w:rPr>
          <w:color w:val="000000" w:themeColor="text1"/>
        </w:rPr>
        <w:t xml:space="preserve">chromosome[gen2] = chromosome[gen1] </w:t>
      </w:r>
      <w:r w:rsidRPr="005D6A40">
        <w:rPr>
          <w:b/>
          <w:bCs/>
          <w:color w:val="000000" w:themeColor="text1"/>
        </w:rPr>
        <w:t>}</w:t>
      </w:r>
      <w:r w:rsidRPr="005D6A40">
        <w:rPr>
          <w:b/>
          <w:bCs/>
          <w:color w:val="000000" w:themeColor="text1"/>
        </w:rPr>
        <w:br/>
        <w:t xml:space="preserve">        </w:t>
      </w:r>
      <w:r w:rsidRPr="005D6A40">
        <w:rPr>
          <w:color w:val="000000" w:themeColor="text1"/>
        </w:rPr>
        <w:t>}</w:t>
      </w:r>
      <w:r w:rsidRPr="005D6A40">
        <w:rPr>
          <w:color w:val="000000" w:themeColor="text1"/>
        </w:rPr>
        <w:br/>
        <w:t xml:space="preserve">    }</w:t>
      </w:r>
      <w:r w:rsidRPr="005D6A40">
        <w:rPr>
          <w:color w:val="000000" w:themeColor="text1"/>
        </w:rPr>
        <w:br/>
      </w:r>
      <w:r w:rsidRPr="005D6A40">
        <w:rPr>
          <w:color w:val="000000" w:themeColor="text1"/>
        </w:rPr>
        <w:br/>
        <w:t xml:space="preserve">    fun localImprovement() {</w:t>
      </w:r>
      <w:r w:rsidRPr="005D6A40">
        <w:rPr>
          <w:color w:val="000000" w:themeColor="text1"/>
        </w:rPr>
        <w:br/>
        <w:t xml:space="preserve">        var gen = (0 </w:t>
      </w:r>
      <w:r w:rsidRPr="005D6A40">
        <w:rPr>
          <w:i/>
          <w:iCs/>
          <w:color w:val="000000" w:themeColor="text1"/>
        </w:rPr>
        <w:t xml:space="preserve">until </w:t>
      </w:r>
      <w:r w:rsidRPr="005D6A40">
        <w:rPr>
          <w:color w:val="000000" w:themeColor="text1"/>
        </w:rPr>
        <w:t>items.size).</w:t>
      </w:r>
      <w:r w:rsidRPr="005D6A40">
        <w:rPr>
          <w:i/>
          <w:iCs/>
          <w:color w:val="000000" w:themeColor="text1"/>
        </w:rPr>
        <w:t>random</w:t>
      </w:r>
      <w:r w:rsidRPr="005D6A40">
        <w:rPr>
          <w:color w:val="000000" w:themeColor="text1"/>
        </w:rPr>
        <w:t>()</w:t>
      </w:r>
      <w:r w:rsidRPr="005D6A40">
        <w:rPr>
          <w:color w:val="000000" w:themeColor="text1"/>
        </w:rPr>
        <w:br/>
        <w:t xml:space="preserve">        while (chromosome[gen]) {</w:t>
      </w:r>
      <w:r w:rsidRPr="005D6A40">
        <w:rPr>
          <w:color w:val="000000" w:themeColor="text1"/>
        </w:rPr>
        <w:br/>
        <w:t xml:space="preserve">            gen = (0 </w:t>
      </w:r>
      <w:r w:rsidRPr="005D6A40">
        <w:rPr>
          <w:i/>
          <w:iCs/>
          <w:color w:val="000000" w:themeColor="text1"/>
        </w:rPr>
        <w:t xml:space="preserve">until </w:t>
      </w:r>
      <w:r w:rsidRPr="005D6A40">
        <w:rPr>
          <w:color w:val="000000" w:themeColor="text1"/>
        </w:rPr>
        <w:t>items.size).</w:t>
      </w:r>
      <w:r w:rsidRPr="005D6A40">
        <w:rPr>
          <w:i/>
          <w:iCs/>
          <w:color w:val="000000" w:themeColor="text1"/>
        </w:rPr>
        <w:t>random</w:t>
      </w:r>
      <w:r w:rsidRPr="005D6A40">
        <w:rPr>
          <w:color w:val="000000" w:themeColor="text1"/>
        </w:rPr>
        <w:t>()</w:t>
      </w:r>
      <w:r w:rsidRPr="005D6A40">
        <w:rPr>
          <w:color w:val="000000" w:themeColor="text1"/>
        </w:rPr>
        <w:br/>
        <w:t xml:space="preserve">        }</w:t>
      </w:r>
      <w:r w:rsidRPr="005D6A40">
        <w:rPr>
          <w:color w:val="000000" w:themeColor="text1"/>
        </w:rPr>
        <w:br/>
        <w:t xml:space="preserve">        chromosome[gen] = true</w:t>
      </w:r>
      <w:r w:rsidRPr="005D6A40">
        <w:rPr>
          <w:color w:val="000000" w:themeColor="text1"/>
        </w:rPr>
        <w:br/>
        <w:t xml:space="preserve">    }</w:t>
      </w:r>
      <w:r w:rsidRPr="005D6A40">
        <w:rPr>
          <w:color w:val="000000" w:themeColor="text1"/>
        </w:rPr>
        <w:br/>
      </w:r>
      <w:r w:rsidRPr="005D6A40">
        <w:rPr>
          <w:color w:val="000000" w:themeColor="text1"/>
        </w:rPr>
        <w:br/>
        <w:t xml:space="preserve">    override fun toString() : String {</w:t>
      </w:r>
      <w:r w:rsidRPr="005D6A40">
        <w:rPr>
          <w:color w:val="000000" w:themeColor="text1"/>
        </w:rPr>
        <w:br/>
        <w:t xml:space="preserve">        return "Chromosome = $chromosome\n weight = $weight\n value = $value"</w:t>
      </w:r>
      <w:r w:rsidRPr="005D6A40">
        <w:rPr>
          <w:color w:val="000000" w:themeColor="text1"/>
        </w:rPr>
        <w:br/>
        <w:t xml:space="preserve">    }</w:t>
      </w:r>
      <w:r w:rsidRPr="005D6A40">
        <w:rPr>
          <w:color w:val="000000" w:themeColor="text1"/>
        </w:rPr>
        <w:br/>
        <w:t>}</w:t>
      </w:r>
    </w:p>
    <w:p w14:paraId="556CBE09" w14:textId="47C331EA" w:rsidR="005D6A40" w:rsidRPr="005D6A40" w:rsidRDefault="005D6A40" w:rsidP="002716A8">
      <w:pPr>
        <w:rPr>
          <w:b/>
          <w:bCs/>
          <w:lang w:val="ru-UA"/>
        </w:rPr>
      </w:pPr>
    </w:p>
    <w:p w14:paraId="265EC543" w14:textId="5A2CD592" w:rsidR="005D6A40" w:rsidRDefault="005D6A40" w:rsidP="002716A8">
      <w:pPr>
        <w:rPr>
          <w:b/>
          <w:bCs/>
          <w:lang w:val="en-US"/>
        </w:rPr>
      </w:pPr>
      <w:r>
        <w:rPr>
          <w:b/>
          <w:bCs/>
          <w:lang w:val="en-US"/>
        </w:rPr>
        <w:t>Item.kt</w:t>
      </w:r>
    </w:p>
    <w:p w14:paraId="58DBD5FD" w14:textId="77777777" w:rsidR="005D6A40" w:rsidRPr="005D6A40" w:rsidRDefault="005D6A40" w:rsidP="005D6A40">
      <w:pPr>
        <w:pStyle w:val="HTML"/>
        <w:shd w:val="clear" w:color="auto" w:fill="FFFFFF" w:themeFill="background1"/>
        <w:rPr>
          <w:color w:val="000000" w:themeColor="text1"/>
        </w:rPr>
      </w:pPr>
      <w:r w:rsidRPr="005D6A40">
        <w:rPr>
          <w:color w:val="000000" w:themeColor="text1"/>
        </w:rPr>
        <w:t>class Item(val weight: Int = (1..25).</w:t>
      </w:r>
      <w:r w:rsidRPr="005D6A40">
        <w:rPr>
          <w:i/>
          <w:iCs/>
          <w:color w:val="000000" w:themeColor="text1"/>
        </w:rPr>
        <w:t>random</w:t>
      </w:r>
      <w:r w:rsidRPr="005D6A40">
        <w:rPr>
          <w:color w:val="000000" w:themeColor="text1"/>
        </w:rPr>
        <w:t>(),</w:t>
      </w:r>
      <w:r w:rsidRPr="005D6A40">
        <w:rPr>
          <w:color w:val="000000" w:themeColor="text1"/>
        </w:rPr>
        <w:br/>
        <w:t xml:space="preserve">           val value: Int = (2..30).</w:t>
      </w:r>
      <w:r w:rsidRPr="005D6A40">
        <w:rPr>
          <w:i/>
          <w:iCs/>
          <w:color w:val="000000" w:themeColor="text1"/>
        </w:rPr>
        <w:t>random</w:t>
      </w:r>
      <w:r w:rsidRPr="005D6A40">
        <w:rPr>
          <w:color w:val="000000" w:themeColor="text1"/>
        </w:rPr>
        <w:t>())</w:t>
      </w:r>
    </w:p>
    <w:p w14:paraId="050A277F" w14:textId="77777777" w:rsidR="005D6A40" w:rsidRPr="005D6A40" w:rsidRDefault="005D6A40" w:rsidP="002716A8">
      <w:pPr>
        <w:rPr>
          <w:b/>
          <w:bCs/>
          <w:lang w:val="ru-UA"/>
        </w:rPr>
      </w:pPr>
    </w:p>
    <w:p w14:paraId="0027A99F" w14:textId="77777777" w:rsidR="002716A8" w:rsidRPr="009F60D4" w:rsidRDefault="0062392C" w:rsidP="002716A8">
      <w:pPr>
        <w:pStyle w:val="3"/>
      </w:pPr>
      <w:bookmarkStart w:id="20" w:name="_Toc51260922"/>
      <w:r w:rsidRPr="009F60D4">
        <w:t>Приклади роботи</w:t>
      </w:r>
      <w:bookmarkEnd w:id="20"/>
    </w:p>
    <w:p w14:paraId="0CA2F229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6230C79D" w14:textId="19AF4700" w:rsidR="002716A8" w:rsidRDefault="00C62CE7" w:rsidP="002716A8">
      <w:pPr>
        <w:ind w:firstLine="0"/>
        <w:jc w:val="center"/>
        <w:rPr>
          <w:lang w:val="ru-RU"/>
        </w:rPr>
      </w:pPr>
      <w:r w:rsidRPr="00C62CE7">
        <w:rPr>
          <w:lang w:val="ru-RU"/>
        </w:rPr>
        <w:drawing>
          <wp:inline distT="0" distB="0" distL="0" distR="0" wp14:anchorId="74439673" wp14:editId="5FEFB69B">
            <wp:extent cx="4096322" cy="8764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CD83" w14:textId="68FDC88F" w:rsidR="002716A8" w:rsidRPr="005D6A40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  <w:r w:rsidR="005D6A40">
        <w:rPr>
          <w:lang w:val="ru-RU"/>
        </w:rPr>
        <w:t>Результат роботи алгоритму п</w:t>
      </w:r>
      <w:r w:rsidR="005D6A40">
        <w:t>і</w:t>
      </w:r>
      <w:r w:rsidR="005D6A40">
        <w:rPr>
          <w:lang w:val="ru-RU"/>
        </w:rPr>
        <w:t>сля 1000 ітерацій</w:t>
      </w:r>
    </w:p>
    <w:p w14:paraId="76E6CBF7" w14:textId="35E2BB97" w:rsidR="002716A8" w:rsidRDefault="00C62CE7" w:rsidP="002716A8">
      <w:pPr>
        <w:ind w:firstLine="0"/>
        <w:jc w:val="center"/>
        <w:rPr>
          <w:lang w:val="ru-RU"/>
        </w:rPr>
      </w:pPr>
      <w:r w:rsidRPr="00C62CE7">
        <w:rPr>
          <w:lang w:val="ru-RU"/>
        </w:rPr>
        <w:drawing>
          <wp:inline distT="0" distB="0" distL="0" distR="0" wp14:anchorId="5643589C" wp14:editId="70AB40D2">
            <wp:extent cx="4934639" cy="86689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B779" w14:textId="14ECDDB3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  <w:r w:rsidR="005D6A40">
        <w:rPr>
          <w:lang w:val="ru-RU"/>
        </w:rPr>
        <w:t>Результат роботи алгоритму п</w:t>
      </w:r>
      <w:r w:rsidR="005D6A40">
        <w:t>і</w:t>
      </w:r>
      <w:r w:rsidR="005D6A40">
        <w:rPr>
          <w:lang w:val="ru-RU"/>
        </w:rPr>
        <w:t>сля 1000 ітерацій</w:t>
      </w:r>
    </w:p>
    <w:p w14:paraId="1B2A506F" w14:textId="77777777"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14:paraId="415C83FF" w14:textId="77777777" w:rsidR="002716A8" w:rsidRPr="009F60D4" w:rsidRDefault="0062392C" w:rsidP="002716A8">
      <w:pPr>
        <w:pStyle w:val="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p w14:paraId="1540A707" w14:textId="77777777" w:rsidR="002716A8" w:rsidRPr="009F60D4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2"/>
        <w:gridCol w:w="4815"/>
      </w:tblGrid>
      <w:tr w:rsidR="005D6A40" w14:paraId="76F338E1" w14:textId="77777777" w:rsidTr="005D6A40">
        <w:tc>
          <w:tcPr>
            <w:tcW w:w="4926" w:type="dxa"/>
          </w:tcPr>
          <w:p w14:paraId="734584BF" w14:textId="027218CA" w:rsidR="005D6A40" w:rsidRDefault="005D6A40" w:rsidP="005D6A40">
            <w:pPr>
              <w:ind w:firstLine="0"/>
              <w:jc w:val="center"/>
            </w:pPr>
            <w:r>
              <w:t>Ітерації</w:t>
            </w:r>
          </w:p>
        </w:tc>
        <w:tc>
          <w:tcPr>
            <w:tcW w:w="4927" w:type="dxa"/>
          </w:tcPr>
          <w:p w14:paraId="4D0293F7" w14:textId="5D91E5CE" w:rsidR="005D6A40" w:rsidRDefault="005D6A40" w:rsidP="005D6A40">
            <w:pPr>
              <w:ind w:firstLine="0"/>
              <w:jc w:val="center"/>
            </w:pPr>
            <w:r>
              <w:t>Цільова функція</w:t>
            </w:r>
          </w:p>
        </w:tc>
      </w:tr>
      <w:tr w:rsidR="005D6A40" w14:paraId="105A82A4" w14:textId="77777777" w:rsidTr="005D6A40">
        <w:tc>
          <w:tcPr>
            <w:tcW w:w="4926" w:type="dxa"/>
          </w:tcPr>
          <w:p w14:paraId="6BD9FAE2" w14:textId="100D140F" w:rsidR="005D6A40" w:rsidRDefault="005D6A40" w:rsidP="005D6A40">
            <w:pPr>
              <w:ind w:firstLine="0"/>
              <w:jc w:val="center"/>
            </w:pPr>
            <w:r>
              <w:t>0</w:t>
            </w:r>
          </w:p>
        </w:tc>
        <w:tc>
          <w:tcPr>
            <w:tcW w:w="4927" w:type="dxa"/>
          </w:tcPr>
          <w:p w14:paraId="247AA6B7" w14:textId="4ADCE4F1" w:rsidR="005D6A40" w:rsidRDefault="005D6A40" w:rsidP="005D6A40">
            <w:pPr>
              <w:ind w:firstLine="0"/>
              <w:jc w:val="center"/>
            </w:pPr>
            <w:r>
              <w:t>30</w:t>
            </w:r>
          </w:p>
        </w:tc>
      </w:tr>
      <w:tr w:rsidR="005D6A40" w14:paraId="790E416C" w14:textId="77777777" w:rsidTr="005D6A40">
        <w:tc>
          <w:tcPr>
            <w:tcW w:w="4926" w:type="dxa"/>
          </w:tcPr>
          <w:p w14:paraId="7B527DFA" w14:textId="55FD4EFC" w:rsidR="005D6A40" w:rsidRDefault="005D6A40" w:rsidP="005D6A40">
            <w:pPr>
              <w:ind w:firstLine="0"/>
              <w:jc w:val="center"/>
            </w:pPr>
            <w:r>
              <w:t>20</w:t>
            </w:r>
          </w:p>
        </w:tc>
        <w:tc>
          <w:tcPr>
            <w:tcW w:w="4927" w:type="dxa"/>
          </w:tcPr>
          <w:p w14:paraId="26B7ED10" w14:textId="39D97B6A" w:rsidR="005D6A40" w:rsidRDefault="005D6A40" w:rsidP="005D6A40">
            <w:pPr>
              <w:ind w:firstLine="0"/>
              <w:jc w:val="center"/>
            </w:pPr>
            <w:r>
              <w:t>72</w:t>
            </w:r>
          </w:p>
        </w:tc>
      </w:tr>
      <w:tr w:rsidR="005D6A40" w14:paraId="4FF35001" w14:textId="77777777" w:rsidTr="005D6A40">
        <w:tc>
          <w:tcPr>
            <w:tcW w:w="4926" w:type="dxa"/>
          </w:tcPr>
          <w:p w14:paraId="32F0B86F" w14:textId="38590DBB" w:rsidR="005D6A40" w:rsidRDefault="005D6A40" w:rsidP="005D6A40">
            <w:pPr>
              <w:ind w:firstLine="0"/>
              <w:jc w:val="center"/>
            </w:pPr>
            <w:r>
              <w:t>40</w:t>
            </w:r>
          </w:p>
        </w:tc>
        <w:tc>
          <w:tcPr>
            <w:tcW w:w="4927" w:type="dxa"/>
          </w:tcPr>
          <w:p w14:paraId="57E038E3" w14:textId="7570F020" w:rsidR="005D6A40" w:rsidRDefault="005D6A40" w:rsidP="005D6A40">
            <w:pPr>
              <w:ind w:firstLine="0"/>
              <w:jc w:val="center"/>
            </w:pPr>
            <w:r>
              <w:t>97</w:t>
            </w:r>
          </w:p>
        </w:tc>
      </w:tr>
      <w:tr w:rsidR="005D6A40" w14:paraId="3DE3B0AC" w14:textId="77777777" w:rsidTr="005D6A40">
        <w:tc>
          <w:tcPr>
            <w:tcW w:w="4926" w:type="dxa"/>
          </w:tcPr>
          <w:p w14:paraId="445113A6" w14:textId="3B0065D3" w:rsidR="005D6A40" w:rsidRDefault="005D6A40" w:rsidP="005D6A40">
            <w:pPr>
              <w:ind w:firstLine="0"/>
              <w:jc w:val="center"/>
            </w:pPr>
            <w:r>
              <w:t>60</w:t>
            </w:r>
          </w:p>
        </w:tc>
        <w:tc>
          <w:tcPr>
            <w:tcW w:w="4927" w:type="dxa"/>
          </w:tcPr>
          <w:p w14:paraId="756BA69C" w14:textId="051419E4" w:rsidR="005D6A40" w:rsidRDefault="005D6A40" w:rsidP="005D6A40">
            <w:pPr>
              <w:ind w:firstLine="0"/>
              <w:jc w:val="center"/>
            </w:pPr>
            <w:r>
              <w:t>219</w:t>
            </w:r>
          </w:p>
        </w:tc>
      </w:tr>
      <w:tr w:rsidR="005D6A40" w14:paraId="4C4C94BB" w14:textId="77777777" w:rsidTr="005D6A40">
        <w:tc>
          <w:tcPr>
            <w:tcW w:w="4926" w:type="dxa"/>
          </w:tcPr>
          <w:p w14:paraId="62FD9604" w14:textId="391F555D" w:rsidR="005D6A40" w:rsidRDefault="005D6A40" w:rsidP="005D6A40">
            <w:pPr>
              <w:ind w:firstLine="0"/>
              <w:jc w:val="center"/>
            </w:pPr>
            <w:r>
              <w:t>120</w:t>
            </w:r>
          </w:p>
        </w:tc>
        <w:tc>
          <w:tcPr>
            <w:tcW w:w="4927" w:type="dxa"/>
          </w:tcPr>
          <w:p w14:paraId="357107FF" w14:textId="4CA17C87" w:rsidR="005D6A40" w:rsidRDefault="005D6A40" w:rsidP="005D6A40">
            <w:pPr>
              <w:ind w:firstLine="0"/>
              <w:jc w:val="center"/>
            </w:pPr>
            <w:r>
              <w:t>254</w:t>
            </w:r>
          </w:p>
        </w:tc>
      </w:tr>
      <w:tr w:rsidR="005D6A40" w14:paraId="61DD62BB" w14:textId="77777777" w:rsidTr="005D6A40">
        <w:tc>
          <w:tcPr>
            <w:tcW w:w="4926" w:type="dxa"/>
          </w:tcPr>
          <w:p w14:paraId="30F2B4A2" w14:textId="27CA3845" w:rsidR="005D6A40" w:rsidRDefault="005D6A40" w:rsidP="005D6A40">
            <w:pPr>
              <w:ind w:firstLine="0"/>
              <w:jc w:val="center"/>
            </w:pPr>
            <w:r>
              <w:t>140</w:t>
            </w:r>
          </w:p>
        </w:tc>
        <w:tc>
          <w:tcPr>
            <w:tcW w:w="4927" w:type="dxa"/>
          </w:tcPr>
          <w:p w14:paraId="6A087780" w14:textId="2C7A5434" w:rsidR="005D6A40" w:rsidRDefault="005D6A40" w:rsidP="005D6A40">
            <w:pPr>
              <w:ind w:firstLine="0"/>
              <w:jc w:val="center"/>
            </w:pPr>
            <w:r>
              <w:t>263</w:t>
            </w:r>
          </w:p>
        </w:tc>
      </w:tr>
      <w:tr w:rsidR="005D6A40" w14:paraId="71299688" w14:textId="77777777" w:rsidTr="005D6A40">
        <w:tc>
          <w:tcPr>
            <w:tcW w:w="4926" w:type="dxa"/>
          </w:tcPr>
          <w:p w14:paraId="65524B7E" w14:textId="4422314F" w:rsidR="005D6A40" w:rsidRDefault="005D6A40" w:rsidP="005D6A40">
            <w:pPr>
              <w:ind w:firstLine="0"/>
              <w:jc w:val="center"/>
            </w:pPr>
            <w:r>
              <w:t>180</w:t>
            </w:r>
          </w:p>
        </w:tc>
        <w:tc>
          <w:tcPr>
            <w:tcW w:w="4927" w:type="dxa"/>
          </w:tcPr>
          <w:p w14:paraId="2127064E" w14:textId="7FF37516" w:rsidR="005D6A40" w:rsidRDefault="005D6A40" w:rsidP="005D6A40">
            <w:pPr>
              <w:ind w:firstLine="0"/>
              <w:jc w:val="center"/>
            </w:pPr>
            <w:r>
              <w:t>269</w:t>
            </w:r>
          </w:p>
        </w:tc>
      </w:tr>
      <w:tr w:rsidR="005D6A40" w14:paraId="6405196F" w14:textId="77777777" w:rsidTr="005D6A40">
        <w:tc>
          <w:tcPr>
            <w:tcW w:w="4926" w:type="dxa"/>
          </w:tcPr>
          <w:p w14:paraId="512766CF" w14:textId="2E9A5D4E" w:rsidR="005D6A40" w:rsidRDefault="005D6A40" w:rsidP="005D6A40">
            <w:pPr>
              <w:ind w:firstLine="0"/>
              <w:jc w:val="center"/>
            </w:pPr>
            <w:r>
              <w:t>200</w:t>
            </w:r>
          </w:p>
        </w:tc>
        <w:tc>
          <w:tcPr>
            <w:tcW w:w="4927" w:type="dxa"/>
          </w:tcPr>
          <w:p w14:paraId="6F9FE445" w14:textId="22FC1B49" w:rsidR="005D6A40" w:rsidRDefault="005D6A40" w:rsidP="005D6A40">
            <w:pPr>
              <w:ind w:firstLine="0"/>
              <w:jc w:val="center"/>
            </w:pPr>
            <w:r>
              <w:t>320</w:t>
            </w:r>
          </w:p>
        </w:tc>
      </w:tr>
      <w:tr w:rsidR="005D6A40" w14:paraId="4D83BF65" w14:textId="77777777" w:rsidTr="005D6A40">
        <w:tc>
          <w:tcPr>
            <w:tcW w:w="4926" w:type="dxa"/>
          </w:tcPr>
          <w:p w14:paraId="2C630887" w14:textId="3780F6A8" w:rsidR="005D6A40" w:rsidRDefault="005D6A40" w:rsidP="005D6A40">
            <w:pPr>
              <w:ind w:firstLine="0"/>
              <w:jc w:val="center"/>
            </w:pPr>
            <w:r>
              <w:t>220</w:t>
            </w:r>
          </w:p>
        </w:tc>
        <w:tc>
          <w:tcPr>
            <w:tcW w:w="4927" w:type="dxa"/>
          </w:tcPr>
          <w:p w14:paraId="6E4AFAC8" w14:textId="083645EA" w:rsidR="005D6A40" w:rsidRDefault="005D6A40" w:rsidP="005D6A40">
            <w:pPr>
              <w:ind w:firstLine="0"/>
              <w:jc w:val="center"/>
            </w:pPr>
            <w:r>
              <w:t>331</w:t>
            </w:r>
          </w:p>
        </w:tc>
      </w:tr>
      <w:tr w:rsidR="005D6A40" w14:paraId="54A92BF5" w14:textId="77777777" w:rsidTr="005D6A40">
        <w:tc>
          <w:tcPr>
            <w:tcW w:w="4926" w:type="dxa"/>
          </w:tcPr>
          <w:p w14:paraId="6BE59B8A" w14:textId="6C8E3055" w:rsidR="005D6A40" w:rsidRDefault="005D6A40" w:rsidP="005D6A40">
            <w:pPr>
              <w:ind w:firstLine="0"/>
              <w:jc w:val="center"/>
            </w:pPr>
            <w:r>
              <w:t>240</w:t>
            </w:r>
          </w:p>
        </w:tc>
        <w:tc>
          <w:tcPr>
            <w:tcW w:w="4927" w:type="dxa"/>
          </w:tcPr>
          <w:p w14:paraId="628CF53E" w14:textId="36729C20" w:rsidR="005D6A40" w:rsidRDefault="005D6A40" w:rsidP="005D6A40">
            <w:pPr>
              <w:ind w:firstLine="0"/>
              <w:jc w:val="center"/>
            </w:pPr>
            <w:r>
              <w:t>347</w:t>
            </w:r>
          </w:p>
        </w:tc>
      </w:tr>
      <w:tr w:rsidR="005D6A40" w14:paraId="60B49EBC" w14:textId="77777777" w:rsidTr="005D6A40">
        <w:tc>
          <w:tcPr>
            <w:tcW w:w="4926" w:type="dxa"/>
          </w:tcPr>
          <w:p w14:paraId="719A8E39" w14:textId="448E2A82" w:rsidR="005D6A40" w:rsidRDefault="005D6A40" w:rsidP="005D6A40">
            <w:pPr>
              <w:ind w:firstLine="0"/>
              <w:jc w:val="center"/>
            </w:pPr>
            <w:r>
              <w:t>300</w:t>
            </w:r>
          </w:p>
        </w:tc>
        <w:tc>
          <w:tcPr>
            <w:tcW w:w="4927" w:type="dxa"/>
          </w:tcPr>
          <w:p w14:paraId="514F0D0D" w14:textId="3F2DC79F" w:rsidR="005D6A40" w:rsidRDefault="005D6A40" w:rsidP="005D6A40">
            <w:pPr>
              <w:ind w:firstLine="0"/>
              <w:jc w:val="center"/>
            </w:pPr>
            <w:r>
              <w:t>357</w:t>
            </w:r>
          </w:p>
        </w:tc>
      </w:tr>
      <w:tr w:rsidR="005D6A40" w14:paraId="43CDC607" w14:textId="77777777" w:rsidTr="005D6A40">
        <w:tc>
          <w:tcPr>
            <w:tcW w:w="4926" w:type="dxa"/>
          </w:tcPr>
          <w:p w14:paraId="062A75DD" w14:textId="033419B2" w:rsidR="005D6A40" w:rsidRDefault="005D6A40" w:rsidP="005D6A40">
            <w:pPr>
              <w:ind w:firstLine="0"/>
              <w:jc w:val="center"/>
            </w:pPr>
            <w:r>
              <w:t>320</w:t>
            </w:r>
          </w:p>
        </w:tc>
        <w:tc>
          <w:tcPr>
            <w:tcW w:w="4927" w:type="dxa"/>
          </w:tcPr>
          <w:p w14:paraId="25F85B28" w14:textId="01102DA1" w:rsidR="005D6A40" w:rsidRDefault="005D6A40" w:rsidP="005D6A40">
            <w:pPr>
              <w:ind w:firstLine="0"/>
              <w:jc w:val="center"/>
            </w:pPr>
            <w:r>
              <w:t>359</w:t>
            </w:r>
          </w:p>
        </w:tc>
      </w:tr>
      <w:tr w:rsidR="005D6A40" w14:paraId="6432B829" w14:textId="77777777" w:rsidTr="005D6A40">
        <w:tc>
          <w:tcPr>
            <w:tcW w:w="4926" w:type="dxa"/>
          </w:tcPr>
          <w:p w14:paraId="7BFD4FFF" w14:textId="33968BC5" w:rsidR="005D6A40" w:rsidRDefault="005D6A40" w:rsidP="005D6A40">
            <w:pPr>
              <w:ind w:firstLine="0"/>
              <w:jc w:val="center"/>
            </w:pPr>
            <w:r>
              <w:t>340</w:t>
            </w:r>
          </w:p>
        </w:tc>
        <w:tc>
          <w:tcPr>
            <w:tcW w:w="4927" w:type="dxa"/>
          </w:tcPr>
          <w:p w14:paraId="3FF2E472" w14:textId="4566D1AD" w:rsidR="005D6A40" w:rsidRDefault="005D6A40" w:rsidP="005D6A40">
            <w:pPr>
              <w:ind w:firstLine="0"/>
              <w:jc w:val="center"/>
            </w:pPr>
            <w:r>
              <w:t>395</w:t>
            </w:r>
          </w:p>
        </w:tc>
      </w:tr>
      <w:tr w:rsidR="005D6A40" w14:paraId="66B9A5EB" w14:textId="77777777" w:rsidTr="005D6A40">
        <w:tc>
          <w:tcPr>
            <w:tcW w:w="4926" w:type="dxa"/>
          </w:tcPr>
          <w:p w14:paraId="1A5F2AA8" w14:textId="4261A169" w:rsidR="005D6A40" w:rsidRDefault="005D6A40" w:rsidP="005D6A40">
            <w:pPr>
              <w:ind w:firstLine="0"/>
              <w:jc w:val="center"/>
            </w:pPr>
            <w:r>
              <w:t>360</w:t>
            </w:r>
          </w:p>
        </w:tc>
        <w:tc>
          <w:tcPr>
            <w:tcW w:w="4927" w:type="dxa"/>
          </w:tcPr>
          <w:p w14:paraId="4FF4359D" w14:textId="675BFC13" w:rsidR="005D6A40" w:rsidRDefault="005D6A40" w:rsidP="005D6A40">
            <w:pPr>
              <w:ind w:firstLine="0"/>
              <w:jc w:val="center"/>
            </w:pPr>
            <w:r>
              <w:t>418</w:t>
            </w:r>
          </w:p>
        </w:tc>
      </w:tr>
      <w:tr w:rsidR="005D6A40" w14:paraId="20624931" w14:textId="77777777" w:rsidTr="005D6A40">
        <w:tc>
          <w:tcPr>
            <w:tcW w:w="4926" w:type="dxa"/>
          </w:tcPr>
          <w:p w14:paraId="00379F9A" w14:textId="07FE29BE" w:rsidR="005D6A40" w:rsidRDefault="005D6A40" w:rsidP="005D6A40">
            <w:pPr>
              <w:ind w:firstLine="0"/>
              <w:jc w:val="center"/>
            </w:pPr>
            <w:r>
              <w:t>480</w:t>
            </w:r>
          </w:p>
        </w:tc>
        <w:tc>
          <w:tcPr>
            <w:tcW w:w="4927" w:type="dxa"/>
          </w:tcPr>
          <w:p w14:paraId="70F2743D" w14:textId="609EB7B2" w:rsidR="005D6A40" w:rsidRDefault="005D6A40" w:rsidP="005D6A40">
            <w:pPr>
              <w:ind w:firstLine="0"/>
              <w:jc w:val="center"/>
            </w:pPr>
            <w:r>
              <w:t>434</w:t>
            </w:r>
          </w:p>
        </w:tc>
      </w:tr>
      <w:tr w:rsidR="005D6A40" w14:paraId="062A6FB1" w14:textId="77777777" w:rsidTr="005D6A40">
        <w:tc>
          <w:tcPr>
            <w:tcW w:w="4926" w:type="dxa"/>
          </w:tcPr>
          <w:p w14:paraId="507ADA49" w14:textId="15C1EDAE" w:rsidR="005D6A40" w:rsidRDefault="005D6A40" w:rsidP="005D6A40">
            <w:pPr>
              <w:ind w:firstLine="0"/>
              <w:jc w:val="center"/>
            </w:pPr>
            <w:r>
              <w:t>580</w:t>
            </w:r>
          </w:p>
        </w:tc>
        <w:tc>
          <w:tcPr>
            <w:tcW w:w="4927" w:type="dxa"/>
          </w:tcPr>
          <w:p w14:paraId="141509EC" w14:textId="43F8CC98" w:rsidR="005D6A40" w:rsidRDefault="005D6A40" w:rsidP="005D6A40">
            <w:pPr>
              <w:ind w:firstLine="0"/>
              <w:jc w:val="center"/>
            </w:pPr>
            <w:r>
              <w:t>436</w:t>
            </w:r>
          </w:p>
        </w:tc>
      </w:tr>
      <w:tr w:rsidR="005D6A40" w14:paraId="10527479" w14:textId="77777777" w:rsidTr="005D6A40">
        <w:tc>
          <w:tcPr>
            <w:tcW w:w="4926" w:type="dxa"/>
          </w:tcPr>
          <w:p w14:paraId="127F8B0F" w14:textId="2B445C44" w:rsidR="005D6A40" w:rsidRDefault="005D6A40" w:rsidP="005D6A40">
            <w:pPr>
              <w:ind w:firstLine="0"/>
              <w:jc w:val="center"/>
            </w:pPr>
            <w:r>
              <w:t>600</w:t>
            </w:r>
          </w:p>
        </w:tc>
        <w:tc>
          <w:tcPr>
            <w:tcW w:w="4927" w:type="dxa"/>
          </w:tcPr>
          <w:p w14:paraId="42068CC0" w14:textId="04995E29" w:rsidR="005D6A40" w:rsidRDefault="005458D0" w:rsidP="005D6A40">
            <w:pPr>
              <w:ind w:firstLine="0"/>
              <w:jc w:val="center"/>
            </w:pPr>
            <w:r>
              <w:t>453</w:t>
            </w:r>
          </w:p>
        </w:tc>
      </w:tr>
      <w:tr w:rsidR="005D6A40" w14:paraId="40832342" w14:textId="77777777" w:rsidTr="005D6A40">
        <w:tc>
          <w:tcPr>
            <w:tcW w:w="4926" w:type="dxa"/>
          </w:tcPr>
          <w:p w14:paraId="3FF1160E" w14:textId="15424C61" w:rsidR="005D6A40" w:rsidRDefault="005D6A40" w:rsidP="005D6A40">
            <w:pPr>
              <w:ind w:firstLine="0"/>
              <w:jc w:val="center"/>
            </w:pPr>
            <w:r>
              <w:t>620</w:t>
            </w:r>
          </w:p>
        </w:tc>
        <w:tc>
          <w:tcPr>
            <w:tcW w:w="4927" w:type="dxa"/>
          </w:tcPr>
          <w:p w14:paraId="1EE7DFD8" w14:textId="026171C8" w:rsidR="005D6A40" w:rsidRDefault="005458D0" w:rsidP="005D6A40">
            <w:pPr>
              <w:ind w:firstLine="0"/>
              <w:jc w:val="center"/>
            </w:pPr>
            <w:r>
              <w:t>491</w:t>
            </w:r>
          </w:p>
        </w:tc>
      </w:tr>
      <w:tr w:rsidR="005D6A40" w14:paraId="1F559B84" w14:textId="77777777" w:rsidTr="005D6A40">
        <w:tc>
          <w:tcPr>
            <w:tcW w:w="4926" w:type="dxa"/>
          </w:tcPr>
          <w:p w14:paraId="4EEE1B11" w14:textId="74D52B14" w:rsidR="005D6A40" w:rsidRDefault="005458D0" w:rsidP="005D6A40">
            <w:pPr>
              <w:ind w:firstLine="0"/>
              <w:jc w:val="center"/>
            </w:pPr>
            <w:r>
              <w:t>740</w:t>
            </w:r>
          </w:p>
        </w:tc>
        <w:tc>
          <w:tcPr>
            <w:tcW w:w="4927" w:type="dxa"/>
          </w:tcPr>
          <w:p w14:paraId="1F912C1A" w14:textId="3E584ED9" w:rsidR="005D6A40" w:rsidRDefault="005458D0" w:rsidP="005D6A40">
            <w:pPr>
              <w:ind w:firstLine="0"/>
              <w:jc w:val="center"/>
            </w:pPr>
            <w:r>
              <w:t>493</w:t>
            </w:r>
          </w:p>
        </w:tc>
      </w:tr>
      <w:tr w:rsidR="005D6A40" w14:paraId="0078EEBB" w14:textId="77777777" w:rsidTr="005D6A40">
        <w:tc>
          <w:tcPr>
            <w:tcW w:w="4926" w:type="dxa"/>
          </w:tcPr>
          <w:p w14:paraId="6918C2CD" w14:textId="7420ABD0" w:rsidR="005D6A40" w:rsidRDefault="005458D0" w:rsidP="005D6A40">
            <w:pPr>
              <w:ind w:firstLine="0"/>
              <w:jc w:val="center"/>
            </w:pPr>
            <w:r>
              <w:t>820</w:t>
            </w:r>
          </w:p>
        </w:tc>
        <w:tc>
          <w:tcPr>
            <w:tcW w:w="4927" w:type="dxa"/>
          </w:tcPr>
          <w:p w14:paraId="75F62F13" w14:textId="40664571" w:rsidR="005D6A40" w:rsidRDefault="005458D0" w:rsidP="005D6A40">
            <w:pPr>
              <w:ind w:firstLine="0"/>
              <w:jc w:val="center"/>
            </w:pPr>
            <w:r>
              <w:t>506</w:t>
            </w:r>
          </w:p>
        </w:tc>
      </w:tr>
      <w:tr w:rsidR="005D6A40" w14:paraId="5C8D1073" w14:textId="77777777" w:rsidTr="005D6A40">
        <w:tc>
          <w:tcPr>
            <w:tcW w:w="4926" w:type="dxa"/>
          </w:tcPr>
          <w:p w14:paraId="75FDA343" w14:textId="72EF64A2" w:rsidR="005D6A40" w:rsidRDefault="005458D0" w:rsidP="005D6A40">
            <w:pPr>
              <w:ind w:firstLine="0"/>
              <w:jc w:val="center"/>
            </w:pPr>
            <w:r>
              <w:t>840</w:t>
            </w:r>
          </w:p>
        </w:tc>
        <w:tc>
          <w:tcPr>
            <w:tcW w:w="4927" w:type="dxa"/>
          </w:tcPr>
          <w:p w14:paraId="1E6D2765" w14:textId="53054BC1" w:rsidR="005D6A40" w:rsidRDefault="005458D0" w:rsidP="005D6A40">
            <w:pPr>
              <w:ind w:firstLine="0"/>
              <w:jc w:val="center"/>
            </w:pPr>
            <w:r>
              <w:t>512</w:t>
            </w:r>
          </w:p>
        </w:tc>
      </w:tr>
      <w:tr w:rsidR="005D6A40" w14:paraId="2844EF4A" w14:textId="77777777" w:rsidTr="005D6A40">
        <w:tc>
          <w:tcPr>
            <w:tcW w:w="4926" w:type="dxa"/>
          </w:tcPr>
          <w:p w14:paraId="3D47D400" w14:textId="39C4718C" w:rsidR="005D6A40" w:rsidRDefault="005458D0" w:rsidP="005D6A40">
            <w:pPr>
              <w:ind w:firstLine="0"/>
              <w:jc w:val="center"/>
            </w:pPr>
            <w:r>
              <w:t>920</w:t>
            </w:r>
          </w:p>
        </w:tc>
        <w:tc>
          <w:tcPr>
            <w:tcW w:w="4927" w:type="dxa"/>
          </w:tcPr>
          <w:p w14:paraId="079CDFDE" w14:textId="3BB51DD5" w:rsidR="005D6A40" w:rsidRDefault="005458D0" w:rsidP="005D6A40">
            <w:pPr>
              <w:ind w:firstLine="0"/>
              <w:jc w:val="center"/>
            </w:pPr>
            <w:r>
              <w:t>515</w:t>
            </w:r>
          </w:p>
        </w:tc>
      </w:tr>
      <w:tr w:rsidR="005D6A40" w14:paraId="16B7C943" w14:textId="77777777" w:rsidTr="005D6A40">
        <w:tc>
          <w:tcPr>
            <w:tcW w:w="4926" w:type="dxa"/>
          </w:tcPr>
          <w:p w14:paraId="05219C18" w14:textId="53A6C7E6" w:rsidR="005D6A40" w:rsidRDefault="005458D0" w:rsidP="005D6A40">
            <w:pPr>
              <w:ind w:firstLine="0"/>
              <w:jc w:val="center"/>
            </w:pPr>
            <w:r>
              <w:t>960</w:t>
            </w:r>
          </w:p>
        </w:tc>
        <w:tc>
          <w:tcPr>
            <w:tcW w:w="4927" w:type="dxa"/>
          </w:tcPr>
          <w:p w14:paraId="756DF75E" w14:textId="19A2B972" w:rsidR="005D6A40" w:rsidRDefault="005458D0" w:rsidP="005D6A40">
            <w:pPr>
              <w:ind w:firstLine="0"/>
              <w:jc w:val="center"/>
            </w:pPr>
            <w:r>
              <w:t>526</w:t>
            </w:r>
          </w:p>
        </w:tc>
      </w:tr>
    </w:tbl>
    <w:p w14:paraId="6C5485C4" w14:textId="77777777" w:rsidR="009F60D4" w:rsidRPr="009F60D4" w:rsidRDefault="009F60D4" w:rsidP="002716A8"/>
    <w:p w14:paraId="019CA253" w14:textId="77777777" w:rsidR="002716A8" w:rsidRPr="009F60D4" w:rsidRDefault="0062392C" w:rsidP="002716A8">
      <w:pPr>
        <w:pStyle w:val="3"/>
      </w:pPr>
      <w:bookmarkStart w:id="23" w:name="_Toc509035773"/>
      <w:bookmarkStart w:id="24" w:name="_Toc509035909"/>
      <w:bookmarkStart w:id="25" w:name="_Toc51260925"/>
      <w:r w:rsidRPr="009F60D4">
        <w:lastRenderedPageBreak/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14:paraId="710BEFD7" w14:textId="77777777"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14:paraId="71FCF2F4" w14:textId="0DA8CC84" w:rsidR="002716A8" w:rsidRPr="005458D0" w:rsidRDefault="00C3684D" w:rsidP="002716A8">
      <w:pPr>
        <w:ind w:firstLine="0"/>
        <w:jc w:val="center"/>
        <w:rPr>
          <w:lang w:val="en-US"/>
        </w:rPr>
      </w:pPr>
      <w:r w:rsidRPr="00C3684D">
        <w:rPr>
          <w:lang w:val="en-US"/>
        </w:rPr>
        <w:drawing>
          <wp:inline distT="0" distB="0" distL="0" distR="0" wp14:anchorId="1FBAAC09" wp14:editId="2E1E8BFA">
            <wp:extent cx="6119495" cy="47428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7CF2" w14:textId="77777777"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14:paraId="2422FE99" w14:textId="77777777" w:rsidR="002716A8" w:rsidRPr="00C70EA6" w:rsidRDefault="002716A8" w:rsidP="002716A8">
      <w:pPr>
        <w:rPr>
          <w:lang w:val="ru-RU"/>
        </w:rPr>
      </w:pPr>
    </w:p>
    <w:p w14:paraId="6D8DED46" w14:textId="77777777" w:rsidR="002716A8" w:rsidRDefault="002716A8" w:rsidP="002716A8">
      <w:pPr>
        <w:pStyle w:val="ac"/>
      </w:pPr>
      <w:bookmarkStart w:id="26" w:name="_Toc509035910"/>
      <w:bookmarkStart w:id="27" w:name="_Toc51260926"/>
      <w:r>
        <w:lastRenderedPageBreak/>
        <w:t>В</w:t>
      </w:r>
      <w:bookmarkEnd w:id="26"/>
      <w:r w:rsidR="0062392C">
        <w:t>исновок</w:t>
      </w:r>
      <w:bookmarkEnd w:id="27"/>
    </w:p>
    <w:p w14:paraId="78D49162" w14:textId="3907A074" w:rsidR="002716A8" w:rsidRPr="00C62CE7" w:rsidRDefault="009F60D4" w:rsidP="002716A8">
      <w:r w:rsidRPr="009F60D4">
        <w:t>В рамках даної лабораторної робот</w:t>
      </w:r>
      <w:r w:rsidR="00C62CE7">
        <w:rPr>
          <w:lang w:val="ru-RU"/>
        </w:rPr>
        <w:t>и я реалізував генетичний алгоритм на прикладі задачі про рюкзак. Мені довелось розробити власний метод локального покращення, він полягеє у тому, що один випадковий ген, що містить негативне значення, може змінити значення на протилежне. Після цього я проаналізував роботу алгоритму та визначив зміну цільової функції в залежності від числа ітерацій.</w:t>
      </w:r>
    </w:p>
    <w:p w14:paraId="0DDA5FA8" w14:textId="77777777" w:rsidR="002716A8" w:rsidRDefault="0062392C" w:rsidP="002716A8">
      <w:pPr>
        <w:pStyle w:val="ac"/>
      </w:pPr>
      <w:bookmarkStart w:id="28" w:name="_Toc509035911"/>
      <w:bookmarkStart w:id="29" w:name="_Toc510983948"/>
      <w:bookmarkStart w:id="30" w:name="_Toc51260927"/>
      <w:r>
        <w:lastRenderedPageBreak/>
        <w:t>Критерії оцінюванн</w:t>
      </w:r>
      <w:r w:rsidR="002716A8">
        <w:t>я</w:t>
      </w:r>
      <w:bookmarkEnd w:id="28"/>
      <w:bookmarkEnd w:id="29"/>
      <w:bookmarkEnd w:id="30"/>
    </w:p>
    <w:p w14:paraId="0D9457AC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32F29">
        <w:t>27</w:t>
      </w:r>
      <w:r w:rsidR="0062392C" w:rsidRPr="009F60D4">
        <w:t>.</w:t>
      </w:r>
      <w:r w:rsidR="009F60D4" w:rsidRPr="009F60D4">
        <w:t>1</w:t>
      </w:r>
      <w:r w:rsidR="00EE794A" w:rsidRPr="005D6A40">
        <w:rPr>
          <w:lang w:val="ru-RU"/>
        </w:rPr>
        <w:t>1</w:t>
      </w:r>
      <w:r w:rsidR="0062392C" w:rsidRPr="009F60D4">
        <w:t>.20</w:t>
      </w:r>
      <w:r w:rsidR="009F60D4" w:rsidRPr="009F60D4">
        <w:t>2</w:t>
      </w:r>
      <w:r w:rsidR="00EE794A" w:rsidRPr="005D6A40">
        <w:rPr>
          <w:lang w:val="ru-RU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32F29">
        <w:t>27</w:t>
      </w:r>
      <w:r w:rsidR="009F60D4" w:rsidRPr="009F60D4">
        <w:t>.1</w:t>
      </w:r>
      <w:r w:rsidR="00EE794A" w:rsidRPr="005D6A40">
        <w:rPr>
          <w:lang w:val="ru-RU"/>
        </w:rPr>
        <w:t>1</w:t>
      </w:r>
      <w:r w:rsidR="009F60D4" w:rsidRPr="009F60D4">
        <w:t>.202</w:t>
      </w:r>
      <w:r w:rsidR="00EE794A" w:rsidRPr="005D6A40">
        <w:rPr>
          <w:lang w:val="ru-RU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0EF41856" w14:textId="77777777"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45564D38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14:paraId="1ADD3D1B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14:paraId="347DED88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5E0E4123" w14:textId="77777777" w:rsidR="002716A8" w:rsidRDefault="002716A8" w:rsidP="002716A8">
      <w:pPr>
        <w:rPr>
          <w:lang w:val="ru-RU"/>
        </w:rPr>
      </w:pPr>
    </w:p>
    <w:p w14:paraId="63E5C789" w14:textId="77777777" w:rsidR="009E3953" w:rsidRDefault="009E3953"/>
    <w:sectPr w:rsidR="009E3953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817A6" w14:textId="77777777" w:rsidR="007F0EB4" w:rsidRDefault="007F0EB4" w:rsidP="00C27A05">
      <w:pPr>
        <w:spacing w:line="240" w:lineRule="auto"/>
      </w:pPr>
      <w:r>
        <w:separator/>
      </w:r>
    </w:p>
  </w:endnote>
  <w:endnote w:type="continuationSeparator" w:id="0">
    <w:p w14:paraId="0527563A" w14:textId="77777777" w:rsidR="007F0EB4" w:rsidRDefault="007F0EB4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ED4BB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B3D1F1" w14:textId="77777777"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F1F5C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2F29">
      <w:rPr>
        <w:rStyle w:val="a5"/>
        <w:noProof/>
      </w:rPr>
      <w:t>2</w:t>
    </w:r>
    <w:r>
      <w:rPr>
        <w:rStyle w:val="a5"/>
      </w:rPr>
      <w:fldChar w:fldCharType="end"/>
    </w:r>
  </w:p>
  <w:p w14:paraId="0DE2CE36" w14:textId="77777777"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3F185" w14:textId="77777777" w:rsidR="007F0EB4" w:rsidRDefault="007F0EB4" w:rsidP="00C27A05">
      <w:pPr>
        <w:spacing w:line="240" w:lineRule="auto"/>
      </w:pPr>
      <w:r>
        <w:separator/>
      </w:r>
    </w:p>
  </w:footnote>
  <w:footnote w:type="continuationSeparator" w:id="0">
    <w:p w14:paraId="1B267B59" w14:textId="77777777" w:rsidR="007F0EB4" w:rsidRDefault="007F0EB4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15704F"/>
    <w:rsid w:val="002716A8"/>
    <w:rsid w:val="00282899"/>
    <w:rsid w:val="00286A66"/>
    <w:rsid w:val="003763FE"/>
    <w:rsid w:val="00490A0E"/>
    <w:rsid w:val="004C3BDA"/>
    <w:rsid w:val="0050301E"/>
    <w:rsid w:val="00532F29"/>
    <w:rsid w:val="0053502D"/>
    <w:rsid w:val="005458D0"/>
    <w:rsid w:val="005C42D4"/>
    <w:rsid w:val="005D6A40"/>
    <w:rsid w:val="005F7BF2"/>
    <w:rsid w:val="0062392C"/>
    <w:rsid w:val="00684335"/>
    <w:rsid w:val="00763FAE"/>
    <w:rsid w:val="007F0EB4"/>
    <w:rsid w:val="008B7E9C"/>
    <w:rsid w:val="008C6F5E"/>
    <w:rsid w:val="009B6DD7"/>
    <w:rsid w:val="009E3953"/>
    <w:rsid w:val="009F60D4"/>
    <w:rsid w:val="00A922B0"/>
    <w:rsid w:val="00A92DDB"/>
    <w:rsid w:val="00AA2A63"/>
    <w:rsid w:val="00AA409D"/>
    <w:rsid w:val="00AD2DC8"/>
    <w:rsid w:val="00C177FC"/>
    <w:rsid w:val="00C2613D"/>
    <w:rsid w:val="00C27A05"/>
    <w:rsid w:val="00C3684D"/>
    <w:rsid w:val="00C6198F"/>
    <w:rsid w:val="00C62CE7"/>
    <w:rsid w:val="00C7710B"/>
    <w:rsid w:val="00CD2A74"/>
    <w:rsid w:val="00D16D86"/>
    <w:rsid w:val="00D34114"/>
    <w:rsid w:val="00D640F2"/>
    <w:rsid w:val="00DA4D2F"/>
    <w:rsid w:val="00DB68CE"/>
    <w:rsid w:val="00E5051D"/>
    <w:rsid w:val="00E91279"/>
    <w:rsid w:val="00EB638C"/>
    <w:rsid w:val="00E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8C8C"/>
  <w15:docId w15:val="{6D3EAB62-5BDE-4A99-B995-D445EEF2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D6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6A40"/>
    <w:rPr>
      <w:rFonts w:ascii="Courier New" w:eastAsia="Times New Roman" w:hAnsi="Courier New" w:cs="Courier New"/>
      <w:sz w:val="20"/>
      <w:szCs w:val="20"/>
      <w:lang w:val="ru-UA" w:eastAsia="ru-UA"/>
    </w:rPr>
  </w:style>
  <w:style w:type="table" w:styleId="ad">
    <w:name w:val="Table Grid"/>
    <w:basedOn w:val="a1"/>
    <w:uiPriority w:val="59"/>
    <w:unhideWhenUsed/>
    <w:rsid w:val="005D6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3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2454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Віталій Нещерет</cp:lastModifiedBy>
  <cp:revision>4</cp:revision>
  <cp:lastPrinted>2022-12-17T12:17:00Z</cp:lastPrinted>
  <dcterms:created xsi:type="dcterms:W3CDTF">2022-12-17T12:17:00Z</dcterms:created>
  <dcterms:modified xsi:type="dcterms:W3CDTF">2022-12-17T12:18:00Z</dcterms:modified>
</cp:coreProperties>
</file>