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BFBCB9" w14:textId="36111128" w:rsidR="00274F92" w:rsidRDefault="001F69F4" w:rsidP="001F69F4">
      <w:pPr>
        <w:pStyle w:val="ListParagraph"/>
        <w:numPr>
          <w:ilvl w:val="0"/>
          <w:numId w:val="1"/>
        </w:numPr>
      </w:pPr>
      <w:r>
        <w:t>A huge majority, 84%, of the players are male.</w:t>
      </w:r>
    </w:p>
    <w:p w14:paraId="47CC0179" w14:textId="4AB9A630" w:rsidR="001F69F4" w:rsidRDefault="001F69F4" w:rsidP="001F69F4">
      <w:pPr>
        <w:pStyle w:val="ListParagraph"/>
        <w:numPr>
          <w:ilvl w:val="0"/>
          <w:numId w:val="1"/>
        </w:numPr>
      </w:pPr>
      <w:r>
        <w:t>People ages 35-39 spend the most per person on items</w:t>
      </w:r>
      <w:r w:rsidR="0009054C">
        <w:t>.</w:t>
      </w:r>
    </w:p>
    <w:p w14:paraId="4F2950BC" w14:textId="4B54127D" w:rsidR="0009054C" w:rsidRDefault="0009054C" w:rsidP="001F69F4">
      <w:pPr>
        <w:pStyle w:val="ListParagraph"/>
        <w:numPr>
          <w:ilvl w:val="0"/>
          <w:numId w:val="1"/>
        </w:numPr>
      </w:pPr>
      <w:r>
        <w:t>There’s a wide variety of items that are purchased, out of 780 total items</w:t>
      </w:r>
      <w:bookmarkStart w:id="0" w:name="_GoBack"/>
      <w:bookmarkEnd w:id="0"/>
      <w:r>
        <w:t xml:space="preserve"> the item that was purchased the most was only purchased 12 times.</w:t>
      </w:r>
    </w:p>
    <w:sectPr w:rsidR="0009054C" w:rsidSect="00104A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5559EF"/>
    <w:multiLevelType w:val="hybridMultilevel"/>
    <w:tmpl w:val="CC86C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6FF"/>
    <w:rsid w:val="0009054C"/>
    <w:rsid w:val="00104AD0"/>
    <w:rsid w:val="001F69F4"/>
    <w:rsid w:val="00274F92"/>
    <w:rsid w:val="00773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035769"/>
  <w15:chartTrackingRefBased/>
  <w15:docId w15:val="{CE688381-F349-B549-B42D-679087973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69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A Keller</dc:creator>
  <cp:keywords/>
  <dc:description/>
  <cp:lastModifiedBy>Melissa A Keller</cp:lastModifiedBy>
  <cp:revision>2</cp:revision>
  <dcterms:created xsi:type="dcterms:W3CDTF">2020-01-02T22:06:00Z</dcterms:created>
  <dcterms:modified xsi:type="dcterms:W3CDTF">2020-01-02T22:37:00Z</dcterms:modified>
</cp:coreProperties>
</file>