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1C67" w14:textId="77777777" w:rsidR="00E0407B" w:rsidRDefault="00B502AC">
      <w:pPr>
        <w:rPr>
          <w:b/>
          <w:i/>
        </w:rPr>
      </w:pPr>
      <w:r>
        <w:rPr>
          <w:b/>
          <w:i/>
        </w:rPr>
        <w:t>Задание:</w:t>
      </w:r>
    </w:p>
    <w:p w14:paraId="3A5C8704" w14:textId="77777777" w:rsidR="00E0407B" w:rsidRDefault="00B502AC">
      <w:pPr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папку</w:t>
      </w:r>
      <w:r>
        <w:rPr>
          <w:i/>
        </w:rPr>
        <w:t xml:space="preserve"> </w:t>
      </w:r>
      <w:r w:rsidRPr="00B502AC">
        <w:rPr>
          <w:b/>
          <w:i/>
        </w:rPr>
        <w:t>Task9</w:t>
      </w:r>
      <w:r>
        <w:rPr>
          <w:i/>
        </w:rPr>
        <w:t>.</w:t>
      </w:r>
    </w:p>
    <w:p w14:paraId="0AB47800" w14:textId="77777777" w:rsidR="003948B7" w:rsidRDefault="00B502AC">
      <w:pPr>
        <w:rPr>
          <w:b/>
          <w:i/>
        </w:rPr>
      </w:pPr>
      <w:r>
        <w:rPr>
          <w:i/>
        </w:rPr>
        <w:t>В не</w:t>
      </w:r>
      <w:r w:rsidR="003948B7">
        <w:rPr>
          <w:i/>
        </w:rPr>
        <w:t xml:space="preserve">е добавляем </w:t>
      </w:r>
      <w:r>
        <w:rPr>
          <w:i/>
        </w:rPr>
        <w:t xml:space="preserve">страницу </w:t>
      </w:r>
      <w:r>
        <w:rPr>
          <w:b/>
          <w:i/>
        </w:rPr>
        <w:t>video-gallery.html</w:t>
      </w:r>
    </w:p>
    <w:p w14:paraId="486C5FC8" w14:textId="29142A63" w:rsidR="00E0407B" w:rsidRPr="000F4E39" w:rsidRDefault="00B502AC">
      <w:pPr>
        <w:rPr>
          <w:i/>
          <w:lang w:val="ru-RU"/>
        </w:rPr>
      </w:pPr>
      <w:r>
        <w:rPr>
          <w:i/>
        </w:rPr>
        <w:t xml:space="preserve">На этой странице разместить краткое текстовое описание и </w:t>
      </w:r>
      <w:r w:rsidR="008556F7">
        <w:rPr>
          <w:i/>
          <w:lang w:val="ru-RU"/>
        </w:rPr>
        <w:t>4</w:t>
      </w:r>
      <w:r>
        <w:rPr>
          <w:i/>
        </w:rPr>
        <w:t>-</w:t>
      </w:r>
      <w:r w:rsidR="008556F7">
        <w:rPr>
          <w:i/>
          <w:lang w:val="ru-RU"/>
        </w:rPr>
        <w:t>6</w:t>
      </w:r>
      <w:r>
        <w:rPr>
          <w:i/>
        </w:rPr>
        <w:t xml:space="preserve"> ролик</w:t>
      </w:r>
      <w:proofErr w:type="spellStart"/>
      <w:r w:rsidR="008556F7">
        <w:rPr>
          <w:i/>
          <w:lang w:val="ru-RU"/>
        </w:rPr>
        <w:t>ов</w:t>
      </w:r>
      <w:proofErr w:type="spellEnd"/>
      <w:r>
        <w:rPr>
          <w:i/>
        </w:rPr>
        <w:t xml:space="preserve"> с видео-сервиса </w:t>
      </w:r>
      <w:hyperlink r:id="rId4" w:history="1">
        <w:proofErr w:type="spellStart"/>
        <w:r w:rsidR="003948B7" w:rsidRPr="003948B7">
          <w:rPr>
            <w:rStyle w:val="Hyperlink"/>
            <w:i/>
          </w:rPr>
          <w:t>youtube</w:t>
        </w:r>
        <w:proofErr w:type="spellEnd"/>
      </w:hyperlink>
      <w:r>
        <w:rPr>
          <w:i/>
        </w:rPr>
        <w:t xml:space="preserve">. Тематику видеороликов выбрать самостоятельно, но осторожно. Сделать так, чтобы каждый видеоролик возможно было посмотреть как на сверстанной странице, так и иметь возможность открыть в отдельной вкладке браузера страницу видео-сервиса youtube.com с данным видеороликом. </w:t>
      </w:r>
      <w:r w:rsidR="000F4E39">
        <w:rPr>
          <w:i/>
          <w:lang w:val="ru-RU"/>
        </w:rPr>
        <w:t>Не забудьте сделать видео адаптивным!</w:t>
      </w:r>
    </w:p>
    <w:sectPr w:rsidR="00E0407B" w:rsidRPr="000F4E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07B"/>
    <w:rsid w:val="000F4E39"/>
    <w:rsid w:val="003948B7"/>
    <w:rsid w:val="008556F7"/>
    <w:rsid w:val="00B502AC"/>
    <w:rsid w:val="00E0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4FA09"/>
  <w15:docId w15:val="{E5147630-1543-4741-93CF-79B32CE1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9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2018-05-05T09:13:00Z</dcterms:created>
  <dcterms:modified xsi:type="dcterms:W3CDTF">2020-09-09T16:05:00Z</dcterms:modified>
</cp:coreProperties>
</file>