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Работаем в папке </w:t>
      </w:r>
      <w:r w:rsidDel="00000000" w:rsidR="00000000" w:rsidRPr="00000000">
        <w:rPr>
          <w:b w:val="1"/>
          <w:i w:val="1"/>
          <w:rtl w:val="0"/>
        </w:rPr>
        <w:t xml:space="preserve">Task9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Создаем страницу </w:t>
      </w:r>
      <w:r w:rsidDel="00000000" w:rsidR="00000000" w:rsidRPr="00000000">
        <w:rPr>
          <w:b w:val="1"/>
          <w:i w:val="1"/>
          <w:rtl w:val="0"/>
        </w:rPr>
        <w:t xml:space="preserve">audio-tag.html </w:t>
      </w:r>
      <w:r w:rsidDel="00000000" w:rsidR="00000000" w:rsidRPr="00000000">
        <w:rPr>
          <w:i w:val="1"/>
          <w:rtl w:val="0"/>
        </w:rPr>
        <w:t xml:space="preserve">На этой странице разместить краткое текстовое описание какой-либо группы и сверстать список от 3 до 5 песен. Группу выбрать самостоятельно, но осторожно. Сделать так, чтобы каждую аудиозапись возможно было прослушать и скачать отдельно, так и иметь возможность скачать альбом целиком (можно использовать ссылку на архив). Ниже приведен ориентировочный макет, не обязательно делать точно такую же верстку, лучше сделать что-то более оригинальное и красивое =)).</w:t>
      </w:r>
    </w:p>
    <w:p w:rsidR="00000000" w:rsidDel="00000000" w:rsidP="00000000" w:rsidRDefault="00000000" w:rsidRPr="00000000" w14:paraId="00000004">
      <w:pPr>
        <w:rPr>
          <w:i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Ориентировочный макет задания: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4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Рис1. Результат в браузере Chrome.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