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Продолжаем работать в папке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страницу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overflow-test.html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в нее 3 блока &lt;div&gt; с одинаковым текстом (см. ниже) и отформатировать так, чтобы получить результат как на картинке.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Общие параметры для &lt;div&gt;: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ширина = 400px;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высота = 120px;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отступ сверху = 20px;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отступ снизу = 30px;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внутренние отступы по горизонтали = 15px;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центрирован по ширине страницы;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внутри для текста использован тег &lt;p&gt;, &lt;ul&gt; и &lt;li&gt; не использованы.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Необходимый текст: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думаю, что вам всем необходимо услышать пару мотивирующих фраз: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Тот, кто не сталкивался с трудностями, не познает силы. Тому, кто не знавал бедствий, не нужна смелость. Загадочно, однако то, что самые лучшие черты характера в человеке, как раз и прорастают в почве, наполненной трудностями.(Harry Fosdick)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Желание добиться успеха без упорного труда, схоже с желанием снять урожай там, где вы не садили семена. (David Bly)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 не будете расти, если не будете пытаться совершить что-то за пределами того, что вы уже знаете в совершенстве. (Ralph Waldo Emerson)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79440" cy="4837430"/>
            <wp:effectExtent b="0" l="0" r="0" t="0"/>
            <wp:docPr descr="Work:Задание по overflow 2018-06-13 15-35-38.png" id="1" name="image2.png"/>
            <a:graphic>
              <a:graphicData uri="http://schemas.openxmlformats.org/drawingml/2006/picture">
                <pic:pic>
                  <pic:nvPicPr>
                    <pic:cNvPr descr="Work:Задание по overflow 2018-06-13 15-35-38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83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Рис1. Результат форматирования в браузере.</w:t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