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req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มีระบบรักษาความปลอดภัย การเข้ารหัส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สามารถสร้างเอกสารออนไลน์ได้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ส่งเอกสารให้คนอื่นออนไลน์ไ้ด้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ค้นหาเอกสารได้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ดูversion เอกสารได้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 เก็บไฟล์อื่นๆของตัวเองได้ (attach file)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 มีการอนุญาตเข้าถึงเอกสารตามตำแหน่ง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 มีการแจ้งเตือนเอกสารที่ต้องทำต่อจากคนอื่น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 ค้นหาwfได้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 ดูสถานะเอกสารได้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 function req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เป็นภาษาอังกฤษ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ทำบนเว็บออนไลน์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อ่านง่าย สบายตา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ใช้ง่าย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 in to check the user are in our college or not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Triggers: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user click log in button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Has an own account and Connecting on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 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Logged 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1Type usernaem and paasword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2Press log in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3Check user account is in database or not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4If Ok let user is loging in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5 Show user that is logged in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1Type usernaem and paasword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2Press log in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3Check user account is in database or not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4a If not check why can not logging in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5 Show user that is can not logging in becuase no account on database/ wrong username/ wrong password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Search document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find document that user is looking for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Log in and connecting on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Show search document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1Type name of document/ auther name/date created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2Click search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3Search document on database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4If find show the documents that related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1Type name of document/ auther name/date created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2Click search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3Search document on database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4a If not found the tab will show notthing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Attach 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Upload files for attach with document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log in and Connecting on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Stored attach file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ยังไม่รู้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See the version/history of document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Log in and connecting on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Show the history or version of document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ยังไม่รู้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Search workflow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1Type name of document/ auther name/date created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2Click search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3Search document on database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4If find show the documents that related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1Type name of document/ auther name/date created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2Click search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3Search document on database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4a If not found the tab will show notthing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permission for 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Setting the permission for users to access the document or files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 in as an Admin and connecting on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 new permission for 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Admin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 go to edit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 select username that want to edit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 set new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5 save new permission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 2 check the user is admin then go user’s setting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6 set new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7 show message the new permission for this user is saved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Admin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 go to edit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2a check the user is not log in as admin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3a show message can not go edit permission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Admin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 go to edit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 select username that want to edit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 set new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5 save new permission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 2 check the user is admin then go user’s setting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6a fail to set new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7a show message the new permission for this user can not save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Tracking workflow 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See the status of workflow 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Log in, Search workflow and connecting on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Show status of workflow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 Show status of workflow file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See the version/history of document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Log in and connecting on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Show the history or version of document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 select file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 click looking the history of file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 select version file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6 click reteive file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 show description of  file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5 show older version file that selected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7 check have permission to reteive or not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8 if Yes then reteive file 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 select file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 click looking the history of file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 select version file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6 click reteive file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 show description of  file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5 show older version file that selected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7 check have permission to reteive or not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8 if No then show message can not reteive file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