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BB" w:rsidRDefault="00916B24">
      <w:r>
        <w:t>Try changing the condition on the crowdativity is less than or equal to ___ under the if statement for the procedure “Be an Ant” in the Ant domain. The higher this parameter is (to a point), the more random the eventual distribution of the blocks seems to be.</w:t>
      </w:r>
    </w:p>
    <w:p w:rsidR="00916B24" w:rsidRDefault="005002BB">
      <w:r>
        <w:t>Also, try decreasing the radius under the smell command for the ants.</w:t>
      </w:r>
    </w:p>
    <w:p w:rsidR="00916B24" w:rsidRDefault="00916B24">
      <w:r>
        <w:t>Woot.</w:t>
      </w:r>
    </w:p>
    <w:p w:rsidR="00C01073" w:rsidRDefault="00C01073">
      <w:r>
        <w:t xml:space="preserve">Also I found out that I accidentally stole a few Ant readings from dropbox awhile ago… sorry </w:t>
      </w:r>
      <w:r>
        <w:sym w:font="Wingdings" w:char="F04A"/>
      </w:r>
      <w:r>
        <w:t>. I checked and they’re back now… thanks!</w:t>
      </w:r>
    </w:p>
    <w:sectPr w:rsidR="00C01073" w:rsidSect="0046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1534"/>
    <w:rsid w:val="00464076"/>
    <w:rsid w:val="005002BB"/>
    <w:rsid w:val="00916B24"/>
    <w:rsid w:val="009D415F"/>
    <w:rsid w:val="00A363A1"/>
    <w:rsid w:val="00A60F27"/>
    <w:rsid w:val="00B71534"/>
    <w:rsid w:val="00BA4B48"/>
    <w:rsid w:val="00C01073"/>
    <w:rsid w:val="00FD1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O'Brien</dc:creator>
  <cp:lastModifiedBy>Patrick O'Brien</cp:lastModifiedBy>
  <cp:revision>4</cp:revision>
  <dcterms:created xsi:type="dcterms:W3CDTF">2010-02-19T23:46:00Z</dcterms:created>
  <dcterms:modified xsi:type="dcterms:W3CDTF">2010-02-20T00:04:00Z</dcterms:modified>
</cp:coreProperties>
</file>