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EB" w:rsidRPr="004769EB" w:rsidRDefault="004769EB" w:rsidP="004769EB">
      <w:pPr>
        <w:jc w:val="center"/>
        <w:rPr>
          <w:b/>
          <w:sz w:val="36"/>
          <w:u w:val="single"/>
        </w:rPr>
      </w:pPr>
      <w:r w:rsidRPr="004769EB">
        <w:rPr>
          <w:b/>
          <w:sz w:val="36"/>
          <w:u w:val="single"/>
        </w:rPr>
        <w:t>Amazing Traffic Research Links</w:t>
      </w:r>
    </w:p>
    <w:p w:rsidR="004769EB" w:rsidRDefault="004769EB"/>
    <w:p w:rsidR="004769EB" w:rsidRDefault="004769EB">
      <w:hyperlink r:id="rId4" w:history="1">
        <w:r w:rsidRPr="002E71A1">
          <w:rPr>
            <w:rStyle w:val="Hyperlink"/>
          </w:rPr>
          <w:t>http://www.its.leeds.ac.uk/projects/smartest/links.html</w:t>
        </w:r>
      </w:hyperlink>
    </w:p>
    <w:p w:rsidR="004769EB" w:rsidRDefault="004769EB">
      <w:r>
        <w:t>The above link sends us to a ton of traffic simulation tools available on the web. It’s legit!</w:t>
      </w:r>
    </w:p>
    <w:p w:rsidR="004769EB" w:rsidRDefault="004769EB"/>
    <w:p w:rsidR="004769EB" w:rsidRDefault="004769EB">
      <w:hyperlink r:id="rId5" w:history="1">
        <w:r w:rsidRPr="002E71A1">
          <w:rPr>
            <w:rStyle w:val="Hyperlink"/>
          </w:rPr>
          <w:t>http://www.its.leeds.ac.uk/projects/smartest/</w:t>
        </w:r>
      </w:hyperlink>
    </w:p>
    <w:p w:rsidR="004769EB" w:rsidRDefault="004769EB">
      <w:r>
        <w:t>A modeling program at Leeds University</w:t>
      </w:r>
    </w:p>
    <w:p w:rsidR="004769EB" w:rsidRDefault="004769EB"/>
    <w:p w:rsidR="004769EB" w:rsidRDefault="004769EB"/>
    <w:p w:rsidR="004769EB" w:rsidRDefault="004769EB"/>
    <w:p w:rsidR="004769EB" w:rsidRDefault="004769EB">
      <w:hyperlink r:id="rId6" w:history="1">
        <w:r w:rsidRPr="002E71A1">
          <w:rPr>
            <w:rStyle w:val="Hyperlink"/>
          </w:rPr>
          <w:t>http://www.tfhrc.gov/advanc/agent.htm</w:t>
        </w:r>
      </w:hyperlink>
    </w:p>
    <w:p w:rsidR="004769EB" w:rsidRDefault="004769EB">
      <w:r>
        <w:t xml:space="preserve">The above link focuses on </w:t>
      </w:r>
      <w:proofErr w:type="gramStart"/>
      <w:r>
        <w:t>a</w:t>
      </w:r>
      <w:proofErr w:type="gramEnd"/>
      <w:r>
        <w:t xml:space="preserve"> </w:t>
      </w:r>
      <w:proofErr w:type="spellStart"/>
      <w:r>
        <w:t>USfg</w:t>
      </w:r>
      <w:proofErr w:type="spellEnd"/>
      <w:r>
        <w:t xml:space="preserve"> study relating to agent-based modeling of traffic.</w:t>
      </w:r>
    </w:p>
    <w:p w:rsidR="004769EB" w:rsidRDefault="004769EB"/>
    <w:p w:rsidR="004769EB" w:rsidRDefault="004769EB">
      <w:hyperlink r:id="rId7" w:history="1">
        <w:r w:rsidRPr="002E71A1">
          <w:rPr>
            <w:rStyle w:val="Hyperlink"/>
          </w:rPr>
          <w:t>http://www.myhomezone.co.uk/project/</w:t>
        </w:r>
      </w:hyperlink>
    </w:p>
    <w:p w:rsidR="004769EB" w:rsidRDefault="004769EB">
      <w:r>
        <w:tab/>
      </w:r>
      <w:hyperlink r:id="rId8" w:history="1">
        <w:r w:rsidRPr="002E71A1">
          <w:rPr>
            <w:rStyle w:val="Hyperlink"/>
          </w:rPr>
          <w:t>http://www.myhomezone.co.uk/project/models/MicroTests.html</w:t>
        </w:r>
      </w:hyperlink>
    </w:p>
    <w:p w:rsidR="004769EB" w:rsidRDefault="004769EB">
      <w:r>
        <w:t xml:space="preserve">The above link is for a senior project, but the programming is done in </w:t>
      </w:r>
      <w:proofErr w:type="spellStart"/>
      <w:r>
        <w:t>Netlogo</w:t>
      </w:r>
      <w:proofErr w:type="spellEnd"/>
      <w:r>
        <w:t xml:space="preserve"> and it is quite sophisticated.</w:t>
      </w:r>
    </w:p>
    <w:p w:rsidR="004769EB" w:rsidRDefault="004769EB"/>
    <w:sectPr w:rsidR="004769EB" w:rsidSect="0046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9EB"/>
    <w:rsid w:val="00464076"/>
    <w:rsid w:val="004769EB"/>
    <w:rsid w:val="007E0FC8"/>
    <w:rsid w:val="00A363A1"/>
    <w:rsid w:val="00A6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homezone.co.uk/project/models/MicroTes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yhomezone.co.uk/pro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fhrc.gov/advanc/agent.htm" TargetMode="External"/><Relationship Id="rId5" Type="http://schemas.openxmlformats.org/officeDocument/2006/relationships/hyperlink" Target="http://www.its.leeds.ac.uk/projects/smartes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ts.leeds.ac.uk/projects/smartest/link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O'Brien</dc:creator>
  <cp:lastModifiedBy>Patrick O'Brien</cp:lastModifiedBy>
  <cp:revision>1</cp:revision>
  <dcterms:created xsi:type="dcterms:W3CDTF">2010-09-28T21:36:00Z</dcterms:created>
  <dcterms:modified xsi:type="dcterms:W3CDTF">2010-09-28T21:42:00Z</dcterms:modified>
</cp:coreProperties>
</file>