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948" w:rsidRDefault="00AF1ACC">
      <w:pPr>
        <w:rPr>
          <w:u w:val="single"/>
        </w:rPr>
      </w:pPr>
      <w:r>
        <w:rPr>
          <w:u w:val="single"/>
        </w:rPr>
        <w:t>Cleaners</w:t>
      </w:r>
    </w:p>
    <w:p w:rsidR="00AF1ACC" w:rsidRDefault="00AF1ACC">
      <w:r>
        <w:t>-some exit nest and look for things to clean</w:t>
      </w:r>
    </w:p>
    <w:p w:rsidR="00AF1ACC" w:rsidRDefault="00AF1ACC">
      <w:r>
        <w:t>-if they come back bored, tell everyone you’re bored</w:t>
      </w:r>
    </w:p>
    <w:p w:rsidR="00AF1ACC" w:rsidRPr="00AF1ACC" w:rsidRDefault="00AF1ACC">
      <w:r>
        <w:t>-if they find something, clean it</w:t>
      </w:r>
    </w:p>
    <w:p w:rsidR="00AF1ACC" w:rsidRDefault="00AF1ACC">
      <w:pPr>
        <w:rPr>
          <w:u w:val="single"/>
        </w:rPr>
      </w:pPr>
      <w:r>
        <w:rPr>
          <w:u w:val="single"/>
        </w:rPr>
        <w:t>Getters</w:t>
      </w:r>
    </w:p>
    <w:p w:rsidR="00AF1ACC" w:rsidRPr="00AF1ACC" w:rsidRDefault="00AF1ACC" w:rsidP="00AF1ACC"/>
    <w:p w:rsidR="00AF1ACC" w:rsidRDefault="00AF1ACC">
      <w:pPr>
        <w:rPr>
          <w:u w:val="single"/>
        </w:rPr>
      </w:pPr>
      <w:r>
        <w:rPr>
          <w:u w:val="single"/>
        </w:rPr>
        <w:t>Lookers</w:t>
      </w:r>
    </w:p>
    <w:p w:rsidR="001D3818" w:rsidRDefault="00AF1ACC">
      <w:r>
        <w:t>-</w:t>
      </w:r>
      <w:r w:rsidR="001D3818">
        <w:t>go out, find something</w:t>
      </w:r>
    </w:p>
    <w:p w:rsidR="001D3818" w:rsidRPr="00AF1ACC" w:rsidRDefault="001D3818">
      <w:r>
        <w:t>-come back and tell someone</w:t>
      </w:r>
    </w:p>
    <w:sectPr w:rsidR="001D3818" w:rsidRPr="00AF1ACC" w:rsidSect="0068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A58C2"/>
    <w:multiLevelType w:val="hybridMultilevel"/>
    <w:tmpl w:val="1DA80EFA"/>
    <w:lvl w:ilvl="0" w:tplc="A25E6C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AF1ACC"/>
    <w:rsid w:val="00022D5C"/>
    <w:rsid w:val="00143684"/>
    <w:rsid w:val="001A0558"/>
    <w:rsid w:val="001D3818"/>
    <w:rsid w:val="00227F55"/>
    <w:rsid w:val="00254598"/>
    <w:rsid w:val="0051567D"/>
    <w:rsid w:val="00687948"/>
    <w:rsid w:val="006D29FF"/>
    <w:rsid w:val="006E2936"/>
    <w:rsid w:val="0072586D"/>
    <w:rsid w:val="007969FD"/>
    <w:rsid w:val="007C42BD"/>
    <w:rsid w:val="008E1EA3"/>
    <w:rsid w:val="00982BB0"/>
    <w:rsid w:val="00A02145"/>
    <w:rsid w:val="00A723D4"/>
    <w:rsid w:val="00AF1ACC"/>
    <w:rsid w:val="00CB78C1"/>
    <w:rsid w:val="00DC27DA"/>
    <w:rsid w:val="00DD011C"/>
    <w:rsid w:val="00FE1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11C"/>
    <w:pPr>
      <w:spacing w:after="0" w:line="48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11C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11C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11C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11C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11C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11C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11C"/>
    <w:pPr>
      <w:outlineLvl w:val="6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11C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11C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1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11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011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11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11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11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11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11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11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143684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D011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11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11C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DD011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D011C"/>
    <w:rPr>
      <w:b/>
      <w:bCs/>
    </w:rPr>
  </w:style>
  <w:style w:type="character" w:styleId="Emphasis">
    <w:name w:val="Emphasis"/>
    <w:uiPriority w:val="20"/>
    <w:qFormat/>
    <w:rsid w:val="00DD011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D011C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D01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011C"/>
    <w:pPr>
      <w:spacing w:before="200"/>
      <w:ind w:left="360" w:right="360"/>
    </w:pPr>
    <w:rPr>
      <w:rFonts w:asciiTheme="minorHAnsi" w:hAnsiTheme="minorHAns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DD011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11C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11C"/>
    <w:rPr>
      <w:b/>
      <w:bCs/>
      <w:i/>
      <w:iCs/>
    </w:rPr>
  </w:style>
  <w:style w:type="character" w:styleId="SubtleEmphasis">
    <w:name w:val="Subtle Emphasis"/>
    <w:uiPriority w:val="19"/>
    <w:qFormat/>
    <w:rsid w:val="00DD011C"/>
    <w:rPr>
      <w:i/>
      <w:iCs/>
    </w:rPr>
  </w:style>
  <w:style w:type="character" w:styleId="IntenseEmphasis">
    <w:name w:val="Intense Emphasis"/>
    <w:uiPriority w:val="21"/>
    <w:qFormat/>
    <w:rsid w:val="00DD011C"/>
    <w:rPr>
      <w:b/>
      <w:bCs/>
    </w:rPr>
  </w:style>
  <w:style w:type="character" w:styleId="SubtleReference">
    <w:name w:val="Subtle Reference"/>
    <w:uiPriority w:val="31"/>
    <w:qFormat/>
    <w:rsid w:val="00DD011C"/>
    <w:rPr>
      <w:smallCaps/>
    </w:rPr>
  </w:style>
  <w:style w:type="character" w:styleId="IntenseReference">
    <w:name w:val="Intense Reference"/>
    <w:uiPriority w:val="32"/>
    <w:qFormat/>
    <w:rsid w:val="00DD011C"/>
    <w:rPr>
      <w:smallCaps/>
      <w:spacing w:val="5"/>
      <w:u w:val="single"/>
    </w:rPr>
  </w:style>
  <w:style w:type="character" w:styleId="BookTitle">
    <w:name w:val="Book Title"/>
    <w:uiPriority w:val="33"/>
    <w:qFormat/>
    <w:rsid w:val="00DD011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011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D011C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Bergal</dc:creator>
  <cp:lastModifiedBy>Erik Bergal</cp:lastModifiedBy>
  <cp:revision>2</cp:revision>
  <dcterms:created xsi:type="dcterms:W3CDTF">2010-03-11T23:49:00Z</dcterms:created>
  <dcterms:modified xsi:type="dcterms:W3CDTF">2010-03-11T23:49:00Z</dcterms:modified>
</cp:coreProperties>
</file>