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3v41zkxz6szt" w:id="0"/>
      <w:bookmarkEnd w:id="0"/>
      <w:r w:rsidDel="00000000" w:rsidR="00000000" w:rsidRPr="00000000">
        <w:rPr>
          <w:rtl w:val="0"/>
        </w:rPr>
        <w:t xml:space="preserve">Day 1: Brainstorming</w:t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omdb api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topic: trends among highly rated movies</w:t>
      </w:r>
    </w:p>
    <w:p w:rsidR="00000000" w:rsidDel="00000000" w:rsidP="00000000" w:rsidRDefault="00000000" w:rsidRPr="00000000" w14:paraId="00000004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 we define highly rated - audience rating, critic rating, etc.</w:t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atv shows vs movies? </w:t>
      </w:r>
      <w:r w:rsidDel="00000000" w:rsidR="00000000" w:rsidRPr="00000000">
        <w:rPr>
          <w:rtl w:val="0"/>
        </w:rPr>
        <w:t xml:space="preserve">too much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we convert some of these metrics into numerical data</w:t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IMDB Ratings -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https://www.imdbcom./chart/top/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strike w:val="1"/>
          <w:rtl w:val="0"/>
        </w:rPr>
        <w:t xml:space="preserve">Letterboxd API - </w:t>
      </w:r>
      <w:hyperlink r:id="rId7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https://api-docs.letterboxd.com/</w:t>
        </w:r>
      </w:hyperlink>
      <w:r w:rsidDel="00000000" w:rsidR="00000000" w:rsidRPr="00000000">
        <w:rPr>
          <w:strike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OMDb API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https://www.omdbapi.com/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Rating Factors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Budget 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Actors/ Directors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it an original film or is it an ongoing franchise?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Was it a book adapted into Film? (example: Shawshank redemption, IT, Lord of The Rings etc)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Critic vs Audience scores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Ratings in API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Rotten tomatoes, metacritic, IMDB, Letterboxd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bookmarkStart w:colFirst="0" w:colLast="0" w:name="_e7tlc1ozim04" w:id="1"/>
      <w:bookmarkEnd w:id="1"/>
      <w:r w:rsidDel="00000000" w:rsidR="00000000" w:rsidRPr="00000000">
        <w:rPr>
          <w:b w:val="1"/>
          <w:rtl w:val="0"/>
        </w:rPr>
        <w:t xml:space="preserve">Potential</w:t>
      </w:r>
      <w:r w:rsidDel="00000000" w:rsidR="00000000" w:rsidRPr="00000000">
        <w:rPr>
          <w:rtl w:val="0"/>
        </w:rPr>
        <w:t xml:space="preserve"> trends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we go by past decade?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ratings have changed over time?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Professional reviewers vs audience reviews?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of year, 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critics from certain reviewers (e.g. imdb vs rotten tomatoes) rate lower/higher on average?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Convert to a 10 point scale to compare?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Genres per time of year?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Potential Questions: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which situations would make a movie more highly scored</w:t>
      </w:r>
    </w:p>
    <w:p w:rsidR="00000000" w:rsidDel="00000000" w:rsidP="00000000" w:rsidRDefault="00000000" w:rsidRPr="00000000" w14:paraId="00000024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Criterion:</w:t>
      </w:r>
    </w:p>
    <w:p w:rsidR="00000000" w:rsidDel="00000000" w:rsidP="00000000" w:rsidRDefault="00000000" w:rsidRPr="00000000" w14:paraId="00000025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Genre</w:t>
      </w:r>
    </w:p>
    <w:p w:rsidR="00000000" w:rsidDel="00000000" w:rsidP="00000000" w:rsidRDefault="00000000" w:rsidRPr="00000000" w14:paraId="00000026">
      <w:pPr>
        <w:numPr>
          <w:ilvl w:val="3"/>
          <w:numId w:val="1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Time of year / seasonal</w:t>
      </w:r>
    </w:p>
    <w:p w:rsidR="00000000" w:rsidDel="00000000" w:rsidP="00000000" w:rsidRDefault="00000000" w:rsidRPr="00000000" w14:paraId="00000027">
      <w:pPr>
        <w:numPr>
          <w:ilvl w:val="3"/>
          <w:numId w:val="1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Decade / Section of years</w:t>
      </w:r>
    </w:p>
    <w:p w:rsidR="00000000" w:rsidDel="00000000" w:rsidP="00000000" w:rsidRDefault="00000000" w:rsidRPr="00000000" w14:paraId="00000028">
      <w:pPr>
        <w:numPr>
          <w:ilvl w:val="3"/>
          <w:numId w:val="1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Target Audience / Rating (e.g. G/PG, PG-13, R)</w:t>
      </w:r>
    </w:p>
    <w:p w:rsidR="00000000" w:rsidDel="00000000" w:rsidP="00000000" w:rsidRDefault="00000000" w:rsidRPr="00000000" w14:paraId="00000029">
      <w:pPr>
        <w:numPr>
          <w:ilvl w:val="3"/>
          <w:numId w:val="1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Language / Country Made</w:t>
      </w:r>
    </w:p>
    <w:p w:rsidR="00000000" w:rsidDel="00000000" w:rsidP="00000000" w:rsidRDefault="00000000" w:rsidRPr="00000000" w14:paraId="0000002A">
      <w:pPr>
        <w:numPr>
          <w:ilvl w:val="3"/>
          <w:numId w:val="1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Franchise</w:t>
      </w:r>
    </w:p>
    <w:p w:rsidR="00000000" w:rsidDel="00000000" w:rsidP="00000000" w:rsidRDefault="00000000" w:rsidRPr="00000000" w14:paraId="0000002B">
      <w:pPr>
        <w:numPr>
          <w:ilvl w:val="3"/>
          <w:numId w:val="1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Awards / Nominations</w:t>
      </w:r>
    </w:p>
    <w:p w:rsidR="00000000" w:rsidDel="00000000" w:rsidP="00000000" w:rsidRDefault="00000000" w:rsidRPr="00000000" w14:paraId="0000002C">
      <w:pPr>
        <w:numPr>
          <w:ilvl w:val="3"/>
          <w:numId w:val="1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Boxoffice</w:t>
      </w:r>
    </w:p>
    <w:p w:rsidR="00000000" w:rsidDel="00000000" w:rsidP="00000000" w:rsidRDefault="00000000" w:rsidRPr="00000000" w14:paraId="0000002D">
      <w:pPr>
        <w:numPr>
          <w:ilvl w:val="3"/>
          <w:numId w:val="1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Streaming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bookmarkStart w:colFirst="0" w:colLast="0" w:name="_ik1upaer5b3t" w:id="2"/>
      <w:bookmarkEnd w:id="2"/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 to be completed 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Pulling, cleaning data 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Generating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rPr/>
      </w:pPr>
      <w:bookmarkStart w:colFirst="0" w:colLast="0" w:name="_fspw78w6rdy0" w:id="3"/>
      <w:bookmarkEnd w:id="3"/>
      <w:r w:rsidDel="00000000" w:rsidR="00000000" w:rsidRPr="00000000">
        <w:rPr>
          <w:rtl w:val="0"/>
        </w:rPr>
        <w:t xml:space="preserve">Project requirements</w:t>
      </w:r>
    </w:p>
    <w:p w:rsidR="00000000" w:rsidDel="00000000" w:rsidP="00000000" w:rsidRDefault="00000000" w:rsidRPr="00000000" w14:paraId="00000035">
      <w:pPr>
        <w:pStyle w:val="Heading4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bookmarkStart w:colFirst="0" w:colLast="0" w:name="_3go410w4p14z" w:id="4"/>
      <w:bookmarkEnd w:id="4"/>
      <w:r w:rsidDel="00000000" w:rsidR="00000000" w:rsidRPr="00000000">
        <w:rPr>
          <w:b w:val="1"/>
          <w:rtl w:val="0"/>
        </w:rPr>
        <w:t xml:space="preserve">Presentation requirement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10 minutes + questions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Questions you found interesting and motivation to answer them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Where and how you found data used to answer questions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Data exploration and cleanup (accompanied by jupyter notebook)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Analysis process (accompanied by jupyter notebook)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Conclusions including numerical summary and visualizations of summary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Implications of findings: What do they mean?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Development Requirements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Use pandas to clean and format datasets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Create jupyter notebook describing data exploration and cleanup process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Create jupyter notebook illustrating final data analysis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Use Matplotlib to create 6-8 visualizations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About 2 per question answered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Save PNG images of visualizations to distribute to class and instructional team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Include in presentation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Create write up summarizing major findings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Include heading for each “question” you asked your data as well as short description of findings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Use at least one API if you can find one with data pertinent to your primary research questions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Proposal:</w:t>
      </w:r>
      <w:r w:rsidDel="00000000" w:rsidR="00000000" w:rsidRPr="00000000">
        <w:rPr>
          <w:rtl w:val="0"/>
        </w:rPr>
        <w:br w:type="textWrapping"/>
        <w:br w:type="textWrapping"/>
        <w:t xml:space="preserve">Using the OMDB API, we will be looking to answer: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 what situation is a movie most likely to have a higher rating?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Filtered by genre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We will be looking to find a correlation between a movie’s average rating over 3 different websites (Rotten Tomatoes, IMDB, and MetaCritic) from 2010-2019 through the lenses of: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Movie Ratings (G, PG, PG13, R)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movies with specific ratings tend to have higher average movie scores? 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Box Office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 a movie’s box office profit have an effect on average rating? How does this affect different genres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Release Time of year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does time of year influence movie ratings? 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to define time of year in readme (3 month chunks)?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By day for each day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Time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does the length of a movie affect its ratings? Does this differ between genres?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Roles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Project Manager - Nick OD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Cleaning Data - DuVoe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Question Assignment: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Movie ratings(PG13, R, etc) - James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Box Office-  Makenna 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Release Time of Year - Ethan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time - Zach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mdb.com/chart/top/" TargetMode="External"/><Relationship Id="rId7" Type="http://schemas.openxmlformats.org/officeDocument/2006/relationships/hyperlink" Target="https://api-docs.letterboxd.com/" TargetMode="External"/><Relationship Id="rId8" Type="http://schemas.openxmlformats.org/officeDocument/2006/relationships/hyperlink" Target="https://www.omdbap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