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F7B" w:rsidRDefault="00261F7B" w:rsidP="00261F7B">
      <w:pPr>
        <w:jc w:val="both"/>
      </w:pPr>
      <w:bookmarkStart w:id="0" w:name="_GoBack"/>
      <w:bookmarkEnd w:id="0"/>
      <w:r>
        <w:t>Me dirijo a usted con la finalidad de solicitar de su colaboración como experto en la estimación del presente proyecto. Esta acción permitirá recopilar información a fin de desarrollar una propuesta para el proyecto titulado: “Sistema de información geoposicionada de la Universitat de València”. El mismo está constituido con los diversos ítems que posteriormente se describirán.</w:t>
      </w:r>
    </w:p>
    <w:p w:rsidR="00261F7B" w:rsidRDefault="00261F7B" w:rsidP="00261F7B">
      <w:pPr>
        <w:jc w:val="both"/>
      </w:pPr>
      <w:r>
        <w:t>Es por ello que se le agradece observar la pertinencia y coherencia de los ítems, en relación con los objetivos propuestos en el proyecto en cuestión, así como también  realizar las observaciones que usted considere pertinente. Su opinión constituirá un valioso aporte para el proyecto.</w:t>
      </w:r>
    </w:p>
    <w:p w:rsidR="00261F7B" w:rsidRDefault="00261F7B" w:rsidP="00261F7B">
      <w:pPr>
        <w:jc w:val="both"/>
      </w:pPr>
      <w:r>
        <w:t>Gracias por su colaboración.</w:t>
      </w:r>
    </w:p>
    <w:p w:rsidR="00261F7B" w:rsidRDefault="00261F7B" w:rsidP="00261F7B">
      <w:pPr>
        <w:jc w:val="both"/>
      </w:pPr>
      <w:r>
        <w:t>A continuación pasaremos a explicar el proyecto y sus princi</w:t>
      </w:r>
      <w:r>
        <w:t xml:space="preserve">pales objetivos </w:t>
      </w:r>
      <w:r>
        <w:t>a desarrollar. Se debe tener en cuenta que la estimación optimista, promedio y pesimista debe basarse en una jornada media de trabajo de 5 horas al día a la hora de rellenar el formulario que se adjunta en este correo:</w:t>
      </w:r>
    </w:p>
    <w:p w:rsidR="00261F7B" w:rsidRPr="00261F7B" w:rsidRDefault="00261F7B" w:rsidP="00261F7B">
      <w:pPr>
        <w:jc w:val="both"/>
        <w:rPr>
          <w:b/>
        </w:rPr>
      </w:pPr>
      <w:r w:rsidRPr="00261F7B">
        <w:rPr>
          <w:b/>
        </w:rPr>
        <w:t>Descripción del proyecto:</w:t>
      </w:r>
    </w:p>
    <w:p w:rsidR="00261F7B" w:rsidRDefault="00261F7B" w:rsidP="00261F7B">
      <w:pPr>
        <w:jc w:val="both"/>
      </w:pPr>
      <w:r>
        <w:t xml:space="preserve">Vamos a tratar de desarrollar un buscador que sea capaz de acometer principalmente dos objetivos. Por una parte, mostrar la máxima información posible sobre el personal que trabaja en un edificio y, por otra, que sea capaz de ubicarlo mediante un mapa dentro del mismo. </w:t>
      </w:r>
    </w:p>
    <w:p w:rsidR="00261F7B" w:rsidRDefault="00261F7B" w:rsidP="00261F7B">
      <w:pPr>
        <w:jc w:val="both"/>
      </w:pPr>
      <w:r>
        <w:t xml:space="preserve">La idea principal es que mediante un formulario inteligente lo más sencillo posible donde el usuario, conociendo algún dato sobre el profesor, PDI o PAS, pueda obtener la mayor información posible sobre él. Además el formulario puede mostrarle sugerencias al usuario sobre su posible búsqueda. De igual manera, existirán formularios alternativos donde el usuario pueda obtener la información solicitada por otras vías como puede ser las asignaturas impartidas por el docente o el despacho de tutorías que emplee el mismo. Asimismo, si el espacio seleccionado es poseedor de imágenes panorámicas de 360 grados donde se emplearán librerías </w:t>
      </w:r>
      <w:proofErr w:type="spellStart"/>
      <w:r>
        <w:t>Threejs</w:t>
      </w:r>
      <w:proofErr w:type="spellEnd"/>
      <w:r>
        <w:t>, estás serán cargadas en un visor que permita visualizarlas y que el usuario interactúe con ellas.</w:t>
      </w:r>
    </w:p>
    <w:p w:rsidR="00D51769" w:rsidRDefault="00D51769" w:rsidP="00261F7B">
      <w:pPr>
        <w:jc w:val="both"/>
      </w:pPr>
      <w:r w:rsidRPr="00D51769">
        <w:t xml:space="preserve">El modelo de representación del </w:t>
      </w:r>
      <w:proofErr w:type="spellStart"/>
      <w:r w:rsidRPr="00D51769">
        <w:t>geoposicionamiento</w:t>
      </w:r>
      <w:proofErr w:type="spellEnd"/>
      <w:r w:rsidRPr="00D51769">
        <w:t xml:space="preserve"> será mediante visualización de mapas interactivos al estilo Google </w:t>
      </w:r>
      <w:proofErr w:type="spellStart"/>
      <w:r w:rsidRPr="00D51769">
        <w:t>Maps</w:t>
      </w:r>
      <w:proofErr w:type="spellEnd"/>
      <w:r w:rsidRPr="00D51769">
        <w:t xml:space="preserve"> donde se sobreimprimirá el plano del edificio de la ETSE y sus distintas plantas, los cuales serán creados a partir de planos AutoCAD y, posteriormente, retocados según sus características con </w:t>
      </w:r>
      <w:proofErr w:type="spellStart"/>
      <w:r w:rsidRPr="00D51769">
        <w:t>Photoshop</w:t>
      </w:r>
      <w:proofErr w:type="spellEnd"/>
      <w:r w:rsidRPr="00D51769">
        <w:t>. Además, se podrá disponer de controles que alteren las visualizaciones del plano, a saber, cambiar el tipo de representación entre plano y satélite, alternar entre la vista de los distintos espacios con su código de habitación o por su nombre de uso o, si se quiere, observar el plano mediante una categorización o simplemente ver un plano básico.</w:t>
      </w:r>
    </w:p>
    <w:p w:rsidR="00727A15" w:rsidRDefault="00261F7B" w:rsidP="00261F7B">
      <w:pPr>
        <w:jc w:val="both"/>
      </w:pPr>
      <w:r>
        <w:t xml:space="preserve">Dado que buscamos un servicio web que prescinda del estado de sesión y que los recursos o métodos sean persistentes mediante </w:t>
      </w:r>
      <w:proofErr w:type="spellStart"/>
      <w:r>
        <w:t>URL’s</w:t>
      </w:r>
      <w:proofErr w:type="spellEnd"/>
      <w:r>
        <w:t xml:space="preserve"> univocas para que las direcciones puedan ser compartidas por redes sociales y correos mediante query strings que permitan acceder directamente a la información deseada, se empleará un sistema integrado en dos partes: un servidor que emplee técnicas REST y una aplicación cliente que represente los datos solicitados por el usuario con un formato responsive que se adapte a los tamaños más habituales</w:t>
      </w:r>
      <w:r>
        <w:t xml:space="preserve"> de dispositivo</w:t>
      </w:r>
      <w:r>
        <w:t>.</w:t>
      </w:r>
    </w:p>
    <w:p w:rsidR="00261F7B" w:rsidRPr="00261F7B" w:rsidRDefault="0048034C" w:rsidP="00261F7B">
      <w:pPr>
        <w:jc w:val="both"/>
      </w:pPr>
      <w:r>
        <w:t>Sin otro particular, reciba un cordial saludo no sin antes agradecer nuevamente su posible colaboración.</w:t>
      </w:r>
    </w:p>
    <w:sectPr w:rsidR="00261F7B" w:rsidRPr="00261F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03"/>
    <w:rsid w:val="0008374D"/>
    <w:rsid w:val="00250621"/>
    <w:rsid w:val="00261F7B"/>
    <w:rsid w:val="0043130E"/>
    <w:rsid w:val="0048034C"/>
    <w:rsid w:val="004834AC"/>
    <w:rsid w:val="00727A15"/>
    <w:rsid w:val="00B80910"/>
    <w:rsid w:val="00BB6B2F"/>
    <w:rsid w:val="00CA685E"/>
    <w:rsid w:val="00D51769"/>
    <w:rsid w:val="00E575AA"/>
    <w:rsid w:val="00FB4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F79AC-26C1-4F8F-94EC-158476B3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517</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Estudio</dc:creator>
  <cp:keywords/>
  <dc:description/>
  <cp:lastModifiedBy>Estudio</cp:lastModifiedBy>
  <cp:revision>1</cp:revision>
  <dcterms:created xsi:type="dcterms:W3CDTF">2016-07-10T18:48:00Z</dcterms:created>
  <dcterms:modified xsi:type="dcterms:W3CDTF">2016-07-10T21:58:00Z</dcterms:modified>
</cp:coreProperties>
</file>