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潘婷 160/45/真C/24Y/泰國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親親/幫脫衣服/共浴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無套吹/品鮑/69/奶炮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微按摩/胸推/屁推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✅情趣用品(客自備)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