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#桃園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【🇹🇭】楠楠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胸奴天堂！巨乳碰撞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軟嫩雪乳滿分肉體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身體密碼:160/50/天然G奶/24歲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溝通語言: 英文溝通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上班時段【13:00~02:00】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共浴/按摩/水中簫/無套吹/舌吻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深喉嚨/舔蛋/9/奶泡/品鮑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胸推漫遊/足交/絲襪+100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巨乳淫娃/重服務/熱情好互動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⭐️免費挑逗艷舞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⭐️配合情趣用品 (客自備)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方案選擇: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🔅40💲2800_1s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🔅60💲3200_1s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🔅60💲3800_2s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🔅120💲5300-3s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加值服務：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✅顏射+500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✅無套內射+1000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長鍾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3+1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5+3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