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#桃園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【🇹🇭】球球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J罩杯奶泡滑到變態，無套乳交射滿整條奶溝！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奶控天堂一次滿足！口爆後用J罩杯擦乾淨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21歲耐操王，無套幹到第四發她還要！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身體密碼:160/50/天然 (J) 奶/21歲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溝通語言: 英文溝通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上班時段【13:00~02:00】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無套吹/奶泡/按摩/品鮑/69/親嘴/舔蛋蛋/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巨乳磨臉/絲襪+100/水中蕭/角色扮演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巨乳淫娃/年輕耐操/熱情好互動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⭐️配合角色扮演 (客自備)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方案選擇: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🔅40💲2800_1s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🔅60💲3200_1s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🔅60💲3800_2s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🔅120💲5300-3s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加值服務：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✅無套內射+1000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3+1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5+3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