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986" w14:textId="77777777" w:rsidR="008B0941" w:rsidRDefault="008B0941" w:rsidP="7A732DB0">
      <w:pPr>
        <w:spacing w:after="0"/>
      </w:pPr>
    </w:p>
    <w:p w14:paraId="2A6D5110" w14:textId="77777777" w:rsidR="008B0941" w:rsidRDefault="008B0941" w:rsidP="7A732DB0">
      <w:pPr>
        <w:spacing w:after="0"/>
      </w:pPr>
    </w:p>
    <w:p w14:paraId="22083541" w14:textId="080A8150" w:rsidR="008B0941" w:rsidRPr="008B0941" w:rsidRDefault="008B0941" w:rsidP="008B0941">
      <w:pPr>
        <w:pBdr>
          <w:bottom w:val="single" w:sz="4" w:space="1" w:color="auto"/>
        </w:pBdr>
        <w:spacing w:after="0"/>
        <w:jc w:val="center"/>
        <w:rPr>
          <w:b/>
          <w:bCs/>
          <w:sz w:val="40"/>
          <w:szCs w:val="40"/>
        </w:rPr>
      </w:pPr>
      <w:r w:rsidRPr="008B0941">
        <w:rPr>
          <w:b/>
          <w:bCs/>
          <w:sz w:val="40"/>
          <w:szCs w:val="40"/>
        </w:rPr>
        <w:t>Lab 4: Function Generator</w:t>
      </w:r>
    </w:p>
    <w:p w14:paraId="70703960" w14:textId="7B43D26A" w:rsidR="008B0941" w:rsidRPr="008B0941" w:rsidRDefault="008B0941" w:rsidP="008B0941">
      <w:pPr>
        <w:spacing w:after="0"/>
        <w:jc w:val="center"/>
        <w:rPr>
          <w:sz w:val="36"/>
          <w:szCs w:val="36"/>
        </w:rPr>
      </w:pPr>
      <w:r w:rsidRPr="008B0941">
        <w:rPr>
          <w:sz w:val="36"/>
          <w:szCs w:val="36"/>
        </w:rPr>
        <w:t>Authors: Benjamin Fields and Miles Alderman</w:t>
      </w:r>
    </w:p>
    <w:p w14:paraId="4603594C" w14:textId="77777777" w:rsidR="008B0941" w:rsidRPr="008B0941" w:rsidRDefault="008B0941" w:rsidP="008B0941">
      <w:pPr>
        <w:spacing w:after="0"/>
        <w:jc w:val="center"/>
        <w:rPr>
          <w:sz w:val="36"/>
          <w:szCs w:val="36"/>
        </w:rPr>
      </w:pPr>
    </w:p>
    <w:p w14:paraId="627E6C66" w14:textId="0F1DF7AE" w:rsidR="008B0941" w:rsidRPr="008B0941" w:rsidRDefault="008B0941" w:rsidP="008B0941">
      <w:pPr>
        <w:spacing w:after="0"/>
        <w:jc w:val="center"/>
        <w:rPr>
          <w:sz w:val="36"/>
          <w:szCs w:val="36"/>
        </w:rPr>
      </w:pPr>
      <w:r w:rsidRPr="008B0941">
        <w:rPr>
          <w:sz w:val="36"/>
          <w:szCs w:val="36"/>
        </w:rPr>
        <w:t>ME 305-03</w:t>
      </w:r>
    </w:p>
    <w:p w14:paraId="0015D387" w14:textId="502DB257" w:rsidR="008B0941" w:rsidRPr="008B0941" w:rsidRDefault="008B0941" w:rsidP="008B0941">
      <w:pPr>
        <w:spacing w:after="0"/>
        <w:jc w:val="center"/>
        <w:rPr>
          <w:sz w:val="36"/>
          <w:szCs w:val="36"/>
        </w:rPr>
      </w:pPr>
      <w:r w:rsidRPr="008B0941">
        <w:rPr>
          <w:sz w:val="36"/>
          <w:szCs w:val="36"/>
        </w:rPr>
        <w:t>Dr. Espinoza-Wade</w:t>
      </w:r>
    </w:p>
    <w:p w14:paraId="4CDD996B" w14:textId="6FABCD32" w:rsidR="008B0941" w:rsidRPr="008B0941" w:rsidRDefault="008B0941" w:rsidP="008B0941">
      <w:pPr>
        <w:spacing w:after="0"/>
        <w:jc w:val="center"/>
        <w:rPr>
          <w:sz w:val="36"/>
          <w:szCs w:val="36"/>
        </w:rPr>
      </w:pPr>
      <w:r w:rsidRPr="008B0941">
        <w:rPr>
          <w:sz w:val="36"/>
          <w:szCs w:val="36"/>
        </w:rPr>
        <w:t>Cal Poly University</w:t>
      </w:r>
    </w:p>
    <w:p w14:paraId="70DB9142" w14:textId="05B86702" w:rsidR="008B0941" w:rsidRPr="008B0941" w:rsidRDefault="008B0941" w:rsidP="008B0941">
      <w:pPr>
        <w:spacing w:after="0"/>
        <w:jc w:val="center"/>
        <w:rPr>
          <w:sz w:val="36"/>
          <w:szCs w:val="36"/>
        </w:rPr>
      </w:pPr>
      <w:r w:rsidRPr="008B0941">
        <w:rPr>
          <w:sz w:val="36"/>
          <w:szCs w:val="36"/>
        </w:rPr>
        <w:t>Spring 2022</w:t>
      </w:r>
    </w:p>
    <w:p w14:paraId="1B7A1DEF" w14:textId="77777777" w:rsidR="008B0941" w:rsidRPr="008B0941" w:rsidRDefault="008B0941" w:rsidP="008B0941">
      <w:pPr>
        <w:jc w:val="center"/>
        <w:rPr>
          <w:sz w:val="36"/>
          <w:szCs w:val="36"/>
        </w:rPr>
      </w:pPr>
    </w:p>
    <w:p w14:paraId="045CFB46" w14:textId="77777777" w:rsidR="008B0941" w:rsidRDefault="008B0941">
      <w:r>
        <w:br w:type="page"/>
      </w:r>
    </w:p>
    <w:p w14:paraId="07AD4491" w14:textId="1A775370" w:rsidR="7A732DB0" w:rsidRDefault="7A732DB0" w:rsidP="7A732DB0">
      <w:pPr>
        <w:spacing w:after="0"/>
      </w:pPr>
      <w:r>
        <w:t>From:</w:t>
      </w:r>
      <w:r>
        <w:tab/>
        <w:t>Benjamin Fields</w:t>
      </w:r>
      <w:r w:rsidR="000534B4">
        <w:t xml:space="preserve"> and Miles Alderman</w:t>
      </w:r>
    </w:p>
    <w:p w14:paraId="79A8ACCB" w14:textId="598985B0" w:rsidR="7A732DB0" w:rsidRDefault="7A732DB0" w:rsidP="7A732DB0">
      <w:pPr>
        <w:spacing w:after="0"/>
      </w:pPr>
      <w:r>
        <w:t xml:space="preserve">To: </w:t>
      </w:r>
      <w:r>
        <w:tab/>
        <w:t>Dr. Espinosa</w:t>
      </w:r>
      <w:r w:rsidR="000534B4">
        <w:t>-Wade</w:t>
      </w:r>
    </w:p>
    <w:p w14:paraId="4A567BE8" w14:textId="3AAAA7DC" w:rsidR="7A732DB0" w:rsidRDefault="7A732DB0" w:rsidP="7A732DB0">
      <w:pPr>
        <w:spacing w:after="0"/>
      </w:pPr>
      <w:r>
        <w:t xml:space="preserve">Date: </w:t>
      </w:r>
      <w:r>
        <w:tab/>
      </w:r>
      <w:r w:rsidR="00FC658B">
        <w:t>May 2</w:t>
      </w:r>
      <w:r w:rsidR="000F3B3F">
        <w:t>6</w:t>
      </w:r>
      <w:r>
        <w:t>, 2022</w:t>
      </w:r>
    </w:p>
    <w:p w14:paraId="39364611" w14:textId="41D33B47" w:rsidR="7A732DB0" w:rsidRDefault="7A732DB0" w:rsidP="00636B56">
      <w:pPr>
        <w:pBdr>
          <w:bottom w:val="single" w:sz="4" w:space="1" w:color="auto"/>
        </w:pBdr>
        <w:spacing w:after="0"/>
      </w:pPr>
      <w:r>
        <w:t>Re:</w:t>
      </w:r>
      <w:r>
        <w:tab/>
        <w:t xml:space="preserve">Lab </w:t>
      </w:r>
      <w:r w:rsidR="00CE1BED">
        <w:t>4</w:t>
      </w:r>
      <w:r>
        <w:t xml:space="preserve"> Report</w:t>
      </w:r>
    </w:p>
    <w:p w14:paraId="54F23165" w14:textId="520116C7" w:rsidR="7A732DB0" w:rsidRDefault="7A732DB0" w:rsidP="7A732DB0">
      <w:pPr>
        <w:spacing w:after="0"/>
      </w:pPr>
    </w:p>
    <w:p w14:paraId="0D9CB300" w14:textId="3EDB18AC" w:rsidR="00AF5A2F" w:rsidRPr="00AF5A2F" w:rsidRDefault="7A732DB0" w:rsidP="31D92AAA">
      <w:pPr>
        <w:pStyle w:val="Heading2"/>
      </w:pPr>
      <w:r>
        <w:t>Overview</w:t>
      </w:r>
    </w:p>
    <w:p w14:paraId="43F33319" w14:textId="37A281D3" w:rsidR="5F818673" w:rsidRDefault="008863F7" w:rsidP="5F818673">
      <w:r>
        <w:t xml:space="preserve">The objective of this lab was to implement a wave generator of variable period </w:t>
      </w:r>
      <w:r w:rsidR="009166BF">
        <w:t xml:space="preserve">that can display a sawtooth, </w:t>
      </w:r>
      <w:r w:rsidR="00A127FE">
        <w:t xml:space="preserve">7 or 15 segment </w:t>
      </w:r>
      <w:r w:rsidR="009166BF">
        <w:t xml:space="preserve">sine, </w:t>
      </w:r>
      <w:r w:rsidR="00A127FE">
        <w:t xml:space="preserve">or square wave. </w:t>
      </w:r>
      <w:r w:rsidR="00B933C4">
        <w:t xml:space="preserve">This was done by using a periodically scheduled interrupt to </w:t>
      </w:r>
      <w:r w:rsidR="007951E1">
        <w:t xml:space="preserve">incrementally change the </w:t>
      </w:r>
      <w:r w:rsidR="003C1CFB">
        <w:t>output</w:t>
      </w:r>
      <w:r w:rsidR="007951E1">
        <w:t xml:space="preserve"> of a digital to </w:t>
      </w:r>
      <w:r w:rsidR="003C1CFB">
        <w:t>analog</w:t>
      </w:r>
      <w:r w:rsidR="007951E1">
        <w:t xml:space="preserve"> converter</w:t>
      </w:r>
      <w:r w:rsidR="005F085C">
        <w:t xml:space="preserve">, broken down into </w:t>
      </w:r>
      <w:r w:rsidR="002E419E">
        <w:t>small step changes</w:t>
      </w:r>
      <w:r w:rsidR="003C1CFB">
        <w:t>.</w:t>
      </w:r>
      <w:r w:rsidR="00B607DD">
        <w:t xml:space="preserve"> These options are </w:t>
      </w:r>
      <w:r w:rsidR="00582758">
        <w:t xml:space="preserve">displayed to the user on an LCD user interface for </w:t>
      </w:r>
      <w:r w:rsidR="009326F8">
        <w:t>their input.</w:t>
      </w:r>
      <w:r w:rsidR="00246CC6">
        <w:t xml:space="preserve"> </w:t>
      </w:r>
      <w:r w:rsidR="00F515EA">
        <w:t xml:space="preserve">Additionally, the </w:t>
      </w:r>
      <w:r w:rsidR="00140C34">
        <w:t>interface restricts user to input</w:t>
      </w:r>
      <w:r w:rsidR="009911A9">
        <w:t xml:space="preserve"> </w:t>
      </w:r>
      <w:r w:rsidR="00900A55">
        <w:t xml:space="preserve">a wave period between 1 and 255 and returns errors for </w:t>
      </w:r>
      <w:r w:rsidR="006C462E">
        <w:t>values that are out of bounds.</w:t>
      </w:r>
    </w:p>
    <w:p w14:paraId="0270C254" w14:textId="2207D7A6" w:rsidR="7A732DB0" w:rsidRDefault="7A732DB0" w:rsidP="7A732DB0">
      <w:pPr>
        <w:spacing w:after="0"/>
      </w:pPr>
    </w:p>
    <w:p w14:paraId="17CDB842" w14:textId="1A04938F" w:rsidR="00FC658B" w:rsidRPr="00FC658B" w:rsidRDefault="7A732DB0" w:rsidP="00FC658B">
      <w:pPr>
        <w:pStyle w:val="Heading2"/>
      </w:pPr>
      <w:r>
        <w:t>Tasks</w:t>
      </w:r>
    </w:p>
    <w:p w14:paraId="66D112A6" w14:textId="18255B98" w:rsidR="7A732DB0" w:rsidRDefault="7A732DB0" w:rsidP="7A732DB0">
      <w:pPr>
        <w:spacing w:after="0"/>
      </w:pPr>
    </w:p>
    <w:p w14:paraId="232ADFF9" w14:textId="0CAF5AE9" w:rsidR="00FC658B" w:rsidRDefault="00FC658B" w:rsidP="00FC658B">
      <w:pPr>
        <w:spacing w:after="0"/>
      </w:pPr>
      <w:r w:rsidRPr="7A732DB0">
        <w:rPr>
          <w:b/>
          <w:bCs/>
        </w:rPr>
        <w:t xml:space="preserve">Task </w:t>
      </w:r>
      <w:r>
        <w:rPr>
          <w:b/>
          <w:bCs/>
        </w:rPr>
        <w:t>1</w:t>
      </w:r>
      <w:r w:rsidRPr="7A732DB0">
        <w:rPr>
          <w:b/>
          <w:bCs/>
        </w:rPr>
        <w:t xml:space="preserve">: </w:t>
      </w:r>
      <w:r w:rsidR="00CE1BED">
        <w:rPr>
          <w:b/>
          <w:bCs/>
        </w:rPr>
        <w:t>timer_channel_0</w:t>
      </w:r>
      <w:r>
        <w:t xml:space="preserve">: </w:t>
      </w:r>
    </w:p>
    <w:p w14:paraId="724CE8E6" w14:textId="149BD1AA" w:rsidR="00FC658B" w:rsidRDefault="00CE1BED" w:rsidP="00FC658B">
      <w:pPr>
        <w:spacing w:after="0"/>
      </w:pPr>
      <w:r>
        <w:t xml:space="preserve">Initialization and activation/deactivation finite state machine for generating timer channel 0 interrupts. Task begins by </w:t>
      </w:r>
      <w:r w:rsidR="00C70980">
        <w:t>enabling timer channel 0 interrupts, generating the first interrupt to offset the timer count, then waiting to turn on or turn off interrupts based on the status of RUN_FLG.</w:t>
      </w:r>
    </w:p>
    <w:p w14:paraId="2B62F644" w14:textId="3E746EE7" w:rsidR="00F248D8" w:rsidRDefault="00F248D8" w:rsidP="00FC658B">
      <w:pPr>
        <w:spacing w:after="0"/>
      </w:pPr>
      <w:r>
        <w:t>States:</w:t>
      </w:r>
    </w:p>
    <w:p w14:paraId="15AD146E" w14:textId="457A918C" w:rsidR="00F248D8" w:rsidRDefault="00B55467" w:rsidP="00F248D8">
      <w:pPr>
        <w:pStyle w:val="ListParagraph"/>
        <w:numPr>
          <w:ilvl w:val="0"/>
          <w:numId w:val="25"/>
        </w:numPr>
        <w:spacing w:after="0"/>
      </w:pPr>
      <w:r>
        <w:t xml:space="preserve">timerstate0: </w:t>
      </w:r>
      <w:r w:rsidR="001E1CED">
        <w:t xml:space="preserve">initialization state. </w:t>
      </w:r>
      <w:r w:rsidR="0068717D">
        <w:t xml:space="preserve">Set timer channel 0 for output compare, </w:t>
      </w:r>
      <w:r w:rsidR="00A25200">
        <w:t xml:space="preserve">set channel to toggle, </w:t>
      </w:r>
      <w:r w:rsidR="00464A25">
        <w:t xml:space="preserve">clear </w:t>
      </w:r>
      <w:r w:rsidR="007000E1">
        <w:t xml:space="preserve">timer output compare flag, clear I bit, </w:t>
      </w:r>
      <w:r w:rsidR="00F35F6C">
        <w:t xml:space="preserve">enable timer overflow flag </w:t>
      </w:r>
      <w:r w:rsidR="00590E70">
        <w:t>and set debugger to freeze</w:t>
      </w:r>
      <w:r w:rsidR="00651C76">
        <w:t xml:space="preserve"> when execution ended. </w:t>
      </w:r>
      <w:r w:rsidR="00512FE7">
        <w:t xml:space="preserve">Next trigger one interrupt to </w:t>
      </w:r>
      <w:r w:rsidR="00AD515C">
        <w:t>acquire timing offset for execution of interrupt service routine</w:t>
      </w:r>
      <w:r w:rsidR="00100E60">
        <w:t xml:space="preserve"> and deactivate interrupts</w:t>
      </w:r>
      <w:r w:rsidR="002C7BDD">
        <w:t>.</w:t>
      </w:r>
    </w:p>
    <w:p w14:paraId="333378C1" w14:textId="2E5A0FED" w:rsidR="00100E60" w:rsidRDefault="00100E60" w:rsidP="00F248D8">
      <w:pPr>
        <w:pStyle w:val="ListParagraph"/>
        <w:numPr>
          <w:ilvl w:val="0"/>
          <w:numId w:val="25"/>
        </w:numPr>
        <w:spacing w:after="0"/>
      </w:pPr>
      <w:r>
        <w:t xml:space="preserve">timerstate1: </w:t>
      </w:r>
      <w:r w:rsidR="00DA319C">
        <w:t xml:space="preserve">Waiting to turn on interrupts. </w:t>
      </w:r>
      <w:r w:rsidR="001F25D1">
        <w:t xml:space="preserve">Test RUN_FLG, if true, </w:t>
      </w:r>
      <w:r w:rsidR="00A26325">
        <w:t>enable timer overflow flag and set output to toggle</w:t>
      </w:r>
      <w:r w:rsidR="001B6906">
        <w:t xml:space="preserve">, </w:t>
      </w:r>
      <w:r w:rsidR="002C7BDD">
        <w:t>move to timerstate2 on next passthrough.</w:t>
      </w:r>
    </w:p>
    <w:p w14:paraId="35CADAD9" w14:textId="12336F81" w:rsidR="002C7BDD" w:rsidRDefault="00004A6B" w:rsidP="00F248D8">
      <w:pPr>
        <w:pStyle w:val="ListParagraph"/>
        <w:numPr>
          <w:ilvl w:val="0"/>
          <w:numId w:val="25"/>
        </w:numPr>
        <w:spacing w:after="0"/>
      </w:pPr>
      <w:r>
        <w:t>timerstate2: Waiting to turn off interrupts. Test RUN_FLG, if false, disable timer overflow flag and clear toggle output, move to timerstate1 on next passthrough.</w:t>
      </w:r>
    </w:p>
    <w:p w14:paraId="69C167C0" w14:textId="3BB61FB8" w:rsidR="00CE1BED" w:rsidRDefault="00CE1BED" w:rsidP="00FC658B">
      <w:pPr>
        <w:spacing w:after="0"/>
      </w:pPr>
    </w:p>
    <w:p w14:paraId="70CDFD99" w14:textId="7C1F6642" w:rsidR="00CE1BED" w:rsidRDefault="00CE1BED" w:rsidP="00CE1BED">
      <w:pPr>
        <w:spacing w:after="0"/>
      </w:pPr>
      <w:r w:rsidRPr="7A732DB0">
        <w:rPr>
          <w:b/>
          <w:bCs/>
        </w:rPr>
        <w:t xml:space="preserve">Task </w:t>
      </w:r>
      <w:r>
        <w:rPr>
          <w:b/>
          <w:bCs/>
        </w:rPr>
        <w:t>2</w:t>
      </w:r>
      <w:r w:rsidRPr="7A732DB0">
        <w:rPr>
          <w:b/>
          <w:bCs/>
        </w:rPr>
        <w:t xml:space="preserve">: </w:t>
      </w:r>
      <w:r>
        <w:rPr>
          <w:b/>
          <w:bCs/>
        </w:rPr>
        <w:t>MASTERMIND</w:t>
      </w:r>
      <w:r>
        <w:t xml:space="preserve">: </w:t>
      </w:r>
    </w:p>
    <w:p w14:paraId="3129920E" w14:textId="4D865617" w:rsidR="0043678C" w:rsidRPr="007D46B3" w:rsidRDefault="00205461" w:rsidP="00CE1BED">
      <w:pPr>
        <w:spacing w:after="0"/>
      </w:pPr>
      <w:r>
        <w:t>Master logic code for processing digit presses from the keypad</w:t>
      </w:r>
      <w:r w:rsidR="00566453">
        <w:t>, manipulation of display state flags, and manipulation of different variables used by the function generator.</w:t>
      </w:r>
      <w:r w:rsidR="003D164C">
        <w:t xml:space="preserve"> </w:t>
      </w:r>
      <w:r w:rsidR="00F179DB">
        <w:t xml:space="preserve">Upon keypress, mastermind decodes it, </w:t>
      </w:r>
      <w:r w:rsidR="00107D4E">
        <w:t xml:space="preserve">manages the logic for backend functions such as store </w:t>
      </w:r>
      <w:proofErr w:type="spellStart"/>
      <w:r w:rsidR="00107D4E">
        <w:t>nint</w:t>
      </w:r>
      <w:proofErr w:type="spellEnd"/>
      <w:r w:rsidR="00107D4E">
        <w:t xml:space="preserve"> values</w:t>
      </w:r>
      <w:r w:rsidR="003E1A74">
        <w:t xml:space="preserve"> and wave selection, and checks for errors. The task also</w:t>
      </w:r>
      <w:r w:rsidR="0043678C">
        <w:t xml:space="preserve"> </w:t>
      </w:r>
      <w:r w:rsidR="00CF7AB3">
        <w:t>manipulates</w:t>
      </w:r>
      <w:r w:rsidR="0043678C">
        <w:t xml:space="preserve"> flags such as </w:t>
      </w:r>
      <w:r w:rsidR="00CF7AB3">
        <w:t>DWAVE and DPROMPT as opposed to that occurring in the function generator task.</w:t>
      </w:r>
    </w:p>
    <w:p w14:paraId="24210E35" w14:textId="77777777" w:rsidR="00FC658B" w:rsidRDefault="00FC658B" w:rsidP="00FC658B">
      <w:pPr>
        <w:spacing w:after="0"/>
        <w:rPr>
          <w:b/>
          <w:bCs/>
        </w:rPr>
      </w:pPr>
    </w:p>
    <w:p w14:paraId="13CAC09B" w14:textId="4931F0CF" w:rsidR="00FC658B" w:rsidRDefault="00D43EA1" w:rsidP="00FC658B">
      <w:pPr>
        <w:spacing w:after="0"/>
      </w:pPr>
      <w:r>
        <w:t>States:</w:t>
      </w:r>
    </w:p>
    <w:p w14:paraId="2FAF5121" w14:textId="321581B8" w:rsidR="00934285" w:rsidRDefault="00934285" w:rsidP="00934285">
      <w:pPr>
        <w:pStyle w:val="ListParagraph"/>
        <w:numPr>
          <w:ilvl w:val="0"/>
          <w:numId w:val="25"/>
        </w:numPr>
        <w:spacing w:after="0"/>
      </w:pPr>
      <w:r>
        <w:t xml:space="preserve">masterstate0: </w:t>
      </w:r>
      <w:r w:rsidR="006E5AA8">
        <w:t xml:space="preserve">initialization state. Sets MS_WAVE_FLG high at first </w:t>
      </w:r>
      <w:r w:rsidR="00C13EAA">
        <w:t>to set initial post decoding</w:t>
      </w:r>
      <w:r w:rsidR="00783AEC">
        <w:t>.</w:t>
      </w:r>
    </w:p>
    <w:p w14:paraId="18BA160A" w14:textId="01B8F921" w:rsidR="00934285" w:rsidRPr="00D43EA1" w:rsidRDefault="00934285" w:rsidP="00934285">
      <w:pPr>
        <w:pStyle w:val="ListParagraph"/>
        <w:numPr>
          <w:ilvl w:val="0"/>
          <w:numId w:val="25"/>
        </w:numPr>
        <w:spacing w:after="0"/>
      </w:pPr>
      <w:r>
        <w:t xml:space="preserve">masterstate1: </w:t>
      </w:r>
      <w:r w:rsidR="00CC6AA9">
        <w:t xml:space="preserve">waiting for key state. </w:t>
      </w:r>
      <w:r w:rsidR="00933379">
        <w:t>Waits for key press</w:t>
      </w:r>
      <w:r w:rsidR="006E4A36">
        <w:t>, at which point it moves into decode state.</w:t>
      </w:r>
    </w:p>
    <w:p w14:paraId="73C83467" w14:textId="25D5F0CC" w:rsidR="00934285" w:rsidRPr="00D43EA1" w:rsidRDefault="00934285" w:rsidP="00934285">
      <w:pPr>
        <w:pStyle w:val="ListParagraph"/>
        <w:numPr>
          <w:ilvl w:val="0"/>
          <w:numId w:val="25"/>
        </w:numPr>
        <w:spacing w:after="0"/>
      </w:pPr>
      <w:r>
        <w:t xml:space="preserve">masterstate2: </w:t>
      </w:r>
      <w:r w:rsidR="00753968">
        <w:t xml:space="preserve">decode state. </w:t>
      </w:r>
      <w:r w:rsidR="00A21066">
        <w:t xml:space="preserve">The state first tests if the keypress was an enter or backspace key, in which case it goes to corresponding state. It then tests if the keypress was a digit by </w:t>
      </w:r>
      <w:r w:rsidR="00FE55F9">
        <w:t>seeing if its ascii value is between $30 and $39</w:t>
      </w:r>
      <w:r w:rsidR="00741A0F">
        <w:t xml:space="preserve">. </w:t>
      </w:r>
      <w:r w:rsidR="004A478E">
        <w:t xml:space="preserve">If it was a digit and MS_WAVE_FLG is </w:t>
      </w:r>
      <w:proofErr w:type="gramStart"/>
      <w:r w:rsidR="004A478E">
        <w:t>high</w:t>
      </w:r>
      <w:proofErr w:type="gramEnd"/>
      <w:r w:rsidR="004A478E">
        <w:t xml:space="preserve"> then </w:t>
      </w:r>
      <w:r w:rsidR="00270114">
        <w:t xml:space="preserve">mastermind will go to </w:t>
      </w:r>
      <w:proofErr w:type="spellStart"/>
      <w:r w:rsidR="00270114">
        <w:t>nint</w:t>
      </w:r>
      <w:proofErr w:type="spellEnd"/>
      <w:r w:rsidR="00270114">
        <w:t xml:space="preserve"> state on next passthrough. If digit but MS_WAVE_FLG is low, a wave needs to be selected and mastermind goes to Wave Key State.</w:t>
      </w:r>
      <w:r w:rsidR="009A493E">
        <w:t xml:space="preserve"> If none of the</w:t>
      </w:r>
      <w:r w:rsidR="00B75D94">
        <w:t>se were selected the digit is ignored.</w:t>
      </w:r>
    </w:p>
    <w:p w14:paraId="2FEF47DB" w14:textId="7FB207F5" w:rsidR="00934285" w:rsidRPr="00D43EA1" w:rsidRDefault="00934285" w:rsidP="00934285">
      <w:pPr>
        <w:pStyle w:val="ListParagraph"/>
        <w:numPr>
          <w:ilvl w:val="0"/>
          <w:numId w:val="25"/>
        </w:numPr>
        <w:spacing w:after="0"/>
      </w:pPr>
      <w:r>
        <w:t xml:space="preserve">masterstate3: </w:t>
      </w:r>
      <w:r w:rsidR="008F21C8">
        <w:t xml:space="preserve">Wave Key State. </w:t>
      </w:r>
      <w:r w:rsidR="00126BB9">
        <w:t xml:space="preserve">The state first tests </w:t>
      </w:r>
      <w:r w:rsidR="00355FC3">
        <w:t>if the digit is a zero, in which case the wave is being reset</w:t>
      </w:r>
      <w:r w:rsidR="002346A6">
        <w:t xml:space="preserve"> and the DMESS_RESET flag is raised. I</w:t>
      </w:r>
      <w:r w:rsidR="00126BB9">
        <w:t xml:space="preserve">f the digit is between 1 and 4, because those are the only </w:t>
      </w:r>
      <w:proofErr w:type="gramStart"/>
      <w:r w:rsidR="00126BB9">
        <w:t>keys</w:t>
      </w:r>
      <w:proofErr w:type="gramEnd"/>
      <w:r w:rsidR="00126BB9">
        <w:t xml:space="preserve"> we have digits defined for</w:t>
      </w:r>
      <w:r w:rsidR="002346A6">
        <w:t>, and otherwise it is ignored.</w:t>
      </w:r>
      <w:r w:rsidR="00947F0C">
        <w:t xml:space="preserve"> </w:t>
      </w:r>
      <w:r w:rsidR="009E64C5">
        <w:t>Finally, the DWAVE and NEW_BTI flags are raised and the MS_WAVE_FLG is lowered.</w:t>
      </w:r>
    </w:p>
    <w:p w14:paraId="015CC6E6" w14:textId="54AF152B" w:rsidR="00934285" w:rsidRPr="00D43EA1" w:rsidRDefault="00934285" w:rsidP="00934285">
      <w:pPr>
        <w:pStyle w:val="ListParagraph"/>
        <w:numPr>
          <w:ilvl w:val="0"/>
          <w:numId w:val="25"/>
        </w:numPr>
        <w:spacing w:after="0"/>
      </w:pPr>
      <w:r>
        <w:t xml:space="preserve">masterstate4: </w:t>
      </w:r>
      <w:r w:rsidR="00F74BAD">
        <w:t xml:space="preserve">NINT key state. </w:t>
      </w:r>
      <w:r w:rsidR="004D453C">
        <w:t>For digits being entered to NINT state, it first checks that there is space (less than 3 digits in buffer)</w:t>
      </w:r>
      <w:r w:rsidR="00842AFC">
        <w:t xml:space="preserve"> and stores the key press if so. </w:t>
      </w:r>
    </w:p>
    <w:p w14:paraId="47896335" w14:textId="056AAB23" w:rsidR="00934285" w:rsidRPr="00D43EA1" w:rsidRDefault="00934285" w:rsidP="00934285">
      <w:pPr>
        <w:pStyle w:val="ListParagraph"/>
        <w:numPr>
          <w:ilvl w:val="0"/>
          <w:numId w:val="25"/>
        </w:numPr>
        <w:spacing w:after="0"/>
      </w:pPr>
      <w:r>
        <w:t xml:space="preserve">masterstate5: </w:t>
      </w:r>
      <w:r w:rsidR="002B0D5B">
        <w:t xml:space="preserve">Backspace state. </w:t>
      </w:r>
      <w:proofErr w:type="spellStart"/>
      <w:r w:rsidR="00222F1C">
        <w:t>This</w:t>
      </w:r>
      <w:proofErr w:type="spellEnd"/>
      <w:r w:rsidR="00222F1C">
        <w:t xml:space="preserve"> state checks if the backspace is a valid entry under two conditions: that a function key is active and that there is indeed a digit to backspace. If so, it decrements the pointer to the key buffer and goes back to waiting. It also raises the DMESS_BS flag for the display states.</w:t>
      </w:r>
    </w:p>
    <w:p w14:paraId="0DCB7504" w14:textId="3883ADD9" w:rsidR="00CE1DE0" w:rsidRDefault="00934285" w:rsidP="00636B56">
      <w:pPr>
        <w:pStyle w:val="ListParagraph"/>
        <w:numPr>
          <w:ilvl w:val="0"/>
          <w:numId w:val="25"/>
        </w:numPr>
        <w:spacing w:after="0"/>
      </w:pPr>
      <w:r>
        <w:t xml:space="preserve">masterstate6: </w:t>
      </w:r>
      <w:r w:rsidR="00811211">
        <w:t>Enter key state.</w:t>
      </w:r>
      <w:r w:rsidR="00CE1DE0">
        <w:t xml:space="preserve"> </w:t>
      </w:r>
      <w:r w:rsidR="007B572E">
        <w:t xml:space="preserve">The state initially checks that it is accepting </w:t>
      </w:r>
      <w:r w:rsidR="002541E1">
        <w:t>waves</w:t>
      </w:r>
      <w:r w:rsidR="00173641">
        <w:t xml:space="preserve"> (MS_WAVE_FLG </w:t>
      </w:r>
      <w:r w:rsidR="0034020A">
        <w:t>should be high</w:t>
      </w:r>
      <w:r w:rsidR="00EB7D7C">
        <w:t>). It then checks if</w:t>
      </w:r>
      <w:r w:rsidR="004A0173">
        <w:t xml:space="preserve"> it is an appropriate time to press enter by ensuring the DPROMPT flag is high. After, the </w:t>
      </w:r>
      <w:proofErr w:type="gramStart"/>
      <w:r w:rsidR="004A0173">
        <w:t>zero count</w:t>
      </w:r>
      <w:proofErr w:type="gramEnd"/>
      <w:r w:rsidR="004A0173">
        <w:t xml:space="preserve"> error is checked by making sure KEY_COUNT is more than 0. </w:t>
      </w:r>
      <w:r w:rsidR="00C4575D">
        <w:t>At this point, the key buffer is ascii decoded</w:t>
      </w:r>
      <w:r w:rsidR="00F32F7B">
        <w:t xml:space="preserve"> and zero and magnitude errors are tested for. At this point, the enter keypress is valid. The DMESS_ENT (to </w:t>
      </w:r>
      <w:r w:rsidR="00ED5878">
        <w:t xml:space="preserve">display </w:t>
      </w:r>
      <w:r w:rsidR="00F32F7B">
        <w:t>enter state)</w:t>
      </w:r>
      <w:r w:rsidR="007A7429">
        <w:t xml:space="preserve">, </w:t>
      </w:r>
      <w:r w:rsidR="0051060C">
        <w:t>NINT_OK flag (to show it is ok to start generating), MS_WAVE_FLG</w:t>
      </w:r>
      <w:r w:rsidR="004555CA">
        <w:t xml:space="preserve"> (to start accepting new wave numbers) and all set high. The KEY_COUNT and DPROMPT are cleared. </w:t>
      </w:r>
      <w:r w:rsidR="00EF2A4B">
        <w:t>The result of decoding is then stored in NINT for the number of interrupts per cycle, and the task returns to waiting for key press.</w:t>
      </w:r>
    </w:p>
    <w:p w14:paraId="637DC44E" w14:textId="291E3914" w:rsidR="00D43EA1" w:rsidRPr="00D43EA1" w:rsidRDefault="00934285" w:rsidP="00636B56">
      <w:pPr>
        <w:pStyle w:val="ListParagraph"/>
        <w:numPr>
          <w:ilvl w:val="0"/>
          <w:numId w:val="25"/>
        </w:numPr>
        <w:spacing w:after="0"/>
      </w:pPr>
      <w:r>
        <w:t xml:space="preserve">masterstate7: </w:t>
      </w:r>
      <w:r w:rsidR="002E3DB7">
        <w:t>Error key state</w:t>
      </w:r>
      <w:r w:rsidR="008003B2">
        <w:t xml:space="preserve">. </w:t>
      </w:r>
      <w:r w:rsidR="000C0376">
        <w:t xml:space="preserve">This state is </w:t>
      </w:r>
      <w:r w:rsidR="008268B8">
        <w:t>for if the</w:t>
      </w:r>
      <w:r w:rsidR="007849EE">
        <w:t xml:space="preserve">re is an error </w:t>
      </w:r>
      <w:proofErr w:type="gramStart"/>
      <w:r w:rsidR="007849EE">
        <w:t>set</w:t>
      </w:r>
      <w:proofErr w:type="gramEnd"/>
      <w:r w:rsidR="007849EE">
        <w:t xml:space="preserve"> and an error message is being </w:t>
      </w:r>
      <w:r w:rsidR="007017AE">
        <w:t xml:space="preserve">set. </w:t>
      </w:r>
      <w:r w:rsidR="00D467B8">
        <w:t>It compares if the</w:t>
      </w:r>
      <w:r w:rsidR="00B84C1E">
        <w:t xml:space="preserve"> error count is the same as the max value</w:t>
      </w:r>
      <w:r w:rsidR="00765964">
        <w:t xml:space="preserve"> </w:t>
      </w:r>
      <w:r w:rsidR="00611093">
        <w:t>of error count, in which case the message can be cleared.</w:t>
      </w:r>
    </w:p>
    <w:p w14:paraId="0820E4C8" w14:textId="77777777" w:rsidR="00D43EA1" w:rsidRDefault="00D43EA1" w:rsidP="00FC658B">
      <w:pPr>
        <w:spacing w:after="0"/>
        <w:rPr>
          <w:b/>
          <w:bCs/>
        </w:rPr>
      </w:pPr>
    </w:p>
    <w:p w14:paraId="147DF2D2" w14:textId="77777777" w:rsidR="00D43EA1" w:rsidRDefault="00D43EA1" w:rsidP="00FC658B">
      <w:pPr>
        <w:spacing w:after="0"/>
        <w:rPr>
          <w:b/>
          <w:bCs/>
        </w:rPr>
      </w:pPr>
    </w:p>
    <w:p w14:paraId="2BDDA9FD" w14:textId="7E9C72ED" w:rsidR="00FC658B" w:rsidRDefault="00FC658B" w:rsidP="00FC658B">
      <w:pPr>
        <w:spacing w:after="0"/>
      </w:pPr>
      <w:r w:rsidRPr="7A732DB0">
        <w:rPr>
          <w:b/>
          <w:bCs/>
        </w:rPr>
        <w:t xml:space="preserve">Task </w:t>
      </w:r>
      <w:r>
        <w:rPr>
          <w:b/>
          <w:bCs/>
        </w:rPr>
        <w:t>3</w:t>
      </w:r>
      <w:r w:rsidRPr="7A732DB0">
        <w:rPr>
          <w:b/>
          <w:bCs/>
        </w:rPr>
        <w:t xml:space="preserve">: </w:t>
      </w:r>
      <w:r w:rsidR="00494E43">
        <w:rPr>
          <w:b/>
          <w:bCs/>
        </w:rPr>
        <w:t>DISPLAY_TASK</w:t>
      </w:r>
      <w:r>
        <w:t xml:space="preserve">: </w:t>
      </w:r>
    </w:p>
    <w:p w14:paraId="52F1F50B" w14:textId="27528615" w:rsidR="007D46B3" w:rsidRDefault="007D46B3" w:rsidP="00FC658B">
      <w:pPr>
        <w:spacing w:after="0"/>
      </w:pPr>
    </w:p>
    <w:p w14:paraId="23EE9A5D" w14:textId="4DD4B1B0" w:rsidR="007D46B3" w:rsidRDefault="007D46B3" w:rsidP="00FC658B">
      <w:pPr>
        <w:spacing w:after="0"/>
      </w:pPr>
      <w:r>
        <w:t xml:space="preserve">I/O interfacing code to display the </w:t>
      </w:r>
      <w:r w:rsidR="00E20F07">
        <w:t>wave selection</w:t>
      </w:r>
      <w:r>
        <w:t xml:space="preserve">, prompt user input, and display errors </w:t>
      </w:r>
      <w:r w:rsidR="006917C8">
        <w:t>as determined by mastermind. DISPLAY_TASK does not contain any conditional logic and relies on prompts from mastermind to function. DISPLAY_TASK is either actively printing a single character per passthrough, determining the next message to display, or holding in an error pattern.</w:t>
      </w:r>
    </w:p>
    <w:p w14:paraId="2B2B4A33" w14:textId="36CA5A4C" w:rsidR="006917C8" w:rsidRDefault="006917C8" w:rsidP="00FC658B">
      <w:pPr>
        <w:spacing w:after="0"/>
      </w:pPr>
    </w:p>
    <w:p w14:paraId="0BF6F24D" w14:textId="18285FF0" w:rsidR="006917C8" w:rsidRDefault="006917C8" w:rsidP="00FC658B">
      <w:pPr>
        <w:spacing w:after="0"/>
      </w:pPr>
      <w:r>
        <w:t>States:</w:t>
      </w:r>
    </w:p>
    <w:p w14:paraId="5FF54BC8" w14:textId="4FFDBF34" w:rsidR="006917C8" w:rsidRDefault="006917C8" w:rsidP="00FC658B">
      <w:pPr>
        <w:spacing w:after="0"/>
      </w:pPr>
      <w:r>
        <w:t>The following states are different instances of messages display needs to print, determined by display hub.</w:t>
      </w:r>
    </w:p>
    <w:p w14:paraId="549D0E53" w14:textId="4EC44472" w:rsidR="006917C8" w:rsidRDefault="006917C8" w:rsidP="006917C8">
      <w:pPr>
        <w:pStyle w:val="ListParagraph"/>
        <w:numPr>
          <w:ilvl w:val="0"/>
          <w:numId w:val="23"/>
        </w:numPr>
        <w:spacing w:after="0"/>
      </w:pPr>
      <w:r>
        <w:t>displaystateinit0:</w:t>
      </w:r>
      <w:r w:rsidR="00363E6E">
        <w:t xml:space="preserve"> </w:t>
      </w:r>
      <w:r w:rsidR="007A3C08">
        <w:t xml:space="preserve">Initialization. </w:t>
      </w:r>
      <w:r w:rsidR="00363E6E">
        <w:t xml:space="preserve">Set error count 1 and 2 to maximum, set </w:t>
      </w:r>
      <w:r w:rsidR="001323B4">
        <w:t xml:space="preserve">FIRSTCH </w:t>
      </w:r>
      <w:r w:rsidR="00363E6E">
        <w:t>flag to allow initialization printing, move to displaystateinit1 on next passthrough.</w:t>
      </w:r>
    </w:p>
    <w:p w14:paraId="60CDB075" w14:textId="77684BCF" w:rsidR="006917C8" w:rsidRDefault="006917C8" w:rsidP="006917C8">
      <w:pPr>
        <w:pStyle w:val="ListParagraph"/>
        <w:numPr>
          <w:ilvl w:val="0"/>
          <w:numId w:val="23"/>
        </w:numPr>
        <w:spacing w:after="0"/>
      </w:pPr>
      <w:r>
        <w:t>displaystateinit1:</w:t>
      </w:r>
      <w:r w:rsidR="00363E6E">
        <w:t xml:space="preserve"> </w:t>
      </w:r>
      <w:r w:rsidR="007A3C08">
        <w:t xml:space="preserve">Line 1 Initialization. </w:t>
      </w:r>
      <w:r w:rsidR="00363E6E">
        <w:t xml:space="preserve">Print the default message prompting </w:t>
      </w:r>
      <w:r w:rsidR="00723DF2">
        <w:t xml:space="preserve">the user to input </w:t>
      </w:r>
      <w:r w:rsidR="00363E6E">
        <w:t>a</w:t>
      </w:r>
      <w:r w:rsidR="008D7B85">
        <w:t xml:space="preserve"> wave </w:t>
      </w:r>
      <w:r w:rsidR="00723DF2">
        <w:t>numbered between 1 and 4.</w:t>
      </w:r>
    </w:p>
    <w:p w14:paraId="23B05AC6" w14:textId="1984D04A" w:rsidR="006917C8" w:rsidRDefault="006917C8" w:rsidP="006917C8">
      <w:pPr>
        <w:pStyle w:val="ListParagraph"/>
        <w:numPr>
          <w:ilvl w:val="0"/>
          <w:numId w:val="23"/>
        </w:numPr>
        <w:spacing w:after="0"/>
      </w:pPr>
      <w:proofErr w:type="spellStart"/>
      <w:r>
        <w:t>displaystatehub</w:t>
      </w:r>
      <w:proofErr w:type="spellEnd"/>
      <w:r>
        <w:t>:</w:t>
      </w:r>
      <w:r w:rsidR="00363E6E">
        <w:t xml:space="preserve"> </w:t>
      </w:r>
      <w:r w:rsidR="007A3C08">
        <w:t xml:space="preserve">Central Display Hub. </w:t>
      </w:r>
      <w:r w:rsidR="00363E6E">
        <w:t>Test all DMESS flags generated by mastermind for a new message to print, otherwise exit task.</w:t>
      </w:r>
    </w:p>
    <w:p w14:paraId="11A4A1B4" w14:textId="68CD82EA" w:rsidR="006917C8" w:rsidRDefault="006917C8" w:rsidP="006917C8">
      <w:pPr>
        <w:pStyle w:val="ListParagraph"/>
        <w:numPr>
          <w:ilvl w:val="0"/>
          <w:numId w:val="23"/>
        </w:numPr>
        <w:spacing w:after="0"/>
      </w:pPr>
      <w:proofErr w:type="spellStart"/>
      <w:r>
        <w:t>displaystate</w:t>
      </w:r>
      <w:r w:rsidR="00723DF2">
        <w:t>WAVE</w:t>
      </w:r>
      <w:proofErr w:type="spellEnd"/>
      <w:r w:rsidR="00723DF2">
        <w:t xml:space="preserve">: </w:t>
      </w:r>
      <w:r w:rsidR="00782839">
        <w:t xml:space="preserve">Display </w:t>
      </w:r>
      <w:r w:rsidR="00045298">
        <w:t xml:space="preserve">selected wave and prompt user for NINT input. </w:t>
      </w:r>
      <w:r w:rsidR="003374D8">
        <w:t>When DWAVE is true,</w:t>
      </w:r>
      <w:r w:rsidR="002F623D">
        <w:t xml:space="preserve"> determine which wave value has been selected and </w:t>
      </w:r>
      <w:r w:rsidR="000C201A">
        <w:t xml:space="preserve">begin printing wave </w:t>
      </w:r>
      <w:r w:rsidR="005B1DF1">
        <w:t xml:space="preserve">selection and NINT prompt on second line. </w:t>
      </w:r>
      <w:r w:rsidR="00681B8A">
        <w:t xml:space="preserve">Display continues printing full message one character at a time every passthrough, </w:t>
      </w:r>
      <w:r w:rsidR="003B3570">
        <w:t xml:space="preserve">once finished </w:t>
      </w:r>
      <w:r w:rsidR="004C5598">
        <w:t xml:space="preserve">DWAVE is cleared, </w:t>
      </w:r>
      <w:r w:rsidR="00063A7C">
        <w:t xml:space="preserve">cursor is hidden, </w:t>
      </w:r>
      <w:r w:rsidR="003E127B">
        <w:t xml:space="preserve">and return to </w:t>
      </w:r>
      <w:proofErr w:type="spellStart"/>
      <w:r w:rsidR="003E127B">
        <w:t>displaystatehub</w:t>
      </w:r>
      <w:proofErr w:type="spellEnd"/>
      <w:r w:rsidR="003E127B">
        <w:t>.</w:t>
      </w:r>
    </w:p>
    <w:p w14:paraId="5CC5F3E6" w14:textId="426DE51D" w:rsidR="00F06B67" w:rsidRDefault="00F06B67" w:rsidP="006917C8">
      <w:pPr>
        <w:pStyle w:val="ListParagraph"/>
        <w:numPr>
          <w:ilvl w:val="0"/>
          <w:numId w:val="23"/>
        </w:numPr>
        <w:spacing w:after="0"/>
      </w:pPr>
      <w:proofErr w:type="spellStart"/>
      <w:r>
        <w:t>displaystateNINT</w:t>
      </w:r>
      <w:proofErr w:type="spellEnd"/>
      <w:r>
        <w:t>:</w:t>
      </w:r>
      <w:r w:rsidR="00DF0449">
        <w:t xml:space="preserve"> </w:t>
      </w:r>
      <w:r w:rsidR="00496E82">
        <w:t xml:space="preserve">Echoing user input digits to NINT user prompt on display. When DPROMPT is true, generated by mastermind, </w:t>
      </w:r>
      <w:r w:rsidR="00F947F1">
        <w:t xml:space="preserve">character is loaded via indexed addressing and stored in ECHO, and subsequently printed at </w:t>
      </w:r>
      <w:r w:rsidR="00D57A55">
        <w:t xml:space="preserve">proper </w:t>
      </w:r>
      <w:r w:rsidR="00340293">
        <w:t>cursor address and cursor address is incremented.</w:t>
      </w:r>
    </w:p>
    <w:p w14:paraId="464B1399" w14:textId="48ACA774" w:rsidR="006917C8" w:rsidRDefault="006917C8" w:rsidP="006917C8">
      <w:pPr>
        <w:pStyle w:val="ListParagraph"/>
        <w:numPr>
          <w:ilvl w:val="0"/>
          <w:numId w:val="23"/>
        </w:numPr>
        <w:spacing w:after="0"/>
      </w:pPr>
      <w:proofErr w:type="spellStart"/>
      <w:r>
        <w:t>displaystateBS</w:t>
      </w:r>
      <w:proofErr w:type="spellEnd"/>
      <w:r>
        <w:t>:</w:t>
      </w:r>
      <w:r w:rsidR="004C4188">
        <w:t xml:space="preserve"> </w:t>
      </w:r>
      <w:r w:rsidR="007A3C08">
        <w:t xml:space="preserve">Backspace. </w:t>
      </w:r>
      <w:r w:rsidR="004C4188">
        <w:t xml:space="preserve">When DMESS_BS is true, state moves the cursor back 1 space and prints an ASCII $20, or a space to that cursor location. Printing logic flags are cleared and DMESS_BS is cleared prior to returning to </w:t>
      </w:r>
      <w:proofErr w:type="spellStart"/>
      <w:r w:rsidR="004C4188">
        <w:t>displaystatehub</w:t>
      </w:r>
      <w:proofErr w:type="spellEnd"/>
      <w:r w:rsidR="004C4188">
        <w:t xml:space="preserve">. </w:t>
      </w:r>
    </w:p>
    <w:p w14:paraId="743F08C9" w14:textId="06FF3C0B" w:rsidR="006917C8" w:rsidRDefault="006917C8" w:rsidP="006917C8">
      <w:pPr>
        <w:pStyle w:val="ListParagraph"/>
        <w:numPr>
          <w:ilvl w:val="0"/>
          <w:numId w:val="23"/>
        </w:numPr>
        <w:spacing w:after="0"/>
      </w:pPr>
      <w:proofErr w:type="spellStart"/>
      <w:r>
        <w:t>displaystateENT</w:t>
      </w:r>
      <w:proofErr w:type="spellEnd"/>
      <w:r>
        <w:t>:</w:t>
      </w:r>
      <w:r w:rsidR="004C4188">
        <w:t xml:space="preserve"> </w:t>
      </w:r>
      <w:r w:rsidR="007A3C08">
        <w:t xml:space="preserve">Enter. </w:t>
      </w:r>
      <w:r w:rsidR="004C4188">
        <w:t xml:space="preserve">Moves cursor to hide under </w:t>
      </w:r>
      <w:r w:rsidR="008262DE">
        <w:t>1</w:t>
      </w:r>
      <w:r w:rsidR="004C4188">
        <w:t xml:space="preserve"> on line 1 when DMESS_ENT is </w:t>
      </w:r>
      <w:r w:rsidR="00B050FC">
        <w:t>true</w:t>
      </w:r>
      <w:r w:rsidR="004C4188">
        <w:t xml:space="preserve">. DMESS_ENT is cleared prior to returning to </w:t>
      </w:r>
      <w:proofErr w:type="spellStart"/>
      <w:r w:rsidR="004C4188">
        <w:t>displaystatehub</w:t>
      </w:r>
      <w:proofErr w:type="spellEnd"/>
      <w:r w:rsidR="004C4188">
        <w:t>.</w:t>
      </w:r>
    </w:p>
    <w:p w14:paraId="2CB611A6" w14:textId="0E172119" w:rsidR="006917C8" w:rsidRDefault="006917C8" w:rsidP="006917C8">
      <w:pPr>
        <w:pStyle w:val="ListParagraph"/>
        <w:numPr>
          <w:ilvl w:val="0"/>
          <w:numId w:val="23"/>
        </w:numPr>
        <w:spacing w:after="0"/>
      </w:pPr>
      <w:proofErr w:type="spellStart"/>
      <w:r>
        <w:t>displaystateE</w:t>
      </w:r>
      <w:r w:rsidR="008262DE">
        <w:t>B</w:t>
      </w:r>
      <w:proofErr w:type="spellEnd"/>
      <w:r>
        <w:t>:</w:t>
      </w:r>
      <w:r w:rsidR="004705E3">
        <w:t xml:space="preserve"> </w:t>
      </w:r>
      <w:r w:rsidR="003E127B">
        <w:t>NINT</w:t>
      </w:r>
      <w:r w:rsidR="007A3C08">
        <w:t xml:space="preserve"> input too big. </w:t>
      </w:r>
      <w:r w:rsidR="004705E3">
        <w:t xml:space="preserve">Print overflow error </w:t>
      </w:r>
      <w:r w:rsidR="00D51E76">
        <w:t>in place of NINT user prompt</w:t>
      </w:r>
      <w:r w:rsidR="004705E3">
        <w:t xml:space="preserve"> when DMESS_EB is true. Once done printing message, </w:t>
      </w:r>
      <w:r w:rsidR="000F0CF9">
        <w:t xml:space="preserve">move to </w:t>
      </w:r>
      <w:proofErr w:type="spellStart"/>
      <w:r w:rsidR="000F0CF9">
        <w:t>errordelay</w:t>
      </w:r>
      <w:proofErr w:type="spellEnd"/>
      <w:r w:rsidR="000F0CF9">
        <w:t xml:space="preserve"> on next passthrough and hide cursor and clear DMESS_EB.</w:t>
      </w:r>
    </w:p>
    <w:p w14:paraId="60B89A10" w14:textId="51506B3C" w:rsidR="006917C8" w:rsidRDefault="006917C8" w:rsidP="006917C8">
      <w:pPr>
        <w:pStyle w:val="ListParagraph"/>
        <w:numPr>
          <w:ilvl w:val="0"/>
          <w:numId w:val="23"/>
        </w:numPr>
        <w:spacing w:after="0"/>
      </w:pPr>
      <w:proofErr w:type="spellStart"/>
      <w:r>
        <w:t>displaystateEZ</w:t>
      </w:r>
      <w:proofErr w:type="spellEnd"/>
      <w:r>
        <w:t>:</w:t>
      </w:r>
      <w:r w:rsidR="000F0CF9" w:rsidRPr="000F0CF9">
        <w:t xml:space="preserve"> </w:t>
      </w:r>
      <w:r w:rsidR="003E127B">
        <w:t>NINT</w:t>
      </w:r>
      <w:r w:rsidR="007A3C08">
        <w:t xml:space="preserve"> input equals zero. </w:t>
      </w:r>
      <w:r w:rsidR="000F0CF9">
        <w:t xml:space="preserve">Print zero error </w:t>
      </w:r>
      <w:r w:rsidR="00DE5D39">
        <w:t>in place</w:t>
      </w:r>
      <w:r w:rsidR="000F0CF9">
        <w:t xml:space="preserve"> of </w:t>
      </w:r>
      <w:r w:rsidR="00DE5D39">
        <w:t xml:space="preserve">NINT </w:t>
      </w:r>
      <w:r w:rsidR="00D51E76">
        <w:t xml:space="preserve">user </w:t>
      </w:r>
      <w:r w:rsidR="00DE5D39">
        <w:t>prompt</w:t>
      </w:r>
      <w:r w:rsidR="000F0CF9">
        <w:t xml:space="preserve"> when DMESS_EZ is true. Once done printing message, move to </w:t>
      </w:r>
      <w:proofErr w:type="spellStart"/>
      <w:r w:rsidR="000F0CF9">
        <w:t>errordelay</w:t>
      </w:r>
      <w:proofErr w:type="spellEnd"/>
      <w:r w:rsidR="000F0CF9">
        <w:t xml:space="preserve"> on next passthrough and hide cursor and clear DMESS_EZ.</w:t>
      </w:r>
    </w:p>
    <w:p w14:paraId="117F9FF9" w14:textId="4FECFA70" w:rsidR="006917C8" w:rsidRDefault="006917C8" w:rsidP="006917C8">
      <w:pPr>
        <w:pStyle w:val="ListParagraph"/>
        <w:numPr>
          <w:ilvl w:val="0"/>
          <w:numId w:val="23"/>
        </w:numPr>
        <w:spacing w:after="0"/>
      </w:pPr>
      <w:proofErr w:type="spellStart"/>
      <w:r>
        <w:t>displaystateEN</w:t>
      </w:r>
      <w:proofErr w:type="spellEnd"/>
      <w:r>
        <w:t>:</w:t>
      </w:r>
      <w:r w:rsidR="000F0CF9">
        <w:t xml:space="preserve"> </w:t>
      </w:r>
      <w:r w:rsidR="003E127B">
        <w:t>NINT</w:t>
      </w:r>
      <w:r w:rsidR="007A3C08">
        <w:t xml:space="preserve"> </w:t>
      </w:r>
      <w:r w:rsidR="00DE5D39">
        <w:t>has</w:t>
      </w:r>
      <w:r w:rsidR="007A3C08">
        <w:t xml:space="preserve"> no input. </w:t>
      </w:r>
      <w:r w:rsidR="000F0CF9">
        <w:t xml:space="preserve">Print no digits entered error </w:t>
      </w:r>
      <w:r w:rsidR="00DE5D39">
        <w:t>in place</w:t>
      </w:r>
      <w:r w:rsidR="000F0CF9">
        <w:t xml:space="preserve"> of </w:t>
      </w:r>
      <w:r w:rsidR="00DE5D39">
        <w:t xml:space="preserve">NINT </w:t>
      </w:r>
      <w:r w:rsidR="00D51E76">
        <w:t>user</w:t>
      </w:r>
      <w:r w:rsidR="00DE5D39">
        <w:t xml:space="preserve"> prompt</w:t>
      </w:r>
      <w:r w:rsidR="000F0CF9">
        <w:t xml:space="preserve"> when DMESS_EN is true. Once done printing message, move to </w:t>
      </w:r>
      <w:proofErr w:type="spellStart"/>
      <w:r w:rsidR="000F0CF9">
        <w:t>errordelay</w:t>
      </w:r>
      <w:proofErr w:type="spellEnd"/>
      <w:r w:rsidR="000F0CF9">
        <w:t xml:space="preserve"> on next passthrough and hide cursor and clear DMESS_EN.</w:t>
      </w:r>
    </w:p>
    <w:p w14:paraId="4819DE4D" w14:textId="7DDFED0A" w:rsidR="006917C8" w:rsidRDefault="006917C8" w:rsidP="006917C8">
      <w:pPr>
        <w:pStyle w:val="ListParagraph"/>
        <w:numPr>
          <w:ilvl w:val="0"/>
          <w:numId w:val="23"/>
        </w:numPr>
        <w:spacing w:after="0"/>
      </w:pPr>
      <w:proofErr w:type="spellStart"/>
      <w:r>
        <w:t>errordelay</w:t>
      </w:r>
      <w:proofErr w:type="spellEnd"/>
      <w:r>
        <w:t>:</w:t>
      </w:r>
      <w:r w:rsidR="000F0CF9">
        <w:t xml:space="preserve"> </w:t>
      </w:r>
      <w:r w:rsidR="007A3C08">
        <w:t xml:space="preserve">Delay loop for </w:t>
      </w:r>
      <w:r w:rsidR="001C2F11">
        <w:t>erroneous user input</w:t>
      </w:r>
      <w:r w:rsidR="007A3C08">
        <w:t xml:space="preserve">. </w:t>
      </w:r>
      <w:r w:rsidR="000F0CF9">
        <w:t xml:space="preserve">Decrement </w:t>
      </w:r>
      <w:r w:rsidR="001323B4">
        <w:t>ERRORCOUNT</w:t>
      </w:r>
      <w:r w:rsidR="000F0CF9">
        <w:t xml:space="preserve"> by one every passthrough until it equals zero. Once equal to zero, reset </w:t>
      </w:r>
      <w:r w:rsidR="001323B4">
        <w:t>ERRORCOUNT</w:t>
      </w:r>
      <w:r w:rsidR="000F0CF9">
        <w:t xml:space="preserve"> value to maximum and move to </w:t>
      </w:r>
      <w:proofErr w:type="spellStart"/>
      <w:r w:rsidR="000F0CF9">
        <w:t>displaystate</w:t>
      </w:r>
      <w:r w:rsidR="00962462">
        <w:t>key</w:t>
      </w:r>
      <w:r w:rsidR="000F0CF9">
        <w:t>reset</w:t>
      </w:r>
      <w:proofErr w:type="spellEnd"/>
      <w:r w:rsidR="000F0CF9">
        <w:t xml:space="preserve"> on next passthrough.</w:t>
      </w:r>
    </w:p>
    <w:p w14:paraId="37F09A6F" w14:textId="48A7296C" w:rsidR="006917C8" w:rsidRDefault="006917C8" w:rsidP="006917C8">
      <w:pPr>
        <w:pStyle w:val="ListParagraph"/>
        <w:numPr>
          <w:ilvl w:val="0"/>
          <w:numId w:val="23"/>
        </w:numPr>
        <w:spacing w:after="0"/>
      </w:pPr>
      <w:proofErr w:type="spellStart"/>
      <w:r>
        <w:t>displaystate</w:t>
      </w:r>
      <w:r w:rsidR="00886767">
        <w:t>key</w:t>
      </w:r>
      <w:r>
        <w:t>reset</w:t>
      </w:r>
      <w:proofErr w:type="spellEnd"/>
      <w:r>
        <w:t>:</w:t>
      </w:r>
      <w:r w:rsidR="001323B4">
        <w:t xml:space="preserve"> </w:t>
      </w:r>
      <w:r w:rsidR="009178E4">
        <w:t xml:space="preserve">Error message clearance and NINT prompt reprint. </w:t>
      </w:r>
      <w:r w:rsidR="00FD62D4">
        <w:t xml:space="preserve">Once error delay has </w:t>
      </w:r>
      <w:r w:rsidR="00713916">
        <w:t xml:space="preserve">run its course, </w:t>
      </w:r>
      <w:r w:rsidR="005D3151">
        <w:t xml:space="preserve">load NINT user prompt and print one character every passthrough. </w:t>
      </w:r>
      <w:r w:rsidR="001A48A9">
        <w:t xml:space="preserve">Once finished, </w:t>
      </w:r>
      <w:r w:rsidR="00A01A6E">
        <w:t xml:space="preserve">move cursor to </w:t>
      </w:r>
      <w:r w:rsidR="008262DE">
        <w:t xml:space="preserve">first NINT digit location and return to </w:t>
      </w:r>
      <w:proofErr w:type="spellStart"/>
      <w:r w:rsidR="008262DE">
        <w:t>displaystatehub</w:t>
      </w:r>
      <w:proofErr w:type="spellEnd"/>
      <w:r w:rsidR="008262DE">
        <w:t>.</w:t>
      </w:r>
    </w:p>
    <w:p w14:paraId="29D7E3AE" w14:textId="2B95CB76" w:rsidR="00D83B30" w:rsidRDefault="00D83B30" w:rsidP="006917C8">
      <w:pPr>
        <w:pStyle w:val="ListParagraph"/>
        <w:numPr>
          <w:ilvl w:val="0"/>
          <w:numId w:val="23"/>
        </w:numPr>
        <w:spacing w:after="0"/>
      </w:pPr>
      <w:proofErr w:type="spellStart"/>
      <w:r>
        <w:t>displaystatereset</w:t>
      </w:r>
      <w:proofErr w:type="spellEnd"/>
      <w:r>
        <w:t xml:space="preserve">: </w:t>
      </w:r>
      <w:r w:rsidR="00D32C56">
        <w:t xml:space="preserve">Bottom line screen clear. </w:t>
      </w:r>
      <w:r w:rsidR="00237C92">
        <w:t xml:space="preserve">When DMESS_RESET is true, </w:t>
      </w:r>
      <w:r w:rsidR="004F680B">
        <w:t xml:space="preserve">print a line of ASCII spaces to the entire bottom line, </w:t>
      </w:r>
      <w:r w:rsidR="007D338F">
        <w:t xml:space="preserve">reset printing logic and </w:t>
      </w:r>
      <w:r w:rsidR="00A12F89">
        <w:t xml:space="preserve">DMESS_RESET, </w:t>
      </w:r>
      <w:r w:rsidR="00746852">
        <w:t xml:space="preserve">then return to </w:t>
      </w:r>
      <w:proofErr w:type="spellStart"/>
      <w:r w:rsidR="00746852">
        <w:t>displaystatehub</w:t>
      </w:r>
      <w:proofErr w:type="spellEnd"/>
      <w:r w:rsidR="00746852">
        <w:t>.</w:t>
      </w:r>
    </w:p>
    <w:p w14:paraId="01656B7C" w14:textId="74DB5381" w:rsidR="00CE1BED" w:rsidRDefault="00CE1BED" w:rsidP="00CE1BED">
      <w:pPr>
        <w:spacing w:after="0"/>
      </w:pPr>
    </w:p>
    <w:p w14:paraId="5AD93614" w14:textId="77777777" w:rsidR="00CE1BED" w:rsidRDefault="00CE1BED" w:rsidP="00CE1BED">
      <w:pPr>
        <w:spacing w:after="0"/>
      </w:pPr>
      <w:r w:rsidRPr="7A732DB0">
        <w:rPr>
          <w:b/>
          <w:bCs/>
        </w:rPr>
        <w:t xml:space="preserve">Task </w:t>
      </w:r>
      <w:r>
        <w:rPr>
          <w:b/>
          <w:bCs/>
        </w:rPr>
        <w:t>4</w:t>
      </w:r>
      <w:r w:rsidRPr="7A732DB0">
        <w:rPr>
          <w:b/>
          <w:bCs/>
        </w:rPr>
        <w:t xml:space="preserve">: </w:t>
      </w:r>
      <w:r>
        <w:rPr>
          <w:b/>
          <w:bCs/>
        </w:rPr>
        <w:t>KEYPAD_TASK</w:t>
      </w:r>
      <w:r>
        <w:t xml:space="preserve">: </w:t>
      </w:r>
    </w:p>
    <w:p w14:paraId="59FC815E" w14:textId="77777777" w:rsidR="00CE1BED" w:rsidRDefault="00CE1BED" w:rsidP="00CE1BED">
      <w:pPr>
        <w:spacing w:after="0"/>
        <w:rPr>
          <w:b/>
          <w:bCs/>
        </w:rPr>
      </w:pPr>
    </w:p>
    <w:p w14:paraId="46FBE6C3" w14:textId="77777777" w:rsidR="00CE1BED" w:rsidRDefault="00CE1BED" w:rsidP="00CE1BED">
      <w:pPr>
        <w:spacing w:after="0"/>
      </w:pPr>
      <w:r>
        <w:t>I/O interfacing code to store ASCII values of characters pressed by the user on the keypad. Task notifies mastermind to collect key input value and waits for mastermind acknowledgement to allow for additional keypresses to be stored.</w:t>
      </w:r>
    </w:p>
    <w:p w14:paraId="48D0AB18" w14:textId="77777777" w:rsidR="00CE1BED" w:rsidRDefault="00CE1BED" w:rsidP="00CE1BED">
      <w:pPr>
        <w:spacing w:after="0"/>
      </w:pPr>
    </w:p>
    <w:p w14:paraId="084092E9" w14:textId="77777777" w:rsidR="00CE1BED" w:rsidRDefault="00CE1BED" w:rsidP="00CE1BED">
      <w:pPr>
        <w:spacing w:after="0"/>
      </w:pPr>
      <w:r>
        <w:t>States:</w:t>
      </w:r>
    </w:p>
    <w:p w14:paraId="3050AA4B" w14:textId="77777777" w:rsidR="00CE1BED" w:rsidRDefault="00CE1BED" w:rsidP="00CE1BED">
      <w:pPr>
        <w:pStyle w:val="ListParagraph"/>
        <w:numPr>
          <w:ilvl w:val="0"/>
          <w:numId w:val="24"/>
        </w:numPr>
        <w:spacing w:after="0"/>
      </w:pPr>
      <w:r>
        <w:t xml:space="preserve">keystate0: Initialize </w:t>
      </w:r>
      <w:proofErr w:type="spellStart"/>
      <w:r>
        <w:t>keystate</w:t>
      </w:r>
      <w:proofErr w:type="spellEnd"/>
      <w:r>
        <w:t>, move to state 1 on next passthrough.</w:t>
      </w:r>
    </w:p>
    <w:p w14:paraId="21A1DB2F" w14:textId="77777777" w:rsidR="00CE1BED" w:rsidRDefault="00CE1BED" w:rsidP="00CE1BED">
      <w:pPr>
        <w:pStyle w:val="ListParagraph"/>
        <w:numPr>
          <w:ilvl w:val="0"/>
          <w:numId w:val="24"/>
        </w:numPr>
        <w:spacing w:after="0"/>
      </w:pPr>
      <w:r>
        <w:t>keystate1: Test LKEY_FLG to see if key has been pressed, if so, set KEY_FLG, retrieve character and store in KEY_BUFFER, then move to keystate2 on next passthrough. If no key pressed, ignore and stay in keystate1.</w:t>
      </w:r>
    </w:p>
    <w:p w14:paraId="59626F0B" w14:textId="378D1B76" w:rsidR="00CE1BED" w:rsidRDefault="00CE1BED" w:rsidP="00CE1BED">
      <w:pPr>
        <w:pStyle w:val="ListParagraph"/>
        <w:numPr>
          <w:ilvl w:val="0"/>
          <w:numId w:val="24"/>
        </w:numPr>
        <w:spacing w:after="0"/>
      </w:pPr>
      <w:r>
        <w:t>keystate2: Test KEY_FLG for mastermind key retrieval acknowledgement. If KEY_FLG cleared, key has been registered and move to keystate1 on next passthrough to continue gathering key entries.</w:t>
      </w:r>
    </w:p>
    <w:p w14:paraId="3B6341D4" w14:textId="19277BD3" w:rsidR="00CE1BED" w:rsidRDefault="00CE1BED" w:rsidP="00CE1BED">
      <w:pPr>
        <w:spacing w:after="0"/>
      </w:pPr>
    </w:p>
    <w:p w14:paraId="387C884B" w14:textId="5FC5DC4A" w:rsidR="00CE1BED" w:rsidRPr="00B01D6A" w:rsidRDefault="00CE1BED" w:rsidP="00B01D6A">
      <w:pPr>
        <w:rPr>
          <w:b/>
        </w:rPr>
      </w:pPr>
      <w:r w:rsidRPr="7A732DB0">
        <w:rPr>
          <w:b/>
          <w:bCs/>
        </w:rPr>
        <w:t xml:space="preserve">Task </w:t>
      </w:r>
      <w:r>
        <w:rPr>
          <w:b/>
          <w:bCs/>
        </w:rPr>
        <w:t>5</w:t>
      </w:r>
      <w:r w:rsidRPr="7A732DB0">
        <w:rPr>
          <w:b/>
          <w:bCs/>
        </w:rPr>
        <w:t xml:space="preserve">: </w:t>
      </w:r>
      <w:proofErr w:type="spellStart"/>
      <w:r>
        <w:rPr>
          <w:b/>
          <w:bCs/>
        </w:rPr>
        <w:t>function_generator</w:t>
      </w:r>
      <w:proofErr w:type="spellEnd"/>
      <w:r>
        <w:t xml:space="preserve">: </w:t>
      </w:r>
    </w:p>
    <w:p w14:paraId="1C85653D" w14:textId="77777777" w:rsidR="00CE1BED" w:rsidRDefault="00CE1BED" w:rsidP="00CE1BED">
      <w:pPr>
        <w:spacing w:after="0"/>
      </w:pPr>
      <w:r>
        <w:t xml:space="preserve">Initialization and activation/deactivation finite state machine for generating timer channel 0 interrupts. Task begins by setting timer channel 0 for output compare, set timer channel 0 to toggle on interrupt, clears output compare flag, </w:t>
      </w:r>
    </w:p>
    <w:p w14:paraId="56E5729E" w14:textId="77777777" w:rsidR="00D00330" w:rsidRDefault="00D00330" w:rsidP="00CE1BED">
      <w:pPr>
        <w:spacing w:after="0"/>
      </w:pPr>
    </w:p>
    <w:p w14:paraId="11B27774" w14:textId="6B10FB62" w:rsidR="00D00330" w:rsidRDefault="00D00330" w:rsidP="00CE1BED">
      <w:pPr>
        <w:spacing w:after="0"/>
      </w:pPr>
      <w:r>
        <w:t>States</w:t>
      </w:r>
    </w:p>
    <w:p w14:paraId="6B1841C6" w14:textId="31918933" w:rsidR="00D00330" w:rsidRDefault="003B7C0D" w:rsidP="00D00330">
      <w:pPr>
        <w:pStyle w:val="ListParagraph"/>
        <w:numPr>
          <w:ilvl w:val="0"/>
          <w:numId w:val="24"/>
        </w:numPr>
        <w:spacing w:after="0"/>
      </w:pPr>
      <w:r>
        <w:t xml:space="preserve">fxngenstate0: </w:t>
      </w:r>
      <w:r w:rsidR="00203547">
        <w:t>initialization state</w:t>
      </w:r>
    </w:p>
    <w:p w14:paraId="3EEE76EB" w14:textId="17D19048" w:rsidR="003B7C0D" w:rsidRPr="007D46B3" w:rsidRDefault="003B7C0D" w:rsidP="003B7C0D">
      <w:pPr>
        <w:pStyle w:val="ListParagraph"/>
        <w:numPr>
          <w:ilvl w:val="0"/>
          <w:numId w:val="24"/>
        </w:numPr>
        <w:spacing w:after="0"/>
      </w:pPr>
      <w:r>
        <w:t>fxngenstate</w:t>
      </w:r>
      <w:r w:rsidR="00D55884">
        <w:t>1</w:t>
      </w:r>
      <w:r>
        <w:t xml:space="preserve">: </w:t>
      </w:r>
      <w:r w:rsidR="008514DE">
        <w:t xml:space="preserve">waiting for wave state. </w:t>
      </w:r>
      <w:r w:rsidR="00316ABD">
        <w:t xml:space="preserve">Tests if there is wave and then waits for </w:t>
      </w:r>
      <w:r w:rsidR="00B04E6B">
        <w:t>wave to be selected. It stores address for start of waveform generation information</w:t>
      </w:r>
      <w:r w:rsidR="00CF008F">
        <w:t xml:space="preserve"> in wave pointer. </w:t>
      </w:r>
    </w:p>
    <w:p w14:paraId="6A5FB678" w14:textId="55476015" w:rsidR="00922353" w:rsidRDefault="003B7C0D" w:rsidP="003B7C0D">
      <w:pPr>
        <w:pStyle w:val="ListParagraph"/>
        <w:numPr>
          <w:ilvl w:val="0"/>
          <w:numId w:val="24"/>
        </w:numPr>
        <w:spacing w:after="0"/>
      </w:pPr>
      <w:r>
        <w:t>fxngenstate</w:t>
      </w:r>
      <w:r w:rsidR="00D55884">
        <w:t>2</w:t>
      </w:r>
      <w:r>
        <w:t xml:space="preserve">: </w:t>
      </w:r>
      <w:r w:rsidR="00547CE0">
        <w:t>New wave state.</w:t>
      </w:r>
      <w:r w:rsidR="008F416C">
        <w:t xml:space="preserve"> Test if display of wave message is </w:t>
      </w:r>
      <w:r w:rsidR="00BF5C48">
        <w:t>done being displayed to user</w:t>
      </w:r>
      <w:r w:rsidR="008F0D83">
        <w:t xml:space="preserve">, indicated by DWAVE. </w:t>
      </w:r>
      <w:r w:rsidR="006914C1">
        <w:t>Once print</w:t>
      </w:r>
      <w:r w:rsidR="00695550">
        <w:t xml:space="preserve">ed, it </w:t>
      </w:r>
      <w:r w:rsidR="00096E96">
        <w:t xml:space="preserve">then fills wave generation variables with info </w:t>
      </w:r>
      <w:r w:rsidR="00416E82">
        <w:t xml:space="preserve">from wave selected, then </w:t>
      </w:r>
      <w:r w:rsidR="00B2094A">
        <w:t>loads pointer to the wave segment pieces.</w:t>
      </w:r>
      <w:r w:rsidR="00DA6CE6">
        <w:t xml:space="preserve"> At this point, </w:t>
      </w:r>
      <w:r w:rsidR="0027321C">
        <w:t xml:space="preserve">the only missing information for new wave generation is the number of interrupts per BTI, NINT. </w:t>
      </w:r>
    </w:p>
    <w:p w14:paraId="276C01CC" w14:textId="17A9F746" w:rsidR="0027579F" w:rsidRPr="007D46B3" w:rsidRDefault="003B7C0D" w:rsidP="003B7C0D">
      <w:pPr>
        <w:pStyle w:val="ListParagraph"/>
        <w:numPr>
          <w:ilvl w:val="0"/>
          <w:numId w:val="24"/>
        </w:numPr>
        <w:spacing w:after="0"/>
      </w:pPr>
      <w:r>
        <w:t>fxngenstate</w:t>
      </w:r>
      <w:r w:rsidR="00D55884">
        <w:t>3</w:t>
      </w:r>
      <w:r>
        <w:t xml:space="preserve">: </w:t>
      </w:r>
      <w:r w:rsidR="00547CE0">
        <w:t>waiting for NINT state.</w:t>
      </w:r>
      <w:r w:rsidR="00B2094A">
        <w:t xml:space="preserve"> </w:t>
      </w:r>
      <w:r w:rsidR="0099777F">
        <w:t xml:space="preserve">State is </w:t>
      </w:r>
      <w:r w:rsidR="0027321C">
        <w:t xml:space="preserve">waits for user input of </w:t>
      </w:r>
      <w:proofErr w:type="spellStart"/>
      <w:r w:rsidR="00B47201">
        <w:t>nint</w:t>
      </w:r>
      <w:proofErr w:type="spellEnd"/>
      <w:r w:rsidR="00B47201">
        <w:t xml:space="preserve"> value</w:t>
      </w:r>
      <w:r w:rsidR="00F874C8">
        <w:t xml:space="preserve"> and checks to make sure it is valid.</w:t>
      </w:r>
      <w:r w:rsidR="0099777F">
        <w:t xml:space="preserve"> </w:t>
      </w:r>
      <w:r w:rsidR="0027579F">
        <w:t>The first segment</w:t>
      </w:r>
      <w:r w:rsidR="003B3045">
        <w:t xml:space="preserve"> (LSEG)</w:t>
      </w:r>
      <w:r w:rsidR="0027579F">
        <w:t xml:space="preserve"> of wave generated needs to be </w:t>
      </w:r>
      <w:r w:rsidR="00E814EA">
        <w:t>incremented manually</w:t>
      </w:r>
      <w:r w:rsidR="007D6E9A">
        <w:t xml:space="preserve"> </w:t>
      </w:r>
      <w:r w:rsidR="00B8615F">
        <w:t>because it isn’t increment</w:t>
      </w:r>
      <w:r w:rsidR="001E5E9B">
        <w:t>ed</w:t>
      </w:r>
      <w:r w:rsidR="00B8615F">
        <w:t xml:space="preserve"> </w:t>
      </w:r>
      <w:r w:rsidR="00247CA7">
        <w:t xml:space="preserve">in the </w:t>
      </w:r>
      <w:r w:rsidR="001E5E9B">
        <w:t>wave generation loop</w:t>
      </w:r>
      <w:r w:rsidR="00247CA7">
        <w:t xml:space="preserve"> on the first pass. </w:t>
      </w:r>
      <w:r w:rsidR="001E5E9B">
        <w:t>The state also p</w:t>
      </w:r>
      <w:r w:rsidR="00F874C8">
        <w:t>uts 0 it NINT_OK to move to state 4</w:t>
      </w:r>
      <w:r w:rsidR="001E5E9B">
        <w:t xml:space="preserve"> and raises the RUN_FLG. </w:t>
      </w:r>
    </w:p>
    <w:p w14:paraId="75F7F638" w14:textId="34CA1F0B" w:rsidR="00D55884" w:rsidRPr="007D46B3" w:rsidRDefault="00D55884" w:rsidP="00D55884">
      <w:pPr>
        <w:pStyle w:val="ListParagraph"/>
        <w:numPr>
          <w:ilvl w:val="0"/>
          <w:numId w:val="24"/>
        </w:numPr>
        <w:spacing w:after="0"/>
      </w:pPr>
      <w:r>
        <w:t xml:space="preserve">fxngenstate4: </w:t>
      </w:r>
      <w:r w:rsidR="00547CE0">
        <w:t>display wave state.</w:t>
      </w:r>
      <w:r w:rsidR="009C67F2">
        <w:t xml:space="preserve"> </w:t>
      </w:r>
      <w:r w:rsidR="00106436">
        <w:t xml:space="preserve">The state first checks to make sure </w:t>
      </w:r>
      <w:r w:rsidR="001066F5">
        <w:t>a wave isn’t already being generated. I</w:t>
      </w:r>
      <w:r w:rsidR="00FD7949">
        <w:t>f it is at the start of a NEW</w:t>
      </w:r>
      <w:r w:rsidR="00FB41E3">
        <w:t xml:space="preserve">_BTI, </w:t>
      </w:r>
      <w:r w:rsidR="00FA4CE0">
        <w:t xml:space="preserve">the </w:t>
      </w:r>
      <w:r w:rsidR="006F5A13">
        <w:t>state is exited since we don’t want to change any of the wave generation info yet. I</w:t>
      </w:r>
      <w:r w:rsidR="000F1214">
        <w:t xml:space="preserve">f it is at the start of a new BTI, it </w:t>
      </w:r>
      <w:r w:rsidR="0037652A">
        <w:t xml:space="preserve">decrements the segment counter and </w:t>
      </w:r>
      <w:r w:rsidR="00E74CBC">
        <w:t xml:space="preserve">adds the new DAC value for the next BTI. </w:t>
      </w:r>
      <w:r w:rsidR="00E27FD5">
        <w:t xml:space="preserve">If the </w:t>
      </w:r>
      <w:r w:rsidR="00FF1E6D">
        <w:t xml:space="preserve">number of segments left, CSEG, </w:t>
      </w:r>
      <w:r w:rsidR="00E27FD5">
        <w:t xml:space="preserve">was </w:t>
      </w:r>
      <w:r w:rsidR="000C6572">
        <w:t xml:space="preserve">not </w:t>
      </w:r>
      <w:r w:rsidR="00E27FD5">
        <w:t xml:space="preserve">zero, </w:t>
      </w:r>
      <w:r w:rsidR="00BC655C">
        <w:t xml:space="preserve">the state loads the information for the next segment. </w:t>
      </w:r>
      <w:r w:rsidR="000C6572">
        <w:t xml:space="preserve">Otherwise, </w:t>
      </w:r>
      <w:r w:rsidR="00091FE7">
        <w:t xml:space="preserve">the generator has finished a period of the wave generation and </w:t>
      </w:r>
      <w:r w:rsidR="00CA776F">
        <w:t xml:space="preserve">the </w:t>
      </w:r>
      <w:r w:rsidR="003161FD">
        <w:t>WAVEPTR is reinitialized to start a new period.</w:t>
      </w:r>
    </w:p>
    <w:p w14:paraId="0CE16BBA" w14:textId="77777777" w:rsidR="003B7C0D" w:rsidRPr="007D46B3" w:rsidRDefault="003B7C0D" w:rsidP="003B7C0D">
      <w:pPr>
        <w:spacing w:after="0"/>
      </w:pPr>
    </w:p>
    <w:p w14:paraId="1AC5FCB6" w14:textId="77777777" w:rsidR="00CE1BED" w:rsidRPr="000534B4" w:rsidRDefault="00CE1BED" w:rsidP="00CE1BED">
      <w:pPr>
        <w:spacing w:after="0"/>
      </w:pPr>
    </w:p>
    <w:p w14:paraId="1D1F7506" w14:textId="77777777" w:rsidR="00CE1BED" w:rsidRPr="007D46B3" w:rsidRDefault="00CE1BED" w:rsidP="00CE1BED">
      <w:pPr>
        <w:spacing w:after="0"/>
      </w:pPr>
    </w:p>
    <w:p w14:paraId="6C379861" w14:textId="77777777" w:rsidR="00FC658B" w:rsidRDefault="00FC658B" w:rsidP="7A732DB0">
      <w:pPr>
        <w:spacing w:after="0"/>
      </w:pPr>
    </w:p>
    <w:p w14:paraId="0F2EF979" w14:textId="77777777" w:rsidR="00FC658B" w:rsidRDefault="00FC658B" w:rsidP="7A732DB0">
      <w:pPr>
        <w:spacing w:after="0"/>
      </w:pPr>
    </w:p>
    <w:p w14:paraId="2213E4BA" w14:textId="77777777" w:rsidR="00FC658B" w:rsidRDefault="00FC658B" w:rsidP="00FC658B">
      <w:pPr>
        <w:spacing w:after="0"/>
      </w:pPr>
    </w:p>
    <w:p w14:paraId="3DBE2931" w14:textId="77777777" w:rsidR="0052596B" w:rsidRDefault="0052596B" w:rsidP="0052596B"/>
    <w:p w14:paraId="5E4A66E1" w14:textId="0A25D5A8" w:rsidR="7A732DB0" w:rsidRPr="0052596B" w:rsidRDefault="0052596B" w:rsidP="0052596B">
      <w:r>
        <w:br w:type="page"/>
      </w:r>
      <w:r w:rsidR="7A732DB0" w:rsidRPr="1AF60BB2">
        <w:rPr>
          <w:b/>
        </w:rPr>
        <w:t>Inter-Task Communication Variables</w:t>
      </w:r>
    </w:p>
    <w:p w14:paraId="18B78969" w14:textId="77777777" w:rsidR="00855B3E" w:rsidRDefault="0052596B" w:rsidP="5E7D84C8">
      <w:pPr>
        <w:spacing w:after="0"/>
      </w:pPr>
      <w:r>
        <w:t>The next two pages contain a table of our inter-task communication variables.</w:t>
      </w:r>
      <w:r w:rsidR="00855B3E">
        <w:fldChar w:fldCharType="begin"/>
      </w:r>
      <w:r w:rsidR="00855B3E">
        <w:instrText xml:space="preserve"> LINK Excel.Sheet.12 "https://cpslo-my.sharepoint.com/personal/bofields_calpoly_edu/Documents/ME305%20Lab/Lab_4/Lab_4/Lab_4_intertaskvariables.xlsx" "Sheet1!R1C1:R17C4" \a \f 4 \h </w:instrText>
      </w:r>
      <w:r w:rsidR="00855B3E">
        <w:fldChar w:fldCharType="separate"/>
      </w:r>
    </w:p>
    <w:tbl>
      <w:tblPr>
        <w:tblW w:w="10720" w:type="dxa"/>
        <w:jc w:val="center"/>
        <w:tblLook w:val="04A0" w:firstRow="1" w:lastRow="0" w:firstColumn="1" w:lastColumn="0" w:noHBand="0" w:noVBand="1"/>
      </w:tblPr>
      <w:tblGrid>
        <w:gridCol w:w="1637"/>
        <w:gridCol w:w="3297"/>
        <w:gridCol w:w="3184"/>
        <w:gridCol w:w="2602"/>
      </w:tblGrid>
      <w:tr w:rsidR="00855B3E" w:rsidRPr="00855B3E" w14:paraId="7DF5F8B4" w14:textId="77777777" w:rsidTr="00855B3E">
        <w:trPr>
          <w:trHeight w:val="576"/>
          <w:jc w:val="center"/>
        </w:trPr>
        <w:tc>
          <w:tcPr>
            <w:tcW w:w="1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F39F0" w14:textId="77777777" w:rsidR="00855B3E" w:rsidRPr="00855B3E" w:rsidRDefault="00855B3E">
            <w:pPr>
              <w:rPr>
                <w:rFonts w:ascii="Calibri" w:eastAsia="Times New Roman" w:hAnsi="Calibri" w:cs="Calibri"/>
                <w:color w:val="000000"/>
              </w:rPr>
            </w:pPr>
            <w:r w:rsidRPr="00855B3E">
              <w:rPr>
                <w:rFonts w:ascii="Calibri" w:eastAsia="Times New Roman" w:hAnsi="Calibri" w:cs="Calibri"/>
                <w:color w:val="000000"/>
              </w:rPr>
              <w:t>Communication Variable</w:t>
            </w:r>
          </w:p>
        </w:tc>
        <w:tc>
          <w:tcPr>
            <w:tcW w:w="3360" w:type="dxa"/>
            <w:tcBorders>
              <w:top w:val="single" w:sz="4" w:space="0" w:color="auto"/>
              <w:left w:val="nil"/>
              <w:bottom w:val="single" w:sz="4" w:space="0" w:color="auto"/>
              <w:right w:val="single" w:sz="4" w:space="0" w:color="auto"/>
            </w:tcBorders>
            <w:shd w:val="clear" w:color="auto" w:fill="auto"/>
            <w:vAlign w:val="center"/>
            <w:hideMark/>
          </w:tcPr>
          <w:p w14:paraId="4CFEA040"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Description</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5F569EF3"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Variable Cleared</w:t>
            </w:r>
          </w:p>
        </w:tc>
        <w:tc>
          <w:tcPr>
            <w:tcW w:w="2620" w:type="dxa"/>
            <w:tcBorders>
              <w:top w:val="single" w:sz="4" w:space="0" w:color="auto"/>
              <w:left w:val="nil"/>
              <w:bottom w:val="single" w:sz="4" w:space="0" w:color="auto"/>
              <w:right w:val="single" w:sz="4" w:space="0" w:color="auto"/>
            </w:tcBorders>
            <w:shd w:val="clear" w:color="auto" w:fill="auto"/>
            <w:vAlign w:val="center"/>
            <w:hideMark/>
          </w:tcPr>
          <w:p w14:paraId="191CB91B"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Variable Set</w:t>
            </w:r>
          </w:p>
        </w:tc>
      </w:tr>
      <w:tr w:rsidR="00855B3E" w:rsidRPr="00855B3E" w14:paraId="5EF07458" w14:textId="77777777" w:rsidTr="00855B3E">
        <w:trPr>
          <w:trHeight w:val="1152"/>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6052FE8F"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KEY_FLG</w:t>
            </w:r>
          </w:p>
        </w:tc>
        <w:tc>
          <w:tcPr>
            <w:tcW w:w="3360" w:type="dxa"/>
            <w:tcBorders>
              <w:top w:val="nil"/>
              <w:left w:val="nil"/>
              <w:bottom w:val="single" w:sz="4" w:space="0" w:color="auto"/>
              <w:right w:val="single" w:sz="4" w:space="0" w:color="auto"/>
            </w:tcBorders>
            <w:shd w:val="clear" w:color="auto" w:fill="auto"/>
            <w:vAlign w:val="center"/>
            <w:hideMark/>
          </w:tcPr>
          <w:p w14:paraId="6AFCA6D0"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mirroring LKEY_FLG generated when key is pressed</w:t>
            </w:r>
          </w:p>
        </w:tc>
        <w:tc>
          <w:tcPr>
            <w:tcW w:w="3220" w:type="dxa"/>
            <w:tcBorders>
              <w:top w:val="nil"/>
              <w:left w:val="nil"/>
              <w:bottom w:val="single" w:sz="4" w:space="0" w:color="auto"/>
              <w:right w:val="single" w:sz="4" w:space="0" w:color="auto"/>
            </w:tcBorders>
            <w:shd w:val="clear" w:color="auto" w:fill="auto"/>
            <w:vAlign w:val="center"/>
            <w:hideMark/>
          </w:tcPr>
          <w:p w14:paraId="799864DB"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masterstate2, masterstate3, masterstate4, masterstate5, masterstate6</w:t>
            </w:r>
          </w:p>
        </w:tc>
        <w:tc>
          <w:tcPr>
            <w:tcW w:w="2620" w:type="dxa"/>
            <w:tcBorders>
              <w:top w:val="nil"/>
              <w:left w:val="nil"/>
              <w:bottom w:val="single" w:sz="4" w:space="0" w:color="auto"/>
              <w:right w:val="single" w:sz="4" w:space="0" w:color="auto"/>
            </w:tcBorders>
            <w:shd w:val="clear" w:color="auto" w:fill="auto"/>
            <w:vAlign w:val="center"/>
            <w:hideMark/>
          </w:tcPr>
          <w:p w14:paraId="666229F4"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Task_4: Keypad; keystate1</w:t>
            </w:r>
          </w:p>
        </w:tc>
      </w:tr>
      <w:tr w:rsidR="00855B3E" w:rsidRPr="00855B3E" w14:paraId="215673D9"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49AC33BA"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DMESS_BS</w:t>
            </w:r>
          </w:p>
        </w:tc>
        <w:tc>
          <w:tcPr>
            <w:tcW w:w="3360" w:type="dxa"/>
            <w:tcBorders>
              <w:top w:val="nil"/>
              <w:left w:val="nil"/>
              <w:bottom w:val="single" w:sz="4" w:space="0" w:color="auto"/>
              <w:right w:val="single" w:sz="4" w:space="0" w:color="auto"/>
            </w:tcBorders>
            <w:shd w:val="clear" w:color="auto" w:fill="auto"/>
            <w:vAlign w:val="center"/>
            <w:hideMark/>
          </w:tcPr>
          <w:p w14:paraId="6E4945A7"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telling display to print a space in previous digit location</w:t>
            </w:r>
          </w:p>
        </w:tc>
        <w:tc>
          <w:tcPr>
            <w:tcW w:w="3220" w:type="dxa"/>
            <w:tcBorders>
              <w:top w:val="nil"/>
              <w:left w:val="nil"/>
              <w:bottom w:val="single" w:sz="4" w:space="0" w:color="auto"/>
              <w:right w:val="single" w:sz="4" w:space="0" w:color="auto"/>
            </w:tcBorders>
            <w:shd w:val="clear" w:color="auto" w:fill="auto"/>
            <w:vAlign w:val="center"/>
            <w:hideMark/>
          </w:tcPr>
          <w:p w14:paraId="0C0204C4"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Task_3: Display; </w:t>
            </w:r>
            <w:proofErr w:type="spellStart"/>
            <w:r w:rsidRPr="00855B3E">
              <w:rPr>
                <w:rFonts w:ascii="Calibri" w:eastAsia="Times New Roman" w:hAnsi="Calibri" w:cs="Calibri"/>
                <w:color w:val="000000"/>
              </w:rPr>
              <w:t>displaystateBS</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447D98A9"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w:t>
            </w:r>
            <w:proofErr w:type="gramStart"/>
            <w:r w:rsidRPr="00855B3E">
              <w:rPr>
                <w:rFonts w:ascii="Calibri" w:eastAsia="Times New Roman" w:hAnsi="Calibri" w:cs="Calibri"/>
                <w:color w:val="000000"/>
              </w:rPr>
              <w:t>2:Mastermind</w:t>
            </w:r>
            <w:proofErr w:type="gramEnd"/>
            <w:r w:rsidRPr="00855B3E">
              <w:rPr>
                <w:rFonts w:ascii="Calibri" w:eastAsia="Times New Roman" w:hAnsi="Calibri" w:cs="Calibri"/>
                <w:color w:val="000000"/>
              </w:rPr>
              <w:t>; masterstate5</w:t>
            </w:r>
          </w:p>
        </w:tc>
      </w:tr>
      <w:tr w:rsidR="00855B3E" w:rsidRPr="00855B3E" w14:paraId="5D5F942D" w14:textId="77777777" w:rsidTr="00855B3E">
        <w:trPr>
          <w:trHeight w:val="540"/>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0CA70741"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DMESS_ENT</w:t>
            </w:r>
          </w:p>
        </w:tc>
        <w:tc>
          <w:tcPr>
            <w:tcW w:w="3360" w:type="dxa"/>
            <w:tcBorders>
              <w:top w:val="nil"/>
              <w:left w:val="nil"/>
              <w:bottom w:val="single" w:sz="4" w:space="0" w:color="auto"/>
              <w:right w:val="single" w:sz="4" w:space="0" w:color="auto"/>
            </w:tcBorders>
            <w:shd w:val="clear" w:color="auto" w:fill="auto"/>
            <w:vAlign w:val="center"/>
            <w:hideMark/>
          </w:tcPr>
          <w:p w14:paraId="7ECDFDA9"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telling display to hide cursor</w:t>
            </w:r>
          </w:p>
        </w:tc>
        <w:tc>
          <w:tcPr>
            <w:tcW w:w="3220" w:type="dxa"/>
            <w:tcBorders>
              <w:top w:val="nil"/>
              <w:left w:val="nil"/>
              <w:bottom w:val="single" w:sz="4" w:space="0" w:color="auto"/>
              <w:right w:val="single" w:sz="4" w:space="0" w:color="auto"/>
            </w:tcBorders>
            <w:shd w:val="clear" w:color="auto" w:fill="auto"/>
            <w:vAlign w:val="center"/>
            <w:hideMark/>
          </w:tcPr>
          <w:p w14:paraId="3F892D50"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Task_3: Display; </w:t>
            </w:r>
            <w:proofErr w:type="spellStart"/>
            <w:r w:rsidRPr="00855B3E">
              <w:rPr>
                <w:rFonts w:ascii="Calibri" w:eastAsia="Times New Roman" w:hAnsi="Calibri" w:cs="Calibri"/>
                <w:color w:val="000000"/>
              </w:rPr>
              <w:t>displaystateENT</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0C9C25B7"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w:t>
            </w:r>
            <w:proofErr w:type="gramStart"/>
            <w:r w:rsidRPr="00855B3E">
              <w:rPr>
                <w:rFonts w:ascii="Calibri" w:eastAsia="Times New Roman" w:hAnsi="Calibri" w:cs="Calibri"/>
                <w:color w:val="000000"/>
              </w:rPr>
              <w:t>2:Mastermind</w:t>
            </w:r>
            <w:proofErr w:type="gramEnd"/>
            <w:r w:rsidRPr="00855B3E">
              <w:rPr>
                <w:rFonts w:ascii="Calibri" w:eastAsia="Times New Roman" w:hAnsi="Calibri" w:cs="Calibri"/>
                <w:color w:val="000000"/>
              </w:rPr>
              <w:t>; masterstate6</w:t>
            </w:r>
          </w:p>
        </w:tc>
      </w:tr>
      <w:tr w:rsidR="00855B3E" w:rsidRPr="00855B3E" w14:paraId="61FC50CC"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36C4731E"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DMESS_EB</w:t>
            </w:r>
          </w:p>
        </w:tc>
        <w:tc>
          <w:tcPr>
            <w:tcW w:w="3360" w:type="dxa"/>
            <w:tcBorders>
              <w:top w:val="nil"/>
              <w:left w:val="nil"/>
              <w:bottom w:val="single" w:sz="4" w:space="0" w:color="auto"/>
              <w:right w:val="single" w:sz="4" w:space="0" w:color="auto"/>
            </w:tcBorders>
            <w:shd w:val="clear" w:color="auto" w:fill="auto"/>
            <w:vAlign w:val="center"/>
            <w:hideMark/>
          </w:tcPr>
          <w:p w14:paraId="2981078A"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telling display to print overflow error in top line</w:t>
            </w:r>
          </w:p>
        </w:tc>
        <w:tc>
          <w:tcPr>
            <w:tcW w:w="3220" w:type="dxa"/>
            <w:tcBorders>
              <w:top w:val="nil"/>
              <w:left w:val="nil"/>
              <w:bottom w:val="single" w:sz="4" w:space="0" w:color="auto"/>
              <w:right w:val="single" w:sz="4" w:space="0" w:color="auto"/>
            </w:tcBorders>
            <w:shd w:val="clear" w:color="auto" w:fill="auto"/>
            <w:vAlign w:val="center"/>
            <w:hideMark/>
          </w:tcPr>
          <w:p w14:paraId="560AF11A"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Task_3: Display; </w:t>
            </w:r>
            <w:proofErr w:type="spellStart"/>
            <w:r w:rsidRPr="00855B3E">
              <w:rPr>
                <w:rFonts w:ascii="Calibri" w:eastAsia="Times New Roman" w:hAnsi="Calibri" w:cs="Calibri"/>
                <w:color w:val="000000"/>
              </w:rPr>
              <w:t>displaystateEB</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7CD06695"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w:t>
            </w:r>
            <w:proofErr w:type="gramStart"/>
            <w:r w:rsidRPr="00855B3E">
              <w:rPr>
                <w:rFonts w:ascii="Calibri" w:eastAsia="Times New Roman" w:hAnsi="Calibri" w:cs="Calibri"/>
                <w:color w:val="000000"/>
              </w:rPr>
              <w:t>2:Mastermind</w:t>
            </w:r>
            <w:proofErr w:type="gramEnd"/>
            <w:r w:rsidRPr="00855B3E">
              <w:rPr>
                <w:rFonts w:ascii="Calibri" w:eastAsia="Times New Roman" w:hAnsi="Calibri" w:cs="Calibri"/>
                <w:color w:val="000000"/>
              </w:rPr>
              <w:t>; masterstate6</w:t>
            </w:r>
          </w:p>
        </w:tc>
      </w:tr>
      <w:tr w:rsidR="00855B3E" w:rsidRPr="00855B3E" w14:paraId="302718F6"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27B486E4"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DMESS_EZ</w:t>
            </w:r>
          </w:p>
        </w:tc>
        <w:tc>
          <w:tcPr>
            <w:tcW w:w="3360" w:type="dxa"/>
            <w:tcBorders>
              <w:top w:val="nil"/>
              <w:left w:val="nil"/>
              <w:bottom w:val="single" w:sz="4" w:space="0" w:color="auto"/>
              <w:right w:val="single" w:sz="4" w:space="0" w:color="auto"/>
            </w:tcBorders>
            <w:shd w:val="clear" w:color="auto" w:fill="auto"/>
            <w:vAlign w:val="center"/>
            <w:hideMark/>
          </w:tcPr>
          <w:p w14:paraId="53A79811"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telling display to print zero error in top line</w:t>
            </w:r>
          </w:p>
        </w:tc>
        <w:tc>
          <w:tcPr>
            <w:tcW w:w="3220" w:type="dxa"/>
            <w:tcBorders>
              <w:top w:val="nil"/>
              <w:left w:val="nil"/>
              <w:bottom w:val="single" w:sz="4" w:space="0" w:color="auto"/>
              <w:right w:val="single" w:sz="4" w:space="0" w:color="auto"/>
            </w:tcBorders>
            <w:shd w:val="clear" w:color="auto" w:fill="auto"/>
            <w:vAlign w:val="center"/>
            <w:hideMark/>
          </w:tcPr>
          <w:p w14:paraId="5F81A9B4"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Task_3: Display; </w:t>
            </w:r>
            <w:proofErr w:type="spellStart"/>
            <w:r w:rsidRPr="00855B3E">
              <w:rPr>
                <w:rFonts w:ascii="Calibri" w:eastAsia="Times New Roman" w:hAnsi="Calibri" w:cs="Calibri"/>
                <w:color w:val="000000"/>
              </w:rPr>
              <w:t>displaystateEZ</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0C583CF4"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w:t>
            </w:r>
            <w:proofErr w:type="gramStart"/>
            <w:r w:rsidRPr="00855B3E">
              <w:rPr>
                <w:rFonts w:ascii="Calibri" w:eastAsia="Times New Roman" w:hAnsi="Calibri" w:cs="Calibri"/>
                <w:color w:val="000000"/>
              </w:rPr>
              <w:t>2:Mastermind</w:t>
            </w:r>
            <w:proofErr w:type="gramEnd"/>
            <w:r w:rsidRPr="00855B3E">
              <w:rPr>
                <w:rFonts w:ascii="Calibri" w:eastAsia="Times New Roman" w:hAnsi="Calibri" w:cs="Calibri"/>
                <w:color w:val="000000"/>
              </w:rPr>
              <w:t>; masterstate6</w:t>
            </w:r>
          </w:p>
        </w:tc>
      </w:tr>
      <w:tr w:rsidR="00855B3E" w:rsidRPr="00855B3E" w14:paraId="12E87F7C"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66F5514F"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DMESS_EN</w:t>
            </w:r>
          </w:p>
        </w:tc>
        <w:tc>
          <w:tcPr>
            <w:tcW w:w="3360" w:type="dxa"/>
            <w:tcBorders>
              <w:top w:val="nil"/>
              <w:left w:val="nil"/>
              <w:bottom w:val="single" w:sz="4" w:space="0" w:color="auto"/>
              <w:right w:val="single" w:sz="4" w:space="0" w:color="auto"/>
            </w:tcBorders>
            <w:shd w:val="clear" w:color="auto" w:fill="auto"/>
            <w:vAlign w:val="center"/>
            <w:hideMark/>
          </w:tcPr>
          <w:p w14:paraId="6C3D2986"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telling display to print no digits entered error in top line</w:t>
            </w:r>
          </w:p>
        </w:tc>
        <w:tc>
          <w:tcPr>
            <w:tcW w:w="3220" w:type="dxa"/>
            <w:tcBorders>
              <w:top w:val="nil"/>
              <w:left w:val="nil"/>
              <w:bottom w:val="single" w:sz="4" w:space="0" w:color="auto"/>
              <w:right w:val="single" w:sz="4" w:space="0" w:color="auto"/>
            </w:tcBorders>
            <w:shd w:val="clear" w:color="auto" w:fill="auto"/>
            <w:vAlign w:val="center"/>
            <w:hideMark/>
          </w:tcPr>
          <w:p w14:paraId="016EF41E"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Task_3: Display; </w:t>
            </w:r>
            <w:proofErr w:type="spellStart"/>
            <w:r w:rsidRPr="00855B3E">
              <w:rPr>
                <w:rFonts w:ascii="Calibri" w:eastAsia="Times New Roman" w:hAnsi="Calibri" w:cs="Calibri"/>
                <w:color w:val="000000"/>
              </w:rPr>
              <w:t>displaystateEN</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1897CEE2"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w:t>
            </w:r>
            <w:proofErr w:type="gramStart"/>
            <w:r w:rsidRPr="00855B3E">
              <w:rPr>
                <w:rFonts w:ascii="Calibri" w:eastAsia="Times New Roman" w:hAnsi="Calibri" w:cs="Calibri"/>
                <w:color w:val="000000"/>
              </w:rPr>
              <w:t>2:Mastermind</w:t>
            </w:r>
            <w:proofErr w:type="gramEnd"/>
            <w:r w:rsidRPr="00855B3E">
              <w:rPr>
                <w:rFonts w:ascii="Calibri" w:eastAsia="Times New Roman" w:hAnsi="Calibri" w:cs="Calibri"/>
                <w:color w:val="000000"/>
              </w:rPr>
              <w:t>; masterstate6</w:t>
            </w:r>
          </w:p>
        </w:tc>
      </w:tr>
      <w:tr w:rsidR="00855B3E" w:rsidRPr="00855B3E" w14:paraId="6D2E4042"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7C6F6CAE"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DMESS_RESET</w:t>
            </w:r>
          </w:p>
        </w:tc>
        <w:tc>
          <w:tcPr>
            <w:tcW w:w="3360" w:type="dxa"/>
            <w:tcBorders>
              <w:top w:val="nil"/>
              <w:left w:val="nil"/>
              <w:bottom w:val="single" w:sz="4" w:space="0" w:color="auto"/>
              <w:right w:val="single" w:sz="4" w:space="0" w:color="auto"/>
            </w:tcBorders>
            <w:shd w:val="clear" w:color="auto" w:fill="auto"/>
            <w:vAlign w:val="center"/>
            <w:hideMark/>
          </w:tcPr>
          <w:p w14:paraId="59A95359"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telling display to fully reset the screen</w:t>
            </w:r>
          </w:p>
        </w:tc>
        <w:tc>
          <w:tcPr>
            <w:tcW w:w="3220" w:type="dxa"/>
            <w:tcBorders>
              <w:top w:val="nil"/>
              <w:left w:val="nil"/>
              <w:bottom w:val="single" w:sz="4" w:space="0" w:color="auto"/>
              <w:right w:val="single" w:sz="4" w:space="0" w:color="auto"/>
            </w:tcBorders>
            <w:shd w:val="clear" w:color="auto" w:fill="auto"/>
            <w:vAlign w:val="center"/>
            <w:hideMark/>
          </w:tcPr>
          <w:p w14:paraId="4FEF506D"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Task_3: Display; </w:t>
            </w:r>
            <w:proofErr w:type="spellStart"/>
            <w:r w:rsidRPr="00855B3E">
              <w:rPr>
                <w:rFonts w:ascii="Calibri" w:eastAsia="Times New Roman" w:hAnsi="Calibri" w:cs="Calibri"/>
                <w:color w:val="000000"/>
              </w:rPr>
              <w:t>displaystatereset</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2AED504C"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masterstate3</w:t>
            </w:r>
          </w:p>
        </w:tc>
      </w:tr>
      <w:tr w:rsidR="00855B3E" w:rsidRPr="00855B3E" w14:paraId="09947D16" w14:textId="77777777" w:rsidTr="00855B3E">
        <w:trPr>
          <w:trHeight w:val="864"/>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22641D36"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ERRORCOUNT</w:t>
            </w:r>
          </w:p>
        </w:tc>
        <w:tc>
          <w:tcPr>
            <w:tcW w:w="3360" w:type="dxa"/>
            <w:tcBorders>
              <w:top w:val="nil"/>
              <w:left w:val="nil"/>
              <w:bottom w:val="single" w:sz="4" w:space="0" w:color="auto"/>
              <w:right w:val="single" w:sz="4" w:space="0" w:color="auto"/>
            </w:tcBorders>
            <w:shd w:val="clear" w:color="auto" w:fill="auto"/>
            <w:vAlign w:val="center"/>
            <w:hideMark/>
          </w:tcPr>
          <w:p w14:paraId="75C1768F"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Remaining passes through main before clearing error message in line 1</w:t>
            </w:r>
          </w:p>
        </w:tc>
        <w:tc>
          <w:tcPr>
            <w:tcW w:w="3220" w:type="dxa"/>
            <w:tcBorders>
              <w:top w:val="nil"/>
              <w:left w:val="nil"/>
              <w:bottom w:val="single" w:sz="4" w:space="0" w:color="auto"/>
              <w:right w:val="single" w:sz="4" w:space="0" w:color="auto"/>
            </w:tcBorders>
            <w:shd w:val="clear" w:color="auto" w:fill="auto"/>
            <w:vAlign w:val="center"/>
            <w:hideMark/>
          </w:tcPr>
          <w:p w14:paraId="19EE32E7"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Task_3: Display; errordelay1</w:t>
            </w:r>
          </w:p>
        </w:tc>
        <w:tc>
          <w:tcPr>
            <w:tcW w:w="2620" w:type="dxa"/>
            <w:tcBorders>
              <w:top w:val="nil"/>
              <w:left w:val="nil"/>
              <w:bottom w:val="single" w:sz="4" w:space="0" w:color="auto"/>
              <w:right w:val="single" w:sz="4" w:space="0" w:color="auto"/>
            </w:tcBorders>
            <w:shd w:val="clear" w:color="auto" w:fill="auto"/>
            <w:vAlign w:val="center"/>
            <w:hideMark/>
          </w:tcPr>
          <w:p w14:paraId="62239192"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Task_3: Display; errordelay1</w:t>
            </w:r>
          </w:p>
        </w:tc>
      </w:tr>
      <w:tr w:rsidR="00855B3E" w:rsidRPr="00855B3E" w14:paraId="7D0352D3"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208F6FD0"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KEY_COUNT</w:t>
            </w:r>
          </w:p>
        </w:tc>
        <w:tc>
          <w:tcPr>
            <w:tcW w:w="3360" w:type="dxa"/>
            <w:tcBorders>
              <w:top w:val="nil"/>
              <w:left w:val="nil"/>
              <w:bottom w:val="single" w:sz="4" w:space="0" w:color="auto"/>
              <w:right w:val="single" w:sz="4" w:space="0" w:color="auto"/>
            </w:tcBorders>
            <w:shd w:val="clear" w:color="auto" w:fill="auto"/>
            <w:vAlign w:val="center"/>
            <w:hideMark/>
          </w:tcPr>
          <w:p w14:paraId="39C14898"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Variable counting the number of keys stored in buffer</w:t>
            </w:r>
          </w:p>
        </w:tc>
        <w:tc>
          <w:tcPr>
            <w:tcW w:w="3220" w:type="dxa"/>
            <w:tcBorders>
              <w:top w:val="nil"/>
              <w:left w:val="nil"/>
              <w:bottom w:val="single" w:sz="4" w:space="0" w:color="auto"/>
              <w:right w:val="single" w:sz="4" w:space="0" w:color="auto"/>
            </w:tcBorders>
            <w:shd w:val="clear" w:color="auto" w:fill="auto"/>
            <w:vAlign w:val="center"/>
            <w:hideMark/>
          </w:tcPr>
          <w:p w14:paraId="470AB461"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Task_2: Mastermind; masterstate5, </w:t>
            </w:r>
            <w:proofErr w:type="spellStart"/>
            <w:r w:rsidRPr="00855B3E">
              <w:rPr>
                <w:rFonts w:ascii="Calibri" w:eastAsia="Times New Roman" w:hAnsi="Calibri" w:cs="Calibri"/>
                <w:color w:val="000000"/>
              </w:rPr>
              <w:t>masterstate</w:t>
            </w:r>
            <w:proofErr w:type="spellEnd"/>
            <w:r w:rsidRPr="00855B3E">
              <w:rPr>
                <w:rFonts w:ascii="Calibri" w:eastAsia="Times New Roman" w:hAnsi="Calibri" w:cs="Calibri"/>
                <w:color w:val="000000"/>
              </w:rPr>
              <w:t xml:space="preserve"> 6</w:t>
            </w:r>
          </w:p>
        </w:tc>
        <w:tc>
          <w:tcPr>
            <w:tcW w:w="2620" w:type="dxa"/>
            <w:tcBorders>
              <w:top w:val="nil"/>
              <w:left w:val="nil"/>
              <w:bottom w:val="single" w:sz="4" w:space="0" w:color="auto"/>
              <w:right w:val="single" w:sz="4" w:space="0" w:color="auto"/>
            </w:tcBorders>
            <w:shd w:val="clear" w:color="auto" w:fill="auto"/>
            <w:vAlign w:val="center"/>
            <w:hideMark/>
          </w:tcPr>
          <w:p w14:paraId="00B6B9D2"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masterstate3</w:t>
            </w:r>
          </w:p>
        </w:tc>
      </w:tr>
      <w:tr w:rsidR="00855B3E" w:rsidRPr="00855B3E" w14:paraId="7F601D28"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038D68EF"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WAVE</w:t>
            </w:r>
          </w:p>
        </w:tc>
        <w:tc>
          <w:tcPr>
            <w:tcW w:w="3360" w:type="dxa"/>
            <w:tcBorders>
              <w:top w:val="nil"/>
              <w:left w:val="nil"/>
              <w:bottom w:val="single" w:sz="4" w:space="0" w:color="auto"/>
              <w:right w:val="single" w:sz="4" w:space="0" w:color="auto"/>
            </w:tcBorders>
            <w:shd w:val="clear" w:color="auto" w:fill="auto"/>
            <w:vAlign w:val="center"/>
            <w:hideMark/>
          </w:tcPr>
          <w:p w14:paraId="62FF56A3"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Variable storing the current wave type to be generated</w:t>
            </w:r>
          </w:p>
        </w:tc>
        <w:tc>
          <w:tcPr>
            <w:tcW w:w="3220" w:type="dxa"/>
            <w:tcBorders>
              <w:top w:val="nil"/>
              <w:left w:val="nil"/>
              <w:bottom w:val="single" w:sz="4" w:space="0" w:color="auto"/>
              <w:right w:val="single" w:sz="4" w:space="0" w:color="auto"/>
            </w:tcBorders>
            <w:shd w:val="clear" w:color="auto" w:fill="auto"/>
            <w:vAlign w:val="center"/>
            <w:hideMark/>
          </w:tcPr>
          <w:p w14:paraId="78ABA5CB"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masterstate3</w:t>
            </w:r>
          </w:p>
        </w:tc>
        <w:tc>
          <w:tcPr>
            <w:tcW w:w="2620" w:type="dxa"/>
            <w:tcBorders>
              <w:top w:val="nil"/>
              <w:left w:val="nil"/>
              <w:bottom w:val="single" w:sz="4" w:space="0" w:color="auto"/>
              <w:right w:val="single" w:sz="4" w:space="0" w:color="auto"/>
            </w:tcBorders>
            <w:shd w:val="clear" w:color="auto" w:fill="auto"/>
            <w:vAlign w:val="center"/>
            <w:hideMark/>
          </w:tcPr>
          <w:p w14:paraId="6C04633D"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masterstate3</w:t>
            </w:r>
          </w:p>
        </w:tc>
      </w:tr>
      <w:tr w:rsidR="00855B3E" w:rsidRPr="00855B3E" w14:paraId="6727036D" w14:textId="77777777" w:rsidTr="00855B3E">
        <w:trPr>
          <w:trHeight w:val="864"/>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254B8D6E"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DWAVE</w:t>
            </w:r>
          </w:p>
        </w:tc>
        <w:tc>
          <w:tcPr>
            <w:tcW w:w="3360" w:type="dxa"/>
            <w:tcBorders>
              <w:top w:val="nil"/>
              <w:left w:val="nil"/>
              <w:bottom w:val="single" w:sz="4" w:space="0" w:color="auto"/>
              <w:right w:val="single" w:sz="4" w:space="0" w:color="auto"/>
            </w:tcBorders>
            <w:shd w:val="clear" w:color="auto" w:fill="auto"/>
            <w:vAlign w:val="center"/>
            <w:hideMark/>
          </w:tcPr>
          <w:p w14:paraId="5E7D7F37"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telling display to print the description and NINT prompt for the number contained in WAVE</w:t>
            </w:r>
          </w:p>
        </w:tc>
        <w:tc>
          <w:tcPr>
            <w:tcW w:w="3220" w:type="dxa"/>
            <w:tcBorders>
              <w:top w:val="nil"/>
              <w:left w:val="nil"/>
              <w:bottom w:val="single" w:sz="4" w:space="0" w:color="auto"/>
              <w:right w:val="single" w:sz="4" w:space="0" w:color="auto"/>
            </w:tcBorders>
            <w:shd w:val="clear" w:color="auto" w:fill="auto"/>
            <w:vAlign w:val="center"/>
            <w:hideMark/>
          </w:tcPr>
          <w:p w14:paraId="0F863B0C"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Task_3: Display; </w:t>
            </w:r>
            <w:proofErr w:type="spellStart"/>
            <w:r w:rsidRPr="00855B3E">
              <w:rPr>
                <w:rFonts w:ascii="Calibri" w:eastAsia="Times New Roman" w:hAnsi="Calibri" w:cs="Calibri"/>
                <w:color w:val="000000"/>
              </w:rPr>
              <w:t>displaystateWAVE</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2B93FB93"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masterstate3</w:t>
            </w:r>
          </w:p>
        </w:tc>
      </w:tr>
      <w:tr w:rsidR="00855B3E" w:rsidRPr="00855B3E" w14:paraId="7848D566"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5EBB624F"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DPROMPT</w:t>
            </w:r>
          </w:p>
        </w:tc>
        <w:tc>
          <w:tcPr>
            <w:tcW w:w="3360" w:type="dxa"/>
            <w:tcBorders>
              <w:top w:val="nil"/>
              <w:left w:val="nil"/>
              <w:bottom w:val="single" w:sz="4" w:space="0" w:color="auto"/>
              <w:right w:val="single" w:sz="4" w:space="0" w:color="auto"/>
            </w:tcBorders>
            <w:shd w:val="clear" w:color="auto" w:fill="auto"/>
            <w:vAlign w:val="center"/>
            <w:hideMark/>
          </w:tcPr>
          <w:p w14:paraId="55B75840"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telling display to print the NINT digit entered</w:t>
            </w:r>
          </w:p>
        </w:tc>
        <w:tc>
          <w:tcPr>
            <w:tcW w:w="3220" w:type="dxa"/>
            <w:tcBorders>
              <w:top w:val="nil"/>
              <w:left w:val="nil"/>
              <w:bottom w:val="single" w:sz="4" w:space="0" w:color="auto"/>
              <w:right w:val="single" w:sz="4" w:space="0" w:color="auto"/>
            </w:tcBorders>
            <w:shd w:val="clear" w:color="auto" w:fill="auto"/>
            <w:vAlign w:val="center"/>
            <w:hideMark/>
          </w:tcPr>
          <w:p w14:paraId="75C16A23"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Task_2: Mastermind; masterstate6 Task_3: Display; </w:t>
            </w:r>
            <w:proofErr w:type="spellStart"/>
            <w:r w:rsidRPr="00855B3E">
              <w:rPr>
                <w:rFonts w:ascii="Calibri" w:eastAsia="Times New Roman" w:hAnsi="Calibri" w:cs="Calibri"/>
                <w:color w:val="000000"/>
              </w:rPr>
              <w:t>displaystateNINT</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1811A738"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masterstate4</w:t>
            </w:r>
          </w:p>
        </w:tc>
      </w:tr>
      <w:tr w:rsidR="00855B3E" w:rsidRPr="00855B3E" w14:paraId="0E2FFAA0"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1D2FA3E4"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NINT_OK</w:t>
            </w:r>
          </w:p>
        </w:tc>
        <w:tc>
          <w:tcPr>
            <w:tcW w:w="3360" w:type="dxa"/>
            <w:tcBorders>
              <w:top w:val="nil"/>
              <w:left w:val="nil"/>
              <w:bottom w:val="single" w:sz="4" w:space="0" w:color="auto"/>
              <w:right w:val="single" w:sz="4" w:space="0" w:color="auto"/>
            </w:tcBorders>
            <w:shd w:val="clear" w:color="auto" w:fill="auto"/>
            <w:vAlign w:val="center"/>
            <w:hideMark/>
          </w:tcPr>
          <w:p w14:paraId="47AF22CA"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Flag telling function generator to begin generating the waveform</w:t>
            </w:r>
          </w:p>
        </w:tc>
        <w:tc>
          <w:tcPr>
            <w:tcW w:w="3220" w:type="dxa"/>
            <w:tcBorders>
              <w:top w:val="nil"/>
              <w:left w:val="nil"/>
              <w:bottom w:val="single" w:sz="4" w:space="0" w:color="auto"/>
              <w:right w:val="single" w:sz="4" w:space="0" w:color="auto"/>
            </w:tcBorders>
            <w:shd w:val="clear" w:color="auto" w:fill="auto"/>
            <w:vAlign w:val="center"/>
            <w:hideMark/>
          </w:tcPr>
          <w:p w14:paraId="24D68BBB"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Task_5: </w:t>
            </w:r>
            <w:proofErr w:type="spellStart"/>
            <w:r w:rsidRPr="00855B3E">
              <w:rPr>
                <w:rFonts w:ascii="Calibri" w:eastAsia="Times New Roman" w:hAnsi="Calibri" w:cs="Calibri"/>
                <w:color w:val="000000"/>
              </w:rPr>
              <w:t>Function_generator</w:t>
            </w:r>
            <w:proofErr w:type="spellEnd"/>
            <w:r w:rsidRPr="00855B3E">
              <w:rPr>
                <w:rFonts w:ascii="Calibri" w:eastAsia="Times New Roman" w:hAnsi="Calibri" w:cs="Calibri"/>
                <w:color w:val="000000"/>
              </w:rPr>
              <w:t>; fxngenstate3</w:t>
            </w:r>
          </w:p>
        </w:tc>
        <w:tc>
          <w:tcPr>
            <w:tcW w:w="2620" w:type="dxa"/>
            <w:tcBorders>
              <w:top w:val="nil"/>
              <w:left w:val="nil"/>
              <w:bottom w:val="single" w:sz="4" w:space="0" w:color="auto"/>
              <w:right w:val="single" w:sz="4" w:space="0" w:color="auto"/>
            </w:tcBorders>
            <w:shd w:val="clear" w:color="auto" w:fill="auto"/>
            <w:vAlign w:val="center"/>
            <w:hideMark/>
          </w:tcPr>
          <w:p w14:paraId="55BB516F"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masterstate6</w:t>
            </w:r>
          </w:p>
        </w:tc>
      </w:tr>
      <w:tr w:rsidR="00855B3E" w:rsidRPr="00855B3E" w14:paraId="38936DF6" w14:textId="77777777" w:rsidTr="00855B3E">
        <w:trPr>
          <w:trHeight w:val="864"/>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61AE83CC"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RUN_FLG</w:t>
            </w:r>
          </w:p>
        </w:tc>
        <w:tc>
          <w:tcPr>
            <w:tcW w:w="3360" w:type="dxa"/>
            <w:tcBorders>
              <w:top w:val="nil"/>
              <w:left w:val="nil"/>
              <w:bottom w:val="single" w:sz="4" w:space="0" w:color="auto"/>
              <w:right w:val="single" w:sz="4" w:space="0" w:color="auto"/>
            </w:tcBorders>
            <w:shd w:val="clear" w:color="auto" w:fill="auto"/>
            <w:vAlign w:val="center"/>
            <w:hideMark/>
          </w:tcPr>
          <w:p w14:paraId="7F03015F"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Boolean for activating or deactivating timer channel 0 interrupts</w:t>
            </w:r>
          </w:p>
        </w:tc>
        <w:tc>
          <w:tcPr>
            <w:tcW w:w="3220" w:type="dxa"/>
            <w:tcBorders>
              <w:top w:val="nil"/>
              <w:left w:val="nil"/>
              <w:bottom w:val="single" w:sz="4" w:space="0" w:color="auto"/>
              <w:right w:val="single" w:sz="4" w:space="0" w:color="auto"/>
            </w:tcBorders>
            <w:shd w:val="clear" w:color="auto" w:fill="auto"/>
            <w:vAlign w:val="center"/>
            <w:hideMark/>
          </w:tcPr>
          <w:p w14:paraId="315898AB"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masterstate3</w:t>
            </w:r>
          </w:p>
        </w:tc>
        <w:tc>
          <w:tcPr>
            <w:tcW w:w="2620" w:type="dxa"/>
            <w:tcBorders>
              <w:top w:val="nil"/>
              <w:left w:val="nil"/>
              <w:bottom w:val="single" w:sz="4" w:space="0" w:color="auto"/>
              <w:right w:val="single" w:sz="4" w:space="0" w:color="auto"/>
            </w:tcBorders>
            <w:shd w:val="clear" w:color="auto" w:fill="auto"/>
            <w:vAlign w:val="center"/>
            <w:hideMark/>
          </w:tcPr>
          <w:p w14:paraId="2EE5950A"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Task_5: </w:t>
            </w:r>
            <w:proofErr w:type="spellStart"/>
            <w:r w:rsidRPr="00855B3E">
              <w:rPr>
                <w:rFonts w:ascii="Calibri" w:eastAsia="Times New Roman" w:hAnsi="Calibri" w:cs="Calibri"/>
                <w:color w:val="000000"/>
              </w:rPr>
              <w:t>Function_generator</w:t>
            </w:r>
            <w:proofErr w:type="spellEnd"/>
            <w:r w:rsidRPr="00855B3E">
              <w:rPr>
                <w:rFonts w:ascii="Calibri" w:eastAsia="Times New Roman" w:hAnsi="Calibri" w:cs="Calibri"/>
                <w:color w:val="000000"/>
              </w:rPr>
              <w:t>; fxngenstate3</w:t>
            </w:r>
          </w:p>
        </w:tc>
      </w:tr>
      <w:tr w:rsidR="00855B3E" w:rsidRPr="00855B3E" w14:paraId="48606D85"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0AEE3B3B"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NINT</w:t>
            </w:r>
          </w:p>
        </w:tc>
        <w:tc>
          <w:tcPr>
            <w:tcW w:w="3360" w:type="dxa"/>
            <w:tcBorders>
              <w:top w:val="nil"/>
              <w:left w:val="nil"/>
              <w:bottom w:val="single" w:sz="4" w:space="0" w:color="auto"/>
              <w:right w:val="single" w:sz="4" w:space="0" w:color="auto"/>
            </w:tcBorders>
            <w:shd w:val="clear" w:color="auto" w:fill="auto"/>
            <w:vAlign w:val="center"/>
            <w:hideMark/>
          </w:tcPr>
          <w:p w14:paraId="7062F722"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Variable storing the count of interrupts per BTI</w:t>
            </w:r>
          </w:p>
        </w:tc>
        <w:tc>
          <w:tcPr>
            <w:tcW w:w="3220" w:type="dxa"/>
            <w:tcBorders>
              <w:top w:val="nil"/>
              <w:left w:val="nil"/>
              <w:bottom w:val="single" w:sz="4" w:space="0" w:color="auto"/>
              <w:right w:val="single" w:sz="4" w:space="0" w:color="auto"/>
            </w:tcBorders>
            <w:shd w:val="clear" w:color="auto" w:fill="auto"/>
            <w:vAlign w:val="center"/>
            <w:hideMark/>
          </w:tcPr>
          <w:p w14:paraId="1FAFD61B"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masterstate6</w:t>
            </w:r>
          </w:p>
        </w:tc>
        <w:tc>
          <w:tcPr>
            <w:tcW w:w="2620" w:type="dxa"/>
            <w:tcBorders>
              <w:top w:val="nil"/>
              <w:left w:val="nil"/>
              <w:bottom w:val="single" w:sz="4" w:space="0" w:color="auto"/>
              <w:right w:val="single" w:sz="4" w:space="0" w:color="auto"/>
            </w:tcBorders>
            <w:shd w:val="clear" w:color="auto" w:fill="auto"/>
            <w:vAlign w:val="center"/>
            <w:hideMark/>
          </w:tcPr>
          <w:p w14:paraId="37B57BF0"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masterstate6</w:t>
            </w:r>
          </w:p>
        </w:tc>
      </w:tr>
      <w:tr w:rsidR="00855B3E" w:rsidRPr="00855B3E" w14:paraId="2DCF1198" w14:textId="77777777" w:rsidTr="00855B3E">
        <w:trPr>
          <w:trHeight w:val="576"/>
          <w:jc w:val="center"/>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36565E29"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NEW_BTI</w:t>
            </w:r>
          </w:p>
        </w:tc>
        <w:tc>
          <w:tcPr>
            <w:tcW w:w="3360" w:type="dxa"/>
            <w:tcBorders>
              <w:top w:val="nil"/>
              <w:left w:val="nil"/>
              <w:bottom w:val="single" w:sz="4" w:space="0" w:color="auto"/>
              <w:right w:val="single" w:sz="4" w:space="0" w:color="auto"/>
            </w:tcBorders>
            <w:shd w:val="clear" w:color="auto" w:fill="auto"/>
            <w:vAlign w:val="center"/>
            <w:hideMark/>
          </w:tcPr>
          <w:p w14:paraId="2A671261"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Boolean for indicating if function generator should move to a new BTI</w:t>
            </w:r>
          </w:p>
        </w:tc>
        <w:tc>
          <w:tcPr>
            <w:tcW w:w="3220" w:type="dxa"/>
            <w:tcBorders>
              <w:top w:val="nil"/>
              <w:left w:val="nil"/>
              <w:bottom w:val="single" w:sz="4" w:space="0" w:color="auto"/>
              <w:right w:val="single" w:sz="4" w:space="0" w:color="auto"/>
            </w:tcBorders>
            <w:shd w:val="clear" w:color="auto" w:fill="auto"/>
            <w:vAlign w:val="center"/>
            <w:hideMark/>
          </w:tcPr>
          <w:p w14:paraId="4F38D1A7"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 xml:space="preserve">Task_5: </w:t>
            </w:r>
            <w:proofErr w:type="spellStart"/>
            <w:r w:rsidRPr="00855B3E">
              <w:rPr>
                <w:rFonts w:ascii="Calibri" w:eastAsia="Times New Roman" w:hAnsi="Calibri" w:cs="Calibri"/>
                <w:color w:val="000000"/>
              </w:rPr>
              <w:t>Function_generator</w:t>
            </w:r>
            <w:proofErr w:type="spellEnd"/>
            <w:r w:rsidRPr="00855B3E">
              <w:rPr>
                <w:rFonts w:ascii="Calibri" w:eastAsia="Times New Roman" w:hAnsi="Calibri" w:cs="Calibri"/>
                <w:color w:val="000000"/>
              </w:rPr>
              <w:t>; fxngenstate4</w:t>
            </w:r>
          </w:p>
        </w:tc>
        <w:tc>
          <w:tcPr>
            <w:tcW w:w="2620" w:type="dxa"/>
            <w:tcBorders>
              <w:top w:val="nil"/>
              <w:left w:val="nil"/>
              <w:bottom w:val="single" w:sz="4" w:space="0" w:color="auto"/>
              <w:right w:val="single" w:sz="4" w:space="0" w:color="auto"/>
            </w:tcBorders>
            <w:shd w:val="clear" w:color="auto" w:fill="auto"/>
            <w:vAlign w:val="center"/>
            <w:hideMark/>
          </w:tcPr>
          <w:p w14:paraId="51CFD945" w14:textId="77777777" w:rsidR="00855B3E" w:rsidRPr="00855B3E" w:rsidRDefault="00855B3E" w:rsidP="00855B3E">
            <w:pPr>
              <w:spacing w:after="0" w:line="240" w:lineRule="auto"/>
              <w:rPr>
                <w:rFonts w:ascii="Calibri" w:eastAsia="Times New Roman" w:hAnsi="Calibri" w:cs="Calibri"/>
                <w:color w:val="000000"/>
              </w:rPr>
            </w:pPr>
            <w:r w:rsidRPr="00855B3E">
              <w:rPr>
                <w:rFonts w:ascii="Calibri" w:eastAsia="Times New Roman" w:hAnsi="Calibri" w:cs="Calibri"/>
                <w:color w:val="000000"/>
              </w:rPr>
              <w:t>Task_2: Mastermind; masterstate3, ISR</w:t>
            </w:r>
          </w:p>
        </w:tc>
      </w:tr>
    </w:tbl>
    <w:p w14:paraId="4FE46A42" w14:textId="0B4BB9BB" w:rsidR="7A732DB0" w:rsidRDefault="00855B3E" w:rsidP="00AD6B45">
      <w:pPr>
        <w:spacing w:after="0"/>
      </w:pPr>
      <w:r>
        <w:fldChar w:fldCharType="end"/>
      </w:r>
    </w:p>
    <w:p w14:paraId="01D386B2" w14:textId="11ECF18D" w:rsidR="7A732DB0" w:rsidRDefault="7A732DB0" w:rsidP="0042086F">
      <w:pPr>
        <w:rPr>
          <w:b/>
        </w:rPr>
      </w:pPr>
      <w:r w:rsidRPr="36C76259">
        <w:rPr>
          <w:b/>
        </w:rPr>
        <w:t>Finite State Machine Diagrams:</w:t>
      </w:r>
    </w:p>
    <w:p w14:paraId="657D3248" w14:textId="4D4FC81A" w:rsidR="00A17F33" w:rsidRDefault="00A17F33" w:rsidP="7A732DB0">
      <w:pPr>
        <w:spacing w:after="0"/>
      </w:pPr>
    </w:p>
    <w:p w14:paraId="4F494FFA" w14:textId="0D88C2E8" w:rsidR="007E145A" w:rsidRDefault="00FD727B" w:rsidP="7A732DB0">
      <w:pPr>
        <w:spacing w:after="0"/>
      </w:pPr>
      <w:r>
        <w:t xml:space="preserve">The following figures contain the finite state machine </w:t>
      </w:r>
      <w:r w:rsidR="003D289D">
        <w:t xml:space="preserve">diagrams for </w:t>
      </w:r>
      <w:r w:rsidR="004C1061">
        <w:t>Task 1-</w:t>
      </w:r>
      <w:r w:rsidR="00B050FC">
        <w:t>8</w:t>
      </w:r>
      <w:r w:rsidR="00A17F33">
        <w:t>:</w:t>
      </w:r>
    </w:p>
    <w:p w14:paraId="6305353E" w14:textId="77777777" w:rsidR="009F0BC4" w:rsidRDefault="009F0BC4" w:rsidP="7A732DB0">
      <w:pPr>
        <w:spacing w:after="0"/>
      </w:pPr>
    </w:p>
    <w:p w14:paraId="4C825FFD" w14:textId="78C76F73" w:rsidR="00D10AB9" w:rsidRDefault="00D10AB9" w:rsidP="00D10AB9">
      <w:pPr>
        <w:spacing w:after="0"/>
        <w:jc w:val="center"/>
      </w:pPr>
      <w:r w:rsidRPr="00D10AB9">
        <w:drawing>
          <wp:inline distT="0" distB="0" distL="0" distR="0" wp14:anchorId="160B79ED" wp14:editId="7D409502">
            <wp:extent cx="3931920" cy="2330777"/>
            <wp:effectExtent l="0" t="0" r="508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
                    <a:stretch>
                      <a:fillRect/>
                    </a:stretch>
                  </pic:blipFill>
                  <pic:spPr>
                    <a:xfrm>
                      <a:off x="0" y="0"/>
                      <a:ext cx="3949079" cy="2340948"/>
                    </a:xfrm>
                    <a:prstGeom prst="rect">
                      <a:avLst/>
                    </a:prstGeom>
                  </pic:spPr>
                </pic:pic>
              </a:graphicData>
            </a:graphic>
          </wp:inline>
        </w:drawing>
      </w:r>
    </w:p>
    <w:p w14:paraId="18E66D6F" w14:textId="0EF3D671" w:rsidR="00D10AB9" w:rsidRDefault="00D10AB9" w:rsidP="00D10AB9">
      <w:pPr>
        <w:spacing w:after="0"/>
        <w:jc w:val="center"/>
      </w:pPr>
      <w:r>
        <w:t>Figure 1: Timer Channel Zero FSM</w:t>
      </w:r>
    </w:p>
    <w:p w14:paraId="00EA05ED" w14:textId="77777777" w:rsidR="009F0BC4" w:rsidRDefault="009F0BC4" w:rsidP="00D10AB9">
      <w:pPr>
        <w:spacing w:after="0"/>
        <w:jc w:val="center"/>
      </w:pPr>
    </w:p>
    <w:p w14:paraId="598260A1" w14:textId="77777777" w:rsidR="009F0BC4" w:rsidRDefault="009F0BC4" w:rsidP="00D10AB9">
      <w:pPr>
        <w:spacing w:after="0"/>
        <w:jc w:val="center"/>
      </w:pPr>
    </w:p>
    <w:p w14:paraId="1FC0092F" w14:textId="77777777" w:rsidR="009F0BC4" w:rsidRDefault="009F0BC4" w:rsidP="00D10AB9">
      <w:pPr>
        <w:spacing w:after="0"/>
        <w:jc w:val="center"/>
      </w:pPr>
    </w:p>
    <w:p w14:paraId="0436B80E" w14:textId="4A64B0DC" w:rsidR="00D35E6E" w:rsidRDefault="00D35E6E" w:rsidP="008A473F">
      <w:pPr>
        <w:spacing w:after="0"/>
        <w:jc w:val="center"/>
      </w:pPr>
      <w:r w:rsidRPr="00D35E6E">
        <w:drawing>
          <wp:inline distT="0" distB="0" distL="0" distR="0" wp14:anchorId="13E1BBFF" wp14:editId="70335C60">
            <wp:extent cx="5394960" cy="396725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stretch>
                      <a:fillRect/>
                    </a:stretch>
                  </pic:blipFill>
                  <pic:spPr>
                    <a:xfrm>
                      <a:off x="0" y="0"/>
                      <a:ext cx="5413808" cy="3981115"/>
                    </a:xfrm>
                    <a:prstGeom prst="rect">
                      <a:avLst/>
                    </a:prstGeom>
                  </pic:spPr>
                </pic:pic>
              </a:graphicData>
            </a:graphic>
          </wp:inline>
        </w:drawing>
      </w:r>
    </w:p>
    <w:p w14:paraId="13645824" w14:textId="46E93225" w:rsidR="00D35E6E" w:rsidRDefault="00D35E6E" w:rsidP="00D35E6E">
      <w:pPr>
        <w:spacing w:after="0"/>
        <w:jc w:val="center"/>
      </w:pPr>
      <w:r>
        <w:t xml:space="preserve">Figure </w:t>
      </w:r>
      <w:r w:rsidR="00D10AB9">
        <w:t>2</w:t>
      </w:r>
      <w:r>
        <w:t>: Mastermind FSM</w:t>
      </w:r>
    </w:p>
    <w:p w14:paraId="20DD7D55" w14:textId="77777777" w:rsidR="00F82BAA" w:rsidRDefault="00F82BAA" w:rsidP="00D35E6E">
      <w:pPr>
        <w:spacing w:after="0"/>
        <w:jc w:val="center"/>
      </w:pPr>
    </w:p>
    <w:p w14:paraId="53784394" w14:textId="77777777" w:rsidR="00F82BAA" w:rsidRDefault="00F82BAA" w:rsidP="00D35E6E">
      <w:pPr>
        <w:spacing w:after="0"/>
        <w:jc w:val="center"/>
      </w:pPr>
    </w:p>
    <w:p w14:paraId="7B85DE10" w14:textId="77777777" w:rsidR="00F82BAA" w:rsidRDefault="00F82BAA" w:rsidP="00D35E6E">
      <w:pPr>
        <w:spacing w:after="0"/>
        <w:jc w:val="center"/>
      </w:pPr>
    </w:p>
    <w:p w14:paraId="728141B0" w14:textId="21099D78" w:rsidR="009F0BC4" w:rsidRDefault="008F06DA" w:rsidP="009F0BC4">
      <w:pPr>
        <w:spacing w:after="0"/>
        <w:jc w:val="center"/>
      </w:pPr>
      <w:r>
        <w:rPr>
          <w:noProof/>
        </w:rPr>
        <w:drawing>
          <wp:inline distT="0" distB="0" distL="0" distR="0" wp14:anchorId="6AA8D05C" wp14:editId="16E2B266">
            <wp:extent cx="4533900" cy="65379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l="10641" t="9809" r="13077" b="5177"/>
                    <a:stretch/>
                  </pic:blipFill>
                  <pic:spPr bwMode="auto">
                    <a:xfrm>
                      <a:off x="0" y="0"/>
                      <a:ext cx="4533900" cy="6537960"/>
                    </a:xfrm>
                    <a:prstGeom prst="rect">
                      <a:avLst/>
                    </a:prstGeom>
                    <a:ln>
                      <a:noFill/>
                    </a:ln>
                    <a:extLst>
                      <a:ext uri="{53640926-AAD7-44D8-BBD7-CCE9431645EC}">
                        <a14:shadowObscured xmlns:a14="http://schemas.microsoft.com/office/drawing/2010/main"/>
                      </a:ext>
                    </a:extLst>
                  </pic:spPr>
                </pic:pic>
              </a:graphicData>
            </a:graphic>
          </wp:inline>
        </w:drawing>
      </w:r>
    </w:p>
    <w:p w14:paraId="63C1E3BD" w14:textId="77777777" w:rsidR="009F0BC4" w:rsidRDefault="009F0BC4" w:rsidP="009F0BC4">
      <w:pPr>
        <w:spacing w:after="0"/>
        <w:jc w:val="center"/>
      </w:pPr>
      <w:r>
        <w:t>Figure 3. Task_3: Display Finite State Machine Diagram</w:t>
      </w:r>
    </w:p>
    <w:p w14:paraId="204AAB98" w14:textId="77777777" w:rsidR="009F0BC4" w:rsidRDefault="009F0BC4" w:rsidP="009F0BC4">
      <w:pPr>
        <w:spacing w:after="0"/>
      </w:pPr>
    </w:p>
    <w:p w14:paraId="0CFA1EEE" w14:textId="77777777" w:rsidR="009F0BC4" w:rsidRDefault="009F0BC4" w:rsidP="00D35E6E">
      <w:pPr>
        <w:spacing w:after="0"/>
        <w:jc w:val="center"/>
      </w:pPr>
    </w:p>
    <w:p w14:paraId="5E3BD6D5" w14:textId="77777777" w:rsidR="009F0BC4" w:rsidRDefault="009F0BC4" w:rsidP="009F0BC4">
      <w:pPr>
        <w:spacing w:after="0"/>
        <w:jc w:val="center"/>
      </w:pPr>
      <w:r>
        <w:rPr>
          <w:noProof/>
        </w:rPr>
        <w:drawing>
          <wp:inline distT="0" distB="0" distL="0" distR="0" wp14:anchorId="7697EA18" wp14:editId="3CFC9A52">
            <wp:extent cx="3832860" cy="3976042"/>
            <wp:effectExtent l="0" t="0" r="0" b="571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8">
                      <a:extLst>
                        <a:ext uri="{28A0092B-C50C-407E-A947-70E740481C1C}">
                          <a14:useLocalDpi xmlns:a14="http://schemas.microsoft.com/office/drawing/2010/main" val="0"/>
                        </a:ext>
                      </a:extLst>
                    </a:blip>
                    <a:srcRect l="24102" t="11692" r="31282" b="52539"/>
                    <a:stretch/>
                  </pic:blipFill>
                  <pic:spPr bwMode="auto">
                    <a:xfrm>
                      <a:off x="0" y="0"/>
                      <a:ext cx="3840059" cy="3983510"/>
                    </a:xfrm>
                    <a:prstGeom prst="rect">
                      <a:avLst/>
                    </a:prstGeom>
                    <a:ln>
                      <a:noFill/>
                    </a:ln>
                    <a:extLst>
                      <a:ext uri="{53640926-AAD7-44D8-BBD7-CCE9431645EC}">
                        <a14:shadowObscured xmlns:a14="http://schemas.microsoft.com/office/drawing/2010/main"/>
                      </a:ext>
                    </a:extLst>
                  </pic:spPr>
                </pic:pic>
              </a:graphicData>
            </a:graphic>
          </wp:inline>
        </w:drawing>
      </w:r>
    </w:p>
    <w:p w14:paraId="38AD9773" w14:textId="77777777" w:rsidR="009F0BC4" w:rsidRDefault="009F0BC4" w:rsidP="009F0BC4">
      <w:pPr>
        <w:spacing w:after="0"/>
        <w:jc w:val="center"/>
      </w:pPr>
      <w:r>
        <w:t>Figure 4. Task_2: Keypad Finite State Machine Diagram.</w:t>
      </w:r>
    </w:p>
    <w:p w14:paraId="176398F9" w14:textId="77777777" w:rsidR="008A473F" w:rsidRDefault="008A473F" w:rsidP="009F0BC4">
      <w:pPr>
        <w:spacing w:after="0"/>
        <w:jc w:val="center"/>
      </w:pPr>
    </w:p>
    <w:p w14:paraId="37B0750C" w14:textId="77777777" w:rsidR="008A473F" w:rsidRDefault="008A473F" w:rsidP="009F0BC4">
      <w:pPr>
        <w:spacing w:after="0"/>
        <w:jc w:val="center"/>
      </w:pPr>
    </w:p>
    <w:p w14:paraId="52A9ECA0" w14:textId="5BE78A01" w:rsidR="00D12AD5" w:rsidRDefault="00D12AD5" w:rsidP="7A732DB0">
      <w:pPr>
        <w:spacing w:after="0"/>
      </w:pPr>
    </w:p>
    <w:p w14:paraId="2F30CC81" w14:textId="049F83D1" w:rsidR="00D12AD5" w:rsidRDefault="00A14BCE" w:rsidP="00837C76">
      <w:pPr>
        <w:spacing w:after="0"/>
        <w:jc w:val="center"/>
      </w:pPr>
      <w:r w:rsidRPr="00A14BCE">
        <w:drawing>
          <wp:inline distT="0" distB="0" distL="0" distR="0" wp14:anchorId="769097D4" wp14:editId="241D94FB">
            <wp:extent cx="4914900" cy="4051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914900" cy="4051300"/>
                    </a:xfrm>
                    <a:prstGeom prst="rect">
                      <a:avLst/>
                    </a:prstGeom>
                  </pic:spPr>
                </pic:pic>
              </a:graphicData>
            </a:graphic>
          </wp:inline>
        </w:drawing>
      </w:r>
    </w:p>
    <w:p w14:paraId="57F46BC1" w14:textId="7D8B25F3" w:rsidR="00307D56" w:rsidRDefault="00307D56" w:rsidP="00307D56">
      <w:pPr>
        <w:spacing w:after="0"/>
        <w:jc w:val="center"/>
      </w:pPr>
      <w:r>
        <w:t xml:space="preserve">Figure </w:t>
      </w:r>
      <w:r w:rsidR="009F0BC4">
        <w:t>5</w:t>
      </w:r>
      <w:r>
        <w:t>: Function Generator FSM</w:t>
      </w:r>
    </w:p>
    <w:p w14:paraId="69473571" w14:textId="76C3C68F" w:rsidR="00955A58" w:rsidRDefault="00955A58" w:rsidP="00955A58">
      <w:pPr>
        <w:spacing w:after="0"/>
        <w:jc w:val="center"/>
      </w:pPr>
    </w:p>
    <w:p w14:paraId="3CB1960D" w14:textId="4D4FC81A" w:rsidR="00A17F33" w:rsidRDefault="00A17F33" w:rsidP="00955A58">
      <w:pPr>
        <w:spacing w:after="0"/>
        <w:jc w:val="center"/>
      </w:pPr>
    </w:p>
    <w:p w14:paraId="7B049283" w14:textId="77777777" w:rsidR="000119DA" w:rsidRDefault="000119DA" w:rsidP="00955A58">
      <w:pPr>
        <w:spacing w:after="0"/>
        <w:jc w:val="center"/>
      </w:pPr>
    </w:p>
    <w:p w14:paraId="799C4142" w14:textId="4A2AA225" w:rsidR="000119DA" w:rsidRDefault="000119DA" w:rsidP="00955A58">
      <w:pPr>
        <w:spacing w:after="0"/>
        <w:jc w:val="center"/>
      </w:pPr>
    </w:p>
    <w:p w14:paraId="4619ACB9" w14:textId="77777777" w:rsidR="00B050FC" w:rsidRDefault="00B050FC" w:rsidP="00936737">
      <w:pPr>
        <w:spacing w:after="0"/>
      </w:pPr>
    </w:p>
    <w:p w14:paraId="47AA2E95" w14:textId="0196A231" w:rsidR="7A732DB0" w:rsidRDefault="7A732DB0" w:rsidP="7A732DB0">
      <w:pPr>
        <w:spacing w:after="0"/>
      </w:pPr>
    </w:p>
    <w:p w14:paraId="70649E46" w14:textId="2ACDB82F" w:rsidR="7A732DB0" w:rsidRDefault="7A732DB0" w:rsidP="7A732DB0">
      <w:pPr>
        <w:spacing w:after="0"/>
      </w:pPr>
    </w:p>
    <w:p w14:paraId="67B39E0D" w14:textId="6A0B3042" w:rsidR="7A732DB0" w:rsidRDefault="7A732DB0" w:rsidP="00546DEF">
      <w:pPr>
        <w:pStyle w:val="Heading3"/>
      </w:pPr>
      <w:r>
        <w:t>Source Code</w:t>
      </w:r>
      <w:r w:rsidR="0040099E">
        <w:t xml:space="preserve">: See addended </w:t>
      </w:r>
      <w:r w:rsidR="005D4FD7">
        <w:t>.pdf</w:t>
      </w:r>
    </w:p>
    <w:p w14:paraId="02ED8742" w14:textId="70779A14" w:rsidR="7A732DB0" w:rsidRDefault="7A732DB0" w:rsidP="7A732DB0">
      <w:pPr>
        <w:spacing w:after="0"/>
      </w:pPr>
    </w:p>
    <w:p w14:paraId="066B116F" w14:textId="23FCCBFF" w:rsidR="7A732DB0" w:rsidRDefault="7A732DB0" w:rsidP="7A732DB0">
      <w:pPr>
        <w:spacing w:after="0"/>
      </w:pPr>
    </w:p>
    <w:sectPr w:rsidR="7A732D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2ED3"/>
    <w:multiLevelType w:val="hybridMultilevel"/>
    <w:tmpl w:val="FFFFFFFF"/>
    <w:lvl w:ilvl="0" w:tplc="41E4276C">
      <w:start w:val="1"/>
      <w:numFmt w:val="bullet"/>
      <w:lvlText w:val="-"/>
      <w:lvlJc w:val="left"/>
      <w:pPr>
        <w:ind w:left="720" w:hanging="360"/>
      </w:pPr>
      <w:rPr>
        <w:rFonts w:ascii="Calibri" w:hAnsi="Calibri" w:hint="default"/>
      </w:rPr>
    </w:lvl>
    <w:lvl w:ilvl="1" w:tplc="A34E9456">
      <w:start w:val="1"/>
      <w:numFmt w:val="bullet"/>
      <w:lvlText w:val="o"/>
      <w:lvlJc w:val="left"/>
      <w:pPr>
        <w:ind w:left="1440" w:hanging="360"/>
      </w:pPr>
      <w:rPr>
        <w:rFonts w:ascii="Courier New" w:hAnsi="Courier New" w:hint="default"/>
      </w:rPr>
    </w:lvl>
    <w:lvl w:ilvl="2" w:tplc="4E3A8BDC">
      <w:start w:val="1"/>
      <w:numFmt w:val="bullet"/>
      <w:lvlText w:val=""/>
      <w:lvlJc w:val="left"/>
      <w:pPr>
        <w:ind w:left="2160" w:hanging="360"/>
      </w:pPr>
      <w:rPr>
        <w:rFonts w:ascii="Wingdings" w:hAnsi="Wingdings" w:hint="default"/>
      </w:rPr>
    </w:lvl>
    <w:lvl w:ilvl="3" w:tplc="F4DAF07A">
      <w:start w:val="1"/>
      <w:numFmt w:val="bullet"/>
      <w:lvlText w:val=""/>
      <w:lvlJc w:val="left"/>
      <w:pPr>
        <w:ind w:left="2880" w:hanging="360"/>
      </w:pPr>
      <w:rPr>
        <w:rFonts w:ascii="Symbol" w:hAnsi="Symbol" w:hint="default"/>
      </w:rPr>
    </w:lvl>
    <w:lvl w:ilvl="4" w:tplc="06B6AFBC">
      <w:start w:val="1"/>
      <w:numFmt w:val="bullet"/>
      <w:lvlText w:val="o"/>
      <w:lvlJc w:val="left"/>
      <w:pPr>
        <w:ind w:left="3600" w:hanging="360"/>
      </w:pPr>
      <w:rPr>
        <w:rFonts w:ascii="Courier New" w:hAnsi="Courier New" w:hint="default"/>
      </w:rPr>
    </w:lvl>
    <w:lvl w:ilvl="5" w:tplc="69B229D4">
      <w:start w:val="1"/>
      <w:numFmt w:val="bullet"/>
      <w:lvlText w:val=""/>
      <w:lvlJc w:val="left"/>
      <w:pPr>
        <w:ind w:left="4320" w:hanging="360"/>
      </w:pPr>
      <w:rPr>
        <w:rFonts w:ascii="Wingdings" w:hAnsi="Wingdings" w:hint="default"/>
      </w:rPr>
    </w:lvl>
    <w:lvl w:ilvl="6" w:tplc="F788C54E">
      <w:start w:val="1"/>
      <w:numFmt w:val="bullet"/>
      <w:lvlText w:val=""/>
      <w:lvlJc w:val="left"/>
      <w:pPr>
        <w:ind w:left="5040" w:hanging="360"/>
      </w:pPr>
      <w:rPr>
        <w:rFonts w:ascii="Symbol" w:hAnsi="Symbol" w:hint="default"/>
      </w:rPr>
    </w:lvl>
    <w:lvl w:ilvl="7" w:tplc="F1FAB33A">
      <w:start w:val="1"/>
      <w:numFmt w:val="bullet"/>
      <w:lvlText w:val="o"/>
      <w:lvlJc w:val="left"/>
      <w:pPr>
        <w:ind w:left="5760" w:hanging="360"/>
      </w:pPr>
      <w:rPr>
        <w:rFonts w:ascii="Courier New" w:hAnsi="Courier New" w:hint="default"/>
      </w:rPr>
    </w:lvl>
    <w:lvl w:ilvl="8" w:tplc="6C8EFC20">
      <w:start w:val="1"/>
      <w:numFmt w:val="bullet"/>
      <w:lvlText w:val=""/>
      <w:lvlJc w:val="left"/>
      <w:pPr>
        <w:ind w:left="6480" w:hanging="360"/>
      </w:pPr>
      <w:rPr>
        <w:rFonts w:ascii="Wingdings" w:hAnsi="Wingdings" w:hint="default"/>
      </w:rPr>
    </w:lvl>
  </w:abstractNum>
  <w:abstractNum w:abstractNumId="1" w15:restartNumberingAfterBreak="0">
    <w:nsid w:val="0AB62BCC"/>
    <w:multiLevelType w:val="hybridMultilevel"/>
    <w:tmpl w:val="3906E910"/>
    <w:lvl w:ilvl="0" w:tplc="1DE2B0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C1BD5"/>
    <w:multiLevelType w:val="hybridMultilevel"/>
    <w:tmpl w:val="FFFFFFFF"/>
    <w:lvl w:ilvl="0" w:tplc="0054E434">
      <w:start w:val="1"/>
      <w:numFmt w:val="bullet"/>
      <w:lvlText w:val="-"/>
      <w:lvlJc w:val="left"/>
      <w:pPr>
        <w:ind w:left="720" w:hanging="360"/>
      </w:pPr>
      <w:rPr>
        <w:rFonts w:ascii="Calibri" w:hAnsi="Calibri" w:hint="default"/>
      </w:rPr>
    </w:lvl>
    <w:lvl w:ilvl="1" w:tplc="56E86176">
      <w:start w:val="1"/>
      <w:numFmt w:val="bullet"/>
      <w:lvlText w:val="o"/>
      <w:lvlJc w:val="left"/>
      <w:pPr>
        <w:ind w:left="1440" w:hanging="360"/>
      </w:pPr>
      <w:rPr>
        <w:rFonts w:ascii="Courier New" w:hAnsi="Courier New" w:hint="default"/>
      </w:rPr>
    </w:lvl>
    <w:lvl w:ilvl="2" w:tplc="687A92A0">
      <w:start w:val="1"/>
      <w:numFmt w:val="bullet"/>
      <w:lvlText w:val=""/>
      <w:lvlJc w:val="left"/>
      <w:pPr>
        <w:ind w:left="2160" w:hanging="360"/>
      </w:pPr>
      <w:rPr>
        <w:rFonts w:ascii="Wingdings" w:hAnsi="Wingdings" w:hint="default"/>
      </w:rPr>
    </w:lvl>
    <w:lvl w:ilvl="3" w:tplc="6D4ED43C">
      <w:start w:val="1"/>
      <w:numFmt w:val="bullet"/>
      <w:lvlText w:val=""/>
      <w:lvlJc w:val="left"/>
      <w:pPr>
        <w:ind w:left="2880" w:hanging="360"/>
      </w:pPr>
      <w:rPr>
        <w:rFonts w:ascii="Symbol" w:hAnsi="Symbol" w:hint="default"/>
      </w:rPr>
    </w:lvl>
    <w:lvl w:ilvl="4" w:tplc="BFE6783E">
      <w:start w:val="1"/>
      <w:numFmt w:val="bullet"/>
      <w:lvlText w:val="o"/>
      <w:lvlJc w:val="left"/>
      <w:pPr>
        <w:ind w:left="3600" w:hanging="360"/>
      </w:pPr>
      <w:rPr>
        <w:rFonts w:ascii="Courier New" w:hAnsi="Courier New" w:hint="default"/>
      </w:rPr>
    </w:lvl>
    <w:lvl w:ilvl="5" w:tplc="415E472E">
      <w:start w:val="1"/>
      <w:numFmt w:val="bullet"/>
      <w:lvlText w:val=""/>
      <w:lvlJc w:val="left"/>
      <w:pPr>
        <w:ind w:left="4320" w:hanging="360"/>
      </w:pPr>
      <w:rPr>
        <w:rFonts w:ascii="Wingdings" w:hAnsi="Wingdings" w:hint="default"/>
      </w:rPr>
    </w:lvl>
    <w:lvl w:ilvl="6" w:tplc="10B8AC94">
      <w:start w:val="1"/>
      <w:numFmt w:val="bullet"/>
      <w:lvlText w:val=""/>
      <w:lvlJc w:val="left"/>
      <w:pPr>
        <w:ind w:left="5040" w:hanging="360"/>
      </w:pPr>
      <w:rPr>
        <w:rFonts w:ascii="Symbol" w:hAnsi="Symbol" w:hint="default"/>
      </w:rPr>
    </w:lvl>
    <w:lvl w:ilvl="7" w:tplc="235E3682">
      <w:start w:val="1"/>
      <w:numFmt w:val="bullet"/>
      <w:lvlText w:val="o"/>
      <w:lvlJc w:val="left"/>
      <w:pPr>
        <w:ind w:left="5760" w:hanging="360"/>
      </w:pPr>
      <w:rPr>
        <w:rFonts w:ascii="Courier New" w:hAnsi="Courier New" w:hint="default"/>
      </w:rPr>
    </w:lvl>
    <w:lvl w:ilvl="8" w:tplc="748CB668">
      <w:start w:val="1"/>
      <w:numFmt w:val="bullet"/>
      <w:lvlText w:val=""/>
      <w:lvlJc w:val="left"/>
      <w:pPr>
        <w:ind w:left="6480" w:hanging="360"/>
      </w:pPr>
      <w:rPr>
        <w:rFonts w:ascii="Wingdings" w:hAnsi="Wingdings" w:hint="default"/>
      </w:rPr>
    </w:lvl>
  </w:abstractNum>
  <w:abstractNum w:abstractNumId="3" w15:restartNumberingAfterBreak="0">
    <w:nsid w:val="1D1561CC"/>
    <w:multiLevelType w:val="hybridMultilevel"/>
    <w:tmpl w:val="FFFFFFFF"/>
    <w:lvl w:ilvl="0" w:tplc="459CFF8C">
      <w:start w:val="1"/>
      <w:numFmt w:val="bullet"/>
      <w:lvlText w:val="-"/>
      <w:lvlJc w:val="left"/>
      <w:pPr>
        <w:ind w:left="720" w:hanging="360"/>
      </w:pPr>
      <w:rPr>
        <w:rFonts w:ascii="Calibri" w:hAnsi="Calibri" w:hint="default"/>
      </w:rPr>
    </w:lvl>
    <w:lvl w:ilvl="1" w:tplc="45843F14">
      <w:start w:val="1"/>
      <w:numFmt w:val="bullet"/>
      <w:lvlText w:val="o"/>
      <w:lvlJc w:val="left"/>
      <w:pPr>
        <w:ind w:left="1440" w:hanging="360"/>
      </w:pPr>
      <w:rPr>
        <w:rFonts w:ascii="Courier New" w:hAnsi="Courier New" w:hint="default"/>
      </w:rPr>
    </w:lvl>
    <w:lvl w:ilvl="2" w:tplc="3A30BF40">
      <w:start w:val="1"/>
      <w:numFmt w:val="bullet"/>
      <w:lvlText w:val=""/>
      <w:lvlJc w:val="left"/>
      <w:pPr>
        <w:ind w:left="2160" w:hanging="360"/>
      </w:pPr>
      <w:rPr>
        <w:rFonts w:ascii="Wingdings" w:hAnsi="Wingdings" w:hint="default"/>
      </w:rPr>
    </w:lvl>
    <w:lvl w:ilvl="3" w:tplc="AA02AA14">
      <w:start w:val="1"/>
      <w:numFmt w:val="bullet"/>
      <w:lvlText w:val=""/>
      <w:lvlJc w:val="left"/>
      <w:pPr>
        <w:ind w:left="2880" w:hanging="360"/>
      </w:pPr>
      <w:rPr>
        <w:rFonts w:ascii="Symbol" w:hAnsi="Symbol" w:hint="default"/>
      </w:rPr>
    </w:lvl>
    <w:lvl w:ilvl="4" w:tplc="581C9CAA">
      <w:start w:val="1"/>
      <w:numFmt w:val="bullet"/>
      <w:lvlText w:val="o"/>
      <w:lvlJc w:val="left"/>
      <w:pPr>
        <w:ind w:left="3600" w:hanging="360"/>
      </w:pPr>
      <w:rPr>
        <w:rFonts w:ascii="Courier New" w:hAnsi="Courier New" w:hint="default"/>
      </w:rPr>
    </w:lvl>
    <w:lvl w:ilvl="5" w:tplc="B27EF91E">
      <w:start w:val="1"/>
      <w:numFmt w:val="bullet"/>
      <w:lvlText w:val=""/>
      <w:lvlJc w:val="left"/>
      <w:pPr>
        <w:ind w:left="4320" w:hanging="360"/>
      </w:pPr>
      <w:rPr>
        <w:rFonts w:ascii="Wingdings" w:hAnsi="Wingdings" w:hint="default"/>
      </w:rPr>
    </w:lvl>
    <w:lvl w:ilvl="6" w:tplc="97EE2532">
      <w:start w:val="1"/>
      <w:numFmt w:val="bullet"/>
      <w:lvlText w:val=""/>
      <w:lvlJc w:val="left"/>
      <w:pPr>
        <w:ind w:left="5040" w:hanging="360"/>
      </w:pPr>
      <w:rPr>
        <w:rFonts w:ascii="Symbol" w:hAnsi="Symbol" w:hint="default"/>
      </w:rPr>
    </w:lvl>
    <w:lvl w:ilvl="7" w:tplc="7C10F2E8">
      <w:start w:val="1"/>
      <w:numFmt w:val="bullet"/>
      <w:lvlText w:val="o"/>
      <w:lvlJc w:val="left"/>
      <w:pPr>
        <w:ind w:left="5760" w:hanging="360"/>
      </w:pPr>
      <w:rPr>
        <w:rFonts w:ascii="Courier New" w:hAnsi="Courier New" w:hint="default"/>
      </w:rPr>
    </w:lvl>
    <w:lvl w:ilvl="8" w:tplc="43BAB0DE">
      <w:start w:val="1"/>
      <w:numFmt w:val="bullet"/>
      <w:lvlText w:val=""/>
      <w:lvlJc w:val="left"/>
      <w:pPr>
        <w:ind w:left="6480" w:hanging="360"/>
      </w:pPr>
      <w:rPr>
        <w:rFonts w:ascii="Wingdings" w:hAnsi="Wingdings" w:hint="default"/>
      </w:rPr>
    </w:lvl>
  </w:abstractNum>
  <w:abstractNum w:abstractNumId="4" w15:restartNumberingAfterBreak="0">
    <w:nsid w:val="20B734DA"/>
    <w:multiLevelType w:val="hybridMultilevel"/>
    <w:tmpl w:val="1FF09F60"/>
    <w:lvl w:ilvl="0" w:tplc="FB72E1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23A22"/>
    <w:multiLevelType w:val="hybridMultilevel"/>
    <w:tmpl w:val="F4DEB17C"/>
    <w:lvl w:ilvl="0" w:tplc="60FE5C78">
      <w:start w:val="1"/>
      <w:numFmt w:val="bullet"/>
      <w:lvlText w:val="-"/>
      <w:lvlJc w:val="left"/>
      <w:pPr>
        <w:ind w:left="720" w:hanging="360"/>
      </w:pPr>
      <w:rPr>
        <w:rFonts w:ascii="Calibri" w:hAnsi="Calibri" w:hint="default"/>
      </w:rPr>
    </w:lvl>
    <w:lvl w:ilvl="1" w:tplc="D49637E2">
      <w:start w:val="1"/>
      <w:numFmt w:val="bullet"/>
      <w:lvlText w:val="o"/>
      <w:lvlJc w:val="left"/>
      <w:pPr>
        <w:ind w:left="1440" w:hanging="360"/>
      </w:pPr>
      <w:rPr>
        <w:rFonts w:ascii="Courier New" w:hAnsi="Courier New" w:hint="default"/>
      </w:rPr>
    </w:lvl>
    <w:lvl w:ilvl="2" w:tplc="6100D68E">
      <w:start w:val="1"/>
      <w:numFmt w:val="bullet"/>
      <w:lvlText w:val=""/>
      <w:lvlJc w:val="left"/>
      <w:pPr>
        <w:ind w:left="2160" w:hanging="360"/>
      </w:pPr>
      <w:rPr>
        <w:rFonts w:ascii="Wingdings" w:hAnsi="Wingdings" w:hint="default"/>
      </w:rPr>
    </w:lvl>
    <w:lvl w:ilvl="3" w:tplc="981865D8">
      <w:start w:val="1"/>
      <w:numFmt w:val="bullet"/>
      <w:lvlText w:val=""/>
      <w:lvlJc w:val="left"/>
      <w:pPr>
        <w:ind w:left="2880" w:hanging="360"/>
      </w:pPr>
      <w:rPr>
        <w:rFonts w:ascii="Symbol" w:hAnsi="Symbol" w:hint="default"/>
      </w:rPr>
    </w:lvl>
    <w:lvl w:ilvl="4" w:tplc="9E0262FC">
      <w:start w:val="1"/>
      <w:numFmt w:val="bullet"/>
      <w:lvlText w:val="o"/>
      <w:lvlJc w:val="left"/>
      <w:pPr>
        <w:ind w:left="3600" w:hanging="360"/>
      </w:pPr>
      <w:rPr>
        <w:rFonts w:ascii="Courier New" w:hAnsi="Courier New" w:hint="default"/>
      </w:rPr>
    </w:lvl>
    <w:lvl w:ilvl="5" w:tplc="B7EC65D6">
      <w:start w:val="1"/>
      <w:numFmt w:val="bullet"/>
      <w:lvlText w:val=""/>
      <w:lvlJc w:val="left"/>
      <w:pPr>
        <w:ind w:left="4320" w:hanging="360"/>
      </w:pPr>
      <w:rPr>
        <w:rFonts w:ascii="Wingdings" w:hAnsi="Wingdings" w:hint="default"/>
      </w:rPr>
    </w:lvl>
    <w:lvl w:ilvl="6" w:tplc="1E02A97E">
      <w:start w:val="1"/>
      <w:numFmt w:val="bullet"/>
      <w:lvlText w:val=""/>
      <w:lvlJc w:val="left"/>
      <w:pPr>
        <w:ind w:left="5040" w:hanging="360"/>
      </w:pPr>
      <w:rPr>
        <w:rFonts w:ascii="Symbol" w:hAnsi="Symbol" w:hint="default"/>
      </w:rPr>
    </w:lvl>
    <w:lvl w:ilvl="7" w:tplc="C78CE50A">
      <w:start w:val="1"/>
      <w:numFmt w:val="bullet"/>
      <w:lvlText w:val="o"/>
      <w:lvlJc w:val="left"/>
      <w:pPr>
        <w:ind w:left="5760" w:hanging="360"/>
      </w:pPr>
      <w:rPr>
        <w:rFonts w:ascii="Courier New" w:hAnsi="Courier New" w:hint="default"/>
      </w:rPr>
    </w:lvl>
    <w:lvl w:ilvl="8" w:tplc="4B4AD5EA">
      <w:start w:val="1"/>
      <w:numFmt w:val="bullet"/>
      <w:lvlText w:val=""/>
      <w:lvlJc w:val="left"/>
      <w:pPr>
        <w:ind w:left="6480" w:hanging="360"/>
      </w:pPr>
      <w:rPr>
        <w:rFonts w:ascii="Wingdings" w:hAnsi="Wingdings" w:hint="default"/>
      </w:rPr>
    </w:lvl>
  </w:abstractNum>
  <w:abstractNum w:abstractNumId="6" w15:restartNumberingAfterBreak="0">
    <w:nsid w:val="24EE074E"/>
    <w:multiLevelType w:val="hybridMultilevel"/>
    <w:tmpl w:val="FFFFFFFF"/>
    <w:lvl w:ilvl="0" w:tplc="C47ED10E">
      <w:start w:val="1"/>
      <w:numFmt w:val="bullet"/>
      <w:lvlText w:val="-"/>
      <w:lvlJc w:val="left"/>
      <w:pPr>
        <w:ind w:left="720" w:hanging="360"/>
      </w:pPr>
      <w:rPr>
        <w:rFonts w:ascii="Calibri" w:hAnsi="Calibri" w:hint="default"/>
      </w:rPr>
    </w:lvl>
    <w:lvl w:ilvl="1" w:tplc="B8785852">
      <w:start w:val="1"/>
      <w:numFmt w:val="bullet"/>
      <w:lvlText w:val="o"/>
      <w:lvlJc w:val="left"/>
      <w:pPr>
        <w:ind w:left="1440" w:hanging="360"/>
      </w:pPr>
      <w:rPr>
        <w:rFonts w:ascii="Courier New" w:hAnsi="Courier New" w:hint="default"/>
      </w:rPr>
    </w:lvl>
    <w:lvl w:ilvl="2" w:tplc="A4D0509A">
      <w:start w:val="1"/>
      <w:numFmt w:val="bullet"/>
      <w:lvlText w:val=""/>
      <w:lvlJc w:val="left"/>
      <w:pPr>
        <w:ind w:left="2160" w:hanging="360"/>
      </w:pPr>
      <w:rPr>
        <w:rFonts w:ascii="Wingdings" w:hAnsi="Wingdings" w:hint="default"/>
      </w:rPr>
    </w:lvl>
    <w:lvl w:ilvl="3" w:tplc="913423DE">
      <w:start w:val="1"/>
      <w:numFmt w:val="bullet"/>
      <w:lvlText w:val=""/>
      <w:lvlJc w:val="left"/>
      <w:pPr>
        <w:ind w:left="2880" w:hanging="360"/>
      </w:pPr>
      <w:rPr>
        <w:rFonts w:ascii="Symbol" w:hAnsi="Symbol" w:hint="default"/>
      </w:rPr>
    </w:lvl>
    <w:lvl w:ilvl="4" w:tplc="6FD49314">
      <w:start w:val="1"/>
      <w:numFmt w:val="bullet"/>
      <w:lvlText w:val="o"/>
      <w:lvlJc w:val="left"/>
      <w:pPr>
        <w:ind w:left="3600" w:hanging="360"/>
      </w:pPr>
      <w:rPr>
        <w:rFonts w:ascii="Courier New" w:hAnsi="Courier New" w:hint="default"/>
      </w:rPr>
    </w:lvl>
    <w:lvl w:ilvl="5" w:tplc="09E4F596">
      <w:start w:val="1"/>
      <w:numFmt w:val="bullet"/>
      <w:lvlText w:val=""/>
      <w:lvlJc w:val="left"/>
      <w:pPr>
        <w:ind w:left="4320" w:hanging="360"/>
      </w:pPr>
      <w:rPr>
        <w:rFonts w:ascii="Wingdings" w:hAnsi="Wingdings" w:hint="default"/>
      </w:rPr>
    </w:lvl>
    <w:lvl w:ilvl="6" w:tplc="FBD012B2">
      <w:start w:val="1"/>
      <w:numFmt w:val="bullet"/>
      <w:lvlText w:val=""/>
      <w:lvlJc w:val="left"/>
      <w:pPr>
        <w:ind w:left="5040" w:hanging="360"/>
      </w:pPr>
      <w:rPr>
        <w:rFonts w:ascii="Symbol" w:hAnsi="Symbol" w:hint="default"/>
      </w:rPr>
    </w:lvl>
    <w:lvl w:ilvl="7" w:tplc="883604B6">
      <w:start w:val="1"/>
      <w:numFmt w:val="bullet"/>
      <w:lvlText w:val="o"/>
      <w:lvlJc w:val="left"/>
      <w:pPr>
        <w:ind w:left="5760" w:hanging="360"/>
      </w:pPr>
      <w:rPr>
        <w:rFonts w:ascii="Courier New" w:hAnsi="Courier New" w:hint="default"/>
      </w:rPr>
    </w:lvl>
    <w:lvl w:ilvl="8" w:tplc="1000519A">
      <w:start w:val="1"/>
      <w:numFmt w:val="bullet"/>
      <w:lvlText w:val=""/>
      <w:lvlJc w:val="left"/>
      <w:pPr>
        <w:ind w:left="6480" w:hanging="360"/>
      </w:pPr>
      <w:rPr>
        <w:rFonts w:ascii="Wingdings" w:hAnsi="Wingdings" w:hint="default"/>
      </w:rPr>
    </w:lvl>
  </w:abstractNum>
  <w:abstractNum w:abstractNumId="7" w15:restartNumberingAfterBreak="0">
    <w:nsid w:val="2BE9344F"/>
    <w:multiLevelType w:val="hybridMultilevel"/>
    <w:tmpl w:val="FFFFFFFF"/>
    <w:lvl w:ilvl="0" w:tplc="E4040660">
      <w:start w:val="1"/>
      <w:numFmt w:val="bullet"/>
      <w:lvlText w:val="-"/>
      <w:lvlJc w:val="left"/>
      <w:pPr>
        <w:ind w:left="720" w:hanging="360"/>
      </w:pPr>
      <w:rPr>
        <w:rFonts w:ascii="Calibri" w:hAnsi="Calibri" w:hint="default"/>
      </w:rPr>
    </w:lvl>
    <w:lvl w:ilvl="1" w:tplc="0D26C11C">
      <w:start w:val="1"/>
      <w:numFmt w:val="bullet"/>
      <w:lvlText w:val="o"/>
      <w:lvlJc w:val="left"/>
      <w:pPr>
        <w:ind w:left="1440" w:hanging="360"/>
      </w:pPr>
      <w:rPr>
        <w:rFonts w:ascii="Courier New" w:hAnsi="Courier New" w:hint="default"/>
      </w:rPr>
    </w:lvl>
    <w:lvl w:ilvl="2" w:tplc="D1DEB872">
      <w:start w:val="1"/>
      <w:numFmt w:val="bullet"/>
      <w:lvlText w:val=""/>
      <w:lvlJc w:val="left"/>
      <w:pPr>
        <w:ind w:left="2160" w:hanging="360"/>
      </w:pPr>
      <w:rPr>
        <w:rFonts w:ascii="Wingdings" w:hAnsi="Wingdings" w:hint="default"/>
      </w:rPr>
    </w:lvl>
    <w:lvl w:ilvl="3" w:tplc="7C1EFF72">
      <w:start w:val="1"/>
      <w:numFmt w:val="bullet"/>
      <w:lvlText w:val=""/>
      <w:lvlJc w:val="left"/>
      <w:pPr>
        <w:ind w:left="2880" w:hanging="360"/>
      </w:pPr>
      <w:rPr>
        <w:rFonts w:ascii="Symbol" w:hAnsi="Symbol" w:hint="default"/>
      </w:rPr>
    </w:lvl>
    <w:lvl w:ilvl="4" w:tplc="53CAFED8">
      <w:start w:val="1"/>
      <w:numFmt w:val="bullet"/>
      <w:lvlText w:val="o"/>
      <w:lvlJc w:val="left"/>
      <w:pPr>
        <w:ind w:left="3600" w:hanging="360"/>
      </w:pPr>
      <w:rPr>
        <w:rFonts w:ascii="Courier New" w:hAnsi="Courier New" w:hint="default"/>
      </w:rPr>
    </w:lvl>
    <w:lvl w:ilvl="5" w:tplc="672C97B2">
      <w:start w:val="1"/>
      <w:numFmt w:val="bullet"/>
      <w:lvlText w:val=""/>
      <w:lvlJc w:val="left"/>
      <w:pPr>
        <w:ind w:left="4320" w:hanging="360"/>
      </w:pPr>
      <w:rPr>
        <w:rFonts w:ascii="Wingdings" w:hAnsi="Wingdings" w:hint="default"/>
      </w:rPr>
    </w:lvl>
    <w:lvl w:ilvl="6" w:tplc="00B2FA14">
      <w:start w:val="1"/>
      <w:numFmt w:val="bullet"/>
      <w:lvlText w:val=""/>
      <w:lvlJc w:val="left"/>
      <w:pPr>
        <w:ind w:left="5040" w:hanging="360"/>
      </w:pPr>
      <w:rPr>
        <w:rFonts w:ascii="Symbol" w:hAnsi="Symbol" w:hint="default"/>
      </w:rPr>
    </w:lvl>
    <w:lvl w:ilvl="7" w:tplc="5CA23B66">
      <w:start w:val="1"/>
      <w:numFmt w:val="bullet"/>
      <w:lvlText w:val="o"/>
      <w:lvlJc w:val="left"/>
      <w:pPr>
        <w:ind w:left="5760" w:hanging="360"/>
      </w:pPr>
      <w:rPr>
        <w:rFonts w:ascii="Courier New" w:hAnsi="Courier New" w:hint="default"/>
      </w:rPr>
    </w:lvl>
    <w:lvl w:ilvl="8" w:tplc="220ED0D4">
      <w:start w:val="1"/>
      <w:numFmt w:val="bullet"/>
      <w:lvlText w:val=""/>
      <w:lvlJc w:val="left"/>
      <w:pPr>
        <w:ind w:left="6480" w:hanging="360"/>
      </w:pPr>
      <w:rPr>
        <w:rFonts w:ascii="Wingdings" w:hAnsi="Wingdings" w:hint="default"/>
      </w:rPr>
    </w:lvl>
  </w:abstractNum>
  <w:abstractNum w:abstractNumId="8" w15:restartNumberingAfterBreak="0">
    <w:nsid w:val="37E872C3"/>
    <w:multiLevelType w:val="hybridMultilevel"/>
    <w:tmpl w:val="FFFFFFFF"/>
    <w:lvl w:ilvl="0" w:tplc="0002970C">
      <w:start w:val="1"/>
      <w:numFmt w:val="bullet"/>
      <w:lvlText w:val="-"/>
      <w:lvlJc w:val="left"/>
      <w:pPr>
        <w:ind w:left="720" w:hanging="360"/>
      </w:pPr>
      <w:rPr>
        <w:rFonts w:ascii="Calibri" w:hAnsi="Calibri" w:hint="default"/>
      </w:rPr>
    </w:lvl>
    <w:lvl w:ilvl="1" w:tplc="422C129C">
      <w:start w:val="1"/>
      <w:numFmt w:val="bullet"/>
      <w:lvlText w:val="o"/>
      <w:lvlJc w:val="left"/>
      <w:pPr>
        <w:ind w:left="1440" w:hanging="360"/>
      </w:pPr>
      <w:rPr>
        <w:rFonts w:ascii="Courier New" w:hAnsi="Courier New" w:hint="default"/>
      </w:rPr>
    </w:lvl>
    <w:lvl w:ilvl="2" w:tplc="388CD096">
      <w:start w:val="1"/>
      <w:numFmt w:val="bullet"/>
      <w:lvlText w:val=""/>
      <w:lvlJc w:val="left"/>
      <w:pPr>
        <w:ind w:left="2160" w:hanging="360"/>
      </w:pPr>
      <w:rPr>
        <w:rFonts w:ascii="Wingdings" w:hAnsi="Wingdings" w:hint="default"/>
      </w:rPr>
    </w:lvl>
    <w:lvl w:ilvl="3" w:tplc="90FA36CE">
      <w:start w:val="1"/>
      <w:numFmt w:val="bullet"/>
      <w:lvlText w:val=""/>
      <w:lvlJc w:val="left"/>
      <w:pPr>
        <w:ind w:left="2880" w:hanging="360"/>
      </w:pPr>
      <w:rPr>
        <w:rFonts w:ascii="Symbol" w:hAnsi="Symbol" w:hint="default"/>
      </w:rPr>
    </w:lvl>
    <w:lvl w:ilvl="4" w:tplc="DCBCB9AA">
      <w:start w:val="1"/>
      <w:numFmt w:val="bullet"/>
      <w:lvlText w:val="o"/>
      <w:lvlJc w:val="left"/>
      <w:pPr>
        <w:ind w:left="3600" w:hanging="360"/>
      </w:pPr>
      <w:rPr>
        <w:rFonts w:ascii="Courier New" w:hAnsi="Courier New" w:hint="default"/>
      </w:rPr>
    </w:lvl>
    <w:lvl w:ilvl="5" w:tplc="27FA0310">
      <w:start w:val="1"/>
      <w:numFmt w:val="bullet"/>
      <w:lvlText w:val=""/>
      <w:lvlJc w:val="left"/>
      <w:pPr>
        <w:ind w:left="4320" w:hanging="360"/>
      </w:pPr>
      <w:rPr>
        <w:rFonts w:ascii="Wingdings" w:hAnsi="Wingdings" w:hint="default"/>
      </w:rPr>
    </w:lvl>
    <w:lvl w:ilvl="6" w:tplc="BBDA4A52">
      <w:start w:val="1"/>
      <w:numFmt w:val="bullet"/>
      <w:lvlText w:val=""/>
      <w:lvlJc w:val="left"/>
      <w:pPr>
        <w:ind w:left="5040" w:hanging="360"/>
      </w:pPr>
      <w:rPr>
        <w:rFonts w:ascii="Symbol" w:hAnsi="Symbol" w:hint="default"/>
      </w:rPr>
    </w:lvl>
    <w:lvl w:ilvl="7" w:tplc="8E5272E4">
      <w:start w:val="1"/>
      <w:numFmt w:val="bullet"/>
      <w:lvlText w:val="o"/>
      <w:lvlJc w:val="left"/>
      <w:pPr>
        <w:ind w:left="5760" w:hanging="360"/>
      </w:pPr>
      <w:rPr>
        <w:rFonts w:ascii="Courier New" w:hAnsi="Courier New" w:hint="default"/>
      </w:rPr>
    </w:lvl>
    <w:lvl w:ilvl="8" w:tplc="FD96F790">
      <w:start w:val="1"/>
      <w:numFmt w:val="bullet"/>
      <w:lvlText w:val=""/>
      <w:lvlJc w:val="left"/>
      <w:pPr>
        <w:ind w:left="6480" w:hanging="360"/>
      </w:pPr>
      <w:rPr>
        <w:rFonts w:ascii="Wingdings" w:hAnsi="Wingdings" w:hint="default"/>
      </w:rPr>
    </w:lvl>
  </w:abstractNum>
  <w:abstractNum w:abstractNumId="9" w15:restartNumberingAfterBreak="0">
    <w:nsid w:val="38280402"/>
    <w:multiLevelType w:val="hybridMultilevel"/>
    <w:tmpl w:val="FFFFFFFF"/>
    <w:lvl w:ilvl="0" w:tplc="C03C38C2">
      <w:start w:val="1"/>
      <w:numFmt w:val="bullet"/>
      <w:lvlText w:val="-"/>
      <w:lvlJc w:val="left"/>
      <w:pPr>
        <w:ind w:left="720" w:hanging="360"/>
      </w:pPr>
      <w:rPr>
        <w:rFonts w:ascii="Calibri" w:hAnsi="Calibri" w:hint="default"/>
      </w:rPr>
    </w:lvl>
    <w:lvl w:ilvl="1" w:tplc="F5928D5E">
      <w:start w:val="1"/>
      <w:numFmt w:val="bullet"/>
      <w:lvlText w:val="o"/>
      <w:lvlJc w:val="left"/>
      <w:pPr>
        <w:ind w:left="1440" w:hanging="360"/>
      </w:pPr>
      <w:rPr>
        <w:rFonts w:ascii="Courier New" w:hAnsi="Courier New" w:hint="default"/>
      </w:rPr>
    </w:lvl>
    <w:lvl w:ilvl="2" w:tplc="E4F652E4">
      <w:start w:val="1"/>
      <w:numFmt w:val="bullet"/>
      <w:lvlText w:val=""/>
      <w:lvlJc w:val="left"/>
      <w:pPr>
        <w:ind w:left="2160" w:hanging="360"/>
      </w:pPr>
      <w:rPr>
        <w:rFonts w:ascii="Wingdings" w:hAnsi="Wingdings" w:hint="default"/>
      </w:rPr>
    </w:lvl>
    <w:lvl w:ilvl="3" w:tplc="79C4D944">
      <w:start w:val="1"/>
      <w:numFmt w:val="bullet"/>
      <w:lvlText w:val=""/>
      <w:lvlJc w:val="left"/>
      <w:pPr>
        <w:ind w:left="2880" w:hanging="360"/>
      </w:pPr>
      <w:rPr>
        <w:rFonts w:ascii="Symbol" w:hAnsi="Symbol" w:hint="default"/>
      </w:rPr>
    </w:lvl>
    <w:lvl w:ilvl="4" w:tplc="A0E60D42">
      <w:start w:val="1"/>
      <w:numFmt w:val="bullet"/>
      <w:lvlText w:val="o"/>
      <w:lvlJc w:val="left"/>
      <w:pPr>
        <w:ind w:left="3600" w:hanging="360"/>
      </w:pPr>
      <w:rPr>
        <w:rFonts w:ascii="Courier New" w:hAnsi="Courier New" w:hint="default"/>
      </w:rPr>
    </w:lvl>
    <w:lvl w:ilvl="5" w:tplc="D724FE8E">
      <w:start w:val="1"/>
      <w:numFmt w:val="bullet"/>
      <w:lvlText w:val=""/>
      <w:lvlJc w:val="left"/>
      <w:pPr>
        <w:ind w:left="4320" w:hanging="360"/>
      </w:pPr>
      <w:rPr>
        <w:rFonts w:ascii="Wingdings" w:hAnsi="Wingdings" w:hint="default"/>
      </w:rPr>
    </w:lvl>
    <w:lvl w:ilvl="6" w:tplc="510007E0">
      <w:start w:val="1"/>
      <w:numFmt w:val="bullet"/>
      <w:lvlText w:val=""/>
      <w:lvlJc w:val="left"/>
      <w:pPr>
        <w:ind w:left="5040" w:hanging="360"/>
      </w:pPr>
      <w:rPr>
        <w:rFonts w:ascii="Symbol" w:hAnsi="Symbol" w:hint="default"/>
      </w:rPr>
    </w:lvl>
    <w:lvl w:ilvl="7" w:tplc="7C2038DE">
      <w:start w:val="1"/>
      <w:numFmt w:val="bullet"/>
      <w:lvlText w:val="o"/>
      <w:lvlJc w:val="left"/>
      <w:pPr>
        <w:ind w:left="5760" w:hanging="360"/>
      </w:pPr>
      <w:rPr>
        <w:rFonts w:ascii="Courier New" w:hAnsi="Courier New" w:hint="default"/>
      </w:rPr>
    </w:lvl>
    <w:lvl w:ilvl="8" w:tplc="F80EB9D8">
      <w:start w:val="1"/>
      <w:numFmt w:val="bullet"/>
      <w:lvlText w:val=""/>
      <w:lvlJc w:val="left"/>
      <w:pPr>
        <w:ind w:left="6480" w:hanging="360"/>
      </w:pPr>
      <w:rPr>
        <w:rFonts w:ascii="Wingdings" w:hAnsi="Wingdings" w:hint="default"/>
      </w:rPr>
    </w:lvl>
  </w:abstractNum>
  <w:abstractNum w:abstractNumId="10" w15:restartNumberingAfterBreak="0">
    <w:nsid w:val="3E271EBC"/>
    <w:multiLevelType w:val="hybridMultilevel"/>
    <w:tmpl w:val="FFFFFFFF"/>
    <w:lvl w:ilvl="0" w:tplc="97180396">
      <w:start w:val="1"/>
      <w:numFmt w:val="bullet"/>
      <w:lvlText w:val="-"/>
      <w:lvlJc w:val="left"/>
      <w:pPr>
        <w:ind w:left="720" w:hanging="360"/>
      </w:pPr>
      <w:rPr>
        <w:rFonts w:ascii="Calibri" w:hAnsi="Calibri" w:hint="default"/>
      </w:rPr>
    </w:lvl>
    <w:lvl w:ilvl="1" w:tplc="E8187C1E">
      <w:start w:val="1"/>
      <w:numFmt w:val="bullet"/>
      <w:lvlText w:val="o"/>
      <w:lvlJc w:val="left"/>
      <w:pPr>
        <w:ind w:left="1440" w:hanging="360"/>
      </w:pPr>
      <w:rPr>
        <w:rFonts w:ascii="Courier New" w:hAnsi="Courier New" w:hint="default"/>
      </w:rPr>
    </w:lvl>
    <w:lvl w:ilvl="2" w:tplc="2FBE01EA">
      <w:start w:val="1"/>
      <w:numFmt w:val="bullet"/>
      <w:lvlText w:val=""/>
      <w:lvlJc w:val="left"/>
      <w:pPr>
        <w:ind w:left="2160" w:hanging="360"/>
      </w:pPr>
      <w:rPr>
        <w:rFonts w:ascii="Wingdings" w:hAnsi="Wingdings" w:hint="default"/>
      </w:rPr>
    </w:lvl>
    <w:lvl w:ilvl="3" w:tplc="D95C5DB4">
      <w:start w:val="1"/>
      <w:numFmt w:val="bullet"/>
      <w:lvlText w:val=""/>
      <w:lvlJc w:val="left"/>
      <w:pPr>
        <w:ind w:left="2880" w:hanging="360"/>
      </w:pPr>
      <w:rPr>
        <w:rFonts w:ascii="Symbol" w:hAnsi="Symbol" w:hint="default"/>
      </w:rPr>
    </w:lvl>
    <w:lvl w:ilvl="4" w:tplc="16A282DC">
      <w:start w:val="1"/>
      <w:numFmt w:val="bullet"/>
      <w:lvlText w:val="o"/>
      <w:lvlJc w:val="left"/>
      <w:pPr>
        <w:ind w:left="3600" w:hanging="360"/>
      </w:pPr>
      <w:rPr>
        <w:rFonts w:ascii="Courier New" w:hAnsi="Courier New" w:hint="default"/>
      </w:rPr>
    </w:lvl>
    <w:lvl w:ilvl="5" w:tplc="CB5E5B7A">
      <w:start w:val="1"/>
      <w:numFmt w:val="bullet"/>
      <w:lvlText w:val=""/>
      <w:lvlJc w:val="left"/>
      <w:pPr>
        <w:ind w:left="4320" w:hanging="360"/>
      </w:pPr>
      <w:rPr>
        <w:rFonts w:ascii="Wingdings" w:hAnsi="Wingdings" w:hint="default"/>
      </w:rPr>
    </w:lvl>
    <w:lvl w:ilvl="6" w:tplc="B7BC538A">
      <w:start w:val="1"/>
      <w:numFmt w:val="bullet"/>
      <w:lvlText w:val=""/>
      <w:lvlJc w:val="left"/>
      <w:pPr>
        <w:ind w:left="5040" w:hanging="360"/>
      </w:pPr>
      <w:rPr>
        <w:rFonts w:ascii="Symbol" w:hAnsi="Symbol" w:hint="default"/>
      </w:rPr>
    </w:lvl>
    <w:lvl w:ilvl="7" w:tplc="6868D836">
      <w:start w:val="1"/>
      <w:numFmt w:val="bullet"/>
      <w:lvlText w:val="o"/>
      <w:lvlJc w:val="left"/>
      <w:pPr>
        <w:ind w:left="5760" w:hanging="360"/>
      </w:pPr>
      <w:rPr>
        <w:rFonts w:ascii="Courier New" w:hAnsi="Courier New" w:hint="default"/>
      </w:rPr>
    </w:lvl>
    <w:lvl w:ilvl="8" w:tplc="075C9A56">
      <w:start w:val="1"/>
      <w:numFmt w:val="bullet"/>
      <w:lvlText w:val=""/>
      <w:lvlJc w:val="left"/>
      <w:pPr>
        <w:ind w:left="6480" w:hanging="360"/>
      </w:pPr>
      <w:rPr>
        <w:rFonts w:ascii="Wingdings" w:hAnsi="Wingdings" w:hint="default"/>
      </w:rPr>
    </w:lvl>
  </w:abstractNum>
  <w:abstractNum w:abstractNumId="11" w15:restartNumberingAfterBreak="0">
    <w:nsid w:val="3EBC6B37"/>
    <w:multiLevelType w:val="hybridMultilevel"/>
    <w:tmpl w:val="FFFFFFFF"/>
    <w:lvl w:ilvl="0" w:tplc="D186A7CC">
      <w:start w:val="1"/>
      <w:numFmt w:val="bullet"/>
      <w:lvlText w:val="-"/>
      <w:lvlJc w:val="left"/>
      <w:pPr>
        <w:ind w:left="720" w:hanging="360"/>
      </w:pPr>
      <w:rPr>
        <w:rFonts w:ascii="Calibri" w:hAnsi="Calibri" w:hint="default"/>
      </w:rPr>
    </w:lvl>
    <w:lvl w:ilvl="1" w:tplc="BA526D5C">
      <w:start w:val="1"/>
      <w:numFmt w:val="bullet"/>
      <w:lvlText w:val="o"/>
      <w:lvlJc w:val="left"/>
      <w:pPr>
        <w:ind w:left="1440" w:hanging="360"/>
      </w:pPr>
      <w:rPr>
        <w:rFonts w:ascii="Courier New" w:hAnsi="Courier New" w:hint="default"/>
      </w:rPr>
    </w:lvl>
    <w:lvl w:ilvl="2" w:tplc="CBFAF256">
      <w:start w:val="1"/>
      <w:numFmt w:val="bullet"/>
      <w:lvlText w:val=""/>
      <w:lvlJc w:val="left"/>
      <w:pPr>
        <w:ind w:left="2160" w:hanging="360"/>
      </w:pPr>
      <w:rPr>
        <w:rFonts w:ascii="Wingdings" w:hAnsi="Wingdings" w:hint="default"/>
      </w:rPr>
    </w:lvl>
    <w:lvl w:ilvl="3" w:tplc="54943758">
      <w:start w:val="1"/>
      <w:numFmt w:val="bullet"/>
      <w:lvlText w:val=""/>
      <w:lvlJc w:val="left"/>
      <w:pPr>
        <w:ind w:left="2880" w:hanging="360"/>
      </w:pPr>
      <w:rPr>
        <w:rFonts w:ascii="Symbol" w:hAnsi="Symbol" w:hint="default"/>
      </w:rPr>
    </w:lvl>
    <w:lvl w:ilvl="4" w:tplc="8B5CAD68">
      <w:start w:val="1"/>
      <w:numFmt w:val="bullet"/>
      <w:lvlText w:val="o"/>
      <w:lvlJc w:val="left"/>
      <w:pPr>
        <w:ind w:left="3600" w:hanging="360"/>
      </w:pPr>
      <w:rPr>
        <w:rFonts w:ascii="Courier New" w:hAnsi="Courier New" w:hint="default"/>
      </w:rPr>
    </w:lvl>
    <w:lvl w:ilvl="5" w:tplc="E7A8CDB0">
      <w:start w:val="1"/>
      <w:numFmt w:val="bullet"/>
      <w:lvlText w:val=""/>
      <w:lvlJc w:val="left"/>
      <w:pPr>
        <w:ind w:left="4320" w:hanging="360"/>
      </w:pPr>
      <w:rPr>
        <w:rFonts w:ascii="Wingdings" w:hAnsi="Wingdings" w:hint="default"/>
      </w:rPr>
    </w:lvl>
    <w:lvl w:ilvl="6" w:tplc="84E81F2E">
      <w:start w:val="1"/>
      <w:numFmt w:val="bullet"/>
      <w:lvlText w:val=""/>
      <w:lvlJc w:val="left"/>
      <w:pPr>
        <w:ind w:left="5040" w:hanging="360"/>
      </w:pPr>
      <w:rPr>
        <w:rFonts w:ascii="Symbol" w:hAnsi="Symbol" w:hint="default"/>
      </w:rPr>
    </w:lvl>
    <w:lvl w:ilvl="7" w:tplc="A4AC0992">
      <w:start w:val="1"/>
      <w:numFmt w:val="bullet"/>
      <w:lvlText w:val="o"/>
      <w:lvlJc w:val="left"/>
      <w:pPr>
        <w:ind w:left="5760" w:hanging="360"/>
      </w:pPr>
      <w:rPr>
        <w:rFonts w:ascii="Courier New" w:hAnsi="Courier New" w:hint="default"/>
      </w:rPr>
    </w:lvl>
    <w:lvl w:ilvl="8" w:tplc="780AA1DE">
      <w:start w:val="1"/>
      <w:numFmt w:val="bullet"/>
      <w:lvlText w:val=""/>
      <w:lvlJc w:val="left"/>
      <w:pPr>
        <w:ind w:left="6480" w:hanging="360"/>
      </w:pPr>
      <w:rPr>
        <w:rFonts w:ascii="Wingdings" w:hAnsi="Wingdings" w:hint="default"/>
      </w:rPr>
    </w:lvl>
  </w:abstractNum>
  <w:abstractNum w:abstractNumId="12" w15:restartNumberingAfterBreak="0">
    <w:nsid w:val="40A23565"/>
    <w:multiLevelType w:val="hybridMultilevel"/>
    <w:tmpl w:val="FFFFFFFF"/>
    <w:lvl w:ilvl="0" w:tplc="635881E0">
      <w:start w:val="1"/>
      <w:numFmt w:val="bullet"/>
      <w:lvlText w:val="-"/>
      <w:lvlJc w:val="left"/>
      <w:pPr>
        <w:ind w:left="720" w:hanging="360"/>
      </w:pPr>
      <w:rPr>
        <w:rFonts w:ascii="Calibri" w:hAnsi="Calibri" w:hint="default"/>
      </w:rPr>
    </w:lvl>
    <w:lvl w:ilvl="1" w:tplc="04FA6632">
      <w:start w:val="1"/>
      <w:numFmt w:val="bullet"/>
      <w:lvlText w:val="o"/>
      <w:lvlJc w:val="left"/>
      <w:pPr>
        <w:ind w:left="1440" w:hanging="360"/>
      </w:pPr>
      <w:rPr>
        <w:rFonts w:ascii="Courier New" w:hAnsi="Courier New" w:hint="default"/>
      </w:rPr>
    </w:lvl>
    <w:lvl w:ilvl="2" w:tplc="26CA627E">
      <w:start w:val="1"/>
      <w:numFmt w:val="bullet"/>
      <w:lvlText w:val=""/>
      <w:lvlJc w:val="left"/>
      <w:pPr>
        <w:ind w:left="2160" w:hanging="360"/>
      </w:pPr>
      <w:rPr>
        <w:rFonts w:ascii="Wingdings" w:hAnsi="Wingdings" w:hint="default"/>
      </w:rPr>
    </w:lvl>
    <w:lvl w:ilvl="3" w:tplc="126AB818">
      <w:start w:val="1"/>
      <w:numFmt w:val="bullet"/>
      <w:lvlText w:val=""/>
      <w:lvlJc w:val="left"/>
      <w:pPr>
        <w:ind w:left="2880" w:hanging="360"/>
      </w:pPr>
      <w:rPr>
        <w:rFonts w:ascii="Symbol" w:hAnsi="Symbol" w:hint="default"/>
      </w:rPr>
    </w:lvl>
    <w:lvl w:ilvl="4" w:tplc="10B8AB9E">
      <w:start w:val="1"/>
      <w:numFmt w:val="bullet"/>
      <w:lvlText w:val="o"/>
      <w:lvlJc w:val="left"/>
      <w:pPr>
        <w:ind w:left="3600" w:hanging="360"/>
      </w:pPr>
      <w:rPr>
        <w:rFonts w:ascii="Courier New" w:hAnsi="Courier New" w:hint="default"/>
      </w:rPr>
    </w:lvl>
    <w:lvl w:ilvl="5" w:tplc="71D46672">
      <w:start w:val="1"/>
      <w:numFmt w:val="bullet"/>
      <w:lvlText w:val=""/>
      <w:lvlJc w:val="left"/>
      <w:pPr>
        <w:ind w:left="4320" w:hanging="360"/>
      </w:pPr>
      <w:rPr>
        <w:rFonts w:ascii="Wingdings" w:hAnsi="Wingdings" w:hint="default"/>
      </w:rPr>
    </w:lvl>
    <w:lvl w:ilvl="6" w:tplc="A10E32AE">
      <w:start w:val="1"/>
      <w:numFmt w:val="bullet"/>
      <w:lvlText w:val=""/>
      <w:lvlJc w:val="left"/>
      <w:pPr>
        <w:ind w:left="5040" w:hanging="360"/>
      </w:pPr>
      <w:rPr>
        <w:rFonts w:ascii="Symbol" w:hAnsi="Symbol" w:hint="default"/>
      </w:rPr>
    </w:lvl>
    <w:lvl w:ilvl="7" w:tplc="BF7EDFDE">
      <w:start w:val="1"/>
      <w:numFmt w:val="bullet"/>
      <w:lvlText w:val="o"/>
      <w:lvlJc w:val="left"/>
      <w:pPr>
        <w:ind w:left="5760" w:hanging="360"/>
      </w:pPr>
      <w:rPr>
        <w:rFonts w:ascii="Courier New" w:hAnsi="Courier New" w:hint="default"/>
      </w:rPr>
    </w:lvl>
    <w:lvl w:ilvl="8" w:tplc="F38CECAC">
      <w:start w:val="1"/>
      <w:numFmt w:val="bullet"/>
      <w:lvlText w:val=""/>
      <w:lvlJc w:val="left"/>
      <w:pPr>
        <w:ind w:left="6480" w:hanging="360"/>
      </w:pPr>
      <w:rPr>
        <w:rFonts w:ascii="Wingdings" w:hAnsi="Wingdings" w:hint="default"/>
      </w:rPr>
    </w:lvl>
  </w:abstractNum>
  <w:abstractNum w:abstractNumId="13" w15:restartNumberingAfterBreak="0">
    <w:nsid w:val="49601CF3"/>
    <w:multiLevelType w:val="hybridMultilevel"/>
    <w:tmpl w:val="FFFFFFFF"/>
    <w:lvl w:ilvl="0" w:tplc="7A745378">
      <w:start w:val="1"/>
      <w:numFmt w:val="bullet"/>
      <w:lvlText w:val="-"/>
      <w:lvlJc w:val="left"/>
      <w:pPr>
        <w:ind w:left="720" w:hanging="360"/>
      </w:pPr>
      <w:rPr>
        <w:rFonts w:ascii="Calibri" w:hAnsi="Calibri" w:hint="default"/>
      </w:rPr>
    </w:lvl>
    <w:lvl w:ilvl="1" w:tplc="9AF8B726">
      <w:start w:val="1"/>
      <w:numFmt w:val="bullet"/>
      <w:lvlText w:val="o"/>
      <w:lvlJc w:val="left"/>
      <w:pPr>
        <w:ind w:left="1440" w:hanging="360"/>
      </w:pPr>
      <w:rPr>
        <w:rFonts w:ascii="Courier New" w:hAnsi="Courier New" w:hint="default"/>
      </w:rPr>
    </w:lvl>
    <w:lvl w:ilvl="2" w:tplc="D3F277F8">
      <w:start w:val="1"/>
      <w:numFmt w:val="bullet"/>
      <w:lvlText w:val=""/>
      <w:lvlJc w:val="left"/>
      <w:pPr>
        <w:ind w:left="2160" w:hanging="360"/>
      </w:pPr>
      <w:rPr>
        <w:rFonts w:ascii="Wingdings" w:hAnsi="Wingdings" w:hint="default"/>
      </w:rPr>
    </w:lvl>
    <w:lvl w:ilvl="3" w:tplc="D33C3312">
      <w:start w:val="1"/>
      <w:numFmt w:val="bullet"/>
      <w:lvlText w:val=""/>
      <w:lvlJc w:val="left"/>
      <w:pPr>
        <w:ind w:left="2880" w:hanging="360"/>
      </w:pPr>
      <w:rPr>
        <w:rFonts w:ascii="Symbol" w:hAnsi="Symbol" w:hint="default"/>
      </w:rPr>
    </w:lvl>
    <w:lvl w:ilvl="4" w:tplc="87CC3BA4">
      <w:start w:val="1"/>
      <w:numFmt w:val="bullet"/>
      <w:lvlText w:val="o"/>
      <w:lvlJc w:val="left"/>
      <w:pPr>
        <w:ind w:left="3600" w:hanging="360"/>
      </w:pPr>
      <w:rPr>
        <w:rFonts w:ascii="Courier New" w:hAnsi="Courier New" w:hint="default"/>
      </w:rPr>
    </w:lvl>
    <w:lvl w:ilvl="5" w:tplc="5DF87768">
      <w:start w:val="1"/>
      <w:numFmt w:val="bullet"/>
      <w:lvlText w:val=""/>
      <w:lvlJc w:val="left"/>
      <w:pPr>
        <w:ind w:left="4320" w:hanging="360"/>
      </w:pPr>
      <w:rPr>
        <w:rFonts w:ascii="Wingdings" w:hAnsi="Wingdings" w:hint="default"/>
      </w:rPr>
    </w:lvl>
    <w:lvl w:ilvl="6" w:tplc="746A6978">
      <w:start w:val="1"/>
      <w:numFmt w:val="bullet"/>
      <w:lvlText w:val=""/>
      <w:lvlJc w:val="left"/>
      <w:pPr>
        <w:ind w:left="5040" w:hanging="360"/>
      </w:pPr>
      <w:rPr>
        <w:rFonts w:ascii="Symbol" w:hAnsi="Symbol" w:hint="default"/>
      </w:rPr>
    </w:lvl>
    <w:lvl w:ilvl="7" w:tplc="8882625E">
      <w:start w:val="1"/>
      <w:numFmt w:val="bullet"/>
      <w:lvlText w:val="o"/>
      <w:lvlJc w:val="left"/>
      <w:pPr>
        <w:ind w:left="5760" w:hanging="360"/>
      </w:pPr>
      <w:rPr>
        <w:rFonts w:ascii="Courier New" w:hAnsi="Courier New" w:hint="default"/>
      </w:rPr>
    </w:lvl>
    <w:lvl w:ilvl="8" w:tplc="47F4DB5C">
      <w:start w:val="1"/>
      <w:numFmt w:val="bullet"/>
      <w:lvlText w:val=""/>
      <w:lvlJc w:val="left"/>
      <w:pPr>
        <w:ind w:left="6480" w:hanging="360"/>
      </w:pPr>
      <w:rPr>
        <w:rFonts w:ascii="Wingdings" w:hAnsi="Wingdings" w:hint="default"/>
      </w:rPr>
    </w:lvl>
  </w:abstractNum>
  <w:abstractNum w:abstractNumId="14" w15:restartNumberingAfterBreak="0">
    <w:nsid w:val="499221FB"/>
    <w:multiLevelType w:val="hybridMultilevel"/>
    <w:tmpl w:val="FFFFFFFF"/>
    <w:lvl w:ilvl="0" w:tplc="9DAE9B96">
      <w:start w:val="1"/>
      <w:numFmt w:val="bullet"/>
      <w:lvlText w:val="-"/>
      <w:lvlJc w:val="left"/>
      <w:pPr>
        <w:ind w:left="720" w:hanging="360"/>
      </w:pPr>
      <w:rPr>
        <w:rFonts w:ascii="Calibri" w:hAnsi="Calibri" w:hint="default"/>
      </w:rPr>
    </w:lvl>
    <w:lvl w:ilvl="1" w:tplc="77AA31F4">
      <w:start w:val="1"/>
      <w:numFmt w:val="bullet"/>
      <w:lvlText w:val="o"/>
      <w:lvlJc w:val="left"/>
      <w:pPr>
        <w:ind w:left="1440" w:hanging="360"/>
      </w:pPr>
      <w:rPr>
        <w:rFonts w:ascii="Courier New" w:hAnsi="Courier New" w:hint="default"/>
      </w:rPr>
    </w:lvl>
    <w:lvl w:ilvl="2" w:tplc="B59CB16A">
      <w:start w:val="1"/>
      <w:numFmt w:val="bullet"/>
      <w:lvlText w:val=""/>
      <w:lvlJc w:val="left"/>
      <w:pPr>
        <w:ind w:left="2160" w:hanging="360"/>
      </w:pPr>
      <w:rPr>
        <w:rFonts w:ascii="Wingdings" w:hAnsi="Wingdings" w:hint="default"/>
      </w:rPr>
    </w:lvl>
    <w:lvl w:ilvl="3" w:tplc="D18223D6">
      <w:start w:val="1"/>
      <w:numFmt w:val="bullet"/>
      <w:lvlText w:val=""/>
      <w:lvlJc w:val="left"/>
      <w:pPr>
        <w:ind w:left="2880" w:hanging="360"/>
      </w:pPr>
      <w:rPr>
        <w:rFonts w:ascii="Symbol" w:hAnsi="Symbol" w:hint="default"/>
      </w:rPr>
    </w:lvl>
    <w:lvl w:ilvl="4" w:tplc="2FCE42FA">
      <w:start w:val="1"/>
      <w:numFmt w:val="bullet"/>
      <w:lvlText w:val="o"/>
      <w:lvlJc w:val="left"/>
      <w:pPr>
        <w:ind w:left="3600" w:hanging="360"/>
      </w:pPr>
      <w:rPr>
        <w:rFonts w:ascii="Courier New" w:hAnsi="Courier New" w:hint="default"/>
      </w:rPr>
    </w:lvl>
    <w:lvl w:ilvl="5" w:tplc="DC006526">
      <w:start w:val="1"/>
      <w:numFmt w:val="bullet"/>
      <w:lvlText w:val=""/>
      <w:lvlJc w:val="left"/>
      <w:pPr>
        <w:ind w:left="4320" w:hanging="360"/>
      </w:pPr>
      <w:rPr>
        <w:rFonts w:ascii="Wingdings" w:hAnsi="Wingdings" w:hint="default"/>
      </w:rPr>
    </w:lvl>
    <w:lvl w:ilvl="6" w:tplc="E132DA58">
      <w:start w:val="1"/>
      <w:numFmt w:val="bullet"/>
      <w:lvlText w:val=""/>
      <w:lvlJc w:val="left"/>
      <w:pPr>
        <w:ind w:left="5040" w:hanging="360"/>
      </w:pPr>
      <w:rPr>
        <w:rFonts w:ascii="Symbol" w:hAnsi="Symbol" w:hint="default"/>
      </w:rPr>
    </w:lvl>
    <w:lvl w:ilvl="7" w:tplc="13EA6CAA">
      <w:start w:val="1"/>
      <w:numFmt w:val="bullet"/>
      <w:lvlText w:val="o"/>
      <w:lvlJc w:val="left"/>
      <w:pPr>
        <w:ind w:left="5760" w:hanging="360"/>
      </w:pPr>
      <w:rPr>
        <w:rFonts w:ascii="Courier New" w:hAnsi="Courier New" w:hint="default"/>
      </w:rPr>
    </w:lvl>
    <w:lvl w:ilvl="8" w:tplc="4A1439CC">
      <w:start w:val="1"/>
      <w:numFmt w:val="bullet"/>
      <w:lvlText w:val=""/>
      <w:lvlJc w:val="left"/>
      <w:pPr>
        <w:ind w:left="6480" w:hanging="360"/>
      </w:pPr>
      <w:rPr>
        <w:rFonts w:ascii="Wingdings" w:hAnsi="Wingdings" w:hint="default"/>
      </w:rPr>
    </w:lvl>
  </w:abstractNum>
  <w:abstractNum w:abstractNumId="15" w15:restartNumberingAfterBreak="0">
    <w:nsid w:val="500B0027"/>
    <w:multiLevelType w:val="hybridMultilevel"/>
    <w:tmpl w:val="FFFFFFFF"/>
    <w:lvl w:ilvl="0" w:tplc="1F4CFDCA">
      <w:start w:val="1"/>
      <w:numFmt w:val="bullet"/>
      <w:lvlText w:val="-"/>
      <w:lvlJc w:val="left"/>
      <w:pPr>
        <w:ind w:left="720" w:hanging="360"/>
      </w:pPr>
      <w:rPr>
        <w:rFonts w:ascii="Calibri" w:hAnsi="Calibri" w:hint="default"/>
      </w:rPr>
    </w:lvl>
    <w:lvl w:ilvl="1" w:tplc="B6EE7766">
      <w:start w:val="1"/>
      <w:numFmt w:val="bullet"/>
      <w:lvlText w:val="o"/>
      <w:lvlJc w:val="left"/>
      <w:pPr>
        <w:ind w:left="1440" w:hanging="360"/>
      </w:pPr>
      <w:rPr>
        <w:rFonts w:ascii="Courier New" w:hAnsi="Courier New" w:hint="default"/>
      </w:rPr>
    </w:lvl>
    <w:lvl w:ilvl="2" w:tplc="E04E95D8">
      <w:start w:val="1"/>
      <w:numFmt w:val="bullet"/>
      <w:lvlText w:val=""/>
      <w:lvlJc w:val="left"/>
      <w:pPr>
        <w:ind w:left="2160" w:hanging="360"/>
      </w:pPr>
      <w:rPr>
        <w:rFonts w:ascii="Wingdings" w:hAnsi="Wingdings" w:hint="default"/>
      </w:rPr>
    </w:lvl>
    <w:lvl w:ilvl="3" w:tplc="E8B04D08">
      <w:start w:val="1"/>
      <w:numFmt w:val="bullet"/>
      <w:lvlText w:val=""/>
      <w:lvlJc w:val="left"/>
      <w:pPr>
        <w:ind w:left="2880" w:hanging="360"/>
      </w:pPr>
      <w:rPr>
        <w:rFonts w:ascii="Symbol" w:hAnsi="Symbol" w:hint="default"/>
      </w:rPr>
    </w:lvl>
    <w:lvl w:ilvl="4" w:tplc="82E4D702">
      <w:start w:val="1"/>
      <w:numFmt w:val="bullet"/>
      <w:lvlText w:val="o"/>
      <w:lvlJc w:val="left"/>
      <w:pPr>
        <w:ind w:left="3600" w:hanging="360"/>
      </w:pPr>
      <w:rPr>
        <w:rFonts w:ascii="Courier New" w:hAnsi="Courier New" w:hint="default"/>
      </w:rPr>
    </w:lvl>
    <w:lvl w:ilvl="5" w:tplc="14822846">
      <w:start w:val="1"/>
      <w:numFmt w:val="bullet"/>
      <w:lvlText w:val=""/>
      <w:lvlJc w:val="left"/>
      <w:pPr>
        <w:ind w:left="4320" w:hanging="360"/>
      </w:pPr>
      <w:rPr>
        <w:rFonts w:ascii="Wingdings" w:hAnsi="Wingdings" w:hint="default"/>
      </w:rPr>
    </w:lvl>
    <w:lvl w:ilvl="6" w:tplc="6B4471CE">
      <w:start w:val="1"/>
      <w:numFmt w:val="bullet"/>
      <w:lvlText w:val=""/>
      <w:lvlJc w:val="left"/>
      <w:pPr>
        <w:ind w:left="5040" w:hanging="360"/>
      </w:pPr>
      <w:rPr>
        <w:rFonts w:ascii="Symbol" w:hAnsi="Symbol" w:hint="default"/>
      </w:rPr>
    </w:lvl>
    <w:lvl w:ilvl="7" w:tplc="551448C0">
      <w:start w:val="1"/>
      <w:numFmt w:val="bullet"/>
      <w:lvlText w:val="o"/>
      <w:lvlJc w:val="left"/>
      <w:pPr>
        <w:ind w:left="5760" w:hanging="360"/>
      </w:pPr>
      <w:rPr>
        <w:rFonts w:ascii="Courier New" w:hAnsi="Courier New" w:hint="default"/>
      </w:rPr>
    </w:lvl>
    <w:lvl w:ilvl="8" w:tplc="5C8CF4B0">
      <w:start w:val="1"/>
      <w:numFmt w:val="bullet"/>
      <w:lvlText w:val=""/>
      <w:lvlJc w:val="left"/>
      <w:pPr>
        <w:ind w:left="6480" w:hanging="360"/>
      </w:pPr>
      <w:rPr>
        <w:rFonts w:ascii="Wingdings" w:hAnsi="Wingdings" w:hint="default"/>
      </w:rPr>
    </w:lvl>
  </w:abstractNum>
  <w:abstractNum w:abstractNumId="16" w15:restartNumberingAfterBreak="0">
    <w:nsid w:val="529270F8"/>
    <w:multiLevelType w:val="hybridMultilevel"/>
    <w:tmpl w:val="FFFFFFFF"/>
    <w:lvl w:ilvl="0" w:tplc="3F5E51A6">
      <w:start w:val="1"/>
      <w:numFmt w:val="bullet"/>
      <w:lvlText w:val="-"/>
      <w:lvlJc w:val="left"/>
      <w:pPr>
        <w:ind w:left="720" w:hanging="360"/>
      </w:pPr>
      <w:rPr>
        <w:rFonts w:ascii="Calibri" w:hAnsi="Calibri" w:hint="default"/>
      </w:rPr>
    </w:lvl>
    <w:lvl w:ilvl="1" w:tplc="A038000C">
      <w:start w:val="1"/>
      <w:numFmt w:val="bullet"/>
      <w:lvlText w:val="o"/>
      <w:lvlJc w:val="left"/>
      <w:pPr>
        <w:ind w:left="1440" w:hanging="360"/>
      </w:pPr>
      <w:rPr>
        <w:rFonts w:ascii="Courier New" w:hAnsi="Courier New" w:hint="default"/>
      </w:rPr>
    </w:lvl>
    <w:lvl w:ilvl="2" w:tplc="3844F91E">
      <w:start w:val="1"/>
      <w:numFmt w:val="bullet"/>
      <w:lvlText w:val=""/>
      <w:lvlJc w:val="left"/>
      <w:pPr>
        <w:ind w:left="2160" w:hanging="360"/>
      </w:pPr>
      <w:rPr>
        <w:rFonts w:ascii="Wingdings" w:hAnsi="Wingdings" w:hint="default"/>
      </w:rPr>
    </w:lvl>
    <w:lvl w:ilvl="3" w:tplc="899C906C">
      <w:start w:val="1"/>
      <w:numFmt w:val="bullet"/>
      <w:lvlText w:val=""/>
      <w:lvlJc w:val="left"/>
      <w:pPr>
        <w:ind w:left="2880" w:hanging="360"/>
      </w:pPr>
      <w:rPr>
        <w:rFonts w:ascii="Symbol" w:hAnsi="Symbol" w:hint="default"/>
      </w:rPr>
    </w:lvl>
    <w:lvl w:ilvl="4" w:tplc="E146C822">
      <w:start w:val="1"/>
      <w:numFmt w:val="bullet"/>
      <w:lvlText w:val="o"/>
      <w:lvlJc w:val="left"/>
      <w:pPr>
        <w:ind w:left="3600" w:hanging="360"/>
      </w:pPr>
      <w:rPr>
        <w:rFonts w:ascii="Courier New" w:hAnsi="Courier New" w:hint="default"/>
      </w:rPr>
    </w:lvl>
    <w:lvl w:ilvl="5" w:tplc="57D85C96">
      <w:start w:val="1"/>
      <w:numFmt w:val="bullet"/>
      <w:lvlText w:val=""/>
      <w:lvlJc w:val="left"/>
      <w:pPr>
        <w:ind w:left="4320" w:hanging="360"/>
      </w:pPr>
      <w:rPr>
        <w:rFonts w:ascii="Wingdings" w:hAnsi="Wingdings" w:hint="default"/>
      </w:rPr>
    </w:lvl>
    <w:lvl w:ilvl="6" w:tplc="4A0C46AE">
      <w:start w:val="1"/>
      <w:numFmt w:val="bullet"/>
      <w:lvlText w:val=""/>
      <w:lvlJc w:val="left"/>
      <w:pPr>
        <w:ind w:left="5040" w:hanging="360"/>
      </w:pPr>
      <w:rPr>
        <w:rFonts w:ascii="Symbol" w:hAnsi="Symbol" w:hint="default"/>
      </w:rPr>
    </w:lvl>
    <w:lvl w:ilvl="7" w:tplc="E2789C8A">
      <w:start w:val="1"/>
      <w:numFmt w:val="bullet"/>
      <w:lvlText w:val="o"/>
      <w:lvlJc w:val="left"/>
      <w:pPr>
        <w:ind w:left="5760" w:hanging="360"/>
      </w:pPr>
      <w:rPr>
        <w:rFonts w:ascii="Courier New" w:hAnsi="Courier New" w:hint="default"/>
      </w:rPr>
    </w:lvl>
    <w:lvl w:ilvl="8" w:tplc="E8269C1E">
      <w:start w:val="1"/>
      <w:numFmt w:val="bullet"/>
      <w:lvlText w:val=""/>
      <w:lvlJc w:val="left"/>
      <w:pPr>
        <w:ind w:left="6480" w:hanging="360"/>
      </w:pPr>
      <w:rPr>
        <w:rFonts w:ascii="Wingdings" w:hAnsi="Wingdings" w:hint="default"/>
      </w:rPr>
    </w:lvl>
  </w:abstractNum>
  <w:abstractNum w:abstractNumId="17" w15:restartNumberingAfterBreak="0">
    <w:nsid w:val="54CD7694"/>
    <w:multiLevelType w:val="hybridMultilevel"/>
    <w:tmpl w:val="FFFFFFFF"/>
    <w:lvl w:ilvl="0" w:tplc="D9B48E82">
      <w:start w:val="1"/>
      <w:numFmt w:val="bullet"/>
      <w:lvlText w:val="-"/>
      <w:lvlJc w:val="left"/>
      <w:pPr>
        <w:ind w:left="720" w:hanging="360"/>
      </w:pPr>
      <w:rPr>
        <w:rFonts w:ascii="Calibri" w:hAnsi="Calibri" w:hint="default"/>
      </w:rPr>
    </w:lvl>
    <w:lvl w:ilvl="1" w:tplc="81E83FE0">
      <w:start w:val="1"/>
      <w:numFmt w:val="bullet"/>
      <w:lvlText w:val="o"/>
      <w:lvlJc w:val="left"/>
      <w:pPr>
        <w:ind w:left="1440" w:hanging="360"/>
      </w:pPr>
      <w:rPr>
        <w:rFonts w:ascii="Courier New" w:hAnsi="Courier New" w:hint="default"/>
      </w:rPr>
    </w:lvl>
    <w:lvl w:ilvl="2" w:tplc="E3F4C490">
      <w:start w:val="1"/>
      <w:numFmt w:val="bullet"/>
      <w:lvlText w:val=""/>
      <w:lvlJc w:val="left"/>
      <w:pPr>
        <w:ind w:left="2160" w:hanging="360"/>
      </w:pPr>
      <w:rPr>
        <w:rFonts w:ascii="Wingdings" w:hAnsi="Wingdings" w:hint="default"/>
      </w:rPr>
    </w:lvl>
    <w:lvl w:ilvl="3" w:tplc="592078F2">
      <w:start w:val="1"/>
      <w:numFmt w:val="bullet"/>
      <w:lvlText w:val=""/>
      <w:lvlJc w:val="left"/>
      <w:pPr>
        <w:ind w:left="2880" w:hanging="360"/>
      </w:pPr>
      <w:rPr>
        <w:rFonts w:ascii="Symbol" w:hAnsi="Symbol" w:hint="default"/>
      </w:rPr>
    </w:lvl>
    <w:lvl w:ilvl="4" w:tplc="50449B78">
      <w:start w:val="1"/>
      <w:numFmt w:val="bullet"/>
      <w:lvlText w:val="o"/>
      <w:lvlJc w:val="left"/>
      <w:pPr>
        <w:ind w:left="3600" w:hanging="360"/>
      </w:pPr>
      <w:rPr>
        <w:rFonts w:ascii="Courier New" w:hAnsi="Courier New" w:hint="default"/>
      </w:rPr>
    </w:lvl>
    <w:lvl w:ilvl="5" w:tplc="E4FC24C6">
      <w:start w:val="1"/>
      <w:numFmt w:val="bullet"/>
      <w:lvlText w:val=""/>
      <w:lvlJc w:val="left"/>
      <w:pPr>
        <w:ind w:left="4320" w:hanging="360"/>
      </w:pPr>
      <w:rPr>
        <w:rFonts w:ascii="Wingdings" w:hAnsi="Wingdings" w:hint="default"/>
      </w:rPr>
    </w:lvl>
    <w:lvl w:ilvl="6" w:tplc="46A8276E">
      <w:start w:val="1"/>
      <w:numFmt w:val="bullet"/>
      <w:lvlText w:val=""/>
      <w:lvlJc w:val="left"/>
      <w:pPr>
        <w:ind w:left="5040" w:hanging="360"/>
      </w:pPr>
      <w:rPr>
        <w:rFonts w:ascii="Symbol" w:hAnsi="Symbol" w:hint="default"/>
      </w:rPr>
    </w:lvl>
    <w:lvl w:ilvl="7" w:tplc="22186950">
      <w:start w:val="1"/>
      <w:numFmt w:val="bullet"/>
      <w:lvlText w:val="o"/>
      <w:lvlJc w:val="left"/>
      <w:pPr>
        <w:ind w:left="5760" w:hanging="360"/>
      </w:pPr>
      <w:rPr>
        <w:rFonts w:ascii="Courier New" w:hAnsi="Courier New" w:hint="default"/>
      </w:rPr>
    </w:lvl>
    <w:lvl w:ilvl="8" w:tplc="7FDC77A6">
      <w:start w:val="1"/>
      <w:numFmt w:val="bullet"/>
      <w:lvlText w:val=""/>
      <w:lvlJc w:val="left"/>
      <w:pPr>
        <w:ind w:left="6480" w:hanging="360"/>
      </w:pPr>
      <w:rPr>
        <w:rFonts w:ascii="Wingdings" w:hAnsi="Wingdings" w:hint="default"/>
      </w:rPr>
    </w:lvl>
  </w:abstractNum>
  <w:abstractNum w:abstractNumId="18" w15:restartNumberingAfterBreak="0">
    <w:nsid w:val="5AA81AB6"/>
    <w:multiLevelType w:val="hybridMultilevel"/>
    <w:tmpl w:val="FFFFFFFF"/>
    <w:lvl w:ilvl="0" w:tplc="D3D8ACBC">
      <w:start w:val="1"/>
      <w:numFmt w:val="bullet"/>
      <w:lvlText w:val="-"/>
      <w:lvlJc w:val="left"/>
      <w:pPr>
        <w:ind w:left="720" w:hanging="360"/>
      </w:pPr>
      <w:rPr>
        <w:rFonts w:ascii="Calibri" w:hAnsi="Calibri" w:hint="default"/>
      </w:rPr>
    </w:lvl>
    <w:lvl w:ilvl="1" w:tplc="495E20FC">
      <w:start w:val="1"/>
      <w:numFmt w:val="bullet"/>
      <w:lvlText w:val="o"/>
      <w:lvlJc w:val="left"/>
      <w:pPr>
        <w:ind w:left="1440" w:hanging="360"/>
      </w:pPr>
      <w:rPr>
        <w:rFonts w:ascii="Courier New" w:hAnsi="Courier New" w:hint="default"/>
      </w:rPr>
    </w:lvl>
    <w:lvl w:ilvl="2" w:tplc="BF56BFFC">
      <w:start w:val="1"/>
      <w:numFmt w:val="bullet"/>
      <w:lvlText w:val=""/>
      <w:lvlJc w:val="left"/>
      <w:pPr>
        <w:ind w:left="2160" w:hanging="360"/>
      </w:pPr>
      <w:rPr>
        <w:rFonts w:ascii="Wingdings" w:hAnsi="Wingdings" w:hint="default"/>
      </w:rPr>
    </w:lvl>
    <w:lvl w:ilvl="3" w:tplc="DA70A324">
      <w:start w:val="1"/>
      <w:numFmt w:val="bullet"/>
      <w:lvlText w:val=""/>
      <w:lvlJc w:val="left"/>
      <w:pPr>
        <w:ind w:left="2880" w:hanging="360"/>
      </w:pPr>
      <w:rPr>
        <w:rFonts w:ascii="Symbol" w:hAnsi="Symbol" w:hint="default"/>
      </w:rPr>
    </w:lvl>
    <w:lvl w:ilvl="4" w:tplc="35209894">
      <w:start w:val="1"/>
      <w:numFmt w:val="bullet"/>
      <w:lvlText w:val="o"/>
      <w:lvlJc w:val="left"/>
      <w:pPr>
        <w:ind w:left="3600" w:hanging="360"/>
      </w:pPr>
      <w:rPr>
        <w:rFonts w:ascii="Courier New" w:hAnsi="Courier New" w:hint="default"/>
      </w:rPr>
    </w:lvl>
    <w:lvl w:ilvl="5" w:tplc="E4CE6654">
      <w:start w:val="1"/>
      <w:numFmt w:val="bullet"/>
      <w:lvlText w:val=""/>
      <w:lvlJc w:val="left"/>
      <w:pPr>
        <w:ind w:left="4320" w:hanging="360"/>
      </w:pPr>
      <w:rPr>
        <w:rFonts w:ascii="Wingdings" w:hAnsi="Wingdings" w:hint="default"/>
      </w:rPr>
    </w:lvl>
    <w:lvl w:ilvl="6" w:tplc="0C78BEE8">
      <w:start w:val="1"/>
      <w:numFmt w:val="bullet"/>
      <w:lvlText w:val=""/>
      <w:lvlJc w:val="left"/>
      <w:pPr>
        <w:ind w:left="5040" w:hanging="360"/>
      </w:pPr>
      <w:rPr>
        <w:rFonts w:ascii="Symbol" w:hAnsi="Symbol" w:hint="default"/>
      </w:rPr>
    </w:lvl>
    <w:lvl w:ilvl="7" w:tplc="6E0EA340">
      <w:start w:val="1"/>
      <w:numFmt w:val="bullet"/>
      <w:lvlText w:val="o"/>
      <w:lvlJc w:val="left"/>
      <w:pPr>
        <w:ind w:left="5760" w:hanging="360"/>
      </w:pPr>
      <w:rPr>
        <w:rFonts w:ascii="Courier New" w:hAnsi="Courier New" w:hint="default"/>
      </w:rPr>
    </w:lvl>
    <w:lvl w:ilvl="8" w:tplc="624C51B2">
      <w:start w:val="1"/>
      <w:numFmt w:val="bullet"/>
      <w:lvlText w:val=""/>
      <w:lvlJc w:val="left"/>
      <w:pPr>
        <w:ind w:left="6480" w:hanging="360"/>
      </w:pPr>
      <w:rPr>
        <w:rFonts w:ascii="Wingdings" w:hAnsi="Wingdings" w:hint="default"/>
      </w:rPr>
    </w:lvl>
  </w:abstractNum>
  <w:abstractNum w:abstractNumId="19" w15:restartNumberingAfterBreak="0">
    <w:nsid w:val="5BEA5F7F"/>
    <w:multiLevelType w:val="hybridMultilevel"/>
    <w:tmpl w:val="FFFFFFFF"/>
    <w:lvl w:ilvl="0" w:tplc="8E2824AC">
      <w:start w:val="1"/>
      <w:numFmt w:val="bullet"/>
      <w:lvlText w:val="-"/>
      <w:lvlJc w:val="left"/>
      <w:pPr>
        <w:ind w:left="720" w:hanging="360"/>
      </w:pPr>
      <w:rPr>
        <w:rFonts w:ascii="Calibri" w:hAnsi="Calibri" w:hint="default"/>
      </w:rPr>
    </w:lvl>
    <w:lvl w:ilvl="1" w:tplc="59FC8778">
      <w:start w:val="1"/>
      <w:numFmt w:val="bullet"/>
      <w:lvlText w:val="o"/>
      <w:lvlJc w:val="left"/>
      <w:pPr>
        <w:ind w:left="1440" w:hanging="360"/>
      </w:pPr>
      <w:rPr>
        <w:rFonts w:ascii="Courier New" w:hAnsi="Courier New" w:hint="default"/>
      </w:rPr>
    </w:lvl>
    <w:lvl w:ilvl="2" w:tplc="6B62133A">
      <w:start w:val="1"/>
      <w:numFmt w:val="bullet"/>
      <w:lvlText w:val=""/>
      <w:lvlJc w:val="left"/>
      <w:pPr>
        <w:ind w:left="2160" w:hanging="360"/>
      </w:pPr>
      <w:rPr>
        <w:rFonts w:ascii="Wingdings" w:hAnsi="Wingdings" w:hint="default"/>
      </w:rPr>
    </w:lvl>
    <w:lvl w:ilvl="3" w:tplc="1E9A3F5C">
      <w:start w:val="1"/>
      <w:numFmt w:val="bullet"/>
      <w:lvlText w:val=""/>
      <w:lvlJc w:val="left"/>
      <w:pPr>
        <w:ind w:left="2880" w:hanging="360"/>
      </w:pPr>
      <w:rPr>
        <w:rFonts w:ascii="Symbol" w:hAnsi="Symbol" w:hint="default"/>
      </w:rPr>
    </w:lvl>
    <w:lvl w:ilvl="4" w:tplc="14207936">
      <w:start w:val="1"/>
      <w:numFmt w:val="bullet"/>
      <w:lvlText w:val="o"/>
      <w:lvlJc w:val="left"/>
      <w:pPr>
        <w:ind w:left="3600" w:hanging="360"/>
      </w:pPr>
      <w:rPr>
        <w:rFonts w:ascii="Courier New" w:hAnsi="Courier New" w:hint="default"/>
      </w:rPr>
    </w:lvl>
    <w:lvl w:ilvl="5" w:tplc="AB14941E">
      <w:start w:val="1"/>
      <w:numFmt w:val="bullet"/>
      <w:lvlText w:val=""/>
      <w:lvlJc w:val="left"/>
      <w:pPr>
        <w:ind w:left="4320" w:hanging="360"/>
      </w:pPr>
      <w:rPr>
        <w:rFonts w:ascii="Wingdings" w:hAnsi="Wingdings" w:hint="default"/>
      </w:rPr>
    </w:lvl>
    <w:lvl w:ilvl="6" w:tplc="DF4641CA">
      <w:start w:val="1"/>
      <w:numFmt w:val="bullet"/>
      <w:lvlText w:val=""/>
      <w:lvlJc w:val="left"/>
      <w:pPr>
        <w:ind w:left="5040" w:hanging="360"/>
      </w:pPr>
      <w:rPr>
        <w:rFonts w:ascii="Symbol" w:hAnsi="Symbol" w:hint="default"/>
      </w:rPr>
    </w:lvl>
    <w:lvl w:ilvl="7" w:tplc="767E4318">
      <w:start w:val="1"/>
      <w:numFmt w:val="bullet"/>
      <w:lvlText w:val="o"/>
      <w:lvlJc w:val="left"/>
      <w:pPr>
        <w:ind w:left="5760" w:hanging="360"/>
      </w:pPr>
      <w:rPr>
        <w:rFonts w:ascii="Courier New" w:hAnsi="Courier New" w:hint="default"/>
      </w:rPr>
    </w:lvl>
    <w:lvl w:ilvl="8" w:tplc="4A30A436">
      <w:start w:val="1"/>
      <w:numFmt w:val="bullet"/>
      <w:lvlText w:val=""/>
      <w:lvlJc w:val="left"/>
      <w:pPr>
        <w:ind w:left="6480" w:hanging="360"/>
      </w:pPr>
      <w:rPr>
        <w:rFonts w:ascii="Wingdings" w:hAnsi="Wingdings" w:hint="default"/>
      </w:rPr>
    </w:lvl>
  </w:abstractNum>
  <w:abstractNum w:abstractNumId="20" w15:restartNumberingAfterBreak="0">
    <w:nsid w:val="5C0B5271"/>
    <w:multiLevelType w:val="hybridMultilevel"/>
    <w:tmpl w:val="0038CE96"/>
    <w:lvl w:ilvl="0" w:tplc="D36EBFFA">
      <w:start w:val="1"/>
      <w:numFmt w:val="bullet"/>
      <w:lvlText w:val="-"/>
      <w:lvlJc w:val="left"/>
      <w:pPr>
        <w:ind w:left="720" w:hanging="360"/>
      </w:pPr>
      <w:rPr>
        <w:rFonts w:ascii="Calibri" w:hAnsi="Calibri" w:hint="default"/>
      </w:rPr>
    </w:lvl>
    <w:lvl w:ilvl="1" w:tplc="87FAFB1A">
      <w:start w:val="1"/>
      <w:numFmt w:val="bullet"/>
      <w:lvlText w:val="o"/>
      <w:lvlJc w:val="left"/>
      <w:pPr>
        <w:ind w:left="1440" w:hanging="360"/>
      </w:pPr>
      <w:rPr>
        <w:rFonts w:ascii="Courier New" w:hAnsi="Courier New" w:hint="default"/>
      </w:rPr>
    </w:lvl>
    <w:lvl w:ilvl="2" w:tplc="D8F61782">
      <w:start w:val="1"/>
      <w:numFmt w:val="bullet"/>
      <w:lvlText w:val=""/>
      <w:lvlJc w:val="left"/>
      <w:pPr>
        <w:ind w:left="2160" w:hanging="360"/>
      </w:pPr>
      <w:rPr>
        <w:rFonts w:ascii="Wingdings" w:hAnsi="Wingdings" w:hint="default"/>
      </w:rPr>
    </w:lvl>
    <w:lvl w:ilvl="3" w:tplc="194AA39C">
      <w:start w:val="1"/>
      <w:numFmt w:val="bullet"/>
      <w:lvlText w:val=""/>
      <w:lvlJc w:val="left"/>
      <w:pPr>
        <w:ind w:left="2880" w:hanging="360"/>
      </w:pPr>
      <w:rPr>
        <w:rFonts w:ascii="Symbol" w:hAnsi="Symbol" w:hint="default"/>
      </w:rPr>
    </w:lvl>
    <w:lvl w:ilvl="4" w:tplc="2AA0885A">
      <w:start w:val="1"/>
      <w:numFmt w:val="bullet"/>
      <w:lvlText w:val="o"/>
      <w:lvlJc w:val="left"/>
      <w:pPr>
        <w:ind w:left="3600" w:hanging="360"/>
      </w:pPr>
      <w:rPr>
        <w:rFonts w:ascii="Courier New" w:hAnsi="Courier New" w:hint="default"/>
      </w:rPr>
    </w:lvl>
    <w:lvl w:ilvl="5" w:tplc="60AAD4B2">
      <w:start w:val="1"/>
      <w:numFmt w:val="bullet"/>
      <w:lvlText w:val=""/>
      <w:lvlJc w:val="left"/>
      <w:pPr>
        <w:ind w:left="4320" w:hanging="360"/>
      </w:pPr>
      <w:rPr>
        <w:rFonts w:ascii="Wingdings" w:hAnsi="Wingdings" w:hint="default"/>
      </w:rPr>
    </w:lvl>
    <w:lvl w:ilvl="6" w:tplc="58EE1F84">
      <w:start w:val="1"/>
      <w:numFmt w:val="bullet"/>
      <w:lvlText w:val=""/>
      <w:lvlJc w:val="left"/>
      <w:pPr>
        <w:ind w:left="5040" w:hanging="360"/>
      </w:pPr>
      <w:rPr>
        <w:rFonts w:ascii="Symbol" w:hAnsi="Symbol" w:hint="default"/>
      </w:rPr>
    </w:lvl>
    <w:lvl w:ilvl="7" w:tplc="7E341D20">
      <w:start w:val="1"/>
      <w:numFmt w:val="bullet"/>
      <w:lvlText w:val="o"/>
      <w:lvlJc w:val="left"/>
      <w:pPr>
        <w:ind w:left="5760" w:hanging="360"/>
      </w:pPr>
      <w:rPr>
        <w:rFonts w:ascii="Courier New" w:hAnsi="Courier New" w:hint="default"/>
      </w:rPr>
    </w:lvl>
    <w:lvl w:ilvl="8" w:tplc="C8DAE890">
      <w:start w:val="1"/>
      <w:numFmt w:val="bullet"/>
      <w:lvlText w:val=""/>
      <w:lvlJc w:val="left"/>
      <w:pPr>
        <w:ind w:left="6480" w:hanging="360"/>
      </w:pPr>
      <w:rPr>
        <w:rFonts w:ascii="Wingdings" w:hAnsi="Wingdings" w:hint="default"/>
      </w:rPr>
    </w:lvl>
  </w:abstractNum>
  <w:abstractNum w:abstractNumId="21" w15:restartNumberingAfterBreak="0">
    <w:nsid w:val="5FA91363"/>
    <w:multiLevelType w:val="hybridMultilevel"/>
    <w:tmpl w:val="FFFFFFFF"/>
    <w:lvl w:ilvl="0" w:tplc="C7BE52D0">
      <w:start w:val="1"/>
      <w:numFmt w:val="bullet"/>
      <w:lvlText w:val="-"/>
      <w:lvlJc w:val="left"/>
      <w:pPr>
        <w:ind w:left="720" w:hanging="360"/>
      </w:pPr>
      <w:rPr>
        <w:rFonts w:ascii="Calibri" w:hAnsi="Calibri" w:hint="default"/>
      </w:rPr>
    </w:lvl>
    <w:lvl w:ilvl="1" w:tplc="7FD0E254">
      <w:start w:val="1"/>
      <w:numFmt w:val="bullet"/>
      <w:lvlText w:val="o"/>
      <w:lvlJc w:val="left"/>
      <w:pPr>
        <w:ind w:left="1440" w:hanging="360"/>
      </w:pPr>
      <w:rPr>
        <w:rFonts w:ascii="Courier New" w:hAnsi="Courier New" w:hint="default"/>
      </w:rPr>
    </w:lvl>
    <w:lvl w:ilvl="2" w:tplc="54B89426">
      <w:start w:val="1"/>
      <w:numFmt w:val="bullet"/>
      <w:lvlText w:val=""/>
      <w:lvlJc w:val="left"/>
      <w:pPr>
        <w:ind w:left="2160" w:hanging="360"/>
      </w:pPr>
      <w:rPr>
        <w:rFonts w:ascii="Wingdings" w:hAnsi="Wingdings" w:hint="default"/>
      </w:rPr>
    </w:lvl>
    <w:lvl w:ilvl="3" w:tplc="F38E4D38">
      <w:start w:val="1"/>
      <w:numFmt w:val="bullet"/>
      <w:lvlText w:val=""/>
      <w:lvlJc w:val="left"/>
      <w:pPr>
        <w:ind w:left="2880" w:hanging="360"/>
      </w:pPr>
      <w:rPr>
        <w:rFonts w:ascii="Symbol" w:hAnsi="Symbol" w:hint="default"/>
      </w:rPr>
    </w:lvl>
    <w:lvl w:ilvl="4" w:tplc="BEAA2102">
      <w:start w:val="1"/>
      <w:numFmt w:val="bullet"/>
      <w:lvlText w:val="o"/>
      <w:lvlJc w:val="left"/>
      <w:pPr>
        <w:ind w:left="3600" w:hanging="360"/>
      </w:pPr>
      <w:rPr>
        <w:rFonts w:ascii="Courier New" w:hAnsi="Courier New" w:hint="default"/>
      </w:rPr>
    </w:lvl>
    <w:lvl w:ilvl="5" w:tplc="B914EACC">
      <w:start w:val="1"/>
      <w:numFmt w:val="bullet"/>
      <w:lvlText w:val=""/>
      <w:lvlJc w:val="left"/>
      <w:pPr>
        <w:ind w:left="4320" w:hanging="360"/>
      </w:pPr>
      <w:rPr>
        <w:rFonts w:ascii="Wingdings" w:hAnsi="Wingdings" w:hint="default"/>
      </w:rPr>
    </w:lvl>
    <w:lvl w:ilvl="6" w:tplc="20E8A5EE">
      <w:start w:val="1"/>
      <w:numFmt w:val="bullet"/>
      <w:lvlText w:val=""/>
      <w:lvlJc w:val="left"/>
      <w:pPr>
        <w:ind w:left="5040" w:hanging="360"/>
      </w:pPr>
      <w:rPr>
        <w:rFonts w:ascii="Symbol" w:hAnsi="Symbol" w:hint="default"/>
      </w:rPr>
    </w:lvl>
    <w:lvl w:ilvl="7" w:tplc="302E9B2C">
      <w:start w:val="1"/>
      <w:numFmt w:val="bullet"/>
      <w:lvlText w:val="o"/>
      <w:lvlJc w:val="left"/>
      <w:pPr>
        <w:ind w:left="5760" w:hanging="360"/>
      </w:pPr>
      <w:rPr>
        <w:rFonts w:ascii="Courier New" w:hAnsi="Courier New" w:hint="default"/>
      </w:rPr>
    </w:lvl>
    <w:lvl w:ilvl="8" w:tplc="70BEAB96">
      <w:start w:val="1"/>
      <w:numFmt w:val="bullet"/>
      <w:lvlText w:val=""/>
      <w:lvlJc w:val="left"/>
      <w:pPr>
        <w:ind w:left="6480" w:hanging="360"/>
      </w:pPr>
      <w:rPr>
        <w:rFonts w:ascii="Wingdings" w:hAnsi="Wingdings" w:hint="default"/>
      </w:rPr>
    </w:lvl>
  </w:abstractNum>
  <w:abstractNum w:abstractNumId="22" w15:restartNumberingAfterBreak="0">
    <w:nsid w:val="657A5450"/>
    <w:multiLevelType w:val="hybridMultilevel"/>
    <w:tmpl w:val="FFFFFFFF"/>
    <w:lvl w:ilvl="0" w:tplc="B152157E">
      <w:start w:val="1"/>
      <w:numFmt w:val="bullet"/>
      <w:lvlText w:val="-"/>
      <w:lvlJc w:val="left"/>
      <w:pPr>
        <w:ind w:left="720" w:hanging="360"/>
      </w:pPr>
      <w:rPr>
        <w:rFonts w:ascii="Calibri" w:hAnsi="Calibri" w:hint="default"/>
      </w:rPr>
    </w:lvl>
    <w:lvl w:ilvl="1" w:tplc="09987BAA">
      <w:start w:val="1"/>
      <w:numFmt w:val="bullet"/>
      <w:lvlText w:val="o"/>
      <w:lvlJc w:val="left"/>
      <w:pPr>
        <w:ind w:left="1440" w:hanging="360"/>
      </w:pPr>
      <w:rPr>
        <w:rFonts w:ascii="Courier New" w:hAnsi="Courier New" w:hint="default"/>
      </w:rPr>
    </w:lvl>
    <w:lvl w:ilvl="2" w:tplc="B26A268A">
      <w:start w:val="1"/>
      <w:numFmt w:val="bullet"/>
      <w:lvlText w:val=""/>
      <w:lvlJc w:val="left"/>
      <w:pPr>
        <w:ind w:left="2160" w:hanging="360"/>
      </w:pPr>
      <w:rPr>
        <w:rFonts w:ascii="Wingdings" w:hAnsi="Wingdings" w:hint="default"/>
      </w:rPr>
    </w:lvl>
    <w:lvl w:ilvl="3" w:tplc="CCB2469C">
      <w:start w:val="1"/>
      <w:numFmt w:val="bullet"/>
      <w:lvlText w:val=""/>
      <w:lvlJc w:val="left"/>
      <w:pPr>
        <w:ind w:left="2880" w:hanging="360"/>
      </w:pPr>
      <w:rPr>
        <w:rFonts w:ascii="Symbol" w:hAnsi="Symbol" w:hint="default"/>
      </w:rPr>
    </w:lvl>
    <w:lvl w:ilvl="4" w:tplc="1BD40110">
      <w:start w:val="1"/>
      <w:numFmt w:val="bullet"/>
      <w:lvlText w:val="o"/>
      <w:lvlJc w:val="left"/>
      <w:pPr>
        <w:ind w:left="3600" w:hanging="360"/>
      </w:pPr>
      <w:rPr>
        <w:rFonts w:ascii="Courier New" w:hAnsi="Courier New" w:hint="default"/>
      </w:rPr>
    </w:lvl>
    <w:lvl w:ilvl="5" w:tplc="42EA72D4">
      <w:start w:val="1"/>
      <w:numFmt w:val="bullet"/>
      <w:lvlText w:val=""/>
      <w:lvlJc w:val="left"/>
      <w:pPr>
        <w:ind w:left="4320" w:hanging="360"/>
      </w:pPr>
      <w:rPr>
        <w:rFonts w:ascii="Wingdings" w:hAnsi="Wingdings" w:hint="default"/>
      </w:rPr>
    </w:lvl>
    <w:lvl w:ilvl="6" w:tplc="946EAE62">
      <w:start w:val="1"/>
      <w:numFmt w:val="bullet"/>
      <w:lvlText w:val=""/>
      <w:lvlJc w:val="left"/>
      <w:pPr>
        <w:ind w:left="5040" w:hanging="360"/>
      </w:pPr>
      <w:rPr>
        <w:rFonts w:ascii="Symbol" w:hAnsi="Symbol" w:hint="default"/>
      </w:rPr>
    </w:lvl>
    <w:lvl w:ilvl="7" w:tplc="91248CE6">
      <w:start w:val="1"/>
      <w:numFmt w:val="bullet"/>
      <w:lvlText w:val="o"/>
      <w:lvlJc w:val="left"/>
      <w:pPr>
        <w:ind w:left="5760" w:hanging="360"/>
      </w:pPr>
      <w:rPr>
        <w:rFonts w:ascii="Courier New" w:hAnsi="Courier New" w:hint="default"/>
      </w:rPr>
    </w:lvl>
    <w:lvl w:ilvl="8" w:tplc="BBEE1C70">
      <w:start w:val="1"/>
      <w:numFmt w:val="bullet"/>
      <w:lvlText w:val=""/>
      <w:lvlJc w:val="left"/>
      <w:pPr>
        <w:ind w:left="6480" w:hanging="360"/>
      </w:pPr>
      <w:rPr>
        <w:rFonts w:ascii="Wingdings" w:hAnsi="Wingdings" w:hint="default"/>
      </w:rPr>
    </w:lvl>
  </w:abstractNum>
  <w:abstractNum w:abstractNumId="23" w15:restartNumberingAfterBreak="0">
    <w:nsid w:val="68AA14F5"/>
    <w:multiLevelType w:val="hybridMultilevel"/>
    <w:tmpl w:val="70828EDE"/>
    <w:lvl w:ilvl="0" w:tplc="8F424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35148D"/>
    <w:multiLevelType w:val="hybridMultilevel"/>
    <w:tmpl w:val="FFFFFFFF"/>
    <w:lvl w:ilvl="0" w:tplc="0E4E3902">
      <w:start w:val="1"/>
      <w:numFmt w:val="bullet"/>
      <w:lvlText w:val="-"/>
      <w:lvlJc w:val="left"/>
      <w:pPr>
        <w:ind w:left="720" w:hanging="360"/>
      </w:pPr>
      <w:rPr>
        <w:rFonts w:ascii="Calibri" w:hAnsi="Calibri" w:hint="default"/>
      </w:rPr>
    </w:lvl>
    <w:lvl w:ilvl="1" w:tplc="7316A9FC">
      <w:start w:val="1"/>
      <w:numFmt w:val="bullet"/>
      <w:lvlText w:val="o"/>
      <w:lvlJc w:val="left"/>
      <w:pPr>
        <w:ind w:left="1440" w:hanging="360"/>
      </w:pPr>
      <w:rPr>
        <w:rFonts w:ascii="Courier New" w:hAnsi="Courier New" w:hint="default"/>
      </w:rPr>
    </w:lvl>
    <w:lvl w:ilvl="2" w:tplc="D262A9B4">
      <w:start w:val="1"/>
      <w:numFmt w:val="bullet"/>
      <w:lvlText w:val=""/>
      <w:lvlJc w:val="left"/>
      <w:pPr>
        <w:ind w:left="2160" w:hanging="360"/>
      </w:pPr>
      <w:rPr>
        <w:rFonts w:ascii="Wingdings" w:hAnsi="Wingdings" w:hint="default"/>
      </w:rPr>
    </w:lvl>
    <w:lvl w:ilvl="3" w:tplc="058E52A4">
      <w:start w:val="1"/>
      <w:numFmt w:val="bullet"/>
      <w:lvlText w:val=""/>
      <w:lvlJc w:val="left"/>
      <w:pPr>
        <w:ind w:left="2880" w:hanging="360"/>
      </w:pPr>
      <w:rPr>
        <w:rFonts w:ascii="Symbol" w:hAnsi="Symbol" w:hint="default"/>
      </w:rPr>
    </w:lvl>
    <w:lvl w:ilvl="4" w:tplc="ED683A7A">
      <w:start w:val="1"/>
      <w:numFmt w:val="bullet"/>
      <w:lvlText w:val="o"/>
      <w:lvlJc w:val="left"/>
      <w:pPr>
        <w:ind w:left="3600" w:hanging="360"/>
      </w:pPr>
      <w:rPr>
        <w:rFonts w:ascii="Courier New" w:hAnsi="Courier New" w:hint="default"/>
      </w:rPr>
    </w:lvl>
    <w:lvl w:ilvl="5" w:tplc="C7BADC82">
      <w:start w:val="1"/>
      <w:numFmt w:val="bullet"/>
      <w:lvlText w:val=""/>
      <w:lvlJc w:val="left"/>
      <w:pPr>
        <w:ind w:left="4320" w:hanging="360"/>
      </w:pPr>
      <w:rPr>
        <w:rFonts w:ascii="Wingdings" w:hAnsi="Wingdings" w:hint="default"/>
      </w:rPr>
    </w:lvl>
    <w:lvl w:ilvl="6" w:tplc="FDB21DB8">
      <w:start w:val="1"/>
      <w:numFmt w:val="bullet"/>
      <w:lvlText w:val=""/>
      <w:lvlJc w:val="left"/>
      <w:pPr>
        <w:ind w:left="5040" w:hanging="360"/>
      </w:pPr>
      <w:rPr>
        <w:rFonts w:ascii="Symbol" w:hAnsi="Symbol" w:hint="default"/>
      </w:rPr>
    </w:lvl>
    <w:lvl w:ilvl="7" w:tplc="5AF2633C">
      <w:start w:val="1"/>
      <w:numFmt w:val="bullet"/>
      <w:lvlText w:val="o"/>
      <w:lvlJc w:val="left"/>
      <w:pPr>
        <w:ind w:left="5760" w:hanging="360"/>
      </w:pPr>
      <w:rPr>
        <w:rFonts w:ascii="Courier New" w:hAnsi="Courier New" w:hint="default"/>
      </w:rPr>
    </w:lvl>
    <w:lvl w:ilvl="8" w:tplc="531A68CA">
      <w:start w:val="1"/>
      <w:numFmt w:val="bullet"/>
      <w:lvlText w:val=""/>
      <w:lvlJc w:val="left"/>
      <w:pPr>
        <w:ind w:left="6480" w:hanging="360"/>
      </w:pPr>
      <w:rPr>
        <w:rFonts w:ascii="Wingdings" w:hAnsi="Wingdings" w:hint="default"/>
      </w:rPr>
    </w:lvl>
  </w:abstractNum>
  <w:num w:numId="1" w16cid:durableId="881867778">
    <w:abstractNumId w:val="5"/>
  </w:num>
  <w:num w:numId="2" w16cid:durableId="774178776">
    <w:abstractNumId w:val="20"/>
  </w:num>
  <w:num w:numId="3" w16cid:durableId="821383776">
    <w:abstractNumId w:val="13"/>
  </w:num>
  <w:num w:numId="4" w16cid:durableId="2072534674">
    <w:abstractNumId w:val="16"/>
  </w:num>
  <w:num w:numId="5" w16cid:durableId="559361823">
    <w:abstractNumId w:val="18"/>
  </w:num>
  <w:num w:numId="6" w16cid:durableId="1929344867">
    <w:abstractNumId w:val="14"/>
  </w:num>
  <w:num w:numId="7" w16cid:durableId="1796561420">
    <w:abstractNumId w:val="2"/>
  </w:num>
  <w:num w:numId="8" w16cid:durableId="1569879564">
    <w:abstractNumId w:val="24"/>
  </w:num>
  <w:num w:numId="9" w16cid:durableId="76636254">
    <w:abstractNumId w:val="11"/>
  </w:num>
  <w:num w:numId="10" w16cid:durableId="827210345">
    <w:abstractNumId w:val="10"/>
  </w:num>
  <w:num w:numId="11" w16cid:durableId="574898764">
    <w:abstractNumId w:val="15"/>
  </w:num>
  <w:num w:numId="12" w16cid:durableId="2084140938">
    <w:abstractNumId w:val="12"/>
  </w:num>
  <w:num w:numId="13" w16cid:durableId="422605026">
    <w:abstractNumId w:val="22"/>
  </w:num>
  <w:num w:numId="14" w16cid:durableId="1115825816">
    <w:abstractNumId w:val="17"/>
  </w:num>
  <w:num w:numId="15" w16cid:durableId="1907257118">
    <w:abstractNumId w:val="3"/>
  </w:num>
  <w:num w:numId="16" w16cid:durableId="1811441881">
    <w:abstractNumId w:val="9"/>
  </w:num>
  <w:num w:numId="17" w16cid:durableId="1762294869">
    <w:abstractNumId w:val="7"/>
  </w:num>
  <w:num w:numId="18" w16cid:durableId="16320588">
    <w:abstractNumId w:val="8"/>
  </w:num>
  <w:num w:numId="19" w16cid:durableId="178278243">
    <w:abstractNumId w:val="21"/>
  </w:num>
  <w:num w:numId="20" w16cid:durableId="536554101">
    <w:abstractNumId w:val="0"/>
  </w:num>
  <w:num w:numId="21" w16cid:durableId="42144528">
    <w:abstractNumId w:val="6"/>
  </w:num>
  <w:num w:numId="22" w16cid:durableId="2032104301">
    <w:abstractNumId w:val="19"/>
  </w:num>
  <w:num w:numId="23" w16cid:durableId="6711890">
    <w:abstractNumId w:val="1"/>
  </w:num>
  <w:num w:numId="24" w16cid:durableId="924149309">
    <w:abstractNumId w:val="4"/>
  </w:num>
  <w:num w:numId="25" w16cid:durableId="7405889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6EF7E2"/>
    <w:rsid w:val="00004A6B"/>
    <w:rsid w:val="00007DE2"/>
    <w:rsid w:val="000119DA"/>
    <w:rsid w:val="000316CA"/>
    <w:rsid w:val="000356F3"/>
    <w:rsid w:val="00042B96"/>
    <w:rsid w:val="00045298"/>
    <w:rsid w:val="0004627C"/>
    <w:rsid w:val="00050B2C"/>
    <w:rsid w:val="00050E16"/>
    <w:rsid w:val="000534B4"/>
    <w:rsid w:val="00057678"/>
    <w:rsid w:val="000609C1"/>
    <w:rsid w:val="00061671"/>
    <w:rsid w:val="00063A7C"/>
    <w:rsid w:val="00064B3F"/>
    <w:rsid w:val="00067323"/>
    <w:rsid w:val="000677CA"/>
    <w:rsid w:val="000715E5"/>
    <w:rsid w:val="0007686E"/>
    <w:rsid w:val="00091FE7"/>
    <w:rsid w:val="0009416E"/>
    <w:rsid w:val="000966E4"/>
    <w:rsid w:val="00096E96"/>
    <w:rsid w:val="000A6F7E"/>
    <w:rsid w:val="000B5140"/>
    <w:rsid w:val="000C0156"/>
    <w:rsid w:val="000C0376"/>
    <w:rsid w:val="000C201A"/>
    <w:rsid w:val="000C6572"/>
    <w:rsid w:val="000C708B"/>
    <w:rsid w:val="000E4C18"/>
    <w:rsid w:val="000E670B"/>
    <w:rsid w:val="000E7F62"/>
    <w:rsid w:val="000F01C0"/>
    <w:rsid w:val="000F0CF9"/>
    <w:rsid w:val="000F1214"/>
    <w:rsid w:val="000F263C"/>
    <w:rsid w:val="000F3B3F"/>
    <w:rsid w:val="00100E60"/>
    <w:rsid w:val="00104CBD"/>
    <w:rsid w:val="00106436"/>
    <w:rsid w:val="001066F5"/>
    <w:rsid w:val="00107D4E"/>
    <w:rsid w:val="00112DE6"/>
    <w:rsid w:val="001150D0"/>
    <w:rsid w:val="0011658F"/>
    <w:rsid w:val="00122E12"/>
    <w:rsid w:val="00123DD5"/>
    <w:rsid w:val="001253F0"/>
    <w:rsid w:val="00126BB9"/>
    <w:rsid w:val="00126C56"/>
    <w:rsid w:val="00130794"/>
    <w:rsid w:val="001323B4"/>
    <w:rsid w:val="0014004B"/>
    <w:rsid w:val="00140C34"/>
    <w:rsid w:val="00144EC7"/>
    <w:rsid w:val="001510BC"/>
    <w:rsid w:val="001530CE"/>
    <w:rsid w:val="00154C1E"/>
    <w:rsid w:val="001608D0"/>
    <w:rsid w:val="001620C2"/>
    <w:rsid w:val="00167368"/>
    <w:rsid w:val="00172E6F"/>
    <w:rsid w:val="00173641"/>
    <w:rsid w:val="001812DF"/>
    <w:rsid w:val="0018598A"/>
    <w:rsid w:val="00192A70"/>
    <w:rsid w:val="00192FD5"/>
    <w:rsid w:val="00195381"/>
    <w:rsid w:val="001A3033"/>
    <w:rsid w:val="001A48A9"/>
    <w:rsid w:val="001B1DC4"/>
    <w:rsid w:val="001B5714"/>
    <w:rsid w:val="001B6906"/>
    <w:rsid w:val="001C23C5"/>
    <w:rsid w:val="001C2F11"/>
    <w:rsid w:val="001D0073"/>
    <w:rsid w:val="001E1CED"/>
    <w:rsid w:val="001E5E9B"/>
    <w:rsid w:val="001E65EC"/>
    <w:rsid w:val="001F25D1"/>
    <w:rsid w:val="00201AAA"/>
    <w:rsid w:val="00201E05"/>
    <w:rsid w:val="00203547"/>
    <w:rsid w:val="00205461"/>
    <w:rsid w:val="00216A94"/>
    <w:rsid w:val="00216B78"/>
    <w:rsid w:val="00222F1C"/>
    <w:rsid w:val="002313E7"/>
    <w:rsid w:val="00233981"/>
    <w:rsid w:val="002346A6"/>
    <w:rsid w:val="00236B8E"/>
    <w:rsid w:val="00237C92"/>
    <w:rsid w:val="0024204F"/>
    <w:rsid w:val="00242A04"/>
    <w:rsid w:val="00246CC6"/>
    <w:rsid w:val="00247CA7"/>
    <w:rsid w:val="00252786"/>
    <w:rsid w:val="002541E1"/>
    <w:rsid w:val="00254C2F"/>
    <w:rsid w:val="00270114"/>
    <w:rsid w:val="002722C8"/>
    <w:rsid w:val="00272612"/>
    <w:rsid w:val="0027321C"/>
    <w:rsid w:val="0027579F"/>
    <w:rsid w:val="002850EC"/>
    <w:rsid w:val="002B0A59"/>
    <w:rsid w:val="002B0D5B"/>
    <w:rsid w:val="002B4639"/>
    <w:rsid w:val="002C396D"/>
    <w:rsid w:val="002C7BDD"/>
    <w:rsid w:val="002D7324"/>
    <w:rsid w:val="002E1309"/>
    <w:rsid w:val="002E262F"/>
    <w:rsid w:val="002E345A"/>
    <w:rsid w:val="002E3DB7"/>
    <w:rsid w:val="002E419E"/>
    <w:rsid w:val="002F108D"/>
    <w:rsid w:val="002F623D"/>
    <w:rsid w:val="0030041C"/>
    <w:rsid w:val="00303CAD"/>
    <w:rsid w:val="00304382"/>
    <w:rsid w:val="00307D56"/>
    <w:rsid w:val="003161FD"/>
    <w:rsid w:val="00316ABD"/>
    <w:rsid w:val="003207C0"/>
    <w:rsid w:val="00325309"/>
    <w:rsid w:val="003374D8"/>
    <w:rsid w:val="003378D3"/>
    <w:rsid w:val="0034020A"/>
    <w:rsid w:val="00340293"/>
    <w:rsid w:val="00346CBD"/>
    <w:rsid w:val="00350781"/>
    <w:rsid w:val="003527F6"/>
    <w:rsid w:val="00355A7F"/>
    <w:rsid w:val="00355FC3"/>
    <w:rsid w:val="00363E6E"/>
    <w:rsid w:val="00370C9C"/>
    <w:rsid w:val="0037652A"/>
    <w:rsid w:val="003804D9"/>
    <w:rsid w:val="00380DC0"/>
    <w:rsid w:val="00381455"/>
    <w:rsid w:val="0039077F"/>
    <w:rsid w:val="003958F4"/>
    <w:rsid w:val="00397DC9"/>
    <w:rsid w:val="003A1E4C"/>
    <w:rsid w:val="003B3045"/>
    <w:rsid w:val="003B3570"/>
    <w:rsid w:val="003B7C0D"/>
    <w:rsid w:val="003C1CFB"/>
    <w:rsid w:val="003D164C"/>
    <w:rsid w:val="003D289D"/>
    <w:rsid w:val="003D4BF4"/>
    <w:rsid w:val="003E127B"/>
    <w:rsid w:val="003E1A74"/>
    <w:rsid w:val="003E3D5C"/>
    <w:rsid w:val="003E5017"/>
    <w:rsid w:val="003E63F2"/>
    <w:rsid w:val="003F77C7"/>
    <w:rsid w:val="0040099E"/>
    <w:rsid w:val="0040788A"/>
    <w:rsid w:val="00416E82"/>
    <w:rsid w:val="0042086F"/>
    <w:rsid w:val="00423CE9"/>
    <w:rsid w:val="00427606"/>
    <w:rsid w:val="0043309E"/>
    <w:rsid w:val="0043678C"/>
    <w:rsid w:val="00453A72"/>
    <w:rsid w:val="004555CA"/>
    <w:rsid w:val="00464A25"/>
    <w:rsid w:val="004705E3"/>
    <w:rsid w:val="00472A23"/>
    <w:rsid w:val="004746AC"/>
    <w:rsid w:val="004746E2"/>
    <w:rsid w:val="0048502E"/>
    <w:rsid w:val="00494E43"/>
    <w:rsid w:val="00496E82"/>
    <w:rsid w:val="0049742A"/>
    <w:rsid w:val="004A0173"/>
    <w:rsid w:val="004A478E"/>
    <w:rsid w:val="004B2504"/>
    <w:rsid w:val="004B486D"/>
    <w:rsid w:val="004B4E55"/>
    <w:rsid w:val="004C1061"/>
    <w:rsid w:val="004C4188"/>
    <w:rsid w:val="004C5598"/>
    <w:rsid w:val="004C56BA"/>
    <w:rsid w:val="004C5CB0"/>
    <w:rsid w:val="004C6404"/>
    <w:rsid w:val="004D453C"/>
    <w:rsid w:val="004D77C1"/>
    <w:rsid w:val="004E4040"/>
    <w:rsid w:val="004F31C7"/>
    <w:rsid w:val="004F680B"/>
    <w:rsid w:val="00506E92"/>
    <w:rsid w:val="0051060C"/>
    <w:rsid w:val="005117A3"/>
    <w:rsid w:val="00511855"/>
    <w:rsid w:val="00512FE7"/>
    <w:rsid w:val="00521265"/>
    <w:rsid w:val="0052575D"/>
    <w:rsid w:val="0052596B"/>
    <w:rsid w:val="00533F32"/>
    <w:rsid w:val="00535521"/>
    <w:rsid w:val="0054257C"/>
    <w:rsid w:val="00544F14"/>
    <w:rsid w:val="0054631C"/>
    <w:rsid w:val="00546DEF"/>
    <w:rsid w:val="00547CE0"/>
    <w:rsid w:val="00552AB7"/>
    <w:rsid w:val="00556FA3"/>
    <w:rsid w:val="00566453"/>
    <w:rsid w:val="00567782"/>
    <w:rsid w:val="00573064"/>
    <w:rsid w:val="00575D3D"/>
    <w:rsid w:val="00582758"/>
    <w:rsid w:val="00590E70"/>
    <w:rsid w:val="005A1CA9"/>
    <w:rsid w:val="005A212A"/>
    <w:rsid w:val="005A29E1"/>
    <w:rsid w:val="005A478E"/>
    <w:rsid w:val="005B1DF1"/>
    <w:rsid w:val="005B2146"/>
    <w:rsid w:val="005B6036"/>
    <w:rsid w:val="005B67DC"/>
    <w:rsid w:val="005C7E7A"/>
    <w:rsid w:val="005D3151"/>
    <w:rsid w:val="005D4FD7"/>
    <w:rsid w:val="005F085C"/>
    <w:rsid w:val="005F0BD2"/>
    <w:rsid w:val="005F1D4F"/>
    <w:rsid w:val="005F580B"/>
    <w:rsid w:val="005F7088"/>
    <w:rsid w:val="005F77A5"/>
    <w:rsid w:val="00611093"/>
    <w:rsid w:val="00612DA5"/>
    <w:rsid w:val="00636B56"/>
    <w:rsid w:val="00641405"/>
    <w:rsid w:val="0064715D"/>
    <w:rsid w:val="00651C76"/>
    <w:rsid w:val="00653453"/>
    <w:rsid w:val="0065574D"/>
    <w:rsid w:val="00655EDB"/>
    <w:rsid w:val="00663235"/>
    <w:rsid w:val="00671CDE"/>
    <w:rsid w:val="00674351"/>
    <w:rsid w:val="00675888"/>
    <w:rsid w:val="00676527"/>
    <w:rsid w:val="00677739"/>
    <w:rsid w:val="00681B8A"/>
    <w:rsid w:val="00685002"/>
    <w:rsid w:val="0068717D"/>
    <w:rsid w:val="00687C82"/>
    <w:rsid w:val="006914C1"/>
    <w:rsid w:val="006917C8"/>
    <w:rsid w:val="00692025"/>
    <w:rsid w:val="00693423"/>
    <w:rsid w:val="00695550"/>
    <w:rsid w:val="00695B21"/>
    <w:rsid w:val="006B4FFF"/>
    <w:rsid w:val="006C3460"/>
    <w:rsid w:val="006C462E"/>
    <w:rsid w:val="006D37B8"/>
    <w:rsid w:val="006D49E1"/>
    <w:rsid w:val="006D5158"/>
    <w:rsid w:val="006D5BDA"/>
    <w:rsid w:val="006E228F"/>
    <w:rsid w:val="006E3706"/>
    <w:rsid w:val="006E4A36"/>
    <w:rsid w:val="006E5095"/>
    <w:rsid w:val="006E5AA8"/>
    <w:rsid w:val="006F412B"/>
    <w:rsid w:val="006F5A13"/>
    <w:rsid w:val="006F7F74"/>
    <w:rsid w:val="007000E1"/>
    <w:rsid w:val="00701498"/>
    <w:rsid w:val="007017AE"/>
    <w:rsid w:val="00707366"/>
    <w:rsid w:val="00712A04"/>
    <w:rsid w:val="00713916"/>
    <w:rsid w:val="00723DF2"/>
    <w:rsid w:val="00724BE3"/>
    <w:rsid w:val="00740432"/>
    <w:rsid w:val="00741A0F"/>
    <w:rsid w:val="00741B98"/>
    <w:rsid w:val="00743428"/>
    <w:rsid w:val="00746852"/>
    <w:rsid w:val="00752B94"/>
    <w:rsid w:val="00753968"/>
    <w:rsid w:val="007623ED"/>
    <w:rsid w:val="0076555F"/>
    <w:rsid w:val="00765964"/>
    <w:rsid w:val="00766488"/>
    <w:rsid w:val="00782839"/>
    <w:rsid w:val="00783AEC"/>
    <w:rsid w:val="007849EE"/>
    <w:rsid w:val="00785730"/>
    <w:rsid w:val="00785A7A"/>
    <w:rsid w:val="00790840"/>
    <w:rsid w:val="007951E1"/>
    <w:rsid w:val="00796994"/>
    <w:rsid w:val="007A3C08"/>
    <w:rsid w:val="007A7429"/>
    <w:rsid w:val="007A773B"/>
    <w:rsid w:val="007B572E"/>
    <w:rsid w:val="007C096F"/>
    <w:rsid w:val="007C50D6"/>
    <w:rsid w:val="007C76AD"/>
    <w:rsid w:val="007D338F"/>
    <w:rsid w:val="007D46B3"/>
    <w:rsid w:val="007D6E9A"/>
    <w:rsid w:val="007E145A"/>
    <w:rsid w:val="007E5DCE"/>
    <w:rsid w:val="008003B2"/>
    <w:rsid w:val="00811211"/>
    <w:rsid w:val="008116C1"/>
    <w:rsid w:val="00812A18"/>
    <w:rsid w:val="008262DE"/>
    <w:rsid w:val="008268B8"/>
    <w:rsid w:val="00837C76"/>
    <w:rsid w:val="00842AFC"/>
    <w:rsid w:val="00845AAC"/>
    <w:rsid w:val="008514DE"/>
    <w:rsid w:val="00854B81"/>
    <w:rsid w:val="00855727"/>
    <w:rsid w:val="00855B3E"/>
    <w:rsid w:val="00861BE4"/>
    <w:rsid w:val="00866F83"/>
    <w:rsid w:val="00880D3A"/>
    <w:rsid w:val="008863F7"/>
    <w:rsid w:val="00886767"/>
    <w:rsid w:val="0089024C"/>
    <w:rsid w:val="008937FE"/>
    <w:rsid w:val="008A20A1"/>
    <w:rsid w:val="008A399E"/>
    <w:rsid w:val="008A473F"/>
    <w:rsid w:val="008A7B4A"/>
    <w:rsid w:val="008A7FC9"/>
    <w:rsid w:val="008B0941"/>
    <w:rsid w:val="008B7517"/>
    <w:rsid w:val="008C4743"/>
    <w:rsid w:val="008D4535"/>
    <w:rsid w:val="008D7B85"/>
    <w:rsid w:val="008F06DA"/>
    <w:rsid w:val="008F0D83"/>
    <w:rsid w:val="008F21C8"/>
    <w:rsid w:val="008F40F0"/>
    <w:rsid w:val="008F416C"/>
    <w:rsid w:val="008F64F0"/>
    <w:rsid w:val="008F6DE1"/>
    <w:rsid w:val="008F7D57"/>
    <w:rsid w:val="00900A55"/>
    <w:rsid w:val="00901B0B"/>
    <w:rsid w:val="009166BF"/>
    <w:rsid w:val="009178E4"/>
    <w:rsid w:val="009209C2"/>
    <w:rsid w:val="009210FE"/>
    <w:rsid w:val="00922353"/>
    <w:rsid w:val="00922B15"/>
    <w:rsid w:val="00926B8B"/>
    <w:rsid w:val="0093204D"/>
    <w:rsid w:val="009326F8"/>
    <w:rsid w:val="00933379"/>
    <w:rsid w:val="00934285"/>
    <w:rsid w:val="0093672F"/>
    <w:rsid w:val="00936737"/>
    <w:rsid w:val="0093713C"/>
    <w:rsid w:val="00937A61"/>
    <w:rsid w:val="00937B2F"/>
    <w:rsid w:val="00947F0C"/>
    <w:rsid w:val="0095415A"/>
    <w:rsid w:val="00955A58"/>
    <w:rsid w:val="00962462"/>
    <w:rsid w:val="0096449D"/>
    <w:rsid w:val="0096542C"/>
    <w:rsid w:val="00967430"/>
    <w:rsid w:val="009705EC"/>
    <w:rsid w:val="00980833"/>
    <w:rsid w:val="0098645F"/>
    <w:rsid w:val="009911A9"/>
    <w:rsid w:val="0099777F"/>
    <w:rsid w:val="009A493E"/>
    <w:rsid w:val="009B5BE1"/>
    <w:rsid w:val="009B6FB2"/>
    <w:rsid w:val="009B7A73"/>
    <w:rsid w:val="009C11E5"/>
    <w:rsid w:val="009C411B"/>
    <w:rsid w:val="009C67F2"/>
    <w:rsid w:val="009D072D"/>
    <w:rsid w:val="009D4C17"/>
    <w:rsid w:val="009E23F5"/>
    <w:rsid w:val="009E64C5"/>
    <w:rsid w:val="009F0648"/>
    <w:rsid w:val="009F0BC4"/>
    <w:rsid w:val="009F4C64"/>
    <w:rsid w:val="00A01A6E"/>
    <w:rsid w:val="00A127FE"/>
    <w:rsid w:val="00A12F89"/>
    <w:rsid w:val="00A14BCE"/>
    <w:rsid w:val="00A17F33"/>
    <w:rsid w:val="00A205DF"/>
    <w:rsid w:val="00A21066"/>
    <w:rsid w:val="00A21F26"/>
    <w:rsid w:val="00A25200"/>
    <w:rsid w:val="00A26325"/>
    <w:rsid w:val="00A26B7F"/>
    <w:rsid w:val="00A2755F"/>
    <w:rsid w:val="00A47DBA"/>
    <w:rsid w:val="00A51CBA"/>
    <w:rsid w:val="00A63950"/>
    <w:rsid w:val="00A6478C"/>
    <w:rsid w:val="00A65740"/>
    <w:rsid w:val="00A66868"/>
    <w:rsid w:val="00A7195F"/>
    <w:rsid w:val="00A7362D"/>
    <w:rsid w:val="00A837D5"/>
    <w:rsid w:val="00A91385"/>
    <w:rsid w:val="00A95C8F"/>
    <w:rsid w:val="00AA34DA"/>
    <w:rsid w:val="00AB06C2"/>
    <w:rsid w:val="00AB1DFC"/>
    <w:rsid w:val="00AB1F5A"/>
    <w:rsid w:val="00AC6A45"/>
    <w:rsid w:val="00AD07B3"/>
    <w:rsid w:val="00AD2565"/>
    <w:rsid w:val="00AD515C"/>
    <w:rsid w:val="00AD6B15"/>
    <w:rsid w:val="00AD6B45"/>
    <w:rsid w:val="00AD7D36"/>
    <w:rsid w:val="00AE0E76"/>
    <w:rsid w:val="00AE0ED6"/>
    <w:rsid w:val="00AE7FC0"/>
    <w:rsid w:val="00AF0F1D"/>
    <w:rsid w:val="00AF1738"/>
    <w:rsid w:val="00AF5694"/>
    <w:rsid w:val="00AF5A2F"/>
    <w:rsid w:val="00B01D6A"/>
    <w:rsid w:val="00B02588"/>
    <w:rsid w:val="00B02787"/>
    <w:rsid w:val="00B02DF9"/>
    <w:rsid w:val="00B04E6B"/>
    <w:rsid w:val="00B050FC"/>
    <w:rsid w:val="00B060DE"/>
    <w:rsid w:val="00B11948"/>
    <w:rsid w:val="00B13772"/>
    <w:rsid w:val="00B17A90"/>
    <w:rsid w:val="00B2094A"/>
    <w:rsid w:val="00B25864"/>
    <w:rsid w:val="00B26967"/>
    <w:rsid w:val="00B30ED4"/>
    <w:rsid w:val="00B33331"/>
    <w:rsid w:val="00B36043"/>
    <w:rsid w:val="00B37B0D"/>
    <w:rsid w:val="00B40CD0"/>
    <w:rsid w:val="00B40E9A"/>
    <w:rsid w:val="00B4566A"/>
    <w:rsid w:val="00B47201"/>
    <w:rsid w:val="00B50485"/>
    <w:rsid w:val="00B54DC3"/>
    <w:rsid w:val="00B55467"/>
    <w:rsid w:val="00B5576A"/>
    <w:rsid w:val="00B607DD"/>
    <w:rsid w:val="00B644B2"/>
    <w:rsid w:val="00B64A2A"/>
    <w:rsid w:val="00B75D94"/>
    <w:rsid w:val="00B776D5"/>
    <w:rsid w:val="00B84C1E"/>
    <w:rsid w:val="00B8615F"/>
    <w:rsid w:val="00B90A3F"/>
    <w:rsid w:val="00B917FA"/>
    <w:rsid w:val="00B933C4"/>
    <w:rsid w:val="00BA0665"/>
    <w:rsid w:val="00BA0B0D"/>
    <w:rsid w:val="00BA0F7F"/>
    <w:rsid w:val="00BA3F0D"/>
    <w:rsid w:val="00BA6FF5"/>
    <w:rsid w:val="00BA712C"/>
    <w:rsid w:val="00BC12F8"/>
    <w:rsid w:val="00BC655C"/>
    <w:rsid w:val="00BD020E"/>
    <w:rsid w:val="00BE4923"/>
    <w:rsid w:val="00BF41FA"/>
    <w:rsid w:val="00BF5C48"/>
    <w:rsid w:val="00C058FD"/>
    <w:rsid w:val="00C115FD"/>
    <w:rsid w:val="00C136DA"/>
    <w:rsid w:val="00C13EAA"/>
    <w:rsid w:val="00C140C6"/>
    <w:rsid w:val="00C21604"/>
    <w:rsid w:val="00C25CBD"/>
    <w:rsid w:val="00C3767B"/>
    <w:rsid w:val="00C44762"/>
    <w:rsid w:val="00C4575D"/>
    <w:rsid w:val="00C56987"/>
    <w:rsid w:val="00C56A58"/>
    <w:rsid w:val="00C62582"/>
    <w:rsid w:val="00C62B53"/>
    <w:rsid w:val="00C63150"/>
    <w:rsid w:val="00C65619"/>
    <w:rsid w:val="00C67721"/>
    <w:rsid w:val="00C70980"/>
    <w:rsid w:val="00C7285B"/>
    <w:rsid w:val="00C74683"/>
    <w:rsid w:val="00C878AC"/>
    <w:rsid w:val="00C940C6"/>
    <w:rsid w:val="00CA776F"/>
    <w:rsid w:val="00CB55FB"/>
    <w:rsid w:val="00CB6C46"/>
    <w:rsid w:val="00CC0F17"/>
    <w:rsid w:val="00CC104D"/>
    <w:rsid w:val="00CC6AA9"/>
    <w:rsid w:val="00CE0398"/>
    <w:rsid w:val="00CE1BED"/>
    <w:rsid w:val="00CE1DE0"/>
    <w:rsid w:val="00CE793A"/>
    <w:rsid w:val="00CF008F"/>
    <w:rsid w:val="00CF6AEF"/>
    <w:rsid w:val="00CF7AB3"/>
    <w:rsid w:val="00D00330"/>
    <w:rsid w:val="00D02194"/>
    <w:rsid w:val="00D028DC"/>
    <w:rsid w:val="00D10AB9"/>
    <w:rsid w:val="00D12107"/>
    <w:rsid w:val="00D12AD5"/>
    <w:rsid w:val="00D260B4"/>
    <w:rsid w:val="00D32C56"/>
    <w:rsid w:val="00D35E6E"/>
    <w:rsid w:val="00D43EA1"/>
    <w:rsid w:val="00D467B8"/>
    <w:rsid w:val="00D51E76"/>
    <w:rsid w:val="00D54BB8"/>
    <w:rsid w:val="00D55884"/>
    <w:rsid w:val="00D57A55"/>
    <w:rsid w:val="00D65602"/>
    <w:rsid w:val="00D7364D"/>
    <w:rsid w:val="00D8182B"/>
    <w:rsid w:val="00D83B30"/>
    <w:rsid w:val="00D9214B"/>
    <w:rsid w:val="00D94D1B"/>
    <w:rsid w:val="00D96DDD"/>
    <w:rsid w:val="00DA0DB3"/>
    <w:rsid w:val="00DA319C"/>
    <w:rsid w:val="00DA6CE6"/>
    <w:rsid w:val="00DB0614"/>
    <w:rsid w:val="00DB3151"/>
    <w:rsid w:val="00DB49D5"/>
    <w:rsid w:val="00DB7377"/>
    <w:rsid w:val="00DC1215"/>
    <w:rsid w:val="00DD4436"/>
    <w:rsid w:val="00DD56B0"/>
    <w:rsid w:val="00DE5D39"/>
    <w:rsid w:val="00DE6BC0"/>
    <w:rsid w:val="00DF0038"/>
    <w:rsid w:val="00DF0384"/>
    <w:rsid w:val="00DF0449"/>
    <w:rsid w:val="00DF647F"/>
    <w:rsid w:val="00E12889"/>
    <w:rsid w:val="00E15835"/>
    <w:rsid w:val="00E17A05"/>
    <w:rsid w:val="00E201A4"/>
    <w:rsid w:val="00E20F07"/>
    <w:rsid w:val="00E2396A"/>
    <w:rsid w:val="00E2469D"/>
    <w:rsid w:val="00E252EA"/>
    <w:rsid w:val="00E266D8"/>
    <w:rsid w:val="00E26C1B"/>
    <w:rsid w:val="00E27FD5"/>
    <w:rsid w:val="00E32219"/>
    <w:rsid w:val="00E346A1"/>
    <w:rsid w:val="00E35BDD"/>
    <w:rsid w:val="00E456D6"/>
    <w:rsid w:val="00E48FAC"/>
    <w:rsid w:val="00E504A3"/>
    <w:rsid w:val="00E530F5"/>
    <w:rsid w:val="00E6321E"/>
    <w:rsid w:val="00E64FD1"/>
    <w:rsid w:val="00E72529"/>
    <w:rsid w:val="00E74CBC"/>
    <w:rsid w:val="00E814EA"/>
    <w:rsid w:val="00EB56A6"/>
    <w:rsid w:val="00EB7D7C"/>
    <w:rsid w:val="00EC524B"/>
    <w:rsid w:val="00ED0A8A"/>
    <w:rsid w:val="00ED210F"/>
    <w:rsid w:val="00ED363E"/>
    <w:rsid w:val="00ED5878"/>
    <w:rsid w:val="00ED7904"/>
    <w:rsid w:val="00EE2690"/>
    <w:rsid w:val="00EF0DF6"/>
    <w:rsid w:val="00EF2A4B"/>
    <w:rsid w:val="00EF2C27"/>
    <w:rsid w:val="00EF524C"/>
    <w:rsid w:val="00F00239"/>
    <w:rsid w:val="00F06B67"/>
    <w:rsid w:val="00F06FFC"/>
    <w:rsid w:val="00F1128D"/>
    <w:rsid w:val="00F179DB"/>
    <w:rsid w:val="00F225B0"/>
    <w:rsid w:val="00F228CB"/>
    <w:rsid w:val="00F2378F"/>
    <w:rsid w:val="00F23F0B"/>
    <w:rsid w:val="00F248D8"/>
    <w:rsid w:val="00F30F5B"/>
    <w:rsid w:val="00F32F7B"/>
    <w:rsid w:val="00F35F6C"/>
    <w:rsid w:val="00F37686"/>
    <w:rsid w:val="00F44662"/>
    <w:rsid w:val="00F515EA"/>
    <w:rsid w:val="00F51B97"/>
    <w:rsid w:val="00F530FF"/>
    <w:rsid w:val="00F564B1"/>
    <w:rsid w:val="00F565BE"/>
    <w:rsid w:val="00F61177"/>
    <w:rsid w:val="00F61AB5"/>
    <w:rsid w:val="00F71D1E"/>
    <w:rsid w:val="00F74BAD"/>
    <w:rsid w:val="00F76C19"/>
    <w:rsid w:val="00F81B1A"/>
    <w:rsid w:val="00F82BAA"/>
    <w:rsid w:val="00F874C8"/>
    <w:rsid w:val="00F92F87"/>
    <w:rsid w:val="00F947F1"/>
    <w:rsid w:val="00F94A2E"/>
    <w:rsid w:val="00FA4CE0"/>
    <w:rsid w:val="00FB2A6C"/>
    <w:rsid w:val="00FB41E3"/>
    <w:rsid w:val="00FC23F1"/>
    <w:rsid w:val="00FC5FFC"/>
    <w:rsid w:val="00FC658B"/>
    <w:rsid w:val="00FC7BDF"/>
    <w:rsid w:val="00FD1EB7"/>
    <w:rsid w:val="00FD3E63"/>
    <w:rsid w:val="00FD4FC2"/>
    <w:rsid w:val="00FD62D4"/>
    <w:rsid w:val="00FD727B"/>
    <w:rsid w:val="00FD7949"/>
    <w:rsid w:val="00FE22C7"/>
    <w:rsid w:val="00FE55F9"/>
    <w:rsid w:val="00FE6D9A"/>
    <w:rsid w:val="00FF1D0C"/>
    <w:rsid w:val="00FF1E6D"/>
    <w:rsid w:val="00FF5E20"/>
    <w:rsid w:val="00FF79D3"/>
    <w:rsid w:val="015C12C8"/>
    <w:rsid w:val="0211D033"/>
    <w:rsid w:val="0252CB13"/>
    <w:rsid w:val="0273531B"/>
    <w:rsid w:val="03FC550E"/>
    <w:rsid w:val="047BBB18"/>
    <w:rsid w:val="04B0E28E"/>
    <w:rsid w:val="0517EA84"/>
    <w:rsid w:val="054D3A33"/>
    <w:rsid w:val="05A99317"/>
    <w:rsid w:val="05E56D90"/>
    <w:rsid w:val="061DCD02"/>
    <w:rsid w:val="06764142"/>
    <w:rsid w:val="072D42CD"/>
    <w:rsid w:val="07A81550"/>
    <w:rsid w:val="07E91030"/>
    <w:rsid w:val="0823BCB4"/>
    <w:rsid w:val="0863C60D"/>
    <w:rsid w:val="0866ED3B"/>
    <w:rsid w:val="08E32C17"/>
    <w:rsid w:val="09157BD6"/>
    <w:rsid w:val="094C7098"/>
    <w:rsid w:val="0B13A400"/>
    <w:rsid w:val="0B488375"/>
    <w:rsid w:val="0C04F646"/>
    <w:rsid w:val="0C911768"/>
    <w:rsid w:val="0C9F02D8"/>
    <w:rsid w:val="0D2BE60E"/>
    <w:rsid w:val="0DB279ED"/>
    <w:rsid w:val="0E075585"/>
    <w:rsid w:val="0E2CE7C9"/>
    <w:rsid w:val="10E292CB"/>
    <w:rsid w:val="118210A3"/>
    <w:rsid w:val="1185A80B"/>
    <w:rsid w:val="11A362F4"/>
    <w:rsid w:val="1266A773"/>
    <w:rsid w:val="1362D7F3"/>
    <w:rsid w:val="13D0A917"/>
    <w:rsid w:val="13D24746"/>
    <w:rsid w:val="14960CC7"/>
    <w:rsid w:val="149C3E7D"/>
    <w:rsid w:val="14AADF06"/>
    <w:rsid w:val="14FCED7F"/>
    <w:rsid w:val="163E68CD"/>
    <w:rsid w:val="16A3084B"/>
    <w:rsid w:val="1775AAC3"/>
    <w:rsid w:val="17828614"/>
    <w:rsid w:val="1824DB6E"/>
    <w:rsid w:val="189A8611"/>
    <w:rsid w:val="189B6366"/>
    <w:rsid w:val="18E05A55"/>
    <w:rsid w:val="1988031C"/>
    <w:rsid w:val="1A29F4FF"/>
    <w:rsid w:val="1A4A3F9E"/>
    <w:rsid w:val="1AF60BB2"/>
    <w:rsid w:val="1BAE58D3"/>
    <w:rsid w:val="1C73BC83"/>
    <w:rsid w:val="1D0992FB"/>
    <w:rsid w:val="1D17A6A4"/>
    <w:rsid w:val="1DDFC243"/>
    <w:rsid w:val="1DE3BD57"/>
    <w:rsid w:val="1E35E1A9"/>
    <w:rsid w:val="1FF1BF92"/>
    <w:rsid w:val="20475ADB"/>
    <w:rsid w:val="20BDA46F"/>
    <w:rsid w:val="210C1C7B"/>
    <w:rsid w:val="211A9F63"/>
    <w:rsid w:val="211F2852"/>
    <w:rsid w:val="212318CE"/>
    <w:rsid w:val="21A45A70"/>
    <w:rsid w:val="2205A0EA"/>
    <w:rsid w:val="2288117C"/>
    <w:rsid w:val="22A096CE"/>
    <w:rsid w:val="22CD3A41"/>
    <w:rsid w:val="22CFFCC8"/>
    <w:rsid w:val="230C0A12"/>
    <w:rsid w:val="232922EB"/>
    <w:rsid w:val="2423E1DD"/>
    <w:rsid w:val="24324F95"/>
    <w:rsid w:val="243D6EE1"/>
    <w:rsid w:val="25D349FA"/>
    <w:rsid w:val="264C5710"/>
    <w:rsid w:val="27303FF2"/>
    <w:rsid w:val="2796EDD9"/>
    <w:rsid w:val="27B87200"/>
    <w:rsid w:val="27F99FB1"/>
    <w:rsid w:val="28DB52EC"/>
    <w:rsid w:val="2B2A5007"/>
    <w:rsid w:val="2B2D81CD"/>
    <w:rsid w:val="2B35471A"/>
    <w:rsid w:val="2BB5DC14"/>
    <w:rsid w:val="2C2EF3C2"/>
    <w:rsid w:val="2CD1177B"/>
    <w:rsid w:val="2CD1828A"/>
    <w:rsid w:val="2D9E68B1"/>
    <w:rsid w:val="2DC6FAE5"/>
    <w:rsid w:val="2DCAC423"/>
    <w:rsid w:val="2E6CE7DC"/>
    <w:rsid w:val="2F0DC775"/>
    <w:rsid w:val="2F814F7D"/>
    <w:rsid w:val="303547F0"/>
    <w:rsid w:val="31149BDB"/>
    <w:rsid w:val="315BBDD9"/>
    <w:rsid w:val="317978C2"/>
    <w:rsid w:val="31D92AAA"/>
    <w:rsid w:val="322DA19B"/>
    <w:rsid w:val="325C32B4"/>
    <w:rsid w:val="32BB0070"/>
    <w:rsid w:val="331B7AD9"/>
    <w:rsid w:val="3375CFEC"/>
    <w:rsid w:val="347741E1"/>
    <w:rsid w:val="348F628C"/>
    <w:rsid w:val="34D52E5C"/>
    <w:rsid w:val="36361F68"/>
    <w:rsid w:val="3686730C"/>
    <w:rsid w:val="369D64C7"/>
    <w:rsid w:val="36C76259"/>
    <w:rsid w:val="370B9A92"/>
    <w:rsid w:val="37245D4D"/>
    <w:rsid w:val="37EEEBFC"/>
    <w:rsid w:val="3A95D5B2"/>
    <w:rsid w:val="3BEA523F"/>
    <w:rsid w:val="3CC0DF25"/>
    <w:rsid w:val="3D33E251"/>
    <w:rsid w:val="3EF65645"/>
    <w:rsid w:val="3F1914EF"/>
    <w:rsid w:val="3F4993AE"/>
    <w:rsid w:val="407B5C29"/>
    <w:rsid w:val="40EC91E4"/>
    <w:rsid w:val="41B4AD83"/>
    <w:rsid w:val="4270857E"/>
    <w:rsid w:val="43085FC7"/>
    <w:rsid w:val="4345645D"/>
    <w:rsid w:val="44A9EB39"/>
    <w:rsid w:val="450263C6"/>
    <w:rsid w:val="4616C1AD"/>
    <w:rsid w:val="46A2B261"/>
    <w:rsid w:val="471704B2"/>
    <w:rsid w:val="483E4FF1"/>
    <w:rsid w:val="486264C9"/>
    <w:rsid w:val="48A258F2"/>
    <w:rsid w:val="4A309220"/>
    <w:rsid w:val="4A39ACE3"/>
    <w:rsid w:val="4A6A99F5"/>
    <w:rsid w:val="4A7B7ABD"/>
    <w:rsid w:val="4B80CB47"/>
    <w:rsid w:val="4CE58DDB"/>
    <w:rsid w:val="4D097A7A"/>
    <w:rsid w:val="4D8FEC71"/>
    <w:rsid w:val="4F097B1A"/>
    <w:rsid w:val="4FB026C7"/>
    <w:rsid w:val="4FFBA986"/>
    <w:rsid w:val="50411B3C"/>
    <w:rsid w:val="506D76AE"/>
    <w:rsid w:val="50823D5A"/>
    <w:rsid w:val="50FD2874"/>
    <w:rsid w:val="516139A1"/>
    <w:rsid w:val="51AE2CFB"/>
    <w:rsid w:val="529E7B77"/>
    <w:rsid w:val="52B24604"/>
    <w:rsid w:val="53FBADDD"/>
    <w:rsid w:val="54390F77"/>
    <w:rsid w:val="54473091"/>
    <w:rsid w:val="54B1C45C"/>
    <w:rsid w:val="550C626B"/>
    <w:rsid w:val="5558545E"/>
    <w:rsid w:val="55635D7F"/>
    <w:rsid w:val="55817E0A"/>
    <w:rsid w:val="55F33512"/>
    <w:rsid w:val="565A38C1"/>
    <w:rsid w:val="56C22477"/>
    <w:rsid w:val="57386363"/>
    <w:rsid w:val="57C957E8"/>
    <w:rsid w:val="581FBC7F"/>
    <w:rsid w:val="584D78B7"/>
    <w:rsid w:val="58926FA6"/>
    <w:rsid w:val="590FFD3A"/>
    <w:rsid w:val="596EF7E2"/>
    <w:rsid w:val="5A7D1C9F"/>
    <w:rsid w:val="5AEEF38A"/>
    <w:rsid w:val="5B1EB393"/>
    <w:rsid w:val="5C37051C"/>
    <w:rsid w:val="5C7F028F"/>
    <w:rsid w:val="5DBA24E9"/>
    <w:rsid w:val="5DF01FA8"/>
    <w:rsid w:val="5DF60AF5"/>
    <w:rsid w:val="5E65BE2C"/>
    <w:rsid w:val="5E7D84C8"/>
    <w:rsid w:val="5E892ECD"/>
    <w:rsid w:val="5EC35C2B"/>
    <w:rsid w:val="5F818673"/>
    <w:rsid w:val="5F91DB56"/>
    <w:rsid w:val="5FD80135"/>
    <w:rsid w:val="5FFAA8B9"/>
    <w:rsid w:val="60774D37"/>
    <w:rsid w:val="612DABB7"/>
    <w:rsid w:val="61A02C0D"/>
    <w:rsid w:val="627F8263"/>
    <w:rsid w:val="62FA056F"/>
    <w:rsid w:val="63968452"/>
    <w:rsid w:val="63B675DD"/>
    <w:rsid w:val="63E8D034"/>
    <w:rsid w:val="64406E53"/>
    <w:rsid w:val="6585053C"/>
    <w:rsid w:val="65E0BC10"/>
    <w:rsid w:val="660A9264"/>
    <w:rsid w:val="66284D4D"/>
    <w:rsid w:val="667F2123"/>
    <w:rsid w:val="66CE6E10"/>
    <w:rsid w:val="681D4F64"/>
    <w:rsid w:val="6854FBF8"/>
    <w:rsid w:val="68DE140E"/>
    <w:rsid w:val="6A0BC5B6"/>
    <w:rsid w:val="6A38EA76"/>
    <w:rsid w:val="6AA3619B"/>
    <w:rsid w:val="6AF89A11"/>
    <w:rsid w:val="6B051754"/>
    <w:rsid w:val="6C4060EC"/>
    <w:rsid w:val="6C65AF4C"/>
    <w:rsid w:val="6CA66CC3"/>
    <w:rsid w:val="6CCFAB9F"/>
    <w:rsid w:val="6D60B127"/>
    <w:rsid w:val="6D6415BE"/>
    <w:rsid w:val="6DB8723D"/>
    <w:rsid w:val="6EE9E5EB"/>
    <w:rsid w:val="6F0B2CA9"/>
    <w:rsid w:val="6F902CF1"/>
    <w:rsid w:val="6FA58C10"/>
    <w:rsid w:val="6FE530C2"/>
    <w:rsid w:val="70486D76"/>
    <w:rsid w:val="7080313E"/>
    <w:rsid w:val="714CE064"/>
    <w:rsid w:val="719D1DDD"/>
    <w:rsid w:val="71BE47F5"/>
    <w:rsid w:val="72446C95"/>
    <w:rsid w:val="7406173B"/>
    <w:rsid w:val="744B3568"/>
    <w:rsid w:val="7472716E"/>
    <w:rsid w:val="748F620E"/>
    <w:rsid w:val="74DB54FC"/>
    <w:rsid w:val="758C7DE5"/>
    <w:rsid w:val="76018FE0"/>
    <w:rsid w:val="78FEFDFC"/>
    <w:rsid w:val="792440C9"/>
    <w:rsid w:val="796E2FE6"/>
    <w:rsid w:val="7978D460"/>
    <w:rsid w:val="79B1ED4D"/>
    <w:rsid w:val="7A3FCBA7"/>
    <w:rsid w:val="7A732DB0"/>
    <w:rsid w:val="7AF1CDD4"/>
    <w:rsid w:val="7AFBE9BC"/>
    <w:rsid w:val="7B1B6DEF"/>
    <w:rsid w:val="7B2328A4"/>
    <w:rsid w:val="7CBEF905"/>
    <w:rsid w:val="7EA97348"/>
    <w:rsid w:val="7EC81D19"/>
    <w:rsid w:val="7FDFF6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EF7E2"/>
  <w15:chartTrackingRefBased/>
  <w15:docId w15:val="{498B0C04-32A4-4084-96A6-5B357CF81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F5A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6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AF5A2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42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46D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923055">
      <w:bodyDiv w:val="1"/>
      <w:marLeft w:val="0"/>
      <w:marRight w:val="0"/>
      <w:marTop w:val="0"/>
      <w:marBottom w:val="0"/>
      <w:divBdr>
        <w:top w:val="none" w:sz="0" w:space="0" w:color="auto"/>
        <w:left w:val="none" w:sz="0" w:space="0" w:color="auto"/>
        <w:bottom w:val="none" w:sz="0" w:space="0" w:color="auto"/>
        <w:right w:val="none" w:sz="0" w:space="0" w:color="auto"/>
      </w:divBdr>
    </w:div>
    <w:div w:id="835732450">
      <w:bodyDiv w:val="1"/>
      <w:marLeft w:val="0"/>
      <w:marRight w:val="0"/>
      <w:marTop w:val="0"/>
      <w:marBottom w:val="0"/>
      <w:divBdr>
        <w:top w:val="none" w:sz="0" w:space="0" w:color="auto"/>
        <w:left w:val="none" w:sz="0" w:space="0" w:color="auto"/>
        <w:bottom w:val="none" w:sz="0" w:space="0" w:color="auto"/>
        <w:right w:val="none" w:sz="0" w:space="0" w:color="auto"/>
      </w:divBdr>
    </w:div>
    <w:div w:id="879435940">
      <w:bodyDiv w:val="1"/>
      <w:marLeft w:val="0"/>
      <w:marRight w:val="0"/>
      <w:marTop w:val="0"/>
      <w:marBottom w:val="0"/>
      <w:divBdr>
        <w:top w:val="none" w:sz="0" w:space="0" w:color="auto"/>
        <w:left w:val="none" w:sz="0" w:space="0" w:color="auto"/>
        <w:bottom w:val="none" w:sz="0" w:space="0" w:color="auto"/>
        <w:right w:val="none" w:sz="0" w:space="0" w:color="auto"/>
      </w:divBdr>
    </w:div>
    <w:div w:id="1637221810">
      <w:bodyDiv w:val="1"/>
      <w:marLeft w:val="0"/>
      <w:marRight w:val="0"/>
      <w:marTop w:val="0"/>
      <w:marBottom w:val="0"/>
      <w:divBdr>
        <w:top w:val="none" w:sz="0" w:space="0" w:color="auto"/>
        <w:left w:val="none" w:sz="0" w:space="0" w:color="auto"/>
        <w:bottom w:val="none" w:sz="0" w:space="0" w:color="auto"/>
        <w:right w:val="none" w:sz="0" w:space="0" w:color="auto"/>
      </w:divBdr>
    </w:div>
    <w:div w:id="195520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Pages>
  <Words>2030</Words>
  <Characters>11576</Characters>
  <Application>Microsoft Office Word</Application>
  <DocSecurity>4</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Alderman</dc:creator>
  <cp:keywords/>
  <dc:description/>
  <cp:lastModifiedBy>Benjamin Ozer Fields</cp:lastModifiedBy>
  <cp:revision>404</cp:revision>
  <dcterms:created xsi:type="dcterms:W3CDTF">2022-04-20T22:53:00Z</dcterms:created>
  <dcterms:modified xsi:type="dcterms:W3CDTF">2022-06-02T04:42:00Z</dcterms:modified>
</cp:coreProperties>
</file>