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614" w:rsidRDefault="00AB6614" w:rsidP="00AB6614">
      <w:pPr>
        <w:jc w:val="center"/>
        <w:rPr>
          <w:sz w:val="32"/>
          <w:szCs w:val="32"/>
        </w:rPr>
      </w:pPr>
      <w:r w:rsidRPr="007902C6">
        <w:rPr>
          <w:rFonts w:hint="eastAsia"/>
          <w:sz w:val="32"/>
          <w:szCs w:val="32"/>
        </w:rPr>
        <w:t>实习报告</w:t>
      </w:r>
      <w:r>
        <w:rPr>
          <w:rFonts w:hint="eastAsia"/>
          <w:sz w:val="32"/>
          <w:szCs w:val="32"/>
        </w:rPr>
        <w:t>：综合实验</w:t>
      </w:r>
    </w:p>
    <w:p w:rsidR="00AB6614" w:rsidRDefault="00AB6614" w:rsidP="00AB6614">
      <w:pPr>
        <w:jc w:val="center"/>
      </w:pPr>
      <w:r>
        <w:rPr>
          <w:rFonts w:hint="eastAsia"/>
          <w:sz w:val="32"/>
          <w:szCs w:val="32"/>
        </w:rPr>
        <w:t>线性表、平衡二叉树</w:t>
      </w:r>
      <w:r w:rsidRPr="007902C6">
        <w:rPr>
          <w:rFonts w:hint="eastAsia"/>
          <w:sz w:val="32"/>
          <w:szCs w:val="32"/>
        </w:rPr>
        <w:t>——</w:t>
      </w:r>
      <w:r w:rsidRPr="00AB6614">
        <w:rPr>
          <w:rFonts w:hint="eastAsia"/>
          <w:sz w:val="32"/>
          <w:szCs w:val="32"/>
        </w:rPr>
        <w:t>简易图书管理模拟系统</w:t>
      </w:r>
    </w:p>
    <w:p w:rsidR="00AB6614" w:rsidRDefault="00AB6614" w:rsidP="00AB6614">
      <w:pPr>
        <w:jc w:val="left"/>
      </w:pPr>
      <w:r>
        <w:rPr>
          <w:rFonts w:hint="eastAsia"/>
        </w:rPr>
        <w:t>班级：17计算机一班</w:t>
      </w:r>
      <w:r>
        <w:t xml:space="preserve"> 姓名：</w:t>
      </w:r>
      <w:r>
        <w:rPr>
          <w:rFonts w:hint="eastAsia"/>
        </w:rPr>
        <w:t>陈新朋</w:t>
      </w:r>
      <w:r>
        <w:t xml:space="preserve"> 学号：</w:t>
      </w:r>
      <w:r>
        <w:rPr>
          <w:rFonts w:hint="eastAsia"/>
        </w:rPr>
        <w:t>1725111006</w:t>
      </w:r>
      <w:r>
        <w:t xml:space="preserve"> 完成日期：</w:t>
      </w:r>
      <w:r>
        <w:rPr>
          <w:rFonts w:hint="eastAsia"/>
        </w:rPr>
        <w:t>2019.1.2</w:t>
      </w:r>
    </w:p>
    <w:p w:rsidR="00AB6614" w:rsidRDefault="00AB6614" w:rsidP="00AB6614">
      <w:pPr>
        <w:pStyle w:val="a3"/>
        <w:numPr>
          <w:ilvl w:val="0"/>
          <w:numId w:val="2"/>
        </w:numPr>
        <w:ind w:firstLineChars="0"/>
        <w:jc w:val="left"/>
      </w:pPr>
      <w:r>
        <w:t>需求分析</w:t>
      </w:r>
    </w:p>
    <w:p w:rsidR="000F2097" w:rsidRDefault="000F2097" w:rsidP="000F209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以平衡二叉树来存储图书馆库存的书的信息（关键字为书号），内容包括</w:t>
      </w:r>
      <w:r w:rsidRPr="000F2097">
        <w:rPr>
          <w:rFonts w:hint="eastAsia"/>
        </w:rPr>
        <w:t>书号、书名、著者、现存量和总库存量</w:t>
      </w:r>
      <w:r>
        <w:rPr>
          <w:rFonts w:hint="eastAsia"/>
        </w:rPr>
        <w:t>。登记借阅信息采用</w:t>
      </w:r>
      <w:r w:rsidRPr="000F2097">
        <w:rPr>
          <w:rFonts w:hint="eastAsia"/>
        </w:rPr>
        <w:t>下图所示的“顺序表—链表”来存储，其中顺序表存储借阅者信息，链表存储借阅者所借的各种书籍信息（至少包含书号），借阅登记信息的存储结构如下示意：</w:t>
      </w:r>
    </w:p>
    <w:p w:rsidR="000F2097" w:rsidRDefault="000F2097" w:rsidP="000F2097">
      <w:pPr>
        <w:pStyle w:val="a3"/>
        <w:spacing w:line="360" w:lineRule="auto"/>
        <w:ind w:left="720" w:firstLineChars="0" w:firstLine="0"/>
      </w:pPr>
      <w:r>
        <w:rPr>
          <w:rFonts w:ascii="宋体" w:hAnsi="宋体" w:hint="eastAsia"/>
          <w:noProof/>
          <w:szCs w:val="21"/>
          <w:lang w:val="zh-CN"/>
        </w:rPr>
        <mc:AlternateContent>
          <mc:Choice Requires="wpg">
            <w:drawing>
              <wp:inline distT="0" distB="0" distL="0" distR="0" wp14:anchorId="026E34D2" wp14:editId="58ED1A8E">
                <wp:extent cx="5257800" cy="1882140"/>
                <wp:effectExtent l="0" t="0" r="0" b="3810"/>
                <wp:docPr id="1" name="组合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257800" cy="1882140"/>
                          <a:chOff x="2362" y="7050"/>
                          <a:chExt cx="7200" cy="2581"/>
                        </a:xfrm>
                      </wpg:grpSpPr>
                      <wps:wsp>
                        <wps:cNvPr id="2" name="图片 9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2" y="7050"/>
                            <a:ext cx="7200" cy="2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组合 95"/>
                        <wpg:cNvGrpSpPr>
                          <a:grpSpLocks/>
                        </wpg:cNvGrpSpPr>
                        <wpg:grpSpPr bwMode="auto">
                          <a:xfrm>
                            <a:off x="3145" y="7388"/>
                            <a:ext cx="5634" cy="2175"/>
                            <a:chOff x="2675" y="10745"/>
                            <a:chExt cx="5635" cy="2174"/>
                          </a:xfrm>
                        </wpg:grpSpPr>
                        <wpg:grpSp>
                          <wpg:cNvPr id="5" name="组合 96"/>
                          <wpg:cNvGrpSpPr>
                            <a:grpSpLocks/>
                          </wpg:cNvGrpSpPr>
                          <wpg:grpSpPr bwMode="auto">
                            <a:xfrm>
                              <a:off x="2675" y="10745"/>
                              <a:ext cx="5635" cy="542"/>
                              <a:chOff x="2675" y="10745"/>
                              <a:chExt cx="5635" cy="542"/>
                            </a:xfrm>
                          </wpg:grpSpPr>
                          <wps:wsp>
                            <wps:cNvPr id="6" name="矩形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5" y="10745"/>
                                <a:ext cx="1096" cy="5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借阅者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矩形 9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10745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矩形 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6" y="10745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矩形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8" y="10745"/>
                                <a:ext cx="469" cy="54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矩形 1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1" y="10745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直线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4" y="11016"/>
                                <a:ext cx="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直线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3" y="11016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直线 1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5" y="11016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直线 1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8" y="11016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组合 106"/>
                          <wpg:cNvGrpSpPr>
                            <a:grpSpLocks/>
                          </wpg:cNvGrpSpPr>
                          <wpg:grpSpPr bwMode="auto">
                            <a:xfrm>
                              <a:off x="2675" y="11288"/>
                              <a:ext cx="5635" cy="544"/>
                              <a:chOff x="2675" y="11288"/>
                              <a:chExt cx="5635" cy="544"/>
                            </a:xfrm>
                          </wpg:grpSpPr>
                          <wps:wsp>
                            <wps:cNvPr id="16" name="矩形 1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5" y="11288"/>
                                <a:ext cx="1096" cy="5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借阅者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矩形 1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矩形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6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矩形 1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8" y="11288"/>
                                <a:ext cx="46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矩形 1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1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直线 1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4" y="11424"/>
                                <a:ext cx="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直线 1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3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直线 1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5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直线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8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5" name="组合 116"/>
                          <wpg:cNvGrpSpPr>
                            <a:grpSpLocks/>
                          </wpg:cNvGrpSpPr>
                          <wpg:grpSpPr bwMode="auto">
                            <a:xfrm>
                              <a:off x="2675" y="11832"/>
                              <a:ext cx="5635" cy="543"/>
                              <a:chOff x="2675" y="11288"/>
                              <a:chExt cx="5635" cy="544"/>
                            </a:xfrm>
                          </wpg:grpSpPr>
                          <wps:wsp>
                            <wps:cNvPr id="26" name="矩形 1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5" y="11288"/>
                                <a:ext cx="1096" cy="5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矩形 1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矩形 1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6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矩形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8" y="11288"/>
                                <a:ext cx="46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矩形 1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1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直线 1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4" y="11424"/>
                                <a:ext cx="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直线 1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3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直线 1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5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直线 1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8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5" name="组合 126"/>
                          <wpg:cNvGrpSpPr>
                            <a:grpSpLocks/>
                          </wpg:cNvGrpSpPr>
                          <wpg:grpSpPr bwMode="auto">
                            <a:xfrm>
                              <a:off x="2675" y="12375"/>
                              <a:ext cx="5635" cy="544"/>
                              <a:chOff x="2675" y="11288"/>
                              <a:chExt cx="5635" cy="544"/>
                            </a:xfrm>
                          </wpg:grpSpPr>
                          <wps:wsp>
                            <wps:cNvPr id="36" name="矩形 1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75" y="11288"/>
                                <a:ext cx="1096" cy="5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ind w:firstLineChars="50" w:firstLine="90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借阅者</w:t>
                                  </w:r>
                                  <w:r>
                                    <w:rPr>
                                      <w:sz w:val="18"/>
                                    </w:rPr>
                                    <w:t>n</w:t>
                                  </w:r>
                                </w:p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7" name="矩形 1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84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" name="矩形 12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336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矩形 1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88" y="11288"/>
                                <a:ext cx="46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矩形 1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71" y="11288"/>
                                <a:ext cx="939" cy="40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21C52" w:rsidRDefault="00921C52" w:rsidP="000F2097">
                                  <w:pPr>
                                    <w:jc w:val="center"/>
                                    <w:rPr>
                                      <w:rFonts w:eastAsia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</w:rPr>
                                    <w:t>所借书</w:t>
                                  </w:r>
                                  <w:r>
                                    <w:rPr>
                                      <w:sz w:val="18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直线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14" y="11424"/>
                                <a:ext cx="47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直线 1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023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直线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75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直线 1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8" y="11424"/>
                                <a:ext cx="313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26E34D2" id="组合 1" o:spid="_x0000_s1026" style="width:414pt;height:148.2pt;mso-position-horizontal-relative:char;mso-position-vertical-relative:line" coordorigin="2362,7050" coordsize="7200,2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">
                <o:lock v:ext="edit" aspectratio="t"/>
                <v:rect id="图片 94" o:spid="_x0000_s1027" style="position:absolute;left:2362;top:7050;width:7200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group id="组合 95" o:spid="_x0000_s1028" style="position:absolute;left:3145;top:7388;width:5634;height:2175" coordorigin="2675,10745" coordsize="5635,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组合 96" o:spid="_x0000_s1029" style="position:absolute;left:2675;top:10745;width:5635;height:542" coordorigin="2675,10745" coordsize="5635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矩形 97" o:spid="_x0000_s1030" style="position:absolute;left:2675;top:10745;width:1096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借阅者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98" o:spid="_x0000_s1031" style="position:absolute;left:4084;top:10745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99" o:spid="_x0000_s1032" style="position:absolute;left:5336;top:10745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矩形 100" o:spid="_x0000_s1033" style="position:absolute;left:6588;top:10745;width:469;height:5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>
                      <v:textbox>
                        <w:txbxContent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01" o:spid="_x0000_s1034" style="position:absolute;left:7371;top:10745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x</w:t>
                            </w:r>
                          </w:p>
                        </w:txbxContent>
                      </v:textbox>
                    </v:rect>
                    <v:line id="直线 102" o:spid="_x0000_s1035" style="position:absolute;visibility:visible;mso-wrap-style:square" from="3614,11016" to="4084,1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    <v:stroke endarrow="block"/>
                    </v:line>
                    <v:line id="直线 103" o:spid="_x0000_s1036" style="position:absolute;visibility:visible;mso-wrap-style:square" from="5023,11016" to="5336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    <v:stroke endarrow="block"/>
                    </v:line>
                    <v:line id="直线 104" o:spid="_x0000_s1037" style="position:absolute;visibility:visible;mso-wrap-style:square" from="6275,11016" to="6588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    <v:stroke endarrow="block"/>
                    </v:line>
                    <v:line id="直线 105" o:spid="_x0000_s1038" style="position:absolute;visibility:visible;mso-wrap-style:square" from="7058,11016" to="7371,110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    <v:stroke endarrow="block"/>
                    </v:line>
                  </v:group>
                  <v:group id="组合 106" o:spid="_x0000_s1039" style="position:absolute;left:2675;top:11288;width:5635;height:544" coordorigin="2675,11288" coordsize="563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矩形 107" o:spid="_x0000_s1040" style="position:absolute;left:2675;top:11288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借阅者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矩形 108" o:spid="_x0000_s1041" style="position:absolute;left:4084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109" o:spid="_x0000_s1042" style="position:absolute;left:5336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矩形 110" o:spid="_x0000_s1043" style="position:absolute;left:6588;top:11288;width:46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>
                      <v:textbox>
                        <w:txbxContent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11" o:spid="_x0000_s1044" style="position:absolute;left:7371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4cj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s&#10;D1/CD5CzDwAAAP//AwBQSwECLQAUAAYACAAAACEA2+H2y+4AAACFAQAAEwAAAAAAAAAAAAAAAAAA&#10;AAAAW0NvbnRlbnRfVHlwZXNdLnhtbFBLAQItABQABgAIAAAAIQBa9CxbvwAAABUBAAALAAAAAAAA&#10;AAAAAAAAAB8BAABfcmVscy8ucmVsc1BLAQItABQABgAIAAAAIQBUw4cjvwAAANs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y</w:t>
                            </w:r>
                          </w:p>
                        </w:txbxContent>
                      </v:textbox>
                    </v:rect>
                    <v:line id="直线 112" o:spid="_x0000_s1045" style="position:absolute;visibility:visible;mso-wrap-style:square" from="3614,11424" to="4084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    <v:stroke endarrow="block"/>
                    </v:line>
                    <v:line id="直线 113" o:spid="_x0000_s1046" style="position:absolute;visibility:visible;mso-wrap-style:square" from="5023,11424" to="533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    <v:stroke endarrow="block"/>
                    </v:line>
                    <v:line id="直线 114" o:spid="_x0000_s1047" style="position:absolute;visibility:visible;mso-wrap-style:square" from="6275,11424" to="658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    <v:stroke endarrow="block"/>
                    </v:line>
                    <v:line id="直线 115" o:spid="_x0000_s1048" style="position:absolute;visibility:visible;mso-wrap-style:square" from="7058,11424" to="737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sSC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IPuxILEAAAA2wAAAA8A&#10;AAAAAAAAAAAAAAAABwIAAGRycy9kb3ducmV2LnhtbFBLBQYAAAAAAwADALcAAAD4AgAAAAA=&#10;">
                      <v:stroke endarrow="block"/>
                    </v:line>
                  </v:group>
                  <v:group id="组合 116" o:spid="_x0000_s1049" style="position:absolute;left:2675;top:11832;width:5635;height:543" coordorigin="2675,11288" coordsize="563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矩形 117" o:spid="_x0000_s1050" style="position:absolute;left:2675;top:11288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rMwgAAANs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8PoSfoBcPAEAAP//AwBQSwECLQAUAAYACAAAACEA2+H2y+4AAACFAQAAEwAAAAAAAAAAAAAA&#10;AAAAAAAAW0NvbnRlbnRfVHlwZXNdLnhtbFBLAQItABQABgAIAAAAIQBa9CxbvwAAABUBAAALAAAA&#10;AAAAAAAAAAAAAB8BAABfcmVscy8ucmVsc1BLAQItABQABgAIAAAAIQC0ZrrMwgAAANsAAAAPAAAA&#10;AAAAAAAAAAAAAAcCAABkcnMvZG93bnJldi54bWxQSwUGAAAAAAMAAwC3AAAA9g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18" o:spid="_x0000_s1051" style="position:absolute;left:4084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h9XxAAAANs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zB35fwA+TyBgAA//8DAFBLAQItABQABgAIAAAAIQDb4fbL7gAAAIUBAAATAAAAAAAAAAAA&#10;AAAAAAAAAABbQ29udGVudF9UeXBlc10ueG1sUEsBAi0AFAAGAAgAAAAhAFr0LFu/AAAAFQEAAAsA&#10;AAAAAAAAAAAAAAAAHwEAAF9yZWxzLy5yZWxzUEsBAi0AFAAGAAgAAAAhANsqH1fEAAAA2wAAAA8A&#10;AAAAAAAAAAAAAAAABwIAAGRycy9kb3ducmV2LnhtbFBLBQYAAAAAAwADALcAAAD4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119" o:spid="_x0000_s1052" style="position:absolute;left:5336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矩形 120" o:spid="_x0000_s1053" style="position:absolute;left:6588;top:11288;width:46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>
                      <v:textbox>
                        <w:txbxContent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21" o:spid="_x0000_s1054" style="position:absolute;left:7371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hH+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lY&#10;H76EHyAXHwAAAP//AwBQSwECLQAUAAYACAAAACEA2+H2y+4AAACFAQAAEwAAAAAAAAAAAAAAAAAA&#10;AAAAW0NvbnRlbnRfVHlwZXNdLnhtbFBLAQItABQABgAIAAAAIQBa9CxbvwAAABUBAAALAAAAAAAA&#10;AAAAAAAAAB8BAABfcmVscy8ucmVsc1BLAQItABQABgAIAAAAIQDRGhH+vwAAANs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z</w:t>
                            </w:r>
                          </w:p>
                        </w:txbxContent>
                      </v:textbox>
                    </v:rect>
                    <v:line id="直线 122" o:spid="_x0000_s1055" style="position:absolute;visibility:visible;mso-wrap-style:square" from="3614,11424" to="4084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HHxAAAANsAAAAPAAAAZHJzL2Rvd25yZXYueG1sRI9BawIx&#10;FITvBf9DeEJvNbsK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BZA8cfEAAAA2wAAAA8A&#10;AAAAAAAAAAAAAAAABwIAAGRycy9kb3ducmV2LnhtbFBLBQYAAAAAAwADALcAAAD4AgAAAAA=&#10;">
                      <v:stroke endarrow="block"/>
                    </v:line>
                    <v:line id="直线 123" o:spid="_x0000_s1056" style="position:absolute;visibility:visible;mso-wrap-style:square" from="5023,11424" to="533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m+w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OaSb7DEAAAA2wAAAA8A&#10;AAAAAAAAAAAAAAAABwIAAGRycy9kb3ducmV2LnhtbFBLBQYAAAAAAwADALcAAAD4AgAAAAA=&#10;">
                      <v:stroke endarrow="block"/>
                    </v:line>
                    <v:line id="直线 124" o:spid="_x0000_s1057" style="position:absolute;visibility:visible;mso-wrap-style:square" from="6275,11424" to="658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sorxAAAANsAAAAPAAAAZHJzL2Rvd25yZXYueG1sRI9La8Mw&#10;EITvhfwHsYHcGjkN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IneyivEAAAA2wAAAA8A&#10;AAAAAAAAAAAAAAAABwIAAGRycy9kb3ducmV2LnhtbFBLBQYAAAAAAwADALcAAAD4AgAAAAA=&#10;">
                      <v:stroke endarrow="block"/>
                    </v:line>
                    <v:line id="直线 125" o:spid="_x0000_s1058" style="position:absolute;visibility:visible;mso-wrap-style:square" from="7058,11424" to="737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Jf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AY3Ul/EAAAA2wAAAA8A&#10;AAAAAAAAAAAAAAAABwIAAGRycy9kb3ducmV2LnhtbFBLBQYAAAAAAwADALcAAAD4AgAAAAA=&#10;">
                      <v:stroke endarrow="block"/>
                    </v:line>
                  </v:group>
                  <v:group id="组合 126" o:spid="_x0000_s1059" style="position:absolute;left:2675;top:12375;width:5635;height:544" coordorigin="2675,11288" coordsize="5635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rect id="矩形 127" o:spid="_x0000_s1060" style="position:absolute;left:2675;top:11288;width:1096;height: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">
                      <v:textbox>
                        <w:txbxContent>
                          <w:p w:rsidR="00921C52" w:rsidRDefault="00921C52" w:rsidP="000F2097">
                            <w:pPr>
                              <w:ind w:firstLineChars="50" w:firstLine="90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借阅者</w:t>
                            </w:r>
                            <w:r>
                              <w:rPr>
                                <w:sz w:val="18"/>
                              </w:rPr>
                              <w:t>n</w:t>
                            </w:r>
                          </w:p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rect>
                    <v:rect id="矩形 128" o:spid="_x0000_s1061" style="position:absolute;left:4084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矩形 129" o:spid="_x0000_s1062" style="position:absolute;left:5336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矩形 130" o:spid="_x0000_s1063" style="position:absolute;left:6588;top:11288;width:46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27bwwAAANs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E3h+iT9Azv8BAAD//wMAUEsBAi0AFAAGAAgAAAAhANvh9svuAAAAhQEAABMAAAAAAAAAAAAA&#10;AAAAAAAAAFtDb250ZW50X1R5cGVzXS54bWxQSwECLQAUAAYACAAAACEAWvQsW78AAAAVAQAACwAA&#10;AAAAAAAAAAAAAAAfAQAAX3JlbHMvLnJlbHNQSwECLQAUAAYACAAAACEAY2du28MAAADbAAAADwAA&#10;AAAAAAAAAAAAAAAHAgAAZHJzL2Rvd25yZXYueG1sUEsFBgAAAAADAAMAtwAAAPcCAAAAAA==&#10;" stroked="f">
                      <v:textbox>
                        <w:txbxContent>
                          <w:p w:rsidR="00921C52" w:rsidRDefault="00921C52" w:rsidP="000F2097">
                            <w:pPr>
                              <w:rPr>
                                <w:rFonts w:eastAsia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</w:p>
                        </w:txbxContent>
                      </v:textbox>
                    </v:rect>
                    <v:rect id="矩形 131" o:spid="_x0000_s1064" style="position:absolute;left:7371;top:11288;width:93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>
                      <v:textbox>
                        <w:txbxContent>
                          <w:p w:rsidR="00921C52" w:rsidRDefault="00921C52" w:rsidP="000F2097">
                            <w:pPr>
                              <w:jc w:val="center"/>
                              <w:rPr>
                                <w:rFonts w:eastAsia="Times New Roman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所借书</w:t>
                            </w:r>
                            <w:r>
                              <w:rPr>
                                <w:sz w:val="18"/>
                              </w:rPr>
                              <w:t>m</w:t>
                            </w:r>
                          </w:p>
                        </w:txbxContent>
                      </v:textbox>
                    </v:rect>
                    <v:line id="直线 132" o:spid="_x0000_s1065" style="position:absolute;visibility:visible;mso-wrap-style:square" from="3614,11424" to="4084,1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">
                      <v:stroke endarrow="block"/>
                    </v:line>
                    <v:line id="直线 133" o:spid="_x0000_s1066" style="position:absolute;visibility:visible;mso-wrap-style:square" from="5023,11424" to="5336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    <v:stroke endarrow="block"/>
                    </v:line>
                    <v:line id="直线 134" o:spid="_x0000_s1067" style="position:absolute;visibility:visible;mso-wrap-style:square" from="6275,11424" to="6588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">
                      <v:stroke endarrow="block"/>
                    </v:line>
                    <v:line id="直线 135" o:spid="_x0000_s1068" style="position:absolute;visibility:visible;mso-wrap-style:square" from="7058,11424" to="7371,1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    <v:stroke endarrow="block"/>
                    </v:line>
                  </v:group>
                </v:group>
                <w10:anchorlock/>
              </v:group>
            </w:pict>
          </mc:Fallback>
        </mc:AlternateContent>
      </w:r>
    </w:p>
    <w:p w:rsidR="004F5961" w:rsidRDefault="004F5961" w:rsidP="000F209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用户可以随时借书或者还书或者添加新书</w:t>
      </w:r>
    </w:p>
    <w:p w:rsidR="000F2097" w:rsidRPr="000F2097" w:rsidRDefault="000F2097" w:rsidP="000F209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输入菜单命令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：图书入库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B: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借书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R: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还书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Q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S</w:t>
      </w:r>
      <w:r w:rsidRPr="000F2097">
        <w:rPr>
          <w:rFonts w:ascii="新宋体" w:eastAsia="新宋体" w:cs="新宋体" w:hint="eastAsia"/>
          <w:color w:val="A31515"/>
          <w:kern w:val="0"/>
          <w:sz w:val="19"/>
          <w:szCs w:val="19"/>
        </w:rPr>
        <w:t>：凹入表打印现有书号</w:t>
      </w:r>
      <w:r w:rsidRPr="000F2097"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</w:p>
    <w:p w:rsidR="000F2097" w:rsidRDefault="000F2097" w:rsidP="000F2097">
      <w:pPr>
        <w:pStyle w:val="a3"/>
        <w:ind w:left="720" w:firstLineChars="0" w:firstLine="0"/>
        <w:jc w:val="left"/>
      </w:pPr>
      <w:r>
        <w:rPr>
          <w:rFonts w:hint="eastAsia"/>
        </w:rPr>
        <w:t>输入字符选择功能</w:t>
      </w:r>
      <w:r w:rsidR="004F5961">
        <w:rPr>
          <w:rFonts w:hint="eastAsia"/>
        </w:rPr>
        <w:t>：</w:t>
      </w:r>
    </w:p>
    <w:p w:rsidR="004F5961" w:rsidRDefault="004F5961" w:rsidP="004F596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图书入库：先输入想要添加的书的种类数n，种类数n必须大于0；之后输入每本书</w:t>
      </w:r>
      <w:r w:rsidRPr="000F2097">
        <w:rPr>
          <w:rFonts w:hint="eastAsia"/>
        </w:rPr>
        <w:t>书号、书名、著者、现存量和总库存量</w:t>
      </w:r>
      <w:r>
        <w:rPr>
          <w:rFonts w:hint="eastAsia"/>
        </w:rPr>
        <w:t>。</w:t>
      </w:r>
    </w:p>
    <w:p w:rsidR="004F5961" w:rsidRDefault="004F5961" w:rsidP="004F596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借书：输入借书证号、想要借的书的书号</w:t>
      </w:r>
      <w:r w:rsidR="00C97DE4">
        <w:rPr>
          <w:rFonts w:hint="eastAsia"/>
        </w:rPr>
        <w:t>。</w:t>
      </w:r>
    </w:p>
    <w:p w:rsidR="004F5961" w:rsidRDefault="004F5961" w:rsidP="004F596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还书：输入借书证号、想要借的书的书号</w:t>
      </w:r>
      <w:r w:rsidR="00C97DE4">
        <w:rPr>
          <w:rFonts w:hint="eastAsia"/>
        </w:rPr>
        <w:t>。</w:t>
      </w:r>
    </w:p>
    <w:p w:rsidR="00C97DE4" w:rsidRDefault="00C97DE4" w:rsidP="004F596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凹入表打印现有书号：输入S，界面会打印出现有的书号。</w:t>
      </w:r>
    </w:p>
    <w:p w:rsidR="00C97DE4" w:rsidRPr="004F5961" w:rsidRDefault="00C97DE4" w:rsidP="004F5961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退出：输入Q，程序退出。</w:t>
      </w:r>
    </w:p>
    <w:p w:rsidR="000F2097" w:rsidRDefault="000F2097" w:rsidP="000F2097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用户可以以文件的形式读入库存图书的信息，在</w:t>
      </w:r>
      <w:proofErr w:type="gramStart"/>
      <w:r>
        <w:t>”</w:t>
      </w:r>
      <w:proofErr w:type="gramEnd"/>
      <w:r>
        <w:t>init_input.txt</w:t>
      </w:r>
      <w:proofErr w:type="gramStart"/>
      <w:r>
        <w:t>”</w:t>
      </w:r>
      <w:proofErr w:type="gramEnd"/>
      <w:r>
        <w:rPr>
          <w:rFonts w:hint="eastAsia"/>
        </w:rPr>
        <w:t>文件中每一行的数据为一本书的数据，分别为</w:t>
      </w:r>
      <w:r w:rsidRPr="000F2097">
        <w:rPr>
          <w:rFonts w:hint="eastAsia"/>
        </w:rPr>
        <w:t>书号、书名、著者、现存量和总库存量</w:t>
      </w:r>
      <w:r>
        <w:rPr>
          <w:rFonts w:hint="eastAsia"/>
        </w:rPr>
        <w:t>。最后一行是字符“#”，用于判断是否读取完成。</w:t>
      </w:r>
      <w:r w:rsidR="004F5961">
        <w:rPr>
          <w:rFonts w:hint="eastAsia"/>
        </w:rPr>
        <w:t>同时，用户可以从文件中读取借阅者的相关信息，进行判断。</w:t>
      </w:r>
    </w:p>
    <w:p w:rsidR="001D39C0" w:rsidRDefault="001D39C0" w:rsidP="001D39C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测试数据：入库书号：</w:t>
      </w:r>
      <w:r>
        <w:t>ISBN 7-302-02368-9，ISBN 978-7-115-16985-3/TP，ISBN 978-7-302-03314-1，ISBN7-115-10563-4/TP·3043，ISBN 978-7-121-07479-0，ISBN 978-7-115-18809-0/TP，ISBN 978-7-04-024246-1，ISBN 7-111-12886-9，ISBN 978-7-115-19601-9/TP，ISBN 7-900183-01-9。</w:t>
      </w:r>
    </w:p>
    <w:p w:rsidR="001D39C0" w:rsidRDefault="001D39C0" w:rsidP="001D39C0">
      <w:pPr>
        <w:pStyle w:val="a3"/>
        <w:spacing w:line="360" w:lineRule="auto"/>
        <w:ind w:left="720" w:firstLineChars="0" w:firstLine="0"/>
      </w:pPr>
      <w:r>
        <w:rPr>
          <w:rFonts w:hint="eastAsia"/>
        </w:rPr>
        <w:lastRenderedPageBreak/>
        <w:t>借书证号为</w:t>
      </w:r>
      <w:r>
        <w:t>081716的借阅者，先借阅10种图书各一本，后归还图书ISBN 7-302-02368-9和ISBN 978-7-121-07479-0。</w:t>
      </w:r>
    </w:p>
    <w:p w:rsidR="004F5961" w:rsidRDefault="001D39C0" w:rsidP="001D39C0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借书证号为</w:t>
      </w:r>
      <w:r>
        <w:t>081710的借阅者，先借阅图书ISBN 978-7-121-07479-0和ISBN 978-7-302-03314-110</w:t>
      </w:r>
      <w:proofErr w:type="gramStart"/>
      <w:r>
        <w:t>各</w:t>
      </w:r>
      <w:proofErr w:type="gramEnd"/>
      <w:r>
        <w:t>一本，后归还图书ISBN 978-7-121-07479-0。</w:t>
      </w:r>
    </w:p>
    <w:p w:rsidR="001D39C0" w:rsidRDefault="001D39C0" w:rsidP="001D39C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程序执行的命令为</w:t>
      </w:r>
    </w:p>
    <w:p w:rsidR="001D39C0" w:rsidRDefault="001D39C0" w:rsidP="001D39C0">
      <w:pPr>
        <w:pStyle w:val="a3"/>
        <w:spacing w:line="360" w:lineRule="auto"/>
        <w:ind w:left="720" w:firstLineChars="0" w:firstLine="0"/>
      </w:pPr>
      <w:r>
        <w:rPr>
          <w:rFonts w:hint="eastAsia"/>
        </w:rPr>
        <w:t>1）从文件中读取数据 2）判断用户输入，执行相应图书入库、借书还书的功能</w:t>
      </w:r>
    </w:p>
    <w:p w:rsidR="001D39C0" w:rsidRDefault="001D39C0" w:rsidP="001D39C0">
      <w:pPr>
        <w:spacing w:line="360" w:lineRule="auto"/>
      </w:pPr>
      <w:r>
        <w:rPr>
          <w:rFonts w:hint="eastAsia"/>
        </w:rPr>
        <w:t>二、概要设计</w:t>
      </w:r>
    </w:p>
    <w:p w:rsidR="001D39C0" w:rsidRDefault="001D39C0" w:rsidP="001D39C0">
      <w:pPr>
        <w:spacing w:line="360" w:lineRule="auto"/>
      </w:pPr>
      <w:r>
        <w:rPr>
          <w:rFonts w:hint="eastAsia"/>
        </w:rPr>
        <w:t>1、设定树节点的抽象数据类型定义：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ADT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D39C0" w:rsidRPr="001D39C0" w:rsidRDefault="001D39C0" w:rsidP="001D39C0">
      <w:pPr>
        <w:spacing w:line="360" w:lineRule="auto"/>
      </w:pPr>
      <w:r>
        <w:rPr>
          <w:rFonts w:hint="eastAsia"/>
        </w:rPr>
        <w:t>2、设定链表节点的抽象数据类型定义：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ADT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D39C0" w:rsidRPr="001D39C0" w:rsidRDefault="001D39C0" w:rsidP="001D39C0">
      <w:pPr>
        <w:spacing w:line="360" w:lineRule="auto"/>
      </w:pPr>
      <w:r>
        <w:rPr>
          <w:rFonts w:hint="eastAsia"/>
        </w:rPr>
        <w:t>3、设定线性表的抽象数据类型定义：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ADT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borrower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D39C0" w:rsidRPr="001D39C0" w:rsidRDefault="001D39C0" w:rsidP="001D39C0">
      <w:pPr>
        <w:spacing w:line="360" w:lineRule="auto"/>
      </w:pPr>
      <w:r>
        <w:rPr>
          <w:rFonts w:hint="eastAsia"/>
        </w:rPr>
        <w:t>4、</w:t>
      </w:r>
      <w:proofErr w:type="gramStart"/>
      <w:r>
        <w:rPr>
          <w:rFonts w:hint="eastAsia"/>
        </w:rPr>
        <w:t>设定二叉平衡树</w:t>
      </w:r>
      <w:proofErr w:type="gramEnd"/>
      <w:r>
        <w:rPr>
          <w:rFonts w:hint="eastAsia"/>
        </w:rPr>
        <w:t>的抽象数据类型定义：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ADT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D39C0" w:rsidRDefault="001D39C0" w:rsidP="001D39C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数据对象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D={a</w:t>
      </w:r>
      <w:r w:rsidRPr="001D39C0">
        <w:rPr>
          <w:rFonts w:ascii="新宋体" w:eastAsia="新宋体" w:cs="新宋体" w:hint="eastAsia"/>
          <w:color w:val="000000"/>
          <w:kern w:val="0"/>
          <w:sz w:val="19"/>
          <w:szCs w:val="19"/>
          <w:vertAlign w:val="subscript"/>
        </w:rPr>
        <w:t>i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  <w:proofErr w:type="spellStart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a</w:t>
      </w:r>
      <w:r w:rsidRPr="001D39C0">
        <w:rPr>
          <w:rFonts w:ascii="新宋体" w:eastAsia="新宋体" w:cs="新宋体"/>
          <w:color w:val="000000"/>
          <w:kern w:val="0"/>
          <w:sz w:val="20"/>
          <w:szCs w:val="19"/>
          <w:vertAlign w:val="subscript"/>
        </w:rPr>
        <w:t>i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Node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,i</w:t>
      </w:r>
      <w:proofErr w:type="spellEnd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=1,2,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n,n</w:t>
      </w:r>
      <w:proofErr w:type="spellEnd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&gt;=0}</w:t>
      </w:r>
    </w:p>
    <w:p w:rsidR="001D39C0" w:rsidRDefault="001D39C0" w:rsidP="001D39C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1D39C0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数据关系：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R1</w:t>
      </w:r>
      <w:proofErr w:type="gramStart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={</w:t>
      </w:r>
      <w:proofErr w:type="gramEnd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&lt;a</w:t>
      </w:r>
      <w:r w:rsidRPr="00C97DE4">
        <w:rPr>
          <w:rFonts w:ascii="新宋体" w:eastAsia="新宋体" w:cs="新宋体"/>
          <w:color w:val="000000"/>
          <w:kern w:val="0"/>
          <w:sz w:val="19"/>
          <w:szCs w:val="19"/>
          <w:vertAlign w:val="subscript"/>
        </w:rPr>
        <w:t>i-1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,a</w:t>
      </w:r>
      <w:r w:rsidRPr="00C97DE4">
        <w:rPr>
          <w:rFonts w:ascii="新宋体" w:eastAsia="新宋体" w:cs="新宋体"/>
          <w:color w:val="000000"/>
          <w:kern w:val="0"/>
          <w:sz w:val="19"/>
          <w:szCs w:val="19"/>
          <w:vertAlign w:val="subscript"/>
        </w:rPr>
        <w:t>i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&gt;|a</w:t>
      </w:r>
      <w:r w:rsidRPr="00C97DE4">
        <w:rPr>
          <w:rFonts w:ascii="新宋体" w:eastAsia="新宋体" w:cs="新宋体"/>
          <w:color w:val="000000"/>
          <w:kern w:val="0"/>
          <w:sz w:val="19"/>
          <w:szCs w:val="19"/>
          <w:vertAlign w:val="subscript"/>
        </w:rPr>
        <w:t>i-1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,a</w:t>
      </w:r>
      <w:r w:rsidRPr="00C97DE4">
        <w:rPr>
          <w:rFonts w:ascii="新宋体" w:eastAsia="新宋体" w:cs="新宋体"/>
          <w:color w:val="000000"/>
          <w:kern w:val="0"/>
          <w:sz w:val="19"/>
          <w:szCs w:val="19"/>
          <w:vertAlign w:val="subscript"/>
        </w:rPr>
        <w:t>i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∈</w:t>
      </w:r>
      <w:proofErr w:type="spellStart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D,i</w:t>
      </w:r>
      <w:proofErr w:type="spellEnd"/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=2,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…</w:t>
      </w:r>
      <w:r w:rsidRPr="001D39C0">
        <w:rPr>
          <w:rFonts w:ascii="新宋体" w:eastAsia="新宋体" w:cs="新宋体"/>
          <w:color w:val="000000"/>
          <w:kern w:val="0"/>
          <w:sz w:val="19"/>
          <w:szCs w:val="19"/>
        </w:rPr>
        <w:t>,n}</w:t>
      </w:r>
    </w:p>
    <w:p w:rsidR="00C97DE4" w:rsidRDefault="00C97DE4" w:rsidP="001D39C0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基本操作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操作结果：改变对应节点的信息，将图书现有量减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C97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操作结果：改变对应节点的信息，将图书现有量加一。</w:t>
      </w:r>
    </w:p>
    <w:p w:rsid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Pr="00C97DE4" w:rsidRDefault="00C97DE4" w:rsidP="00C97DE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操作结果：插入函数，被Insert函数内部调用。</w:t>
      </w:r>
      <w:r w:rsidRPr="00C97DE4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:rsidR="00C97DE4" w:rsidRDefault="001D39C0" w:rsidP="00C97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Pr="00C97DE4" w:rsidRDefault="00C97DE4" w:rsidP="00C97DE4">
      <w:pPr>
        <w:autoSpaceDE w:val="0"/>
        <w:autoSpaceDN w:val="0"/>
        <w:adjustRightInd w:val="0"/>
        <w:ind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操作结果：插入函数，插入一个新的节点，实现图书入库，若图书已存在则库存量增加，节点不变。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C97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操作结果：将借阅者的信息加入到顺序表中进行存储。</w:t>
      </w:r>
    </w:p>
    <w:p w:rsid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="001D39C0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操作结果：搜索平衡二叉树，为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函数内部调用。</w:t>
      </w:r>
    </w:p>
    <w:p w:rsidR="001D39C0" w:rsidRDefault="001D39C0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C97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操作结果：搜索平衡二叉树，返回关键字与key相同的节点，若找不到，则返回空。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C97DE4" w:rsidRDefault="00C97DE4" w:rsidP="00C97DE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使用中序遍历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打印二叉树。</w:t>
      </w:r>
    </w:p>
    <w:p w:rsidR="00C97DE4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97DE4" w:rsidRPr="00C97DE4" w:rsidRDefault="00C97DE4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操作结果：构造函数，对平衡二叉树进行初始化。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1D39C0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05083F"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C97DE4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操作结果：返回节点T在树中的高度。</w:t>
      </w:r>
    </w:p>
    <w:p w:rsidR="001D39C0" w:rsidRDefault="001D39C0" w:rsidP="00C97DE4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1D39C0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操作结果：返回节点T的平衡因子。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操作结果：对节点T进行左左旋转。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操作结果：对节点T进行右右旋转。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操作结果：对节点T进行左右旋转。</w:t>
      </w: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初始条件：节点T已存在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操作结果：对节点T进行右左旋转。</w:t>
      </w:r>
    </w:p>
    <w:p w:rsidR="001D39C0" w:rsidRPr="0005083F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39C0" w:rsidRDefault="001D39C0" w:rsidP="001D39C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5083F" w:rsidRDefault="0005083F" w:rsidP="0005083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初始条件：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二叉平衡树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已存在</w:t>
      </w:r>
    </w:p>
    <w:p w:rsidR="0005083F" w:rsidRPr="0005083F" w:rsidRDefault="0005083F" w:rsidP="0005083F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操作结果：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中序遍历二叉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平衡树，并打印数据。</w:t>
      </w:r>
    </w:p>
    <w:p w:rsidR="001D39C0" w:rsidRDefault="001D39C0" w:rsidP="001D39C0">
      <w:pPr>
        <w:spacing w:line="360" w:lineRule="auto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5083F" w:rsidRDefault="0005083F" w:rsidP="001D39C0">
      <w:pPr>
        <w:spacing w:line="360" w:lineRule="auto"/>
      </w:pPr>
      <w:r>
        <w:rPr>
          <w:rFonts w:hint="eastAsia"/>
        </w:rPr>
        <w:t>本程序包含四个模块</w:t>
      </w:r>
    </w:p>
    <w:p w:rsidR="0005083F" w:rsidRDefault="0005083F" w:rsidP="0005083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主程序模块</w:t>
      </w:r>
    </w:p>
    <w:p w:rsidR="0005083F" w:rsidRDefault="0005083F" w:rsidP="0005083F">
      <w:pPr>
        <w:pStyle w:val="a3"/>
        <w:spacing w:line="360" w:lineRule="auto"/>
        <w:ind w:left="360" w:firstLineChars="0" w:firstLine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05083F" w:rsidRDefault="0005083F" w:rsidP="0005083F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{</w:t>
      </w:r>
    </w:p>
    <w:p w:rsidR="0005083F" w:rsidRDefault="00025CC4" w:rsidP="00025CC4">
      <w:pPr>
        <w:pStyle w:val="a3"/>
        <w:spacing w:line="360" w:lineRule="auto"/>
        <w:ind w:left="780" w:firstLineChars="0" w:firstLine="60"/>
      </w:pPr>
      <w:r>
        <w:rPr>
          <w:rFonts w:hint="eastAsia"/>
        </w:rPr>
        <w:t>初始化；</w:t>
      </w:r>
    </w:p>
    <w:p w:rsidR="00025CC4" w:rsidRDefault="00025CC4" w:rsidP="00025CC4">
      <w:pPr>
        <w:pStyle w:val="a3"/>
        <w:spacing w:line="360" w:lineRule="auto"/>
        <w:ind w:left="720" w:firstLineChars="0" w:firstLine="60"/>
      </w:pPr>
      <w:r>
        <w:t>W</w:t>
      </w:r>
      <w:r>
        <w:rPr>
          <w:rFonts w:hint="eastAsia"/>
        </w:rPr>
        <w:t>hile（1）</w:t>
      </w:r>
    </w:p>
    <w:p w:rsidR="00025CC4" w:rsidRDefault="00025CC4" w:rsidP="00025CC4">
      <w:pPr>
        <w:pStyle w:val="a3"/>
        <w:spacing w:line="360" w:lineRule="auto"/>
        <w:ind w:left="660" w:firstLineChars="0" w:firstLine="120"/>
      </w:pPr>
      <w:r>
        <w:rPr>
          <w:rFonts w:hint="eastAsia"/>
        </w:rPr>
        <w:t>{</w:t>
      </w:r>
    </w:p>
    <w:p w:rsidR="00025CC4" w:rsidRDefault="00025CC4" w:rsidP="0005083F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接受命令；</w:t>
      </w:r>
    </w:p>
    <w:p w:rsidR="00025CC4" w:rsidRDefault="00025CC4" w:rsidP="0005083F">
      <w:pPr>
        <w:pStyle w:val="a3"/>
        <w:spacing w:line="360" w:lineRule="auto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处理命令；</w:t>
      </w:r>
    </w:p>
    <w:p w:rsidR="00025CC4" w:rsidRDefault="00025CC4" w:rsidP="00025CC4">
      <w:pPr>
        <w:pStyle w:val="a3"/>
        <w:spacing w:line="360" w:lineRule="auto"/>
        <w:ind w:left="600" w:firstLineChars="0" w:firstLine="180"/>
      </w:pPr>
      <w:r>
        <w:rPr>
          <w:rFonts w:hint="eastAsia"/>
        </w:rPr>
        <w:t>}</w:t>
      </w:r>
    </w:p>
    <w:p w:rsidR="0005083F" w:rsidRDefault="00025CC4" w:rsidP="00025CC4">
      <w:pPr>
        <w:pStyle w:val="a3"/>
        <w:spacing w:line="360" w:lineRule="auto"/>
        <w:ind w:left="540" w:firstLineChars="0" w:firstLine="240"/>
      </w:pPr>
      <w:r>
        <w:rPr>
          <w:rFonts w:hint="eastAsia"/>
        </w:rPr>
        <w:t>r</w:t>
      </w:r>
      <w:r w:rsidR="0005083F">
        <w:t>eturn 0;</w:t>
      </w:r>
    </w:p>
    <w:p w:rsidR="0005083F" w:rsidRDefault="0005083F" w:rsidP="0005083F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}</w:t>
      </w:r>
    </w:p>
    <w:p w:rsidR="0005083F" w:rsidRDefault="00025CC4" w:rsidP="0005083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平衡二叉树模块——实现图书数据的存储</w:t>
      </w:r>
    </w:p>
    <w:p w:rsidR="00025CC4" w:rsidRDefault="00025CC4" w:rsidP="0005083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顺序表模块——实现借阅者信息的存储</w:t>
      </w:r>
    </w:p>
    <w:p w:rsidR="00025CC4" w:rsidRDefault="00025CC4" w:rsidP="0005083F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链表模块——实现借阅的书籍的存储</w:t>
      </w:r>
    </w:p>
    <w:p w:rsidR="00025CC4" w:rsidRDefault="003E659A" w:rsidP="003E659A">
      <w:pPr>
        <w:pStyle w:val="a3"/>
        <w:spacing w:line="360" w:lineRule="auto"/>
        <w:ind w:left="360"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170097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主函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608" cy="22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9A" w:rsidRDefault="003E659A" w:rsidP="003E659A">
      <w:pPr>
        <w:spacing w:line="360" w:lineRule="auto"/>
      </w:pPr>
      <w:r>
        <w:rPr>
          <w:rFonts w:hint="eastAsia"/>
        </w:rPr>
        <w:t>三、详细设计</w:t>
      </w:r>
    </w:p>
    <w:p w:rsidR="003E659A" w:rsidRDefault="003E659A" w:rsidP="003E659A">
      <w:pPr>
        <w:autoSpaceDE w:val="0"/>
        <w:autoSpaceDN w:val="0"/>
        <w:adjustRightInd w:val="0"/>
        <w:jc w:val="left"/>
      </w:pPr>
      <w:r>
        <w:rPr>
          <w:rFonts w:hint="eastAsia"/>
        </w:rPr>
        <w:t>1、</w:t>
      </w:r>
      <w:proofErr w:type="spellStart"/>
      <w:r>
        <w:rPr>
          <w:rFonts w:hint="eastAsia"/>
        </w:rPr>
        <w:t>AVLTree</w:t>
      </w:r>
      <w:r>
        <w:t>.h</w:t>
      </w:r>
      <w:proofErr w:type="spellEnd"/>
      <w:r>
        <w:rPr>
          <w:rFonts w:hint="eastAsia"/>
        </w:rPr>
        <w:t>头文件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AVLTree_H</w:t>
      </w:r>
      <w:proofErr w:type="spell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AVLTree_H</w:t>
      </w:r>
      <w:proofErr w:type="spell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"string"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height;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Node(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-&gt;author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-&gt;total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total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-&gt;height =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*next;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borrower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borrower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borrower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50];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header;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借书人总数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_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AVLTree_H</w:t>
      </w:r>
      <w:proofErr w:type="spellEnd"/>
    </w:p>
    <w:p w:rsidR="003E659A" w:rsidRPr="003E659A" w:rsidRDefault="003E659A" w:rsidP="003E659A">
      <w:pPr>
        <w:autoSpaceDE w:val="0"/>
        <w:autoSpaceDN w:val="0"/>
        <w:adjustRightInd w:val="0"/>
        <w:jc w:val="left"/>
      </w:pPr>
    </w:p>
    <w:p w:rsidR="003E659A" w:rsidRDefault="003E659A" w:rsidP="003E659A">
      <w:pPr>
        <w:autoSpaceDE w:val="0"/>
        <w:autoSpaceDN w:val="0"/>
        <w:adjustRightInd w:val="0"/>
        <w:jc w:val="left"/>
      </w:pPr>
      <w:r>
        <w:rPr>
          <w:rFonts w:hint="eastAsia"/>
        </w:rPr>
        <w:t>2、AVLTree.</w:t>
      </w:r>
      <w:r>
        <w:t>cpp</w:t>
      </w:r>
      <w:r>
        <w:rPr>
          <w:rFonts w:hint="eastAsia"/>
        </w:rPr>
        <w:t>文件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AVLTree.h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-&gt;total +=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.total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.stillhave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失衡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(bf &gt;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失衡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(bf &lt; -1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&lt;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左右失衡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(bf &gt;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&lt;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右左失衡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(bf &lt; -1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 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header-&gt;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InsAVLTree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(header-&gt;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-&gt;height;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GetBalance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GetPos_true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GetPos_true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(header-&gt;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p-&gt;height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 + 1;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LR_rotate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LL_rotate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RR_rotate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-&gt;author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print()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(header-&gt;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插入借书者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Insertber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插入借阅图书的信息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borrowbook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&lt;=0)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此书不存在或已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被借完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是否有超期未还的书、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p,*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pre;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 = 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 = 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pre-&gt;next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borrowdate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pre-&gt;next-&gt;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returndate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pre-&gt;next-&gt;is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pre-&gt;next-&gt;next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returnbook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bookmsg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borrowerlist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borrowlist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(p&amp;&amp;p-&gt;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 = p-&gt;next;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||p-&gt;is==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没有借过此书或已经归还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p-&gt;is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</w:pPr>
    </w:p>
    <w:p w:rsidR="003E659A" w:rsidRDefault="003E659A" w:rsidP="003E659A">
      <w:pPr>
        <w:autoSpaceDE w:val="0"/>
        <w:autoSpaceDN w:val="0"/>
        <w:adjustRightInd w:val="0"/>
        <w:jc w:val="left"/>
      </w:pPr>
    </w:p>
    <w:p w:rsidR="003E659A" w:rsidRDefault="003E659A" w:rsidP="003E659A">
      <w:pPr>
        <w:autoSpaceDE w:val="0"/>
        <w:autoSpaceDN w:val="0"/>
        <w:adjustRightInd w:val="0"/>
        <w:jc w:val="left"/>
      </w:pPr>
      <w:r>
        <w:rPr>
          <w:rFonts w:hint="eastAsia"/>
        </w:rPr>
        <w:t>3、主文件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图书馆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cpp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定义控制台应用程序的入口点。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stdafx.h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AVLTree.h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stillhave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-&gt;total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ss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printHelp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ss);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AVLTree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"init_input.txt"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temp.bookname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temp.author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"borrowmsg.txt"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inn.eof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inn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avl.Insertber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inn.close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：图书入库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B: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借书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R: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还书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：凹入表打印现有书号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请输入借阅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  <w:proofErr w:type="gramEnd"/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avl.borrowbook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)time(&amp;now),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)time(&amp;now)+3600*24);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'R'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请输入借阅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、书号：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avl.returnbook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avl.header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lchild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avl.print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();//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中序遍历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out(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"init_input.txt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app);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输入想要添加的书的种类数量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书号、书名、作者、现存量、库存量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temp.author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temp.stillhave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temp.booknum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temp.bookname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temp.author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temp.stillhave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temp.total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avl.Insert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out.close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3E659A" w:rsidRDefault="003E659A" w:rsidP="003E659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E659A" w:rsidRDefault="003E659A" w:rsidP="003E659A">
      <w:pPr>
        <w:spacing w:line="360" w:lineRule="auto"/>
      </w:pPr>
      <w:r>
        <w:rPr>
          <w:rFonts w:hint="eastAsia"/>
        </w:rPr>
        <w:t>函数调用关系图：</w:t>
      </w:r>
    </w:p>
    <w:p w:rsidR="003E659A" w:rsidRDefault="003E659A" w:rsidP="003E659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206629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函数调用层次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52" w:rsidRDefault="00921C52" w:rsidP="003E659A">
      <w:pPr>
        <w:spacing w:line="360" w:lineRule="auto"/>
      </w:pPr>
      <w:r>
        <w:rPr>
          <w:rFonts w:hint="eastAsia"/>
        </w:rPr>
        <w:t>四、调试分析</w:t>
      </w:r>
    </w:p>
    <w:p w:rsidR="00921C52" w:rsidRDefault="00921C52" w:rsidP="003E659A">
      <w:pPr>
        <w:spacing w:line="360" w:lineRule="auto"/>
      </w:pPr>
      <w:r>
        <w:rPr>
          <w:rFonts w:hint="eastAsia"/>
        </w:rPr>
        <w:t>1、此次作业较难，尤其是平衡二叉树的建立较难，采用递归</w:t>
      </w:r>
      <w:proofErr w:type="gramStart"/>
      <w:r>
        <w:rPr>
          <w:rFonts w:hint="eastAsia"/>
        </w:rPr>
        <w:t>求每个</w:t>
      </w:r>
      <w:proofErr w:type="gramEnd"/>
      <w:r>
        <w:rPr>
          <w:rFonts w:hint="eastAsia"/>
        </w:rPr>
        <w:t>节点高度，再计算平衡</w:t>
      </w:r>
      <w:r>
        <w:rPr>
          <w:rFonts w:hint="eastAsia"/>
        </w:rPr>
        <w:lastRenderedPageBreak/>
        <w:t>因子的值，可以避免繁琐的修改平衡因子。</w:t>
      </w:r>
    </w:p>
    <w:p w:rsidR="00921C52" w:rsidRDefault="00921C52" w:rsidP="003E659A">
      <w:pPr>
        <w:spacing w:line="360" w:lineRule="auto"/>
      </w:pPr>
      <w:r>
        <w:rPr>
          <w:rFonts w:hint="eastAsia"/>
        </w:rPr>
        <w:t>2、本题中查找算法</w:t>
      </w:r>
      <w:proofErr w:type="spellStart"/>
      <w:r>
        <w:rPr>
          <w:rFonts w:hint="eastAsia"/>
        </w:rPr>
        <w:t>GetPos</w:t>
      </w:r>
      <w:proofErr w:type="spellEnd"/>
      <w:r>
        <w:rPr>
          <w:rFonts w:hint="eastAsia"/>
        </w:rPr>
        <w:t>的时间复杂度为O（log</w:t>
      </w:r>
      <w:r w:rsidRPr="00921C52">
        <w:rPr>
          <w:rFonts w:hint="eastAsia"/>
          <w:vertAlign w:val="subscript"/>
        </w:rPr>
        <w:t>2</w:t>
      </w:r>
      <w:r>
        <w:rPr>
          <w:rFonts w:hint="eastAsia"/>
        </w:rPr>
        <w:t>n）</w:t>
      </w:r>
    </w:p>
    <w:p w:rsidR="00921C52" w:rsidRDefault="00921C52" w:rsidP="003E659A">
      <w:pPr>
        <w:spacing w:line="360" w:lineRule="auto"/>
      </w:pPr>
      <w:r>
        <w:rPr>
          <w:rFonts w:hint="eastAsia"/>
        </w:rPr>
        <w:t>3、经验体会：模块化的思想在大型程序中是必需的，不然程序会很难读懂和修改。</w:t>
      </w:r>
    </w:p>
    <w:p w:rsidR="00921C52" w:rsidRDefault="00921C52" w:rsidP="003E659A">
      <w:pPr>
        <w:spacing w:line="360" w:lineRule="auto"/>
      </w:pPr>
      <w:r>
        <w:rPr>
          <w:rFonts w:hint="eastAsia"/>
        </w:rPr>
        <w:t>五、用户手册</w:t>
      </w:r>
    </w:p>
    <w:p w:rsidR="00921C52" w:rsidRPr="000F2097" w:rsidRDefault="00921C52" w:rsidP="003A178C">
      <w:pPr>
        <w:spacing w:line="360" w:lineRule="auto"/>
      </w:pPr>
      <w:r>
        <w:rPr>
          <w:rFonts w:hint="eastAsia"/>
        </w:rPr>
        <w:t>输入菜单命令</w:t>
      </w:r>
      <w:r w:rsidRPr="003A178C">
        <w:rPr>
          <w:rFonts w:ascii="新宋体" w:eastAsia="新宋体" w:cs="新宋体"/>
          <w:color w:val="A31515"/>
          <w:kern w:val="0"/>
          <w:sz w:val="19"/>
          <w:szCs w:val="19"/>
        </w:rPr>
        <w:t>N</w:t>
      </w:r>
      <w:r w:rsidRPr="003A178C">
        <w:rPr>
          <w:rFonts w:ascii="新宋体" w:eastAsia="新宋体" w:cs="新宋体" w:hint="eastAsia"/>
          <w:color w:val="A31515"/>
          <w:kern w:val="0"/>
          <w:sz w:val="19"/>
          <w:szCs w:val="19"/>
        </w:rPr>
        <w:t>：图书入库</w:t>
      </w:r>
      <w:r w:rsidRPr="003A178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B:</w:t>
      </w:r>
      <w:r w:rsidRPr="003A178C">
        <w:rPr>
          <w:rFonts w:ascii="新宋体" w:eastAsia="新宋体" w:cs="新宋体" w:hint="eastAsia"/>
          <w:color w:val="A31515"/>
          <w:kern w:val="0"/>
          <w:sz w:val="19"/>
          <w:szCs w:val="19"/>
        </w:rPr>
        <w:t>借书</w:t>
      </w:r>
      <w:r w:rsidRPr="003A178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R:</w:t>
      </w:r>
      <w:r w:rsidRPr="003A178C">
        <w:rPr>
          <w:rFonts w:ascii="新宋体" w:eastAsia="新宋体" w:cs="新宋体" w:hint="eastAsia"/>
          <w:color w:val="A31515"/>
          <w:kern w:val="0"/>
          <w:sz w:val="19"/>
          <w:szCs w:val="19"/>
        </w:rPr>
        <w:t>还书</w:t>
      </w:r>
      <w:r w:rsidRPr="003A178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Q</w:t>
      </w:r>
      <w:r w:rsidRPr="003A178C"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 w:rsidRPr="003A178C">
        <w:rPr>
          <w:rFonts w:ascii="新宋体" w:eastAsia="新宋体" w:cs="新宋体"/>
          <w:color w:val="A31515"/>
          <w:kern w:val="0"/>
          <w:sz w:val="19"/>
          <w:szCs w:val="19"/>
        </w:rPr>
        <w:t xml:space="preserve">  S</w:t>
      </w:r>
      <w:r w:rsidRPr="003A178C">
        <w:rPr>
          <w:rFonts w:ascii="新宋体" w:eastAsia="新宋体" w:cs="新宋体" w:hint="eastAsia"/>
          <w:color w:val="A31515"/>
          <w:kern w:val="0"/>
          <w:sz w:val="19"/>
          <w:szCs w:val="19"/>
        </w:rPr>
        <w:t>：凹入表打印现有书号</w:t>
      </w:r>
      <w:r w:rsidRPr="003A178C">
        <w:rPr>
          <w:rFonts w:ascii="新宋体" w:eastAsia="新宋体" w:cs="新宋体"/>
          <w:color w:val="A31515"/>
          <w:kern w:val="0"/>
          <w:sz w:val="19"/>
          <w:szCs w:val="19"/>
        </w:rPr>
        <w:t>:</w:t>
      </w:r>
    </w:p>
    <w:p w:rsidR="00921C52" w:rsidRDefault="00921C52" w:rsidP="003A178C">
      <w:pPr>
        <w:jc w:val="left"/>
      </w:pPr>
      <w:r>
        <w:rPr>
          <w:rFonts w:hint="eastAsia"/>
        </w:rPr>
        <w:t>输入字符选择功能：</w:t>
      </w:r>
    </w:p>
    <w:p w:rsidR="00921C52" w:rsidRDefault="003A178C" w:rsidP="003A178C">
      <w:pPr>
        <w:jc w:val="left"/>
      </w:pPr>
      <w:r>
        <w:rPr>
          <w:rFonts w:hint="eastAsia"/>
        </w:rPr>
        <w:t>1、</w:t>
      </w:r>
      <w:r w:rsidR="00921C52">
        <w:rPr>
          <w:rFonts w:hint="eastAsia"/>
        </w:rPr>
        <w:t>图书入库：先输入想要添加的书的种类数n，种类数n必须大于0；之后输入每本书</w:t>
      </w:r>
      <w:r w:rsidR="00921C52" w:rsidRPr="000F2097">
        <w:rPr>
          <w:rFonts w:hint="eastAsia"/>
        </w:rPr>
        <w:t>书号、书名、著者、现存量和总库存量</w:t>
      </w:r>
      <w:r w:rsidR="00921C52">
        <w:rPr>
          <w:rFonts w:hint="eastAsia"/>
        </w:rPr>
        <w:t>。</w:t>
      </w:r>
    </w:p>
    <w:p w:rsidR="00921C52" w:rsidRDefault="003A178C" w:rsidP="003A178C">
      <w:pPr>
        <w:jc w:val="left"/>
      </w:pPr>
      <w:r>
        <w:rPr>
          <w:rFonts w:hint="eastAsia"/>
        </w:rPr>
        <w:t>2、</w:t>
      </w:r>
      <w:r w:rsidR="00921C52">
        <w:rPr>
          <w:rFonts w:hint="eastAsia"/>
        </w:rPr>
        <w:t>借书：输入借书证号、想要借的书的书号。</w:t>
      </w:r>
    </w:p>
    <w:p w:rsidR="00921C52" w:rsidRDefault="003A178C" w:rsidP="003A178C">
      <w:pPr>
        <w:jc w:val="left"/>
      </w:pPr>
      <w:r>
        <w:rPr>
          <w:rFonts w:hint="eastAsia"/>
        </w:rPr>
        <w:t>3、</w:t>
      </w:r>
      <w:r w:rsidR="00921C52">
        <w:rPr>
          <w:rFonts w:hint="eastAsia"/>
        </w:rPr>
        <w:t>还书：输入借书证号、想要借的书的书号。</w:t>
      </w:r>
    </w:p>
    <w:p w:rsidR="00921C52" w:rsidRDefault="003A178C" w:rsidP="003A178C">
      <w:pPr>
        <w:jc w:val="left"/>
      </w:pPr>
      <w:r>
        <w:rPr>
          <w:rFonts w:hint="eastAsia"/>
        </w:rPr>
        <w:t>4、</w:t>
      </w:r>
      <w:r w:rsidR="00921C52">
        <w:rPr>
          <w:rFonts w:hint="eastAsia"/>
        </w:rPr>
        <w:t>凹入表打印现有书号：输入S，界面会打印出现有的书号。</w:t>
      </w:r>
    </w:p>
    <w:p w:rsidR="00921C52" w:rsidRPr="004F5961" w:rsidRDefault="003A178C" w:rsidP="003A178C">
      <w:pPr>
        <w:jc w:val="left"/>
      </w:pPr>
      <w:r>
        <w:rPr>
          <w:rFonts w:hint="eastAsia"/>
        </w:rPr>
        <w:t>5、</w:t>
      </w:r>
      <w:r w:rsidR="00921C52">
        <w:rPr>
          <w:rFonts w:hint="eastAsia"/>
        </w:rPr>
        <w:t>退出：输入Q，程序退出。</w:t>
      </w:r>
    </w:p>
    <w:p w:rsidR="00921C52" w:rsidRDefault="00F51689" w:rsidP="003E659A">
      <w:pPr>
        <w:spacing w:line="360" w:lineRule="auto"/>
      </w:pPr>
      <w:r>
        <w:rPr>
          <w:rFonts w:hint="eastAsia"/>
        </w:rPr>
        <w:t>六、</w:t>
      </w:r>
      <w:bookmarkStart w:id="0" w:name="_GoBack"/>
      <w:bookmarkEnd w:id="0"/>
      <w:r w:rsidR="00921C52">
        <w:rPr>
          <w:rFonts w:hint="eastAsia"/>
        </w:rPr>
        <w:t>测试结果：</w:t>
      </w:r>
    </w:p>
    <w:p w:rsidR="000F4E78" w:rsidRDefault="000F4E78" w:rsidP="003E659A">
      <w:pPr>
        <w:spacing w:line="360" w:lineRule="auto"/>
      </w:pPr>
      <w:r>
        <w:rPr>
          <w:rFonts w:hint="eastAsia"/>
        </w:rPr>
        <w:t>1.图书入库：加入已有的书，相应书的数量会增加；同时也可以加入库存中没有的书</w:t>
      </w:r>
    </w:p>
    <w:p w:rsidR="009279B9" w:rsidRDefault="000F4E78" w:rsidP="003E659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196205"/>
            <wp:effectExtent l="0" t="0" r="2540" b="444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书入库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78" w:rsidRDefault="000F4E78" w:rsidP="003E659A">
      <w:pPr>
        <w:spacing w:line="360" w:lineRule="auto"/>
      </w:pPr>
      <w:r>
        <w:rPr>
          <w:rFonts w:hint="eastAsia"/>
        </w:rPr>
        <w:lastRenderedPageBreak/>
        <w:t>借书还书：输入借阅ID以及书号后，再次打印，可发现相应书的库存量减少了</w:t>
      </w:r>
    </w:p>
    <w:p w:rsidR="000F4E78" w:rsidRDefault="000F4E78" w:rsidP="003E659A">
      <w:pPr>
        <w:spacing w:line="360" w:lineRule="auto"/>
      </w:pPr>
      <w:r>
        <w:rPr>
          <w:rFonts w:hint="eastAsia"/>
        </w:rPr>
        <w:t>还书之后，库存量又恢复正常。</w:t>
      </w:r>
    </w:p>
    <w:p w:rsidR="000F4E78" w:rsidRDefault="000F4E78" w:rsidP="003E659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274310" cy="5123815"/>
            <wp:effectExtent l="0" t="0" r="2540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借书还书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78" w:rsidRDefault="000F4E78" w:rsidP="003E659A">
      <w:pPr>
        <w:spacing w:line="360" w:lineRule="auto"/>
      </w:pPr>
      <w:r>
        <w:rPr>
          <w:rFonts w:hint="eastAsia"/>
        </w:rPr>
        <w:t>凹入表打印：可使用凹入表打印数据，可看到得到的的确</w:t>
      </w:r>
      <w:proofErr w:type="gramStart"/>
      <w:r>
        <w:rPr>
          <w:rFonts w:hint="eastAsia"/>
        </w:rPr>
        <w:t>是二叉平衡树</w:t>
      </w:r>
      <w:proofErr w:type="gramEnd"/>
    </w:p>
    <w:p w:rsidR="000F4E78" w:rsidRDefault="000F4E78" w:rsidP="003E659A">
      <w:pPr>
        <w:spacing w:line="360" w:lineRule="auto"/>
      </w:pPr>
      <w:r>
        <w:rPr>
          <w:rFonts w:hint="eastAsia"/>
          <w:noProof/>
        </w:rPr>
        <w:drawing>
          <wp:inline distT="0" distB="0" distL="0" distR="0">
            <wp:extent cx="5182049" cy="2270957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打印文件中的数据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52" w:rsidRDefault="009279B9" w:rsidP="003E659A">
      <w:pPr>
        <w:spacing w:line="360" w:lineRule="auto"/>
      </w:pPr>
      <w:r>
        <w:rPr>
          <w:rFonts w:hint="eastAsia"/>
        </w:rPr>
        <w:t>七、附录</w:t>
      </w:r>
    </w:p>
    <w:p w:rsidR="009279B9" w:rsidRDefault="009279B9" w:rsidP="003E659A">
      <w:pPr>
        <w:spacing w:line="360" w:lineRule="auto"/>
      </w:pPr>
      <w:r w:rsidRPr="009279B9">
        <w:rPr>
          <w:rFonts w:hint="eastAsia"/>
        </w:rPr>
        <w:lastRenderedPageBreak/>
        <w:t>源程序文件名清单：</w:t>
      </w:r>
    </w:p>
    <w:p w:rsidR="009279B9" w:rsidRDefault="009279B9" w:rsidP="003E659A">
      <w:pPr>
        <w:spacing w:line="360" w:lineRule="auto"/>
      </w:pPr>
      <w:r>
        <w:rPr>
          <w:rFonts w:hint="eastAsia"/>
        </w:rPr>
        <w:t>图书馆.</w:t>
      </w:r>
      <w:proofErr w:type="spellStart"/>
      <w:r>
        <w:t>C</w:t>
      </w:r>
      <w:r>
        <w:rPr>
          <w:rFonts w:hint="eastAsia"/>
        </w:rPr>
        <w:t>pp</w:t>
      </w:r>
      <w:proofErr w:type="spellEnd"/>
      <w:r>
        <w:t xml:space="preserve">      //</w:t>
      </w:r>
      <w:r>
        <w:rPr>
          <w:rFonts w:hint="eastAsia"/>
        </w:rPr>
        <w:t>主程序</w:t>
      </w:r>
    </w:p>
    <w:p w:rsidR="009279B9" w:rsidRDefault="009279B9" w:rsidP="003E659A">
      <w:pPr>
        <w:spacing w:line="360" w:lineRule="auto"/>
      </w:pPr>
      <w:proofErr w:type="spellStart"/>
      <w:r>
        <w:t>AVLTree.h</w:t>
      </w:r>
      <w:proofErr w:type="spellEnd"/>
      <w:r>
        <w:t xml:space="preserve">       </w:t>
      </w:r>
      <w:r>
        <w:rPr>
          <w:rFonts w:hint="eastAsia"/>
        </w:rPr>
        <w:t>//</w:t>
      </w:r>
      <w:proofErr w:type="gramStart"/>
      <w:r>
        <w:rPr>
          <w:rFonts w:hint="eastAsia"/>
        </w:rPr>
        <w:t>二叉平衡树</w:t>
      </w:r>
      <w:proofErr w:type="gramEnd"/>
      <w:r>
        <w:rPr>
          <w:rFonts w:hint="eastAsia"/>
        </w:rPr>
        <w:t>头文件</w:t>
      </w:r>
    </w:p>
    <w:p w:rsidR="009279B9" w:rsidRPr="009279B9" w:rsidRDefault="009279B9" w:rsidP="003E659A">
      <w:pPr>
        <w:spacing w:line="360" w:lineRule="auto"/>
      </w:pPr>
      <w:proofErr w:type="spellStart"/>
      <w:r>
        <w:rPr>
          <w:rFonts w:hint="eastAsia"/>
        </w:rPr>
        <w:t>A</w:t>
      </w:r>
      <w:r>
        <w:t>VLTree.c</w:t>
      </w:r>
      <w:proofErr w:type="spellEnd"/>
      <w:r>
        <w:t xml:space="preserve">       </w:t>
      </w:r>
      <w:r>
        <w:rPr>
          <w:rFonts w:hint="eastAsia"/>
        </w:rPr>
        <w:t>//</w:t>
      </w:r>
      <w:proofErr w:type="gramStart"/>
      <w:r>
        <w:rPr>
          <w:rFonts w:hint="eastAsia"/>
        </w:rPr>
        <w:t>二叉平衡树</w:t>
      </w:r>
      <w:proofErr w:type="gramEnd"/>
      <w:r>
        <w:rPr>
          <w:rFonts w:hint="eastAsia"/>
        </w:rPr>
        <w:t>源文件</w:t>
      </w:r>
    </w:p>
    <w:sectPr w:rsidR="009279B9" w:rsidRPr="0092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C94" w:rsidRDefault="00E51C94" w:rsidP="003A178C">
      <w:r>
        <w:separator/>
      </w:r>
    </w:p>
  </w:endnote>
  <w:endnote w:type="continuationSeparator" w:id="0">
    <w:p w:rsidR="00E51C94" w:rsidRDefault="00E51C94" w:rsidP="003A1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C94" w:rsidRDefault="00E51C94" w:rsidP="003A178C">
      <w:r>
        <w:separator/>
      </w:r>
    </w:p>
  </w:footnote>
  <w:footnote w:type="continuationSeparator" w:id="0">
    <w:p w:rsidR="00E51C94" w:rsidRDefault="00E51C94" w:rsidP="003A17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4F90"/>
    <w:multiLevelType w:val="hybridMultilevel"/>
    <w:tmpl w:val="EB5EF4CC"/>
    <w:lvl w:ilvl="0" w:tplc="AC781E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CF6886"/>
    <w:multiLevelType w:val="hybridMultilevel"/>
    <w:tmpl w:val="7E90F138"/>
    <w:lvl w:ilvl="0" w:tplc="FAE0EB4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34E3C5B"/>
    <w:multiLevelType w:val="hybridMultilevel"/>
    <w:tmpl w:val="1040D27C"/>
    <w:lvl w:ilvl="0" w:tplc="C0700E6E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511E3A92"/>
    <w:multiLevelType w:val="hybridMultilevel"/>
    <w:tmpl w:val="43708D18"/>
    <w:lvl w:ilvl="0" w:tplc="97AC0D5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153EFD"/>
    <w:multiLevelType w:val="hybridMultilevel"/>
    <w:tmpl w:val="DB061058"/>
    <w:lvl w:ilvl="0" w:tplc="A224CA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AD012A"/>
    <w:multiLevelType w:val="hybridMultilevel"/>
    <w:tmpl w:val="3508C234"/>
    <w:lvl w:ilvl="0" w:tplc="D66EDB5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B455D4"/>
    <w:multiLevelType w:val="hybridMultilevel"/>
    <w:tmpl w:val="3FDAF65A"/>
    <w:lvl w:ilvl="0" w:tplc="C074C22A">
      <w:start w:val="1"/>
      <w:numFmt w:val="japaneseCounting"/>
      <w:lvlText w:val="%1、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14"/>
    <w:rsid w:val="00025CC4"/>
    <w:rsid w:val="0005083F"/>
    <w:rsid w:val="000F2097"/>
    <w:rsid w:val="000F4E78"/>
    <w:rsid w:val="001D39C0"/>
    <w:rsid w:val="003A178C"/>
    <w:rsid w:val="003B1F57"/>
    <w:rsid w:val="003E659A"/>
    <w:rsid w:val="004F5961"/>
    <w:rsid w:val="006523C9"/>
    <w:rsid w:val="00921C52"/>
    <w:rsid w:val="009279B9"/>
    <w:rsid w:val="00AB6614"/>
    <w:rsid w:val="00C97DE4"/>
    <w:rsid w:val="00E51C94"/>
    <w:rsid w:val="00F34637"/>
    <w:rsid w:val="00F5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3F9939"/>
  <w15:chartTrackingRefBased/>
  <w15:docId w15:val="{E5E60BD6-9356-4924-8395-18326EEE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6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1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17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17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17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17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16</Pages>
  <Words>1570</Words>
  <Characters>8954</Characters>
  <Application>Microsoft Office Word</Application>
  <DocSecurity>0</DocSecurity>
  <Lines>74</Lines>
  <Paragraphs>21</Paragraphs>
  <ScaleCrop>false</ScaleCrop>
  <Company/>
  <LinksUpToDate>false</LinksUpToDate>
  <CharactersWithSpaces>10503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51018</dc:creator>
  <cp:keywords/>
  <dc:description/>
  <cp:lastModifiedBy>510186277@qq.com</cp:lastModifiedBy>
  <cp:revision>3</cp:revision>
  <dcterms:created xsi:type="dcterms:W3CDTF">2019-01-02T09:06:00Z</dcterms:created>
  <dcterms:modified xsi:type="dcterms:W3CDTF">2019-01-06T05:21:00Z</dcterms:modified>
</cp:coreProperties>
</file>