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2C6B60DC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21AC023" w14:textId="77777777" w:rsidR="007C28FE" w:rsidRDefault="00000000">
            <w:pPr>
              <w:spacing w:after="40"/>
              <w:jc w:val="center"/>
            </w:pPr>
            <w:r>
              <w:rPr>
                <w:b/>
                <w:bCs/>
                <w:color w:val="D6E4F0"/>
                <w:sz w:val="20"/>
                <w:szCs w:val="20"/>
              </w:rPr>
              <w:t>Ficha de Trabalho · TP09</w:t>
            </w:r>
          </w:p>
          <w:p w14:paraId="5749C2F9" w14:textId="77777777" w:rsidR="007C28FE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FSM Moore — Portão Automático com Sensor de Segurança</w:t>
            </w:r>
          </w:p>
          <w:p w14:paraId="43C9B682" w14:textId="77777777" w:rsidR="007C28FE" w:rsidRDefault="00000000">
            <w:pPr>
              <w:jc w:val="center"/>
            </w:pPr>
            <w:r>
              <w:rPr>
                <w:color w:val="D6E4F0"/>
                <w:sz w:val="19"/>
                <w:szCs w:val="19"/>
              </w:rPr>
              <w:t xml:space="preserve">Método MUX · 4 estados · 2 FF-D · BTN + S_TOP + S_BOT + S_SEG · </w:t>
            </w:r>
            <w:proofErr w:type="spellStart"/>
            <w:r>
              <w:rPr>
                <w:color w:val="D6E4F0"/>
                <w:sz w:val="19"/>
                <w:szCs w:val="19"/>
              </w:rPr>
              <w:t>LogiSim</w:t>
            </w:r>
            <w:proofErr w:type="spellEnd"/>
          </w:p>
        </w:tc>
      </w:tr>
    </w:tbl>
    <w:p w14:paraId="2E6FA446" w14:textId="77777777" w:rsidR="007C28FE" w:rsidRDefault="007C28FE">
      <w:pPr>
        <w:spacing w:after="200"/>
      </w:pPr>
    </w:p>
    <w:p w14:paraId="0BFDEECB" w14:textId="77777777" w:rsidR="007C28FE" w:rsidRDefault="00000000">
      <w:pPr>
        <w:pBdr>
          <w:bottom w:val="single" w:sz="8" w:space="4" w:color="1F5C99"/>
        </w:pBdr>
        <w:spacing w:before="320" w:after="140"/>
      </w:pPr>
      <w:r>
        <w:rPr>
          <w:b/>
          <w:bCs/>
          <w:color w:val="0077CC"/>
          <w:sz w:val="26"/>
          <w:szCs w:val="26"/>
        </w:rPr>
        <w:t xml:space="preserve">1. </w:t>
      </w:r>
      <w:r>
        <w:rPr>
          <w:b/>
          <w:bCs/>
          <w:color w:val="003366"/>
          <w:sz w:val="26"/>
          <w:szCs w:val="26"/>
        </w:rPr>
        <w:t>Diagrama de Estados — Draw.io</w:t>
      </w:r>
    </w:p>
    <w:p w14:paraId="27BEA1A9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>Cria o diagrama de estados da FSM do portão automático no Draw.io. Deves incluir os 4 estados, as setas de transição com as condições, os self-</w:t>
      </w:r>
      <w:proofErr w:type="spellStart"/>
      <w:r>
        <w:rPr>
          <w:color w:val="555555"/>
          <w:sz w:val="21"/>
          <w:szCs w:val="21"/>
        </w:rPr>
        <w:t>loops</w:t>
      </w:r>
      <w:proofErr w:type="spellEnd"/>
      <w:r>
        <w:rPr>
          <w:color w:val="555555"/>
          <w:sz w:val="21"/>
          <w:szCs w:val="21"/>
        </w:rPr>
        <w:t xml:space="preserve"> e a seta de emergência S_SEG.</w:t>
      </w:r>
    </w:p>
    <w:p w14:paraId="574CA7E9" w14:textId="77777777" w:rsidR="007C28FE" w:rsidRDefault="007C28FE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4EF1AF5F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7A5000"/>
              <w:left w:val="single" w:sz="18" w:space="0" w:color="7A5000"/>
              <w:bottom w:val="single" w:sz="4" w:space="0" w:color="7A5000"/>
              <w:right w:val="single" w:sz="4" w:space="0" w:color="7A5000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D2757B" w14:textId="77777777" w:rsidR="007C28FE" w:rsidRDefault="00000000">
            <w:r>
              <w:rPr>
                <w:color w:val="7A5000"/>
                <w:sz w:val="20"/>
                <w:szCs w:val="20"/>
              </w:rPr>
              <w:t>Dica Draw.io: Usa círculos para os estados. A seta de emergência (FECHANDO → ABRINDO por S_SEG) deve estar a vermelho. As setas de self-</w:t>
            </w:r>
            <w:proofErr w:type="spellStart"/>
            <w:r>
              <w:rPr>
                <w:color w:val="7A5000"/>
                <w:sz w:val="20"/>
                <w:szCs w:val="20"/>
              </w:rPr>
              <w:t>loop</w:t>
            </w:r>
            <w:proofErr w:type="spellEnd"/>
            <w:r>
              <w:rPr>
                <w:color w:val="7A5000"/>
                <w:sz w:val="20"/>
                <w:szCs w:val="20"/>
              </w:rPr>
              <w:t xml:space="preserve"> devem ser a tracejado e com a condição escrita.</w:t>
            </w:r>
          </w:p>
        </w:tc>
      </w:tr>
    </w:tbl>
    <w:p w14:paraId="28E1B87D" w14:textId="77777777" w:rsidR="007C28FE" w:rsidRDefault="007C28FE">
      <w:pPr>
        <w:spacing w:after="120"/>
      </w:pPr>
    </w:p>
    <w:p w14:paraId="766F593E" w14:textId="77777777" w:rsidR="007C28FE" w:rsidRDefault="00000000">
      <w:pPr>
        <w:spacing w:after="100"/>
      </w:pPr>
      <w:r>
        <w:rPr>
          <w:b/>
          <w:bCs/>
          <w:color w:val="003366"/>
          <w:sz w:val="21"/>
          <w:szCs w:val="21"/>
        </w:rPr>
        <w:t>Referência rápida — estados e codificação: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2806"/>
        <w:gridCol w:w="3100"/>
      </w:tblGrid>
      <w:tr w:rsidR="007C28FE" w14:paraId="58E3A1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8474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2364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Q₁Q₀</w:t>
            </w:r>
          </w:p>
        </w:tc>
        <w:tc>
          <w:tcPr>
            <w:tcW w:w="2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9795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Motor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0A50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LED indicador</w:t>
            </w:r>
          </w:p>
        </w:tc>
      </w:tr>
      <w:tr w:rsidR="007C28FE" w14:paraId="08D9EB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21A0" w14:textId="77777777" w:rsidR="007C28FE" w:rsidRDefault="00000000">
            <w:pPr>
              <w:jc w:val="center"/>
            </w:pPr>
            <w:r>
              <w:rPr>
                <w:color w:val="003366"/>
                <w:sz w:val="20"/>
                <w:szCs w:val="20"/>
              </w:rPr>
              <w:t>FECHADO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CC18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3366"/>
                <w:sz w:val="21"/>
                <w:szCs w:val="21"/>
              </w:rPr>
              <w:t>00</w:t>
            </w:r>
          </w:p>
        </w:tc>
        <w:tc>
          <w:tcPr>
            <w:tcW w:w="2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8DCF" w14:textId="77777777" w:rsidR="007C28FE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Parado ↓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16E9" w14:textId="77777777" w:rsidR="007C28FE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Azul fixo</w:t>
            </w:r>
          </w:p>
        </w:tc>
      </w:tr>
      <w:tr w:rsidR="007C28FE" w14:paraId="05FF16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9A71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ABRINDO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B09F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6B3A"/>
                <w:sz w:val="21"/>
                <w:szCs w:val="21"/>
              </w:rPr>
              <w:t>01</w:t>
            </w:r>
          </w:p>
        </w:tc>
        <w:tc>
          <w:tcPr>
            <w:tcW w:w="2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C038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Sobe ↑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1F2DE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Verde a piscar</w:t>
            </w:r>
          </w:p>
        </w:tc>
      </w:tr>
      <w:tr w:rsidR="007C28FE" w14:paraId="4028B3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5D4A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ABERTO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9BE6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A5000"/>
                <w:sz w:val="21"/>
                <w:szCs w:val="21"/>
              </w:rPr>
              <w:t>10</w:t>
            </w:r>
          </w:p>
        </w:tc>
        <w:tc>
          <w:tcPr>
            <w:tcW w:w="2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B359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Parado ↑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53A4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Âmbar fixo</w:t>
            </w:r>
          </w:p>
        </w:tc>
      </w:tr>
      <w:tr w:rsidR="007C28FE" w14:paraId="250054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68D1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FECHANDO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0646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0000"/>
                <w:sz w:val="21"/>
                <w:szCs w:val="21"/>
              </w:rPr>
              <w:t>11</w:t>
            </w:r>
          </w:p>
        </w:tc>
        <w:tc>
          <w:tcPr>
            <w:tcW w:w="28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7814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Desce ↓</w:t>
            </w:r>
          </w:p>
        </w:tc>
        <w:tc>
          <w:tcPr>
            <w:tcW w:w="3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907F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Vermelho a piscar</w:t>
            </w:r>
          </w:p>
        </w:tc>
      </w:tr>
    </w:tbl>
    <w:p w14:paraId="18B45A01" w14:textId="77777777" w:rsidR="007C28FE" w:rsidRDefault="007C28FE">
      <w:pPr>
        <w:spacing w:after="140"/>
      </w:pPr>
    </w:p>
    <w:p w14:paraId="59EDA1DE" w14:textId="77777777" w:rsidR="007C28FE" w:rsidRDefault="00000000">
      <w:pPr>
        <w:spacing w:after="100"/>
      </w:pPr>
      <w:r>
        <w:rPr>
          <w:b/>
          <w:bCs/>
          <w:color w:val="003366"/>
          <w:sz w:val="21"/>
          <w:szCs w:val="21"/>
        </w:rPr>
        <w:t>Cola aqui a imagem do teu diagrama Draw.io (captura de ecrã ou exportação PNG):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7EDBAF89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4" w:space="0" w:color="0077CC"/>
              <w:bottom w:val="single" w:sz="4" w:space="0" w:color="0077CC"/>
              <w:right w:val="single" w:sz="4" w:space="0" w:color="0077CC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7A2C2" w14:textId="77777777" w:rsidR="007C28FE" w:rsidRDefault="00000000">
            <w:pPr>
              <w:spacing w:before="2600" w:after="80"/>
              <w:jc w:val="center"/>
            </w:pPr>
            <w:proofErr w:type="gramStart"/>
            <w:r>
              <w:rPr>
                <w:color w:val="AAAAAA"/>
                <w:sz w:val="18"/>
                <w:szCs w:val="18"/>
              </w:rPr>
              <w:t>[ Cola</w:t>
            </w:r>
            <w:proofErr w:type="gramEnd"/>
            <w:r>
              <w:rPr>
                <w:color w:val="AAAAAA"/>
                <w:sz w:val="18"/>
                <w:szCs w:val="18"/>
              </w:rPr>
              <w:t xml:space="preserve"> aqui a imagem do </w:t>
            </w:r>
            <w:proofErr w:type="gramStart"/>
            <w:r>
              <w:rPr>
                <w:color w:val="AAAAAA"/>
                <w:sz w:val="18"/>
                <w:szCs w:val="18"/>
              </w:rPr>
              <w:t>Draw.io ]</w:t>
            </w:r>
            <w:proofErr w:type="gramEnd"/>
          </w:p>
        </w:tc>
      </w:tr>
    </w:tbl>
    <w:p w14:paraId="4CEA0A6A" w14:textId="77777777" w:rsidR="007C28FE" w:rsidRDefault="007C28FE">
      <w:pPr>
        <w:spacing w:after="200"/>
      </w:pPr>
    </w:p>
    <w:p w14:paraId="5AF75958" w14:textId="77777777" w:rsidR="005C1352" w:rsidRDefault="005C1352">
      <w:pPr>
        <w:rPr>
          <w:b/>
          <w:bCs/>
          <w:color w:val="0077CC"/>
          <w:sz w:val="26"/>
          <w:szCs w:val="26"/>
        </w:rPr>
      </w:pPr>
      <w:r>
        <w:rPr>
          <w:b/>
          <w:bCs/>
          <w:color w:val="0077CC"/>
          <w:sz w:val="26"/>
          <w:szCs w:val="26"/>
        </w:rPr>
        <w:br w:type="page"/>
      </w:r>
    </w:p>
    <w:p w14:paraId="499E50DC" w14:textId="2306E7CD" w:rsidR="007C28FE" w:rsidRDefault="00000000">
      <w:pPr>
        <w:pBdr>
          <w:bottom w:val="single" w:sz="8" w:space="4" w:color="1F5C99"/>
        </w:pBdr>
        <w:spacing w:before="320" w:after="140"/>
      </w:pPr>
      <w:r>
        <w:rPr>
          <w:b/>
          <w:bCs/>
          <w:color w:val="0077CC"/>
          <w:sz w:val="26"/>
          <w:szCs w:val="26"/>
        </w:rPr>
        <w:lastRenderedPageBreak/>
        <w:t xml:space="preserve">2. </w:t>
      </w:r>
      <w:r>
        <w:rPr>
          <w:b/>
          <w:bCs/>
          <w:color w:val="003366"/>
          <w:sz w:val="26"/>
          <w:szCs w:val="26"/>
        </w:rPr>
        <w:t>Tabela de Transições</w:t>
      </w:r>
    </w:p>
    <w:p w14:paraId="5990E548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>Completa a tabela de transições da FSM. Para cada combinação estado/condição, indica o estado seguinte, D₁ e D₀. A última linha é a transição de emergência — preenche com especial atenção.</w:t>
      </w:r>
    </w:p>
    <w:p w14:paraId="26B8E16F" w14:textId="77777777" w:rsidR="007C28FE" w:rsidRDefault="007C28FE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00"/>
        <w:gridCol w:w="2206"/>
        <w:gridCol w:w="2500"/>
        <w:gridCol w:w="800"/>
        <w:gridCol w:w="1700"/>
      </w:tblGrid>
      <w:tr w:rsidR="007C28FE" w14:paraId="137E78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36D8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atual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B5F1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Q₁Q₀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9E3E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Condição AVANÇA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7322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seguinte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CB8C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D₁</w:t>
            </w: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9ECA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D₀</w:t>
            </w:r>
          </w:p>
        </w:tc>
      </w:tr>
      <w:tr w:rsidR="007C28FE" w14:paraId="2E948A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E33B" w14:textId="77777777" w:rsidR="007C28FE" w:rsidRDefault="00000000">
            <w:pPr>
              <w:jc w:val="center"/>
            </w:pPr>
            <w:r>
              <w:rPr>
                <w:color w:val="003366"/>
                <w:sz w:val="20"/>
                <w:szCs w:val="20"/>
              </w:rPr>
              <w:t>FECHADO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541B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3366"/>
                <w:sz w:val="21"/>
                <w:szCs w:val="21"/>
              </w:rPr>
              <w:t>00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6B72" w14:textId="77777777" w:rsidR="007C28FE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BTN = 0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D3E0" w14:textId="77777777" w:rsidR="007C28FE" w:rsidRDefault="007C28F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FB97" w14:textId="77777777" w:rsidR="007C28FE" w:rsidRDefault="007C28FE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80B5" w14:textId="77777777" w:rsidR="007C28FE" w:rsidRDefault="007C28FE">
            <w:pPr>
              <w:jc w:val="center"/>
            </w:pPr>
          </w:p>
        </w:tc>
      </w:tr>
      <w:tr w:rsidR="007C28FE" w14:paraId="116314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F171" w14:textId="77777777" w:rsidR="007C28FE" w:rsidRDefault="00000000">
            <w:pPr>
              <w:jc w:val="center"/>
            </w:pPr>
            <w:r>
              <w:rPr>
                <w:color w:val="003366"/>
                <w:sz w:val="20"/>
                <w:szCs w:val="20"/>
              </w:rPr>
              <w:t>FECHADO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3D29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3366"/>
                <w:sz w:val="21"/>
                <w:szCs w:val="21"/>
              </w:rPr>
              <w:t>00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482D" w14:textId="77777777" w:rsidR="007C28FE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BTN = 1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D0F8" w14:textId="77777777" w:rsidR="007C28FE" w:rsidRDefault="007C28F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A636" w14:textId="77777777" w:rsidR="007C28FE" w:rsidRDefault="007C28FE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69F0" w14:textId="77777777" w:rsidR="007C28FE" w:rsidRDefault="007C28FE">
            <w:pPr>
              <w:jc w:val="center"/>
            </w:pPr>
          </w:p>
        </w:tc>
      </w:tr>
      <w:tr w:rsidR="007C28FE" w14:paraId="371056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0890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ABRINDO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C3782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6B3A"/>
                <w:sz w:val="21"/>
                <w:szCs w:val="21"/>
              </w:rPr>
              <w:t>01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3CBC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S_TOP = 0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CF36" w14:textId="77777777" w:rsidR="007C28FE" w:rsidRDefault="007C28F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3F6E" w14:textId="77777777" w:rsidR="007C28FE" w:rsidRDefault="007C28FE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3FB2" w14:textId="77777777" w:rsidR="007C28FE" w:rsidRDefault="007C28FE">
            <w:pPr>
              <w:jc w:val="center"/>
            </w:pPr>
          </w:p>
        </w:tc>
      </w:tr>
      <w:tr w:rsidR="007C28FE" w14:paraId="5A27DE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8CC7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ABRINDO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5242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6B3A"/>
                <w:sz w:val="21"/>
                <w:szCs w:val="21"/>
              </w:rPr>
              <w:t>01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8F02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S_TOP = 1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2230" w14:textId="77777777" w:rsidR="007C28FE" w:rsidRDefault="007C28F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32A0" w14:textId="77777777" w:rsidR="007C28FE" w:rsidRDefault="007C28FE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FDE3" w14:textId="77777777" w:rsidR="007C28FE" w:rsidRDefault="007C28FE">
            <w:pPr>
              <w:jc w:val="center"/>
            </w:pPr>
          </w:p>
        </w:tc>
      </w:tr>
      <w:tr w:rsidR="007C28FE" w14:paraId="0AC4BF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E4FE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ABERTO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B918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A5000"/>
                <w:sz w:val="21"/>
                <w:szCs w:val="21"/>
              </w:rPr>
              <w:t>10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98E0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BTN = 0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83F9" w14:textId="77777777" w:rsidR="007C28FE" w:rsidRDefault="007C28F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9C96" w14:textId="77777777" w:rsidR="007C28FE" w:rsidRDefault="007C28FE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D1A6" w14:textId="77777777" w:rsidR="007C28FE" w:rsidRDefault="007C28FE">
            <w:pPr>
              <w:jc w:val="center"/>
            </w:pPr>
          </w:p>
        </w:tc>
      </w:tr>
      <w:tr w:rsidR="007C28FE" w14:paraId="58A0E5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F5BC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ABERTO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EF3C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A5000"/>
                <w:sz w:val="21"/>
                <w:szCs w:val="21"/>
              </w:rPr>
              <w:t>10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A4A5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BTN = 1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0B3C" w14:textId="77777777" w:rsidR="007C28FE" w:rsidRDefault="007C28F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C69A" w14:textId="77777777" w:rsidR="007C28FE" w:rsidRDefault="007C28FE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D88F" w14:textId="77777777" w:rsidR="007C28FE" w:rsidRDefault="007C28FE">
            <w:pPr>
              <w:jc w:val="center"/>
            </w:pPr>
          </w:p>
        </w:tc>
      </w:tr>
      <w:tr w:rsidR="007C28FE" w14:paraId="0F049C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B978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FECHANDO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F5AE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0000"/>
                <w:sz w:val="21"/>
                <w:szCs w:val="21"/>
              </w:rPr>
              <w:t>11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D9D3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S_BOT=</w:t>
            </w:r>
            <w:proofErr w:type="gramStart"/>
            <w:r>
              <w:rPr>
                <w:color w:val="8B0000"/>
                <w:sz w:val="20"/>
                <w:szCs w:val="20"/>
              </w:rPr>
              <w:t>0  S</w:t>
            </w:r>
            <w:proofErr w:type="gramEnd"/>
            <w:r>
              <w:rPr>
                <w:color w:val="8B0000"/>
                <w:sz w:val="20"/>
                <w:szCs w:val="20"/>
              </w:rPr>
              <w:t>_SEG=0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1D4F" w14:textId="77777777" w:rsidR="007C28FE" w:rsidRDefault="007C28F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5F9B" w14:textId="77777777" w:rsidR="007C28FE" w:rsidRDefault="007C28FE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732F" w14:textId="77777777" w:rsidR="007C28FE" w:rsidRDefault="007C28FE">
            <w:pPr>
              <w:jc w:val="center"/>
            </w:pPr>
          </w:p>
        </w:tc>
      </w:tr>
      <w:tr w:rsidR="007C28FE" w14:paraId="59D204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BC31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FECHANDO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7E04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0000"/>
                <w:sz w:val="21"/>
                <w:szCs w:val="21"/>
              </w:rPr>
              <w:t>11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2D9A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S_BOT = 1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5817" w14:textId="77777777" w:rsidR="007C28FE" w:rsidRDefault="007C28F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60D0" w14:textId="77777777" w:rsidR="007C28FE" w:rsidRDefault="007C28FE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126F" w14:textId="77777777" w:rsidR="007C28FE" w:rsidRDefault="007C28FE">
            <w:pPr>
              <w:jc w:val="center"/>
            </w:pPr>
          </w:p>
        </w:tc>
      </w:tr>
      <w:tr w:rsidR="007C28FE" w14:paraId="4D996E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4E08" w14:textId="77777777" w:rsidR="007C28FE" w:rsidRDefault="00000000">
            <w:pPr>
              <w:jc w:val="center"/>
            </w:pPr>
            <w:r>
              <w:rPr>
                <w:b/>
                <w:bCs/>
                <w:color w:val="4A2080"/>
                <w:sz w:val="20"/>
                <w:szCs w:val="20"/>
              </w:rPr>
              <w:t>FECHANDO ⚠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7879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4A2080"/>
                <w:sz w:val="21"/>
                <w:szCs w:val="21"/>
              </w:rPr>
              <w:t>11</w:t>
            </w:r>
          </w:p>
        </w:tc>
        <w:tc>
          <w:tcPr>
            <w:tcW w:w="2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A58D" w14:textId="77777777" w:rsidR="007C28FE" w:rsidRDefault="00000000">
            <w:pPr>
              <w:jc w:val="center"/>
            </w:pPr>
            <w:r>
              <w:rPr>
                <w:b/>
                <w:bCs/>
                <w:color w:val="4A2080"/>
                <w:sz w:val="20"/>
                <w:szCs w:val="20"/>
              </w:rPr>
              <w:t>S_SEG = 1 (emergência)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0C22" w14:textId="77777777" w:rsidR="007C28FE" w:rsidRDefault="007C28FE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3C22" w14:textId="77777777" w:rsidR="007C28FE" w:rsidRDefault="007C28FE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BEA4" w14:textId="77777777" w:rsidR="007C28FE" w:rsidRDefault="007C28FE">
            <w:pPr>
              <w:jc w:val="center"/>
            </w:pPr>
          </w:p>
        </w:tc>
      </w:tr>
    </w:tbl>
    <w:p w14:paraId="123889B2" w14:textId="77777777" w:rsidR="007C28FE" w:rsidRDefault="007C28FE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11C157EB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4A2080"/>
              <w:left w:val="single" w:sz="18" w:space="0" w:color="4A2080"/>
              <w:bottom w:val="single" w:sz="4" w:space="0" w:color="4A2080"/>
              <w:right w:val="single" w:sz="4" w:space="0" w:color="4A2080"/>
            </w:tcBorders>
            <w:shd w:val="clear" w:color="auto" w:fill="F3EE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071BC7" w14:textId="77777777" w:rsidR="007C28FE" w:rsidRDefault="00000000">
            <w:r>
              <w:rPr>
                <w:color w:val="4A2080"/>
                <w:sz w:val="20"/>
                <w:szCs w:val="20"/>
              </w:rPr>
              <w:t>A linha de emergência (S_SEG) tem estado seguinte diferente das outras linhas de FECHANDO. Qual é? Porque é que D₁ e D₀ diferem?</w:t>
            </w:r>
          </w:p>
        </w:tc>
      </w:tr>
    </w:tbl>
    <w:p w14:paraId="415695CF" w14:textId="77777777" w:rsidR="007C28FE" w:rsidRDefault="007C28FE">
      <w:pPr>
        <w:spacing w:after="200"/>
      </w:pPr>
    </w:p>
    <w:p w14:paraId="31BDEBF5" w14:textId="77777777" w:rsidR="007C28FE" w:rsidRDefault="00000000">
      <w:r>
        <w:br w:type="page"/>
      </w:r>
    </w:p>
    <w:p w14:paraId="5E11F3F6" w14:textId="77777777" w:rsidR="007C28FE" w:rsidRDefault="00000000">
      <w:pPr>
        <w:pBdr>
          <w:bottom w:val="single" w:sz="8" w:space="4" w:color="1F5C99"/>
        </w:pBdr>
        <w:spacing w:before="320" w:after="140"/>
      </w:pPr>
      <w:r>
        <w:rPr>
          <w:b/>
          <w:bCs/>
          <w:color w:val="0077CC"/>
          <w:sz w:val="26"/>
          <w:szCs w:val="26"/>
        </w:rPr>
        <w:lastRenderedPageBreak/>
        <w:t xml:space="preserve">3. </w:t>
      </w:r>
      <w:r>
        <w:rPr>
          <w:b/>
          <w:bCs/>
          <w:color w:val="003366"/>
          <w:sz w:val="26"/>
          <w:szCs w:val="26"/>
        </w:rPr>
        <w:t>Equações pelo Método MUX</w:t>
      </w:r>
    </w:p>
    <w:p w14:paraId="71C91C06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>O método MUX permite derivar as equações dos FF-D diretamente da tabela de transições. Preenche os 4 passos abaixo.</w:t>
      </w:r>
    </w:p>
    <w:p w14:paraId="4B451574" w14:textId="77777777" w:rsidR="007C28FE" w:rsidRDefault="007C28FE">
      <w:pPr>
        <w:spacing w:after="80"/>
      </w:pPr>
    </w:p>
    <w:p w14:paraId="3454E5F9" w14:textId="77777777" w:rsidR="007C28FE" w:rsidRDefault="00000000">
      <w:pPr>
        <w:spacing w:after="80"/>
      </w:pPr>
      <w:r>
        <w:rPr>
          <w:b/>
          <w:bCs/>
          <w:color w:val="0077CC"/>
        </w:rPr>
        <w:t xml:space="preserve">Passo 1 — </w:t>
      </w:r>
      <w:r>
        <w:rPr>
          <w:b/>
          <w:bCs/>
          <w:color w:val="003366"/>
        </w:rPr>
        <w:t>Identificar D₁_</w:t>
      </w:r>
      <w:proofErr w:type="spellStart"/>
      <w:r>
        <w:rPr>
          <w:b/>
          <w:bCs/>
          <w:color w:val="003366"/>
        </w:rPr>
        <w:t>next</w:t>
      </w:r>
      <w:proofErr w:type="spellEnd"/>
      <w:r>
        <w:rPr>
          <w:b/>
          <w:bCs/>
          <w:color w:val="003366"/>
        </w:rPr>
        <w:t xml:space="preserve"> (valor de D₁ quando AVANÇA=1)</w:t>
      </w:r>
    </w:p>
    <w:p w14:paraId="38074B56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>Analisa a coluna D₁ na tabela acima, apenas nas linhas de avanço. Que padrão encontras?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7FBE3A25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E1FFD5" w14:textId="77777777" w:rsidR="007C28FE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D1_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 _________________________________</w:t>
            </w:r>
          </w:p>
          <w:p w14:paraId="1B203CD6" w14:textId="77777777" w:rsidR="007C28FE" w:rsidRDefault="007C28FE">
            <w:pPr>
              <w:spacing w:before="60"/>
            </w:pPr>
          </w:p>
          <w:p w14:paraId="3ECAA8E5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Dica: lembra-te da tabela verdade do XOR — 0 XOR 0 =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0,  0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XOR 1 =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1,  1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XOR 0 =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1,  1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XOR 1 = 0</w:t>
            </w:r>
          </w:p>
        </w:tc>
      </w:tr>
    </w:tbl>
    <w:p w14:paraId="3FC99F4B" w14:textId="77777777" w:rsidR="007C28FE" w:rsidRDefault="007C28FE">
      <w:pPr>
        <w:spacing w:after="120"/>
      </w:pPr>
    </w:p>
    <w:p w14:paraId="34F0D1D8" w14:textId="77777777" w:rsidR="007C28FE" w:rsidRDefault="00000000">
      <w:pPr>
        <w:spacing w:after="80"/>
      </w:pPr>
      <w:r>
        <w:rPr>
          <w:b/>
          <w:bCs/>
          <w:color w:val="0077CC"/>
        </w:rPr>
        <w:t xml:space="preserve">Passo 2 — </w:t>
      </w:r>
      <w:r>
        <w:rPr>
          <w:b/>
          <w:bCs/>
          <w:color w:val="003366"/>
        </w:rPr>
        <w:t>Identificar D₀_</w:t>
      </w:r>
      <w:proofErr w:type="spellStart"/>
      <w:r>
        <w:rPr>
          <w:b/>
          <w:bCs/>
          <w:color w:val="003366"/>
        </w:rPr>
        <w:t>next</w:t>
      </w:r>
      <w:proofErr w:type="spellEnd"/>
      <w:r>
        <w:rPr>
          <w:b/>
          <w:bCs/>
          <w:color w:val="003366"/>
        </w:rPr>
        <w:t xml:space="preserve"> (valor de D₀ quando AVANÇA=1)</w:t>
      </w:r>
    </w:p>
    <w:p w14:paraId="15AF1DE5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 xml:space="preserve">Analisa a coluna D₀. Na maioria dos casos é simplesmente Q₀' (inversão). Mas há uma </w:t>
      </w:r>
      <w:proofErr w:type="spellStart"/>
      <w:r>
        <w:rPr>
          <w:color w:val="555555"/>
          <w:sz w:val="21"/>
          <w:szCs w:val="21"/>
        </w:rPr>
        <w:t>excepção</w:t>
      </w:r>
      <w:proofErr w:type="spellEnd"/>
      <w:r>
        <w:rPr>
          <w:color w:val="555555"/>
          <w:sz w:val="21"/>
          <w:szCs w:val="21"/>
        </w:rPr>
        <w:t>: a linha de emergência S_SEG. Que termo adicional é necessário?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02864D1D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1A862C" w14:textId="77777777" w:rsidR="007C28FE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Casos normais:   D0_next = Q0'</w:t>
            </w:r>
          </w:p>
          <w:p w14:paraId="669A37B9" w14:textId="77777777" w:rsidR="007C28FE" w:rsidRDefault="007C28FE">
            <w:pPr>
              <w:spacing w:before="60"/>
            </w:pPr>
          </w:p>
          <w:p w14:paraId="4558AA38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Linha S_SEG:     D0_next = 1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quando Q1=1, Q0=1, S_SEG=1)</w:t>
            </w:r>
          </w:p>
          <w:p w14:paraId="75870367" w14:textId="77777777" w:rsidR="007C28FE" w:rsidRDefault="007C28FE">
            <w:pPr>
              <w:spacing w:before="60"/>
            </w:pPr>
          </w:p>
          <w:p w14:paraId="579A772F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Combinado:       D0_next = ___________________________________</w:t>
            </w:r>
          </w:p>
          <w:p w14:paraId="5BDB2E26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                (dica: OR entre Q0' e o termo de emergência)</w:t>
            </w:r>
          </w:p>
        </w:tc>
      </w:tr>
    </w:tbl>
    <w:p w14:paraId="7548F4D3" w14:textId="77777777" w:rsidR="007C28FE" w:rsidRDefault="007C28FE">
      <w:pPr>
        <w:spacing w:after="120"/>
      </w:pPr>
    </w:p>
    <w:p w14:paraId="0AE531B4" w14:textId="77777777" w:rsidR="007C28FE" w:rsidRDefault="00000000">
      <w:pPr>
        <w:spacing w:after="80"/>
      </w:pPr>
      <w:r>
        <w:rPr>
          <w:b/>
          <w:bCs/>
          <w:color w:val="0077CC"/>
        </w:rPr>
        <w:t xml:space="preserve">Passo 3 — </w:t>
      </w:r>
      <w:r>
        <w:rPr>
          <w:b/>
          <w:bCs/>
          <w:color w:val="003366"/>
        </w:rPr>
        <w:t>Condição AVANÇA (diferente por estado)</w:t>
      </w:r>
    </w:p>
    <w:p w14:paraId="15B071ED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>AVANÇA é verdadeiro quando a FSM deve mudar de estado. Preenche a condição para cada estado: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906"/>
      </w:tblGrid>
      <w:tr w:rsidR="007C28FE" w14:paraId="1296F1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5908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49C5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Q₁Q₀</w:t>
            </w:r>
          </w:p>
        </w:tc>
        <w:tc>
          <w:tcPr>
            <w:tcW w:w="59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D772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Condição de avanço (preenche)</w:t>
            </w:r>
          </w:p>
        </w:tc>
      </w:tr>
      <w:tr w:rsidR="007C28FE" w14:paraId="229192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1B72" w14:textId="77777777" w:rsidR="007C28FE" w:rsidRDefault="00000000">
            <w:pPr>
              <w:jc w:val="center"/>
            </w:pPr>
            <w:r>
              <w:rPr>
                <w:color w:val="003366"/>
                <w:sz w:val="20"/>
                <w:szCs w:val="20"/>
              </w:rPr>
              <w:t>FECHADO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BE8D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3366"/>
                <w:sz w:val="21"/>
                <w:szCs w:val="21"/>
              </w:rPr>
              <w:t>00</w:t>
            </w:r>
          </w:p>
        </w:tc>
        <w:tc>
          <w:tcPr>
            <w:tcW w:w="59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14C4" w14:textId="77777777" w:rsidR="007C28FE" w:rsidRDefault="007C28FE">
            <w:pPr>
              <w:jc w:val="center"/>
            </w:pPr>
          </w:p>
        </w:tc>
      </w:tr>
      <w:tr w:rsidR="007C28FE" w14:paraId="09896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BB7F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ABRINDO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D9E4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6B3A"/>
                <w:sz w:val="21"/>
                <w:szCs w:val="21"/>
              </w:rPr>
              <w:t>01</w:t>
            </w:r>
          </w:p>
        </w:tc>
        <w:tc>
          <w:tcPr>
            <w:tcW w:w="59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E91A" w14:textId="77777777" w:rsidR="007C28FE" w:rsidRDefault="007C28FE">
            <w:pPr>
              <w:jc w:val="center"/>
            </w:pPr>
          </w:p>
        </w:tc>
      </w:tr>
      <w:tr w:rsidR="007C28FE" w14:paraId="75149A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C87B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ABERTO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079A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A5000"/>
                <w:sz w:val="21"/>
                <w:szCs w:val="21"/>
              </w:rPr>
              <w:t>10</w:t>
            </w:r>
          </w:p>
        </w:tc>
        <w:tc>
          <w:tcPr>
            <w:tcW w:w="59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6E98" w14:textId="77777777" w:rsidR="007C28FE" w:rsidRDefault="007C28FE">
            <w:pPr>
              <w:jc w:val="center"/>
            </w:pPr>
          </w:p>
        </w:tc>
      </w:tr>
      <w:tr w:rsidR="007C28FE" w14:paraId="5B9541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8690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FECHANDO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0405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0000"/>
                <w:sz w:val="21"/>
                <w:szCs w:val="21"/>
              </w:rPr>
              <w:t>11</w:t>
            </w:r>
          </w:p>
        </w:tc>
        <w:tc>
          <w:tcPr>
            <w:tcW w:w="59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3F7B" w14:textId="77777777" w:rsidR="007C28FE" w:rsidRDefault="007C28FE">
            <w:pPr>
              <w:jc w:val="center"/>
            </w:pPr>
          </w:p>
        </w:tc>
      </w:tr>
    </w:tbl>
    <w:p w14:paraId="08065F26" w14:textId="77777777" w:rsidR="007C28FE" w:rsidRDefault="007C28FE">
      <w:pPr>
        <w:spacing w:after="120"/>
      </w:pPr>
    </w:p>
    <w:p w14:paraId="777CF697" w14:textId="77777777" w:rsidR="007C28FE" w:rsidRDefault="00000000">
      <w:pPr>
        <w:spacing w:after="100"/>
      </w:pPr>
      <w:r>
        <w:rPr>
          <w:color w:val="555555"/>
          <w:sz w:val="21"/>
          <w:szCs w:val="21"/>
        </w:rPr>
        <w:t>Junta tudo numa só expressão:  AVANÇA = _________________________________ + _________________________________ + _________________________________</w:t>
      </w:r>
    </w:p>
    <w:p w14:paraId="100CEB21" w14:textId="77777777" w:rsidR="007C28FE" w:rsidRDefault="007C28FE">
      <w:pPr>
        <w:spacing w:after="120"/>
      </w:pPr>
    </w:p>
    <w:p w14:paraId="5AA51698" w14:textId="77777777" w:rsidR="007C28FE" w:rsidRDefault="00000000">
      <w:pPr>
        <w:spacing w:after="80"/>
      </w:pPr>
      <w:r>
        <w:rPr>
          <w:b/>
          <w:bCs/>
          <w:color w:val="0077CC"/>
        </w:rPr>
        <w:t xml:space="preserve">Passo 4 — </w:t>
      </w:r>
      <w:r>
        <w:rPr>
          <w:b/>
          <w:bCs/>
          <w:color w:val="003366"/>
        </w:rPr>
        <w:t xml:space="preserve">Equações finais pelo Método </w:t>
      </w:r>
      <w:proofErr w:type="gramStart"/>
      <w:r>
        <w:rPr>
          <w:b/>
          <w:bCs/>
          <w:color w:val="003366"/>
        </w:rPr>
        <w:t>MUX  [</w:t>
      </w:r>
      <w:proofErr w:type="gramEnd"/>
      <w:r>
        <w:rPr>
          <w:b/>
          <w:bCs/>
          <w:color w:val="003366"/>
        </w:rPr>
        <w:t xml:space="preserve"> D = (AVANÇA' · Atual) + (AVANÇA · Próximo</w:t>
      </w:r>
      <w:proofErr w:type="gramStart"/>
      <w:r>
        <w:rPr>
          <w:b/>
          <w:bCs/>
          <w:color w:val="003366"/>
        </w:rPr>
        <w:t>) ]</w:t>
      </w:r>
      <w:proofErr w:type="gram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3C446C26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60BB9C" w14:textId="77777777" w:rsidR="007C28FE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D1 =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( AVANÇA' .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Q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1 )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+  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AVANÇA .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__________________ )</w:t>
            </w:r>
          </w:p>
          <w:p w14:paraId="3C0A02D9" w14:textId="77777777" w:rsidR="007C28FE" w:rsidRDefault="007C28FE">
            <w:pPr>
              <w:spacing w:before="60"/>
            </w:pPr>
          </w:p>
          <w:p w14:paraId="671C1AFE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D0 =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( AVANÇA' .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Q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0 )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+  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AVANÇA .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__________________ )</w:t>
            </w:r>
          </w:p>
        </w:tc>
      </w:tr>
    </w:tbl>
    <w:p w14:paraId="27F5BA88" w14:textId="77777777" w:rsidR="007C28FE" w:rsidRDefault="007C28FE">
      <w:pPr>
        <w:spacing w:after="200"/>
      </w:pPr>
    </w:p>
    <w:p w14:paraId="1901CD3F" w14:textId="77777777" w:rsidR="007C28FE" w:rsidRDefault="00000000">
      <w:r>
        <w:br w:type="page"/>
      </w:r>
    </w:p>
    <w:p w14:paraId="752BBB8E" w14:textId="77777777" w:rsidR="007C28FE" w:rsidRDefault="00000000">
      <w:pPr>
        <w:pBdr>
          <w:bottom w:val="single" w:sz="8" w:space="4" w:color="1F5C99"/>
        </w:pBdr>
        <w:spacing w:before="320" w:after="140"/>
      </w:pPr>
      <w:r>
        <w:rPr>
          <w:b/>
          <w:bCs/>
          <w:color w:val="0077CC"/>
          <w:sz w:val="26"/>
          <w:szCs w:val="26"/>
        </w:rPr>
        <w:lastRenderedPageBreak/>
        <w:t xml:space="preserve">4. </w:t>
      </w:r>
      <w:r>
        <w:rPr>
          <w:b/>
          <w:bCs/>
          <w:color w:val="003366"/>
          <w:sz w:val="26"/>
          <w:szCs w:val="26"/>
        </w:rPr>
        <w:t xml:space="preserve">Construção no </w:t>
      </w:r>
      <w:proofErr w:type="spellStart"/>
      <w:r>
        <w:rPr>
          <w:b/>
          <w:bCs/>
          <w:color w:val="003366"/>
          <w:sz w:val="26"/>
          <w:szCs w:val="26"/>
        </w:rPr>
        <w:t>LogiSim</w:t>
      </w:r>
      <w:proofErr w:type="spellEnd"/>
    </w:p>
    <w:p w14:paraId="29C73657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 xml:space="preserve">Segue os 7 passos para construir o circuito completo no </w:t>
      </w:r>
      <w:proofErr w:type="spellStart"/>
      <w:r>
        <w:rPr>
          <w:color w:val="555555"/>
          <w:sz w:val="21"/>
          <w:szCs w:val="21"/>
        </w:rPr>
        <w:t>LogiSim</w:t>
      </w:r>
      <w:proofErr w:type="spellEnd"/>
      <w:r>
        <w:rPr>
          <w:color w:val="555555"/>
          <w:sz w:val="21"/>
          <w:szCs w:val="21"/>
        </w:rPr>
        <w:t>. Assinala cada passo quando estiver concluído e testado.</w:t>
      </w:r>
    </w:p>
    <w:p w14:paraId="5A7C75E7" w14:textId="77777777" w:rsidR="007C28FE" w:rsidRDefault="007C28FE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7206"/>
      </w:tblGrid>
      <w:tr w:rsidR="007C28FE" w14:paraId="32902B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1800" w14:textId="77777777" w:rsidR="007C28FE" w:rsidRDefault="007C28FE">
            <w:pPr>
              <w:jc w:val="center"/>
            </w:pP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A638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7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93AC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fazer / verificar</w:t>
            </w:r>
          </w:p>
        </w:tc>
      </w:tr>
      <w:tr w:rsidR="007C28FE" w14:paraId="594F03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ADFE" w14:textId="77777777" w:rsidR="007C28FE" w:rsidRDefault="00000000">
            <w:pPr>
              <w:jc w:val="center"/>
            </w:pPr>
            <w:r>
              <w:rPr>
                <w:b/>
                <w:bCs/>
                <w:color w:val="555555"/>
              </w:rPr>
              <w:t>☐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C489" w14:textId="77777777" w:rsidR="007C28FE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2 FF-D</w:t>
            </w:r>
          </w:p>
        </w:tc>
        <w:tc>
          <w:tcPr>
            <w:tcW w:w="7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9EBF" w14:textId="77777777" w:rsidR="007C28FE" w:rsidRDefault="00000000">
            <w:r w:rsidRPr="005C1352">
              <w:rPr>
                <w:color w:val="555555"/>
                <w:sz w:val="20"/>
                <w:szCs w:val="20"/>
                <w:lang w:val="en-US"/>
              </w:rPr>
              <w:t xml:space="preserve">Memory → D Flip-Flop. Labels: </w:t>
            </w:r>
            <w:r w:rsidRPr="005C1352">
              <w:rPr>
                <w:rFonts w:ascii="Courier New" w:eastAsia="Courier New" w:hAnsi="Courier New" w:cs="Courier New"/>
                <w:color w:val="003366"/>
                <w:sz w:val="20"/>
                <w:szCs w:val="20"/>
                <w:lang w:val="en-US"/>
              </w:rPr>
              <w:t>Q1</w:t>
            </w:r>
            <w:r w:rsidRPr="005C1352">
              <w:rPr>
                <w:color w:val="555555"/>
                <w:sz w:val="20"/>
                <w:szCs w:val="20"/>
                <w:lang w:val="en-US"/>
              </w:rPr>
              <w:t xml:space="preserve"> e </w:t>
            </w:r>
            <w:r w:rsidRPr="005C1352">
              <w:rPr>
                <w:rFonts w:ascii="Courier New" w:eastAsia="Courier New" w:hAnsi="Courier New" w:cs="Courier New"/>
                <w:color w:val="003366"/>
                <w:sz w:val="20"/>
                <w:szCs w:val="20"/>
                <w:lang w:val="en-US"/>
              </w:rPr>
              <w:t>Q0</w:t>
            </w:r>
            <w:r w:rsidRPr="005C1352">
              <w:rPr>
                <w:color w:val="555555"/>
                <w:sz w:val="20"/>
                <w:szCs w:val="20"/>
                <w:lang w:val="en-US"/>
              </w:rPr>
              <w:t xml:space="preserve">. </w:t>
            </w:r>
            <w:r>
              <w:rPr>
                <w:color w:val="555555"/>
                <w:sz w:val="20"/>
                <w:szCs w:val="20"/>
              </w:rPr>
              <w:t xml:space="preserve">Verificar que Q muda com D=1 ao avançar o </w:t>
            </w:r>
            <w:proofErr w:type="spellStart"/>
            <w:r>
              <w:rPr>
                <w:color w:val="555555"/>
                <w:sz w:val="20"/>
                <w:szCs w:val="20"/>
              </w:rPr>
              <w:t>clock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7C28FE" w14:paraId="4880E9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8A705" w14:textId="77777777" w:rsidR="007C28FE" w:rsidRDefault="00000000">
            <w:pPr>
              <w:jc w:val="center"/>
            </w:pPr>
            <w:r>
              <w:rPr>
                <w:b/>
                <w:bCs/>
                <w:color w:val="555555"/>
              </w:rPr>
              <w:t>☐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4062" w14:textId="77777777" w:rsidR="007C28FE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Bloco AVANÇA</w:t>
            </w:r>
          </w:p>
        </w:tc>
        <w:tc>
          <w:tcPr>
            <w:tcW w:w="7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DA14" w14:textId="77777777" w:rsidR="007C28FE" w:rsidRDefault="00000000">
            <w:r w:rsidRPr="005C1352">
              <w:rPr>
                <w:color w:val="555555"/>
                <w:sz w:val="20"/>
                <w:szCs w:val="20"/>
                <w:lang w:val="en-US"/>
              </w:rPr>
              <w:t>3 partes: A=BTN·Q0</w:t>
            </w:r>
            <w:proofErr w:type="gramStart"/>
            <w:r w:rsidRPr="005C1352">
              <w:rPr>
                <w:color w:val="555555"/>
                <w:sz w:val="20"/>
                <w:szCs w:val="20"/>
                <w:lang w:val="en-US"/>
              </w:rPr>
              <w:t>'  |</w:t>
            </w:r>
            <w:proofErr w:type="gramEnd"/>
            <w:r w:rsidRPr="005C1352">
              <w:rPr>
                <w:color w:val="555555"/>
                <w:sz w:val="20"/>
                <w:szCs w:val="20"/>
                <w:lang w:val="en-US"/>
              </w:rPr>
              <w:t xml:space="preserve">  B=S_TOP·Q1'·Q</w:t>
            </w:r>
            <w:proofErr w:type="gramStart"/>
            <w:r w:rsidRPr="005C1352">
              <w:rPr>
                <w:color w:val="555555"/>
                <w:sz w:val="20"/>
                <w:szCs w:val="20"/>
                <w:lang w:val="en-US"/>
              </w:rPr>
              <w:t>0  |</w:t>
            </w:r>
            <w:proofErr w:type="gramEnd"/>
            <w:r w:rsidRPr="005C1352">
              <w:rPr>
                <w:color w:val="555555"/>
                <w:sz w:val="20"/>
                <w:szCs w:val="20"/>
                <w:lang w:val="en-US"/>
              </w:rPr>
              <w:t xml:space="preserve">  C=(S_BOT+S_</w:t>
            </w:r>
            <w:proofErr w:type="gramStart"/>
            <w:r w:rsidRPr="005C1352">
              <w:rPr>
                <w:color w:val="555555"/>
                <w:sz w:val="20"/>
                <w:szCs w:val="20"/>
                <w:lang w:val="en-US"/>
              </w:rPr>
              <w:t>SEG)·</w:t>
            </w:r>
            <w:proofErr w:type="gramEnd"/>
            <w:r w:rsidRPr="005C1352">
              <w:rPr>
                <w:color w:val="555555"/>
                <w:sz w:val="20"/>
                <w:szCs w:val="20"/>
                <w:lang w:val="en-US"/>
              </w:rPr>
              <w:t xml:space="preserve">Q1·Q0. OR final. </w:t>
            </w:r>
            <w:r>
              <w:rPr>
                <w:color w:val="555555"/>
                <w:sz w:val="20"/>
                <w:szCs w:val="20"/>
              </w:rPr>
              <w:t>Testar em cada estado.</w:t>
            </w:r>
          </w:p>
        </w:tc>
      </w:tr>
      <w:tr w:rsidR="007C28FE" w14:paraId="6E2773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F754" w14:textId="77777777" w:rsidR="007C28FE" w:rsidRDefault="00000000">
            <w:pPr>
              <w:jc w:val="center"/>
            </w:pPr>
            <w:r>
              <w:rPr>
                <w:b/>
                <w:bCs/>
                <w:color w:val="555555"/>
              </w:rPr>
              <w:t>☐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FFD2" w14:textId="77777777" w:rsidR="007C28FE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MUX → D1</w:t>
            </w:r>
          </w:p>
        </w:tc>
        <w:tc>
          <w:tcPr>
            <w:tcW w:w="7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FEDF" w14:textId="77777777" w:rsidR="007C28FE" w:rsidRDefault="00000000">
            <w:r>
              <w:rPr>
                <w:color w:val="555555"/>
                <w:sz w:val="20"/>
                <w:szCs w:val="20"/>
              </w:rPr>
              <w:t>A1=XOR(Q</w:t>
            </w:r>
            <w:proofErr w:type="gramStart"/>
            <w:r>
              <w:rPr>
                <w:color w:val="555555"/>
                <w:sz w:val="20"/>
                <w:szCs w:val="20"/>
              </w:rPr>
              <w:t>1,Q</w:t>
            </w:r>
            <w:proofErr w:type="gramEnd"/>
            <w:r>
              <w:rPr>
                <w:color w:val="555555"/>
                <w:sz w:val="20"/>
                <w:szCs w:val="20"/>
              </w:rPr>
              <w:t>0</w:t>
            </w:r>
            <w:proofErr w:type="gramStart"/>
            <w:r>
              <w:rPr>
                <w:color w:val="555555"/>
                <w:sz w:val="20"/>
                <w:szCs w:val="20"/>
              </w:rPr>
              <w:t>)  A</w:t>
            </w:r>
            <w:proofErr w:type="gramEnd"/>
            <w:r>
              <w:rPr>
                <w:color w:val="555555"/>
                <w:sz w:val="20"/>
                <w:szCs w:val="20"/>
              </w:rPr>
              <w:t>0=Q</w:t>
            </w:r>
            <w:proofErr w:type="gramStart"/>
            <w:r>
              <w:rPr>
                <w:color w:val="555555"/>
                <w:sz w:val="20"/>
                <w:szCs w:val="20"/>
              </w:rPr>
              <w:t xml:space="preserve">1  </w:t>
            </w:r>
            <w:proofErr w:type="spellStart"/>
            <w:r>
              <w:rPr>
                <w:color w:val="555555"/>
                <w:sz w:val="20"/>
                <w:szCs w:val="20"/>
              </w:rPr>
              <w:t>Sel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>=AVANÇA. Verificar com a tabela de transições.</w:t>
            </w:r>
          </w:p>
        </w:tc>
      </w:tr>
      <w:tr w:rsidR="007C28FE" w14:paraId="2B2164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2691" w14:textId="77777777" w:rsidR="007C28FE" w:rsidRDefault="00000000">
            <w:pPr>
              <w:jc w:val="center"/>
            </w:pPr>
            <w:r>
              <w:rPr>
                <w:b/>
                <w:bCs/>
                <w:color w:val="555555"/>
              </w:rPr>
              <w:t>☐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87AE" w14:textId="77777777" w:rsidR="007C28FE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MUX → D0</w:t>
            </w:r>
          </w:p>
        </w:tc>
        <w:tc>
          <w:tcPr>
            <w:tcW w:w="7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F38F" w14:textId="77777777" w:rsidR="007C28FE" w:rsidRDefault="00000000">
            <w:r>
              <w:rPr>
                <w:color w:val="555555"/>
                <w:sz w:val="20"/>
                <w:szCs w:val="20"/>
              </w:rPr>
              <w:t>A1</w:t>
            </w:r>
            <w:proofErr w:type="gramStart"/>
            <w:r>
              <w:rPr>
                <w:color w:val="555555"/>
                <w:sz w:val="20"/>
                <w:szCs w:val="20"/>
              </w:rPr>
              <w:t>=(</w:t>
            </w:r>
            <w:proofErr w:type="gramEnd"/>
            <w:r>
              <w:rPr>
                <w:color w:val="555555"/>
                <w:sz w:val="20"/>
                <w:szCs w:val="20"/>
              </w:rPr>
              <w:t>Q0' OR (Q1·Q0·S_SEG</w:t>
            </w:r>
            <w:proofErr w:type="gramStart"/>
            <w:r>
              <w:rPr>
                <w:color w:val="555555"/>
                <w:sz w:val="20"/>
                <w:szCs w:val="20"/>
              </w:rPr>
              <w:t>))  A</w:t>
            </w:r>
            <w:proofErr w:type="gramEnd"/>
            <w:r>
              <w:rPr>
                <w:color w:val="555555"/>
                <w:sz w:val="20"/>
                <w:szCs w:val="20"/>
              </w:rPr>
              <w:t>0=Q</w:t>
            </w:r>
            <w:proofErr w:type="gramStart"/>
            <w:r>
              <w:rPr>
                <w:color w:val="555555"/>
                <w:sz w:val="20"/>
                <w:szCs w:val="20"/>
              </w:rPr>
              <w:t xml:space="preserve">0  </w:t>
            </w:r>
            <w:proofErr w:type="spellStart"/>
            <w:r>
              <w:rPr>
                <w:color w:val="555555"/>
                <w:sz w:val="20"/>
                <w:szCs w:val="20"/>
              </w:rPr>
              <w:t>Sel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>=AVANÇA. O bloco de emergência está correto?</w:t>
            </w:r>
          </w:p>
        </w:tc>
      </w:tr>
      <w:tr w:rsidR="007C28FE" w14:paraId="49EE76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16A4" w14:textId="77777777" w:rsidR="007C28FE" w:rsidRDefault="00000000">
            <w:pPr>
              <w:jc w:val="center"/>
            </w:pPr>
            <w:r>
              <w:rPr>
                <w:b/>
                <w:bCs/>
                <w:color w:val="555555"/>
              </w:rPr>
              <w:t>☐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6FB0" w14:textId="77777777" w:rsidR="007C28FE" w:rsidRDefault="00000000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 xml:space="preserve">4 </w:t>
            </w: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LEDs</w:t>
            </w:r>
            <w:proofErr w:type="spellEnd"/>
            <w:r>
              <w:rPr>
                <w:b/>
                <w:bCs/>
                <w:color w:val="003366"/>
                <w:sz w:val="20"/>
                <w:szCs w:val="20"/>
              </w:rPr>
              <w:t xml:space="preserve"> saída</w:t>
            </w:r>
          </w:p>
        </w:tc>
        <w:tc>
          <w:tcPr>
            <w:tcW w:w="7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922C" w14:textId="77777777" w:rsidR="007C28FE" w:rsidRDefault="00000000">
            <w:r w:rsidRPr="005C1352">
              <w:rPr>
                <w:color w:val="555555"/>
                <w:sz w:val="20"/>
                <w:szCs w:val="20"/>
                <w:lang w:val="en-US"/>
              </w:rPr>
              <w:t>LED_F=Q1'Q0</w:t>
            </w:r>
            <w:proofErr w:type="gramStart"/>
            <w:r w:rsidRPr="005C1352">
              <w:rPr>
                <w:color w:val="555555"/>
                <w:sz w:val="20"/>
                <w:szCs w:val="20"/>
                <w:lang w:val="en-US"/>
              </w:rPr>
              <w:t>'  LED</w:t>
            </w:r>
            <w:proofErr w:type="gramEnd"/>
            <w:r w:rsidRPr="005C1352">
              <w:rPr>
                <w:color w:val="555555"/>
                <w:sz w:val="20"/>
                <w:szCs w:val="20"/>
                <w:lang w:val="en-US"/>
              </w:rPr>
              <w:t>_A=Q1'Q</w:t>
            </w:r>
            <w:proofErr w:type="gramStart"/>
            <w:r w:rsidRPr="005C1352">
              <w:rPr>
                <w:color w:val="555555"/>
                <w:sz w:val="20"/>
                <w:szCs w:val="20"/>
                <w:lang w:val="en-US"/>
              </w:rPr>
              <w:t>0  LED</w:t>
            </w:r>
            <w:proofErr w:type="gramEnd"/>
            <w:r w:rsidRPr="005C1352">
              <w:rPr>
                <w:color w:val="555555"/>
                <w:sz w:val="20"/>
                <w:szCs w:val="20"/>
                <w:lang w:val="en-US"/>
              </w:rPr>
              <w:t>_AB=Q1Q0</w:t>
            </w:r>
            <w:proofErr w:type="gramStart"/>
            <w:r w:rsidRPr="005C1352">
              <w:rPr>
                <w:color w:val="555555"/>
                <w:sz w:val="20"/>
                <w:szCs w:val="20"/>
                <w:lang w:val="en-US"/>
              </w:rPr>
              <w:t>'  LED</w:t>
            </w:r>
            <w:proofErr w:type="gramEnd"/>
            <w:r w:rsidRPr="005C1352">
              <w:rPr>
                <w:color w:val="555555"/>
                <w:sz w:val="20"/>
                <w:szCs w:val="20"/>
                <w:lang w:val="en-US"/>
              </w:rPr>
              <w:t xml:space="preserve">_FE=Q1Q0. </w:t>
            </w:r>
            <w:r>
              <w:rPr>
                <w:color w:val="555555"/>
                <w:sz w:val="20"/>
                <w:szCs w:val="20"/>
              </w:rPr>
              <w:t>Só 1 LED ativo por estado?</w:t>
            </w:r>
          </w:p>
        </w:tc>
      </w:tr>
      <w:tr w:rsidR="007C28FE" w14:paraId="525F3E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C83F" w14:textId="77777777" w:rsidR="007C28FE" w:rsidRDefault="00000000">
            <w:pPr>
              <w:jc w:val="center"/>
            </w:pPr>
            <w:r>
              <w:rPr>
                <w:b/>
                <w:bCs/>
                <w:color w:val="555555"/>
              </w:rPr>
              <w:t>☐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0216" w14:textId="77777777" w:rsidR="007C28FE" w:rsidRDefault="00000000">
            <w:pPr>
              <w:jc w:val="center"/>
            </w:pPr>
            <w:r>
              <w:rPr>
                <w:b/>
                <w:bCs/>
                <w:color w:val="1D6B3A"/>
                <w:sz w:val="20"/>
                <w:szCs w:val="20"/>
              </w:rPr>
              <w:t>Ciclo normal</w:t>
            </w:r>
          </w:p>
        </w:tc>
        <w:tc>
          <w:tcPr>
            <w:tcW w:w="7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E0BB" w14:textId="77777777" w:rsidR="007C28FE" w:rsidRDefault="00000000">
            <w:r>
              <w:rPr>
                <w:color w:val="1D6B3A"/>
                <w:sz w:val="20"/>
                <w:szCs w:val="20"/>
              </w:rPr>
              <w:t>BTN → ABRINDO → S_TOP → ABERTO → BTN → FECHANDO → S_BOT → FECHADO. Sequência completa ok?</w:t>
            </w:r>
          </w:p>
        </w:tc>
      </w:tr>
      <w:tr w:rsidR="007C28FE" w14:paraId="2DD1BC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82CD" w14:textId="77777777" w:rsidR="007C28FE" w:rsidRDefault="00000000">
            <w:pPr>
              <w:jc w:val="center"/>
            </w:pPr>
            <w:r>
              <w:rPr>
                <w:b/>
                <w:bCs/>
                <w:color w:val="555555"/>
              </w:rPr>
              <w:t>☐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C531" w14:textId="77777777" w:rsidR="007C28FE" w:rsidRDefault="00000000">
            <w:pPr>
              <w:jc w:val="center"/>
            </w:pPr>
            <w:r>
              <w:rPr>
                <w:b/>
                <w:bCs/>
                <w:color w:val="4A2080"/>
                <w:sz w:val="20"/>
                <w:szCs w:val="20"/>
              </w:rPr>
              <w:t>Emergência S_SEG</w:t>
            </w:r>
          </w:p>
        </w:tc>
        <w:tc>
          <w:tcPr>
            <w:tcW w:w="72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D704" w14:textId="77777777" w:rsidR="007C28FE" w:rsidRDefault="00000000">
            <w:r>
              <w:rPr>
                <w:color w:val="4A2080"/>
                <w:sz w:val="20"/>
                <w:szCs w:val="20"/>
              </w:rPr>
              <w:t>Colocar em FECHANDO, ativar S_SEG=1 → deve ir para ABRINDO. Testar S_SEG nos outros estados — não deve ter efeito.</w:t>
            </w:r>
          </w:p>
        </w:tc>
      </w:tr>
    </w:tbl>
    <w:p w14:paraId="622BD5D8" w14:textId="77777777" w:rsidR="007C28FE" w:rsidRDefault="007C28FE">
      <w:pPr>
        <w:spacing w:after="160"/>
      </w:pPr>
    </w:p>
    <w:p w14:paraId="46B7A9B8" w14:textId="77777777" w:rsidR="007C28FE" w:rsidRDefault="00000000">
      <w:pPr>
        <w:pBdr>
          <w:bottom w:val="single" w:sz="8" w:space="4" w:color="1F5C99"/>
        </w:pBdr>
        <w:spacing w:before="320" w:after="140"/>
      </w:pPr>
      <w:r>
        <w:rPr>
          <w:b/>
          <w:bCs/>
          <w:color w:val="0077CC"/>
          <w:sz w:val="26"/>
          <w:szCs w:val="26"/>
        </w:rPr>
        <w:t xml:space="preserve">5. </w:t>
      </w:r>
      <w:r>
        <w:rPr>
          <w:b/>
          <w:bCs/>
          <w:color w:val="003366"/>
          <w:sz w:val="26"/>
          <w:szCs w:val="26"/>
        </w:rPr>
        <w:t>Verificação — Tabela de Testes</w:t>
      </w:r>
    </w:p>
    <w:p w14:paraId="0EF6C10D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 xml:space="preserve">Para cada cenário, anota o resultado obtido no </w:t>
      </w:r>
      <w:proofErr w:type="spellStart"/>
      <w:r>
        <w:rPr>
          <w:color w:val="555555"/>
          <w:sz w:val="21"/>
          <w:szCs w:val="21"/>
        </w:rPr>
        <w:t>LogiSim</w:t>
      </w:r>
      <w:proofErr w:type="spellEnd"/>
      <w:r>
        <w:rPr>
          <w:color w:val="555555"/>
          <w:sz w:val="21"/>
          <w:szCs w:val="21"/>
        </w:rPr>
        <w:t>. Compara com o esperado e assinala se está correto.</w:t>
      </w:r>
    </w:p>
    <w:p w14:paraId="2B58D4F5" w14:textId="77777777" w:rsidR="007C28FE" w:rsidRDefault="007C28FE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885"/>
        <w:gridCol w:w="2210"/>
        <w:gridCol w:w="2315"/>
        <w:gridCol w:w="1207"/>
        <w:gridCol w:w="1432"/>
      </w:tblGrid>
      <w:tr w:rsidR="007C28FE" w14:paraId="0E7804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8E8D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7F02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Q₁Q₀</w:t>
            </w:r>
          </w:p>
        </w:tc>
        <w:tc>
          <w:tcPr>
            <w:tcW w:w="2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23A7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Entrada ativa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92CA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esperado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100C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6CD6" w14:textId="77777777" w:rsidR="007C28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OK?</w:t>
            </w:r>
          </w:p>
        </w:tc>
      </w:tr>
      <w:tr w:rsidR="007C28FE" w14:paraId="76BAED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4D96" w14:textId="77777777" w:rsidR="007C28FE" w:rsidRDefault="00000000">
            <w:pPr>
              <w:jc w:val="center"/>
            </w:pPr>
            <w:r>
              <w:rPr>
                <w:color w:val="003366"/>
                <w:sz w:val="20"/>
                <w:szCs w:val="20"/>
              </w:rPr>
              <w:t>FECHADO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3940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3366"/>
                <w:sz w:val="21"/>
                <w:szCs w:val="21"/>
              </w:rPr>
              <w:t>00</w:t>
            </w:r>
          </w:p>
        </w:tc>
        <w:tc>
          <w:tcPr>
            <w:tcW w:w="2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2A37" w14:textId="77777777" w:rsidR="007C28FE" w:rsidRDefault="00000000">
            <w:pPr>
              <w:jc w:val="center"/>
            </w:pPr>
            <w:r>
              <w:rPr>
                <w:sz w:val="20"/>
                <w:szCs w:val="20"/>
              </w:rPr>
              <w:t>BTN=1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2AEA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ABRINDO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2FEB" w14:textId="77777777" w:rsidR="007C28FE" w:rsidRDefault="007C28F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2D35" w14:textId="77777777" w:rsidR="007C28FE" w:rsidRDefault="007C28FE">
            <w:pPr>
              <w:jc w:val="center"/>
            </w:pPr>
          </w:p>
        </w:tc>
      </w:tr>
      <w:tr w:rsidR="007C28FE" w14:paraId="770FEC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7C26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ABRINDO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B910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6B3A"/>
                <w:sz w:val="21"/>
                <w:szCs w:val="21"/>
              </w:rPr>
              <w:t>01</w:t>
            </w:r>
          </w:p>
        </w:tc>
        <w:tc>
          <w:tcPr>
            <w:tcW w:w="2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6D02" w14:textId="77777777" w:rsidR="007C28FE" w:rsidRDefault="00000000">
            <w:pPr>
              <w:jc w:val="center"/>
            </w:pPr>
            <w:r>
              <w:rPr>
                <w:sz w:val="20"/>
                <w:szCs w:val="20"/>
              </w:rPr>
              <w:t>S_TOP=1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C988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ABERTO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3E26" w14:textId="77777777" w:rsidR="007C28FE" w:rsidRDefault="007C28F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062E" w14:textId="77777777" w:rsidR="007C28FE" w:rsidRDefault="007C28FE">
            <w:pPr>
              <w:jc w:val="center"/>
            </w:pPr>
          </w:p>
        </w:tc>
      </w:tr>
      <w:tr w:rsidR="007C28FE" w14:paraId="54375E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EF27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ABERTO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8CCC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A5000"/>
                <w:sz w:val="21"/>
                <w:szCs w:val="21"/>
              </w:rPr>
              <w:t>10</w:t>
            </w:r>
          </w:p>
        </w:tc>
        <w:tc>
          <w:tcPr>
            <w:tcW w:w="2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61F3" w14:textId="77777777" w:rsidR="007C28FE" w:rsidRDefault="00000000">
            <w:pPr>
              <w:jc w:val="center"/>
            </w:pPr>
            <w:r>
              <w:rPr>
                <w:sz w:val="20"/>
                <w:szCs w:val="20"/>
              </w:rPr>
              <w:t>BTN=1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7A39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FECHANDO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0B978" w14:textId="77777777" w:rsidR="007C28FE" w:rsidRDefault="007C28F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057C" w14:textId="77777777" w:rsidR="007C28FE" w:rsidRDefault="007C28FE">
            <w:pPr>
              <w:jc w:val="center"/>
            </w:pPr>
          </w:p>
        </w:tc>
      </w:tr>
      <w:tr w:rsidR="007C28FE" w14:paraId="14FC6C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643D" w14:textId="77777777" w:rsidR="007C28FE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FECHANDO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C7A64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8B0000"/>
                <w:sz w:val="21"/>
                <w:szCs w:val="21"/>
              </w:rPr>
              <w:t>11</w:t>
            </w:r>
          </w:p>
        </w:tc>
        <w:tc>
          <w:tcPr>
            <w:tcW w:w="2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F61E" w14:textId="77777777" w:rsidR="007C28FE" w:rsidRDefault="00000000">
            <w:pPr>
              <w:jc w:val="center"/>
            </w:pPr>
            <w:r>
              <w:rPr>
                <w:sz w:val="20"/>
                <w:szCs w:val="20"/>
              </w:rPr>
              <w:t>S_BOT=1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A1AE" w14:textId="77777777" w:rsidR="007C28FE" w:rsidRDefault="00000000">
            <w:pPr>
              <w:jc w:val="center"/>
            </w:pPr>
            <w:r>
              <w:rPr>
                <w:color w:val="003366"/>
                <w:sz w:val="20"/>
                <w:szCs w:val="20"/>
              </w:rPr>
              <w:t>FECHADO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86AB" w14:textId="77777777" w:rsidR="007C28FE" w:rsidRDefault="007C28F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54FF" w14:textId="77777777" w:rsidR="007C28FE" w:rsidRDefault="007C28FE">
            <w:pPr>
              <w:jc w:val="center"/>
            </w:pPr>
          </w:p>
        </w:tc>
      </w:tr>
      <w:tr w:rsidR="007C28FE" w14:paraId="22A7F2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2350" w14:textId="77777777" w:rsidR="007C28FE" w:rsidRDefault="00000000">
            <w:pPr>
              <w:jc w:val="center"/>
            </w:pPr>
            <w:r>
              <w:rPr>
                <w:b/>
                <w:bCs/>
                <w:color w:val="4A2080"/>
                <w:sz w:val="20"/>
                <w:szCs w:val="20"/>
              </w:rPr>
              <w:t>FECHANDO ⚠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7D45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4A2080"/>
                <w:sz w:val="21"/>
                <w:szCs w:val="21"/>
              </w:rPr>
              <w:t>11</w:t>
            </w:r>
          </w:p>
        </w:tc>
        <w:tc>
          <w:tcPr>
            <w:tcW w:w="2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854D" w14:textId="77777777" w:rsidR="007C28FE" w:rsidRDefault="00000000">
            <w:pPr>
              <w:jc w:val="center"/>
            </w:pPr>
            <w:r>
              <w:rPr>
                <w:b/>
                <w:bCs/>
                <w:color w:val="4A2080"/>
                <w:sz w:val="20"/>
                <w:szCs w:val="20"/>
              </w:rPr>
              <w:t>S_SEG=1 ⚠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AE85" w14:textId="77777777" w:rsidR="007C28FE" w:rsidRDefault="00000000">
            <w:pPr>
              <w:jc w:val="center"/>
            </w:pPr>
            <w:r>
              <w:rPr>
                <w:b/>
                <w:bCs/>
                <w:color w:val="4A2080"/>
                <w:sz w:val="20"/>
                <w:szCs w:val="20"/>
              </w:rPr>
              <w:t>ABRINDO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EC1A" w14:textId="77777777" w:rsidR="007C28FE" w:rsidRDefault="007C28F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5560" w14:textId="77777777" w:rsidR="007C28FE" w:rsidRDefault="007C28FE">
            <w:pPr>
              <w:jc w:val="center"/>
            </w:pPr>
          </w:p>
        </w:tc>
      </w:tr>
      <w:tr w:rsidR="007C28FE" w14:paraId="2530AF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F184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ABRINDO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256D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D6B3A"/>
                <w:sz w:val="21"/>
                <w:szCs w:val="21"/>
              </w:rPr>
              <w:t>01</w:t>
            </w:r>
          </w:p>
        </w:tc>
        <w:tc>
          <w:tcPr>
            <w:tcW w:w="2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A396" w14:textId="77777777" w:rsidR="007C28FE" w:rsidRDefault="00000000">
            <w:pPr>
              <w:jc w:val="center"/>
            </w:pPr>
            <w:r>
              <w:rPr>
                <w:sz w:val="20"/>
                <w:szCs w:val="20"/>
              </w:rPr>
              <w:t>S_SEG=1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2F0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74ED" w14:textId="77777777" w:rsidR="007C28FE" w:rsidRDefault="00000000">
            <w:pPr>
              <w:jc w:val="center"/>
            </w:pPr>
            <w:r>
              <w:rPr>
                <w:color w:val="1D6B3A"/>
                <w:sz w:val="20"/>
                <w:szCs w:val="20"/>
              </w:rPr>
              <w:t>ABRINDO (sem efeito)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9437" w14:textId="77777777" w:rsidR="007C28FE" w:rsidRDefault="007C28F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064D" w14:textId="77777777" w:rsidR="007C28FE" w:rsidRDefault="007C28FE">
            <w:pPr>
              <w:jc w:val="center"/>
            </w:pPr>
          </w:p>
        </w:tc>
      </w:tr>
      <w:tr w:rsidR="007C28FE" w14:paraId="5F7E44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7694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ABERTO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ED53" w14:textId="77777777" w:rsidR="007C28F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A5000"/>
                <w:sz w:val="21"/>
                <w:szCs w:val="21"/>
              </w:rPr>
              <w:t>10</w:t>
            </w:r>
          </w:p>
        </w:tc>
        <w:tc>
          <w:tcPr>
            <w:tcW w:w="230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4FAA" w14:textId="77777777" w:rsidR="007C28FE" w:rsidRDefault="00000000">
            <w:pPr>
              <w:jc w:val="center"/>
            </w:pPr>
            <w:r>
              <w:rPr>
                <w:sz w:val="20"/>
                <w:szCs w:val="20"/>
              </w:rPr>
              <w:t>S_SEG=1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DD51" w14:textId="77777777" w:rsidR="007C28FE" w:rsidRDefault="00000000">
            <w:pPr>
              <w:jc w:val="center"/>
            </w:pPr>
            <w:r>
              <w:rPr>
                <w:color w:val="7A5000"/>
                <w:sz w:val="20"/>
                <w:szCs w:val="20"/>
              </w:rPr>
              <w:t>ABERTO (sem efeito)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1484" w14:textId="77777777" w:rsidR="007C28FE" w:rsidRDefault="007C28FE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C63F" w14:textId="77777777" w:rsidR="007C28FE" w:rsidRDefault="007C28FE">
            <w:pPr>
              <w:jc w:val="center"/>
            </w:pPr>
          </w:p>
        </w:tc>
      </w:tr>
    </w:tbl>
    <w:p w14:paraId="0A24B44C" w14:textId="77777777" w:rsidR="007C28FE" w:rsidRDefault="007C28FE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5F8E6814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256B33" w14:textId="77777777" w:rsidR="007C28FE" w:rsidRDefault="00000000">
            <w:r>
              <w:rPr>
                <w:color w:val="003366"/>
                <w:sz w:val="20"/>
                <w:szCs w:val="20"/>
              </w:rPr>
              <w:t>Conclusão: S_SEG só deve ter efeito no estado ____________. Nos outros estados, a entrada S_SEG deve ser ____________ pelo circuito (ignorada).</w:t>
            </w:r>
          </w:p>
        </w:tc>
      </w:tr>
    </w:tbl>
    <w:p w14:paraId="753BBE53" w14:textId="77777777" w:rsidR="007C28FE" w:rsidRDefault="007C28FE">
      <w:pPr>
        <w:spacing w:after="200"/>
      </w:pPr>
    </w:p>
    <w:p w14:paraId="1001680C" w14:textId="77777777" w:rsidR="007C28FE" w:rsidRDefault="00000000">
      <w:r>
        <w:br w:type="page"/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25BCCCA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7A5000"/>
              <w:left w:val="single" w:sz="18" w:space="0" w:color="7A5000"/>
              <w:bottom w:val="single" w:sz="4" w:space="0" w:color="7A5000"/>
              <w:right w:val="single" w:sz="4" w:space="0" w:color="7A5000"/>
            </w:tcBorders>
            <w:shd w:val="clear" w:color="auto" w:fill="FFF3CD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1014B6F" w14:textId="77777777" w:rsidR="007C28FE" w:rsidRDefault="00000000">
            <w:pPr>
              <w:spacing w:after="80"/>
            </w:pPr>
            <w:proofErr w:type="gramStart"/>
            <w:r>
              <w:rPr>
                <w:b/>
                <w:bCs/>
                <w:color w:val="7A5000"/>
                <w:sz w:val="26"/>
                <w:szCs w:val="26"/>
              </w:rPr>
              <w:lastRenderedPageBreak/>
              <w:t>★  Desafio</w:t>
            </w:r>
            <w:proofErr w:type="gramEnd"/>
            <w:r>
              <w:rPr>
                <w:b/>
                <w:bCs/>
                <w:color w:val="7A5000"/>
                <w:sz w:val="26"/>
                <w:szCs w:val="26"/>
              </w:rPr>
              <w:t xml:space="preserve"> — Estado de AVARIA</w:t>
            </w:r>
          </w:p>
          <w:p w14:paraId="49B7A835" w14:textId="77777777" w:rsidR="007C28FE" w:rsidRDefault="00000000">
            <w:r>
              <w:rPr>
                <w:color w:val="7A5000"/>
                <w:sz w:val="21"/>
                <w:szCs w:val="21"/>
              </w:rPr>
              <w:t>Imagina que o sistema deve entrar em modo AVARIA (motor parado, LED vermelho fixo) se o sensor de segurança S_SEG disparar 3 vezes consecutivas durante um ciclo de fecho.</w:t>
            </w:r>
          </w:p>
        </w:tc>
      </w:tr>
    </w:tbl>
    <w:p w14:paraId="5703DC83" w14:textId="77777777" w:rsidR="007C28FE" w:rsidRDefault="007C28FE">
      <w:pPr>
        <w:spacing w:after="160"/>
      </w:pPr>
    </w:p>
    <w:p w14:paraId="4A2F701F" w14:textId="77777777" w:rsidR="007C28FE" w:rsidRDefault="00000000">
      <w:pPr>
        <w:spacing w:after="80"/>
      </w:pPr>
      <w:r>
        <w:rPr>
          <w:b/>
          <w:bCs/>
          <w:color w:val="003366"/>
        </w:rPr>
        <w:t>Questão 1 — Quantos estados tem agora a FSM (incluindo AVARIA)?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5D62F38E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ED29A2" w14:textId="77777777" w:rsidR="007C28FE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Número de estados: _______   Número de FF-D necessários: _______</w:t>
            </w:r>
          </w:p>
        </w:tc>
      </w:tr>
    </w:tbl>
    <w:p w14:paraId="38268845" w14:textId="77777777" w:rsidR="007C28FE" w:rsidRDefault="007C28FE">
      <w:pPr>
        <w:spacing w:after="140"/>
      </w:pPr>
    </w:p>
    <w:p w14:paraId="3946984F" w14:textId="77777777" w:rsidR="007C28FE" w:rsidRDefault="00000000">
      <w:pPr>
        <w:spacing w:after="80"/>
      </w:pPr>
      <w:r>
        <w:rPr>
          <w:b/>
          <w:bCs/>
          <w:color w:val="003366"/>
        </w:rPr>
        <w:t>Questão 2 — O que é necessário para contar as 3 ativações de S_SEG?</w:t>
      </w:r>
    </w:p>
    <w:p w14:paraId="644DCEFC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>(dica: precisas de um componente adicional fora da FSM principal — um contador de 2 bits ou outro FF-D)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196CE90E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0A93E8" w14:textId="77777777" w:rsidR="007C28FE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Componente necessário: __________________________________________________</w:t>
            </w:r>
          </w:p>
          <w:p w14:paraId="68D8F682" w14:textId="77777777" w:rsidR="007C28FE" w:rsidRDefault="007C28FE">
            <w:pPr>
              <w:spacing w:before="60"/>
            </w:pPr>
          </w:p>
          <w:p w14:paraId="6675C126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Quando vai para AVARIA: _________________________________________________</w:t>
            </w:r>
          </w:p>
          <w:p w14:paraId="4E7FCC89" w14:textId="77777777" w:rsidR="007C28FE" w:rsidRDefault="007C28FE">
            <w:pPr>
              <w:spacing w:before="60"/>
            </w:pPr>
          </w:p>
          <w:p w14:paraId="17D675AB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Como se sai de AVARIA (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reset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 xml:space="preserve"> manual?): __________________________________</w:t>
            </w:r>
          </w:p>
        </w:tc>
      </w:tr>
    </w:tbl>
    <w:p w14:paraId="02357FF4" w14:textId="77777777" w:rsidR="007C28FE" w:rsidRDefault="007C28FE">
      <w:pPr>
        <w:spacing w:after="140"/>
      </w:pPr>
    </w:p>
    <w:p w14:paraId="597A5A27" w14:textId="77777777" w:rsidR="007C28FE" w:rsidRDefault="00000000">
      <w:pPr>
        <w:spacing w:after="100"/>
      </w:pPr>
      <w:r>
        <w:rPr>
          <w:b/>
          <w:bCs/>
          <w:color w:val="003366"/>
        </w:rPr>
        <w:t>Questão 3 — Esboço do novo diagrama de estados (opcional — podes usar o verso da folha):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74DD3158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4" w:space="0" w:color="0077CC"/>
              <w:bottom w:val="single" w:sz="4" w:space="0" w:color="0077CC"/>
              <w:right w:val="single" w:sz="4" w:space="0" w:color="0077CC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171F2" w14:textId="77777777" w:rsidR="007C28FE" w:rsidRDefault="00000000">
            <w:pPr>
              <w:spacing w:before="2200" w:after="80"/>
              <w:jc w:val="center"/>
            </w:pPr>
            <w:proofErr w:type="gramStart"/>
            <w:r>
              <w:rPr>
                <w:color w:val="AAAAAA"/>
                <w:sz w:val="18"/>
                <w:szCs w:val="18"/>
              </w:rPr>
              <w:t>[ Esboço</w:t>
            </w:r>
            <w:proofErr w:type="gramEnd"/>
            <w:r>
              <w:rPr>
                <w:color w:val="AAAAAA"/>
                <w:sz w:val="18"/>
                <w:szCs w:val="18"/>
              </w:rPr>
              <w:t xml:space="preserve"> do diagrama com o estado </w:t>
            </w:r>
            <w:proofErr w:type="gramStart"/>
            <w:r>
              <w:rPr>
                <w:color w:val="AAAAAA"/>
                <w:sz w:val="18"/>
                <w:szCs w:val="18"/>
              </w:rPr>
              <w:t>AVARIA ]</w:t>
            </w:r>
            <w:proofErr w:type="gramEnd"/>
          </w:p>
        </w:tc>
      </w:tr>
    </w:tbl>
    <w:p w14:paraId="64BAF467" w14:textId="77777777" w:rsidR="007C28FE" w:rsidRDefault="007C28FE">
      <w:pPr>
        <w:spacing w:after="200"/>
      </w:pPr>
    </w:p>
    <w:p w14:paraId="733F01EF" w14:textId="77777777" w:rsidR="007C28FE" w:rsidRDefault="00000000">
      <w:pPr>
        <w:pBdr>
          <w:bottom w:val="single" w:sz="8" w:space="4" w:color="1F5C99"/>
        </w:pBdr>
        <w:spacing w:before="320" w:after="140"/>
      </w:pPr>
      <w:r>
        <w:rPr>
          <w:b/>
          <w:bCs/>
          <w:color w:val="003366"/>
          <w:sz w:val="26"/>
          <w:szCs w:val="26"/>
        </w:rPr>
        <w:t>Síntese — o que aprendi hoje</w:t>
      </w:r>
    </w:p>
    <w:p w14:paraId="533A2AF4" w14:textId="77777777" w:rsidR="007C28FE" w:rsidRDefault="00000000">
      <w:pPr>
        <w:spacing w:after="80"/>
      </w:pPr>
      <w:r>
        <w:rPr>
          <w:color w:val="555555"/>
          <w:sz w:val="21"/>
          <w:szCs w:val="21"/>
        </w:rPr>
        <w:t>Completa as frases:</w:t>
      </w:r>
    </w:p>
    <w:p w14:paraId="798EB9AA" w14:textId="77777777" w:rsidR="007C28FE" w:rsidRDefault="007C28FE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5C41293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0077CC"/>
              <w:left w:val="single" w:sz="18" w:space="0" w:color="0077CC"/>
              <w:bottom w:val="single" w:sz="4" w:space="0" w:color="0077CC"/>
              <w:right w:val="single" w:sz="4" w:space="0" w:color="0077CC"/>
            </w:tcBorders>
            <w:shd w:val="clear" w:color="auto" w:fill="EB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75A597" w14:textId="77777777" w:rsidR="007C28FE" w:rsidRDefault="00000000"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A FSM do portão tem ______ estados e usa ______ flip-flops tipo D.</w:t>
            </w:r>
          </w:p>
          <w:p w14:paraId="035E955C" w14:textId="77777777" w:rsidR="007C28FE" w:rsidRDefault="007C28FE">
            <w:pPr>
              <w:spacing w:before="60"/>
            </w:pPr>
          </w:p>
          <w:p w14:paraId="5E949581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A condição AVANÇA é diferente em cada estado porque ___________________</w:t>
            </w:r>
          </w:p>
          <w:p w14:paraId="053860B7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__________________________________________________________________ .</w:t>
            </w:r>
          </w:p>
          <w:p w14:paraId="5EE300B4" w14:textId="77777777" w:rsidR="007C28FE" w:rsidRDefault="007C28FE">
            <w:pPr>
              <w:spacing w:before="60"/>
            </w:pPr>
          </w:p>
          <w:p w14:paraId="459EEA62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O sensor S_SEG cria uma transição de emergência de ____________ para __________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_ .</w:t>
            </w:r>
            <w:proofErr w:type="gramEnd"/>
          </w:p>
          <w:p w14:paraId="7C928824" w14:textId="77777777" w:rsidR="007C28FE" w:rsidRDefault="007C28FE">
            <w:pPr>
              <w:spacing w:before="60"/>
            </w:pPr>
          </w:p>
          <w:p w14:paraId="1C7DC56A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A equação D0 difere de D1 porque __________________________________________</w:t>
            </w:r>
          </w:p>
          <w:p w14:paraId="200B428F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lastRenderedPageBreak/>
              <w:t>__________________________________________________________________ .</w:t>
            </w:r>
          </w:p>
          <w:p w14:paraId="6B0533A0" w14:textId="77777777" w:rsidR="007C28FE" w:rsidRDefault="007C28FE">
            <w:pPr>
              <w:spacing w:before="60"/>
            </w:pPr>
          </w:p>
          <w:p w14:paraId="419A6C7F" w14:textId="77777777" w:rsidR="007C28FE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No método MUX, A0 corresponde a ________________ e A1 corresponde a _____________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21"/>
                <w:szCs w:val="21"/>
              </w:rPr>
              <w:t>_ .</w:t>
            </w:r>
            <w:proofErr w:type="gramEnd"/>
          </w:p>
        </w:tc>
      </w:tr>
    </w:tbl>
    <w:p w14:paraId="4AD6FE18" w14:textId="77777777" w:rsidR="007C28FE" w:rsidRDefault="007C28FE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C28FE" w14:paraId="5EA31FE5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4" w:space="0" w:color="1D6B3A"/>
              <w:left w:val="single" w:sz="18" w:space="0" w:color="1D6B3A"/>
              <w:bottom w:val="single" w:sz="4" w:space="0" w:color="1D6B3A"/>
              <w:right w:val="single" w:sz="4" w:space="0" w:color="1D6B3A"/>
            </w:tcBorders>
            <w:shd w:val="clear" w:color="auto" w:fill="E2F0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DEB3C3" w14:textId="77777777" w:rsidR="007C28FE" w:rsidRDefault="00000000">
            <w:r>
              <w:rPr>
                <w:color w:val="1D6B3A"/>
                <w:sz w:val="20"/>
                <w:szCs w:val="20"/>
              </w:rPr>
              <w:t xml:space="preserve">Para a próxima aula (dia 19 — online): o mesmo circuito em </w:t>
            </w:r>
            <w:proofErr w:type="spellStart"/>
            <w:r>
              <w:rPr>
                <w:color w:val="1D6B3A"/>
                <w:sz w:val="20"/>
                <w:szCs w:val="20"/>
              </w:rPr>
              <w:t>TinkerCAD</w:t>
            </w:r>
            <w:proofErr w:type="spellEnd"/>
            <w:r>
              <w:rPr>
                <w:color w:val="1D6B3A"/>
                <w:sz w:val="20"/>
                <w:szCs w:val="20"/>
              </w:rPr>
              <w:t xml:space="preserve"> com chips reais — 74HC157 (MUX), 74HC74 (FF-D) e lógica discreta para AVANÇA.</w:t>
            </w:r>
          </w:p>
        </w:tc>
      </w:tr>
    </w:tbl>
    <w:p w14:paraId="330B8F26" w14:textId="77777777" w:rsidR="007C28FE" w:rsidRDefault="007C28FE">
      <w:pPr>
        <w:spacing w:after="80"/>
      </w:pPr>
    </w:p>
    <w:sectPr w:rsidR="007C28FE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24F8E" w14:textId="77777777" w:rsidR="00E66181" w:rsidRDefault="00E66181">
      <w:r>
        <w:separator/>
      </w:r>
    </w:p>
  </w:endnote>
  <w:endnote w:type="continuationSeparator" w:id="0">
    <w:p w14:paraId="22D30921" w14:textId="77777777" w:rsidR="00E66181" w:rsidRDefault="00E66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30F06" w14:textId="77777777" w:rsidR="007C28FE" w:rsidRDefault="00000000">
    <w:pPr>
      <w:pBdr>
        <w:top w:val="single" w:sz="4" w:space="4" w:color="DDDDDD"/>
      </w:pBdr>
      <w:spacing w:before="80"/>
      <w:jc w:val="center"/>
      <w:rPr>
        <w:color w:val="555555"/>
        <w:sz w:val="17"/>
        <w:szCs w:val="17"/>
      </w:rPr>
    </w:pPr>
    <w:r>
      <w:rPr>
        <w:color w:val="555555"/>
        <w:sz w:val="17"/>
        <w:szCs w:val="17"/>
      </w:rPr>
      <w:t xml:space="preserve">Escola Profissional de </w:t>
    </w:r>
    <w:proofErr w:type="gramStart"/>
    <w:r>
      <w:rPr>
        <w:color w:val="555555"/>
        <w:sz w:val="17"/>
        <w:szCs w:val="17"/>
      </w:rPr>
      <w:t>Sicó  ·</w:t>
    </w:r>
    <w:proofErr w:type="gramEnd"/>
    <w:r>
      <w:rPr>
        <w:color w:val="555555"/>
        <w:sz w:val="17"/>
        <w:szCs w:val="17"/>
      </w:rPr>
      <w:t xml:space="preserve">  UC</w:t>
    </w:r>
    <w:proofErr w:type="gramStart"/>
    <w:r>
      <w:rPr>
        <w:color w:val="555555"/>
        <w:sz w:val="17"/>
        <w:szCs w:val="17"/>
      </w:rPr>
      <w:t>00652  ·</w:t>
    </w:r>
    <w:proofErr w:type="gramEnd"/>
    <w:r>
      <w:rPr>
        <w:color w:val="555555"/>
        <w:sz w:val="17"/>
        <w:szCs w:val="17"/>
      </w:rPr>
      <w:t xml:space="preserve">  2025–2026          Pág.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5C1352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/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 w:rsidR="005C1352"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</w:p>
  <w:p w14:paraId="0FB857DD" w14:textId="2E0F845D" w:rsidR="005C1352" w:rsidRDefault="005C1352">
    <w:pPr>
      <w:pBdr>
        <w:top w:val="single" w:sz="4" w:space="4" w:color="DDDDDD"/>
      </w:pBdr>
      <w:spacing w:before="8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55BDC7" wp14:editId="282E3555">
          <wp:simplePos x="0" y="0"/>
          <wp:positionH relativeFrom="margin">
            <wp:align>center</wp:align>
          </wp:positionH>
          <wp:positionV relativeFrom="paragraph">
            <wp:posOffset>76200</wp:posOffset>
          </wp:positionV>
          <wp:extent cx="4751705" cy="507365"/>
          <wp:effectExtent l="0" t="0" r="0" b="6985"/>
          <wp:wrapNone/>
          <wp:docPr id="102" name="footer_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footer_logos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51705" cy="507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45028" w14:textId="77777777" w:rsidR="00E66181" w:rsidRDefault="00E66181">
      <w:r>
        <w:separator/>
      </w:r>
    </w:p>
  </w:footnote>
  <w:footnote w:type="continuationSeparator" w:id="0">
    <w:p w14:paraId="1205F4C4" w14:textId="77777777" w:rsidR="00E66181" w:rsidRDefault="00E66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C9CE" w14:textId="4E2FAFD0" w:rsidR="005C1352" w:rsidRDefault="005C1352">
    <w:pPr>
      <w:pBdr>
        <w:bottom w:val="single" w:sz="8" w:space="4" w:color="1F5C99"/>
      </w:pBdr>
      <w:spacing w:after="80"/>
      <w:rPr>
        <w:b/>
        <w:bCs/>
        <w:color w:val="003366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6789F73" wp14:editId="2B4D8F4F">
          <wp:simplePos x="0" y="0"/>
          <wp:positionH relativeFrom="column">
            <wp:posOffset>755650</wp:posOffset>
          </wp:positionH>
          <wp:positionV relativeFrom="paragraph">
            <wp:posOffset>-318135</wp:posOffset>
          </wp:positionV>
          <wp:extent cx="4572000" cy="504000"/>
          <wp:effectExtent l="0" t="0" r="0" b="0"/>
          <wp:wrapSquare wrapText="bothSides"/>
          <wp:docPr id="8781846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0" cy="50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57591103" w14:textId="3C7D5B71" w:rsidR="007C28FE" w:rsidRDefault="00000000">
    <w:pPr>
      <w:pBdr>
        <w:bottom w:val="single" w:sz="8" w:space="4" w:color="1F5C99"/>
      </w:pBdr>
      <w:spacing w:after="80"/>
    </w:pPr>
    <w:r>
      <w:rPr>
        <w:b/>
        <w:bCs/>
        <w:color w:val="003366"/>
        <w:sz w:val="20"/>
        <w:szCs w:val="20"/>
      </w:rPr>
      <w:t>UC00652 — Otimizar e Implementar Circuitos Lógicos</w:t>
    </w:r>
    <w:r>
      <w:rPr>
        <w:color w:val="DDDDDD"/>
        <w:sz w:val="20"/>
        <w:szCs w:val="20"/>
      </w:rPr>
      <w:t xml:space="preserve">     |     </w:t>
    </w:r>
    <w:r>
      <w:rPr>
        <w:color w:val="1F5C99"/>
        <w:sz w:val="20"/>
        <w:szCs w:val="20"/>
      </w:rPr>
      <w:t>TP09 · FSM Portão Automático · Sensor de Segurança</w:t>
    </w:r>
  </w:p>
  <w:p w14:paraId="0EEE7C7B" w14:textId="77777777" w:rsidR="007C28FE" w:rsidRDefault="00000000">
    <w:pPr>
      <w:spacing w:before="60"/>
    </w:pPr>
    <w:r>
      <w:rPr>
        <w:color w:val="555555"/>
        <w:sz w:val="19"/>
        <w:szCs w:val="19"/>
      </w:rPr>
      <w:t>Nome: _____________________________________________   N.º: __________   Data: ___/___/______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4BA"/>
    <w:multiLevelType w:val="hybridMultilevel"/>
    <w:tmpl w:val="0464C58E"/>
    <w:lvl w:ilvl="0" w:tplc="5A7E103E">
      <w:start w:val="1"/>
      <w:numFmt w:val="bullet"/>
      <w:lvlText w:val="•"/>
      <w:lvlJc w:val="left"/>
      <w:pPr>
        <w:ind w:left="600" w:hanging="300"/>
      </w:pPr>
    </w:lvl>
    <w:lvl w:ilvl="1" w:tplc="66A8B09A">
      <w:numFmt w:val="decimal"/>
      <w:lvlText w:val=""/>
      <w:lvlJc w:val="left"/>
    </w:lvl>
    <w:lvl w:ilvl="2" w:tplc="9A30A380">
      <w:numFmt w:val="decimal"/>
      <w:lvlText w:val=""/>
      <w:lvlJc w:val="left"/>
    </w:lvl>
    <w:lvl w:ilvl="3" w:tplc="E6723428">
      <w:numFmt w:val="decimal"/>
      <w:lvlText w:val=""/>
      <w:lvlJc w:val="left"/>
    </w:lvl>
    <w:lvl w:ilvl="4" w:tplc="385EE968">
      <w:numFmt w:val="decimal"/>
      <w:lvlText w:val=""/>
      <w:lvlJc w:val="left"/>
    </w:lvl>
    <w:lvl w:ilvl="5" w:tplc="E8DE37FC">
      <w:numFmt w:val="decimal"/>
      <w:lvlText w:val=""/>
      <w:lvlJc w:val="left"/>
    </w:lvl>
    <w:lvl w:ilvl="6" w:tplc="128E26BA">
      <w:numFmt w:val="decimal"/>
      <w:lvlText w:val=""/>
      <w:lvlJc w:val="left"/>
    </w:lvl>
    <w:lvl w:ilvl="7" w:tplc="34921148">
      <w:numFmt w:val="decimal"/>
      <w:lvlText w:val=""/>
      <w:lvlJc w:val="left"/>
    </w:lvl>
    <w:lvl w:ilvl="8" w:tplc="4E7EBC14">
      <w:numFmt w:val="decimal"/>
      <w:lvlText w:val=""/>
      <w:lvlJc w:val="left"/>
    </w:lvl>
  </w:abstractNum>
  <w:abstractNum w:abstractNumId="1" w15:restartNumberingAfterBreak="0">
    <w:nsid w:val="546602B2"/>
    <w:multiLevelType w:val="hybridMultilevel"/>
    <w:tmpl w:val="2814DEFC"/>
    <w:lvl w:ilvl="0" w:tplc="06427CC0">
      <w:start w:val="1"/>
      <w:numFmt w:val="bullet"/>
      <w:lvlText w:val="●"/>
      <w:lvlJc w:val="left"/>
      <w:pPr>
        <w:ind w:left="720" w:hanging="360"/>
      </w:pPr>
    </w:lvl>
    <w:lvl w:ilvl="1" w:tplc="3DFEA7B8">
      <w:start w:val="1"/>
      <w:numFmt w:val="bullet"/>
      <w:lvlText w:val="○"/>
      <w:lvlJc w:val="left"/>
      <w:pPr>
        <w:ind w:left="1440" w:hanging="360"/>
      </w:pPr>
    </w:lvl>
    <w:lvl w:ilvl="2" w:tplc="B9F4717A">
      <w:start w:val="1"/>
      <w:numFmt w:val="bullet"/>
      <w:lvlText w:val="■"/>
      <w:lvlJc w:val="left"/>
      <w:pPr>
        <w:ind w:left="2160" w:hanging="360"/>
      </w:pPr>
    </w:lvl>
    <w:lvl w:ilvl="3" w:tplc="CA5840BC">
      <w:start w:val="1"/>
      <w:numFmt w:val="bullet"/>
      <w:lvlText w:val="●"/>
      <w:lvlJc w:val="left"/>
      <w:pPr>
        <w:ind w:left="2880" w:hanging="360"/>
      </w:pPr>
    </w:lvl>
    <w:lvl w:ilvl="4" w:tplc="EDBC0522">
      <w:start w:val="1"/>
      <w:numFmt w:val="bullet"/>
      <w:lvlText w:val="○"/>
      <w:lvlJc w:val="left"/>
      <w:pPr>
        <w:ind w:left="3600" w:hanging="360"/>
      </w:pPr>
    </w:lvl>
    <w:lvl w:ilvl="5" w:tplc="585890CA">
      <w:start w:val="1"/>
      <w:numFmt w:val="bullet"/>
      <w:lvlText w:val="■"/>
      <w:lvlJc w:val="left"/>
      <w:pPr>
        <w:ind w:left="4320" w:hanging="360"/>
      </w:pPr>
    </w:lvl>
    <w:lvl w:ilvl="6" w:tplc="2D381750">
      <w:start w:val="1"/>
      <w:numFmt w:val="bullet"/>
      <w:lvlText w:val="●"/>
      <w:lvlJc w:val="left"/>
      <w:pPr>
        <w:ind w:left="5040" w:hanging="360"/>
      </w:pPr>
    </w:lvl>
    <w:lvl w:ilvl="7" w:tplc="B2F4A990">
      <w:start w:val="1"/>
      <w:numFmt w:val="bullet"/>
      <w:lvlText w:val="●"/>
      <w:lvlJc w:val="left"/>
      <w:pPr>
        <w:ind w:left="5760" w:hanging="360"/>
      </w:pPr>
    </w:lvl>
    <w:lvl w:ilvl="8" w:tplc="8F2044F4">
      <w:start w:val="1"/>
      <w:numFmt w:val="bullet"/>
      <w:lvlText w:val="●"/>
      <w:lvlJc w:val="left"/>
      <w:pPr>
        <w:ind w:left="6480" w:hanging="360"/>
      </w:pPr>
    </w:lvl>
  </w:abstractNum>
  <w:num w:numId="1" w16cid:durableId="9630744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8FE"/>
    <w:rsid w:val="005C1352"/>
    <w:rsid w:val="007C28FE"/>
    <w:rsid w:val="008B5427"/>
    <w:rsid w:val="00E6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25F1"/>
  <w15:docId w15:val="{1304605D-307D-4912-8103-69AC46DC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5C1352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C1352"/>
  </w:style>
  <w:style w:type="paragraph" w:styleId="Rodap">
    <w:name w:val="footer"/>
    <w:basedOn w:val="Normal"/>
    <w:link w:val="RodapCarter"/>
    <w:uiPriority w:val="99"/>
    <w:unhideWhenUsed/>
    <w:rsid w:val="005C1352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C1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952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Belmiro Simões Luis</cp:lastModifiedBy>
  <cp:revision>2</cp:revision>
  <dcterms:created xsi:type="dcterms:W3CDTF">2026-07-06T10:04:00Z</dcterms:created>
  <dcterms:modified xsi:type="dcterms:W3CDTF">2026-07-06T18:08:00Z</dcterms:modified>
</cp:coreProperties>
</file>