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6B4537FD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4EED34C8" w14:textId="77777777" w:rsidR="00065AA6" w:rsidRDefault="00000000">
            <w:pPr>
              <w:spacing w:after="40"/>
              <w:jc w:val="center"/>
            </w:pPr>
            <w:r>
              <w:rPr>
                <w:b/>
                <w:bCs/>
                <w:color w:val="D6E4F0"/>
                <w:sz w:val="20"/>
                <w:szCs w:val="20"/>
              </w:rPr>
              <w:t>Ficha de Trabalho · TP10</w:t>
            </w:r>
          </w:p>
          <w:p w14:paraId="7D0EB7B1" w14:textId="77777777" w:rsidR="00065AA6" w:rsidRDefault="00000000">
            <w:pPr>
              <w:spacing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TinkerCAD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— Semáforo FSM com Chips TTL</w:t>
            </w:r>
          </w:p>
          <w:p w14:paraId="38A9F5BD" w14:textId="77777777" w:rsidR="00065AA6" w:rsidRDefault="00000000">
            <w:pPr>
              <w:jc w:val="center"/>
            </w:pPr>
            <w:r>
              <w:rPr>
                <w:color w:val="D6E4F0"/>
                <w:sz w:val="19"/>
                <w:szCs w:val="19"/>
              </w:rPr>
              <w:t>74HC74 (dual FF-D</w:t>
            </w:r>
            <w:proofErr w:type="gramStart"/>
            <w:r>
              <w:rPr>
                <w:color w:val="D6E4F0"/>
                <w:sz w:val="19"/>
                <w:szCs w:val="19"/>
              </w:rPr>
              <w:t>)  ·</w:t>
            </w:r>
            <w:proofErr w:type="gramEnd"/>
            <w:r>
              <w:rPr>
                <w:color w:val="D6E4F0"/>
                <w:sz w:val="19"/>
                <w:szCs w:val="19"/>
              </w:rPr>
              <w:t xml:space="preserve">  7408 (</w:t>
            </w:r>
            <w:proofErr w:type="gramStart"/>
            <w:r>
              <w:rPr>
                <w:color w:val="D6E4F0"/>
                <w:sz w:val="19"/>
                <w:szCs w:val="19"/>
              </w:rPr>
              <w:t>AND)  ·</w:t>
            </w:r>
            <w:proofErr w:type="gramEnd"/>
            <w:r>
              <w:rPr>
                <w:color w:val="D6E4F0"/>
                <w:sz w:val="19"/>
                <w:szCs w:val="19"/>
              </w:rPr>
              <w:t xml:space="preserve">  </w:t>
            </w:r>
            <w:proofErr w:type="spellStart"/>
            <w:r>
              <w:rPr>
                <w:color w:val="D6E4F0"/>
                <w:sz w:val="19"/>
                <w:szCs w:val="19"/>
              </w:rPr>
              <w:t>Arduino</w:t>
            </w:r>
            <w:proofErr w:type="spellEnd"/>
            <w:r>
              <w:rPr>
                <w:color w:val="D6E4F0"/>
                <w:sz w:val="19"/>
                <w:szCs w:val="19"/>
              </w:rPr>
              <w:t xml:space="preserve"> como </w:t>
            </w:r>
            <w:proofErr w:type="spellStart"/>
            <w:r>
              <w:rPr>
                <w:color w:val="D6E4F0"/>
                <w:sz w:val="19"/>
                <w:szCs w:val="19"/>
              </w:rPr>
              <w:t>clock</w:t>
            </w:r>
            <w:proofErr w:type="spellEnd"/>
            <w:r>
              <w:rPr>
                <w:color w:val="D6E4F0"/>
                <w:sz w:val="19"/>
                <w:szCs w:val="19"/>
              </w:rPr>
              <w:t xml:space="preserve"> com timing por estado</w:t>
            </w:r>
          </w:p>
        </w:tc>
      </w:tr>
    </w:tbl>
    <w:p w14:paraId="5981C711" w14:textId="77777777" w:rsidR="00065AA6" w:rsidRDefault="00065AA6">
      <w:pPr>
        <w:spacing w:after="200"/>
      </w:pPr>
    </w:p>
    <w:p w14:paraId="62BEAF37" w14:textId="77777777" w:rsidR="00065AA6" w:rsidRDefault="00000000">
      <w:pPr>
        <w:pBdr>
          <w:bottom w:val="single" w:sz="8" w:space="4" w:color="1F5C99"/>
        </w:pBdr>
        <w:spacing w:before="320" w:after="140"/>
      </w:pPr>
      <w:r>
        <w:rPr>
          <w:b/>
          <w:bCs/>
          <w:color w:val="0077CC"/>
          <w:sz w:val="26"/>
          <w:szCs w:val="26"/>
        </w:rPr>
        <w:t xml:space="preserve">1. </w:t>
      </w:r>
      <w:r>
        <w:rPr>
          <w:b/>
          <w:bCs/>
          <w:color w:val="003366"/>
          <w:sz w:val="26"/>
          <w:szCs w:val="26"/>
        </w:rPr>
        <w:t>Simplificação das Equações — AVANÇA = 1 sempre</w:t>
      </w:r>
    </w:p>
    <w:p w14:paraId="4854BB3B" w14:textId="77777777" w:rsidR="00065AA6" w:rsidRDefault="00000000">
      <w:pPr>
        <w:spacing w:after="80"/>
      </w:pPr>
      <w:r>
        <w:rPr>
          <w:color w:val="555555"/>
          <w:sz w:val="21"/>
          <w:szCs w:val="21"/>
        </w:rPr>
        <w:t xml:space="preserve">Na Aula 8 derivámos as equações pelo método MUX com AVANÇA como sinal separado. No </w:t>
      </w:r>
      <w:proofErr w:type="spellStart"/>
      <w:r>
        <w:rPr>
          <w:color w:val="555555"/>
          <w:sz w:val="21"/>
          <w:szCs w:val="21"/>
        </w:rPr>
        <w:t>TinkerCAD</w:t>
      </w:r>
      <w:proofErr w:type="spellEnd"/>
      <w:r>
        <w:rPr>
          <w:color w:val="555555"/>
          <w:sz w:val="21"/>
          <w:szCs w:val="21"/>
        </w:rPr>
        <w:t xml:space="preserve">, o </w:t>
      </w:r>
      <w:proofErr w:type="spellStart"/>
      <w:r>
        <w:rPr>
          <w:color w:val="555555"/>
          <w:sz w:val="21"/>
          <w:szCs w:val="21"/>
        </w:rPr>
        <w:t>Arduino</w:t>
      </w:r>
      <w:proofErr w:type="spellEnd"/>
      <w:r>
        <w:rPr>
          <w:color w:val="555555"/>
          <w:sz w:val="21"/>
          <w:szCs w:val="21"/>
        </w:rPr>
        <w:t xml:space="preserve"> faz o papel do timer e avança um </w:t>
      </w:r>
      <w:proofErr w:type="spellStart"/>
      <w:r>
        <w:rPr>
          <w:color w:val="555555"/>
          <w:sz w:val="21"/>
          <w:szCs w:val="21"/>
        </w:rPr>
        <w:t>clock</w:t>
      </w:r>
      <w:proofErr w:type="spellEnd"/>
      <w:r>
        <w:rPr>
          <w:color w:val="555555"/>
          <w:sz w:val="21"/>
          <w:szCs w:val="21"/>
        </w:rPr>
        <w:t xml:space="preserve"> completo a cada transição, portanto AVANÇA=1 sempre.</w:t>
      </w:r>
    </w:p>
    <w:p w14:paraId="759F8FA3" w14:textId="77777777" w:rsidR="00065AA6" w:rsidRDefault="00065AA6">
      <w:pPr>
        <w:spacing w:after="80"/>
      </w:pPr>
    </w:p>
    <w:p w14:paraId="05564BD1" w14:textId="77777777" w:rsidR="00065AA6" w:rsidRDefault="00000000">
      <w:pPr>
        <w:spacing w:after="80"/>
      </w:pPr>
      <w:r>
        <w:rPr>
          <w:b/>
          <w:bCs/>
          <w:color w:val="003366"/>
        </w:rPr>
        <w:t>Passo 1 — Equação geral do Método MUX: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68BCB894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0077CC"/>
              <w:left w:val="single" w:sz="18" w:space="0" w:color="0077CC"/>
              <w:bottom w:val="single" w:sz="4" w:space="0" w:color="0077CC"/>
              <w:right w:val="single" w:sz="4" w:space="0" w:color="0077CC"/>
            </w:tcBorders>
            <w:shd w:val="clear" w:color="auto" w:fill="EBF3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AA73E1B" w14:textId="77777777" w:rsidR="00065AA6" w:rsidRDefault="00000000"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D =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( AVANÇA' .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Atual )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+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( AVANÇA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.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Próximo )</w:t>
            </w:r>
            <w:proofErr w:type="gramEnd"/>
          </w:p>
          <w:p w14:paraId="5D067FF4" w14:textId="77777777" w:rsidR="00065AA6" w:rsidRDefault="00065AA6">
            <w:pPr>
              <w:spacing w:before="60"/>
            </w:pPr>
          </w:p>
          <w:p w14:paraId="5D678DEE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Se AVANÇA = 1 sempre:   D =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( 0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.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Atual )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+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( 1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.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Próximo )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= _______________</w:t>
            </w:r>
          </w:p>
        </w:tc>
      </w:tr>
    </w:tbl>
    <w:p w14:paraId="2B01ECCB" w14:textId="77777777" w:rsidR="00065AA6" w:rsidRDefault="00065AA6">
      <w:pPr>
        <w:spacing w:after="120"/>
      </w:pPr>
    </w:p>
    <w:p w14:paraId="03E5F839" w14:textId="77777777" w:rsidR="00065AA6" w:rsidRDefault="00000000">
      <w:pPr>
        <w:spacing w:after="100"/>
      </w:pPr>
      <w:r>
        <w:rPr>
          <w:b/>
          <w:bCs/>
          <w:color w:val="003366"/>
        </w:rPr>
        <w:t>Passo 2 — Tabela de próximo estado (preenche D1_next e D0_next):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900"/>
        <w:gridCol w:w="2500"/>
        <w:gridCol w:w="2000"/>
        <w:gridCol w:w="1353"/>
        <w:gridCol w:w="1353"/>
      </w:tblGrid>
      <w:tr w:rsidR="00065AA6" w14:paraId="53F0798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05955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FD550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Q₁Q₀</w:t>
            </w:r>
          </w:p>
        </w:tc>
        <w:tc>
          <w:tcPr>
            <w:tcW w:w="2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74A2F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 seguinte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5CB1C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Q₁Q₀ seguinte</w:t>
            </w:r>
          </w:p>
        </w:tc>
        <w:tc>
          <w:tcPr>
            <w:tcW w:w="135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DC970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D1_next</w:t>
            </w:r>
          </w:p>
        </w:tc>
        <w:tc>
          <w:tcPr>
            <w:tcW w:w="135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5A67B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D0_next</w:t>
            </w:r>
          </w:p>
        </w:tc>
      </w:tr>
      <w:tr w:rsidR="00065AA6" w14:paraId="3B6D772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2F0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2F666" w14:textId="77777777" w:rsidR="00065AA6" w:rsidRDefault="00000000">
            <w:pPr>
              <w:jc w:val="center"/>
            </w:pPr>
            <w:r>
              <w:rPr>
                <w:color w:val="1D6B3A"/>
                <w:sz w:val="20"/>
                <w:szCs w:val="20"/>
              </w:rPr>
              <w:t>VERDE</w:t>
            </w:r>
          </w:p>
        </w:tc>
        <w:tc>
          <w:tcPr>
            <w:tcW w:w="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2F0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39667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1D6B3A"/>
                <w:sz w:val="21"/>
                <w:szCs w:val="21"/>
              </w:rPr>
              <w:t>00</w:t>
            </w:r>
          </w:p>
        </w:tc>
        <w:tc>
          <w:tcPr>
            <w:tcW w:w="2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2F0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D9DBF" w14:textId="77777777" w:rsidR="00065AA6" w:rsidRDefault="00000000">
            <w:pPr>
              <w:jc w:val="center"/>
            </w:pPr>
            <w:r>
              <w:rPr>
                <w:color w:val="1D6B3A"/>
                <w:sz w:val="20"/>
                <w:szCs w:val="20"/>
              </w:rPr>
              <w:t>AMARELO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2F0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9884C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1D6B3A"/>
                <w:sz w:val="21"/>
                <w:szCs w:val="21"/>
              </w:rPr>
              <w:t>01</w:t>
            </w:r>
          </w:p>
        </w:tc>
        <w:tc>
          <w:tcPr>
            <w:tcW w:w="135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E9245" w14:textId="77777777" w:rsidR="00065AA6" w:rsidRDefault="00065AA6">
            <w:pPr>
              <w:jc w:val="center"/>
            </w:pPr>
          </w:p>
        </w:tc>
        <w:tc>
          <w:tcPr>
            <w:tcW w:w="135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E1F8F" w14:textId="77777777" w:rsidR="00065AA6" w:rsidRDefault="00065AA6">
            <w:pPr>
              <w:jc w:val="center"/>
            </w:pPr>
          </w:p>
        </w:tc>
      </w:tr>
      <w:tr w:rsidR="00065AA6" w14:paraId="1A8F41A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11AEF" w14:textId="77777777" w:rsidR="00065AA6" w:rsidRDefault="00000000">
            <w:pPr>
              <w:jc w:val="center"/>
            </w:pPr>
            <w:r>
              <w:rPr>
                <w:color w:val="7A5000"/>
                <w:sz w:val="20"/>
                <w:szCs w:val="20"/>
              </w:rPr>
              <w:t>AMARELO</w:t>
            </w:r>
          </w:p>
        </w:tc>
        <w:tc>
          <w:tcPr>
            <w:tcW w:w="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34820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7A5000"/>
                <w:sz w:val="21"/>
                <w:szCs w:val="21"/>
              </w:rPr>
              <w:t>01</w:t>
            </w:r>
          </w:p>
        </w:tc>
        <w:tc>
          <w:tcPr>
            <w:tcW w:w="2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2AC80" w14:textId="77777777" w:rsidR="00065AA6" w:rsidRDefault="00000000">
            <w:pPr>
              <w:jc w:val="center"/>
            </w:pPr>
            <w:r>
              <w:rPr>
                <w:color w:val="7A5000"/>
                <w:sz w:val="20"/>
                <w:szCs w:val="20"/>
              </w:rPr>
              <w:t>VERMELHO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058CF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7A5000"/>
                <w:sz w:val="21"/>
                <w:szCs w:val="21"/>
              </w:rPr>
              <w:t>10</w:t>
            </w:r>
          </w:p>
        </w:tc>
        <w:tc>
          <w:tcPr>
            <w:tcW w:w="135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BC5EB" w14:textId="77777777" w:rsidR="00065AA6" w:rsidRDefault="00065AA6">
            <w:pPr>
              <w:jc w:val="center"/>
            </w:pPr>
          </w:p>
        </w:tc>
        <w:tc>
          <w:tcPr>
            <w:tcW w:w="135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499DC" w14:textId="77777777" w:rsidR="00065AA6" w:rsidRDefault="00065AA6">
            <w:pPr>
              <w:jc w:val="center"/>
            </w:pPr>
          </w:p>
        </w:tc>
      </w:tr>
      <w:tr w:rsidR="00065AA6" w14:paraId="419A6B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73888" w14:textId="77777777" w:rsidR="00065AA6" w:rsidRDefault="00000000">
            <w:pPr>
              <w:jc w:val="center"/>
            </w:pPr>
            <w:r>
              <w:rPr>
                <w:color w:val="8B0000"/>
                <w:sz w:val="20"/>
                <w:szCs w:val="20"/>
              </w:rPr>
              <w:t>VERMELHO</w:t>
            </w:r>
          </w:p>
        </w:tc>
        <w:tc>
          <w:tcPr>
            <w:tcW w:w="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0731A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8B0000"/>
                <w:sz w:val="21"/>
                <w:szCs w:val="21"/>
              </w:rPr>
              <w:t>10</w:t>
            </w:r>
          </w:p>
        </w:tc>
        <w:tc>
          <w:tcPr>
            <w:tcW w:w="2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C810A" w14:textId="77777777" w:rsidR="00065AA6" w:rsidRDefault="00000000">
            <w:pPr>
              <w:jc w:val="center"/>
            </w:pPr>
            <w:r>
              <w:rPr>
                <w:color w:val="8B0000"/>
                <w:sz w:val="20"/>
                <w:szCs w:val="20"/>
              </w:rPr>
              <w:t>VERDE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F393F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8B0000"/>
                <w:sz w:val="21"/>
                <w:szCs w:val="21"/>
              </w:rPr>
              <w:t>00</w:t>
            </w:r>
          </w:p>
        </w:tc>
        <w:tc>
          <w:tcPr>
            <w:tcW w:w="135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3ECD9" w14:textId="77777777" w:rsidR="00065AA6" w:rsidRDefault="00065AA6">
            <w:pPr>
              <w:jc w:val="center"/>
            </w:pPr>
          </w:p>
        </w:tc>
        <w:tc>
          <w:tcPr>
            <w:tcW w:w="135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1F4D6" w14:textId="77777777" w:rsidR="00065AA6" w:rsidRDefault="00065AA6">
            <w:pPr>
              <w:jc w:val="center"/>
            </w:pPr>
          </w:p>
        </w:tc>
      </w:tr>
    </w:tbl>
    <w:p w14:paraId="5C199722" w14:textId="77777777" w:rsidR="00065AA6" w:rsidRDefault="00065AA6">
      <w:pPr>
        <w:spacing w:after="120"/>
      </w:pPr>
    </w:p>
    <w:p w14:paraId="5CC7EA90" w14:textId="77777777" w:rsidR="00065AA6" w:rsidRDefault="00000000">
      <w:pPr>
        <w:spacing w:after="80"/>
      </w:pPr>
      <w:r>
        <w:rPr>
          <w:b/>
          <w:bCs/>
          <w:color w:val="003366"/>
        </w:rPr>
        <w:t>Passo 3 — Identifica o padrão e escreve as equações simplificadas: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06C7C2A8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0077CC"/>
              <w:left w:val="single" w:sz="18" w:space="0" w:color="0077CC"/>
              <w:bottom w:val="single" w:sz="4" w:space="0" w:color="0077CC"/>
              <w:right w:val="single" w:sz="4" w:space="0" w:color="0077CC"/>
            </w:tcBorders>
            <w:shd w:val="clear" w:color="auto" w:fill="EBF3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C7E6FC6" w14:textId="77777777" w:rsidR="00065AA6" w:rsidRDefault="00000000"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D1_next = _________________________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dica: olha para a coluna D1_next — é sempre igual a?)</w:t>
            </w:r>
          </w:p>
          <w:p w14:paraId="1992FA7D" w14:textId="77777777" w:rsidR="00065AA6" w:rsidRDefault="00065AA6">
            <w:pPr>
              <w:spacing w:before="60"/>
            </w:pPr>
          </w:p>
          <w:p w14:paraId="36A0551E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D0_next = _________________________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dica: quando é D0=1? só em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VERDE(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00)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— !Q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1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· !Q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0)</w:t>
            </w:r>
          </w:p>
          <w:p w14:paraId="3FEE3338" w14:textId="77777777" w:rsidR="00065AA6" w:rsidRDefault="00065AA6">
            <w:pPr>
              <w:spacing w:before="60"/>
            </w:pPr>
          </w:p>
          <w:p w14:paraId="302FC496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Conclusão: D1 = ___________________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fio direto, sem portas!)</w:t>
            </w:r>
          </w:p>
          <w:p w14:paraId="33956EC8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          D0 = ___________________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1 AND gate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com !Q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1 </w:t>
            </w:r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e !Q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0)</w:t>
            </w:r>
          </w:p>
        </w:tc>
      </w:tr>
    </w:tbl>
    <w:p w14:paraId="38834BE6" w14:textId="77777777" w:rsidR="00065AA6" w:rsidRDefault="00065AA6">
      <w:pPr>
        <w:spacing w:after="200"/>
      </w:pPr>
    </w:p>
    <w:p w14:paraId="2003781F" w14:textId="77777777" w:rsidR="00065AA6" w:rsidRDefault="00000000">
      <w:r>
        <w:br w:type="page"/>
      </w:r>
    </w:p>
    <w:p w14:paraId="4023EE44" w14:textId="77777777" w:rsidR="00065AA6" w:rsidRDefault="00000000">
      <w:pPr>
        <w:pBdr>
          <w:bottom w:val="single" w:sz="8" w:space="4" w:color="1F5C99"/>
        </w:pBdr>
        <w:spacing w:before="320" w:after="140"/>
      </w:pPr>
      <w:r>
        <w:rPr>
          <w:b/>
          <w:bCs/>
          <w:color w:val="0077CC"/>
          <w:sz w:val="26"/>
          <w:szCs w:val="26"/>
        </w:rPr>
        <w:lastRenderedPageBreak/>
        <w:t xml:space="preserve">2. </w:t>
      </w:r>
      <w:r>
        <w:rPr>
          <w:b/>
          <w:bCs/>
          <w:color w:val="003366"/>
          <w:sz w:val="26"/>
          <w:szCs w:val="26"/>
        </w:rPr>
        <w:t>Tabela de Ligações — 74HC74</w:t>
      </w:r>
    </w:p>
    <w:p w14:paraId="3D78789A" w14:textId="77777777" w:rsidR="00065AA6" w:rsidRDefault="00000000">
      <w:pPr>
        <w:spacing w:after="80"/>
      </w:pPr>
      <w:r>
        <w:rPr>
          <w:color w:val="555555"/>
          <w:sz w:val="21"/>
          <w:szCs w:val="21"/>
        </w:rPr>
        <w:t xml:space="preserve">Preenche a tabela com o destino de cada pino do 74HC74. Usa as opções: VCC · GND · </w:t>
      </w:r>
      <w:proofErr w:type="spellStart"/>
      <w:r>
        <w:rPr>
          <w:color w:val="555555"/>
          <w:sz w:val="21"/>
          <w:szCs w:val="21"/>
        </w:rPr>
        <w:t>Arduino</w:t>
      </w:r>
      <w:proofErr w:type="spellEnd"/>
      <w:r>
        <w:rPr>
          <w:color w:val="555555"/>
          <w:sz w:val="21"/>
          <w:szCs w:val="21"/>
        </w:rPr>
        <w:t xml:space="preserve"> Pin 13 · Pin X do 74HC74 · Entrada do AND gate · </w:t>
      </w:r>
      <w:proofErr w:type="spellStart"/>
      <w:r>
        <w:rPr>
          <w:color w:val="555555"/>
          <w:sz w:val="21"/>
          <w:szCs w:val="21"/>
        </w:rPr>
        <w:t>Arduino</w:t>
      </w:r>
      <w:proofErr w:type="spellEnd"/>
      <w:r>
        <w:rPr>
          <w:color w:val="555555"/>
          <w:sz w:val="21"/>
          <w:szCs w:val="21"/>
        </w:rPr>
        <w:t xml:space="preserve"> Pin 2/3.</w:t>
      </w:r>
    </w:p>
    <w:p w14:paraId="51B773E0" w14:textId="77777777" w:rsidR="00065AA6" w:rsidRDefault="00065AA6">
      <w:pPr>
        <w:spacing w:after="8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200"/>
        <w:gridCol w:w="1600"/>
        <w:gridCol w:w="6406"/>
      </w:tblGrid>
      <w:tr w:rsidR="00065AA6" w14:paraId="2AA7F57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5409B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Pino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C20D2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40010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FF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3559A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Liga a... (preenche)</w:t>
            </w:r>
          </w:p>
        </w:tc>
      </w:tr>
      <w:tr w:rsidR="00065AA6" w14:paraId="20EFB42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0040A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1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79D25" w14:textId="77777777" w:rsidR="00065AA6" w:rsidRDefault="00000000">
            <w:pPr>
              <w:jc w:val="center"/>
            </w:pPr>
            <w:proofErr w:type="gramStart"/>
            <w:r>
              <w:rPr>
                <w:color w:val="555555"/>
                <w:sz w:val="20"/>
                <w:szCs w:val="20"/>
              </w:rPr>
              <w:t>!CLR</w:t>
            </w:r>
            <w:proofErr w:type="gramEnd"/>
            <w:r>
              <w:rPr>
                <w:color w:val="555555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4600C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FF1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2F0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56A66" w14:textId="77777777" w:rsidR="00065AA6" w:rsidRDefault="00000000">
            <w:pPr>
              <w:jc w:val="center"/>
            </w:pPr>
            <w:r>
              <w:rPr>
                <w:color w:val="1D6B3A"/>
                <w:sz w:val="20"/>
                <w:szCs w:val="20"/>
              </w:rPr>
              <w:t xml:space="preserve">VCC — desativa o </w:t>
            </w:r>
            <w:proofErr w:type="spellStart"/>
            <w:r>
              <w:rPr>
                <w:color w:val="1D6B3A"/>
                <w:sz w:val="20"/>
                <w:szCs w:val="20"/>
              </w:rPr>
              <w:t>reset</w:t>
            </w:r>
            <w:proofErr w:type="spellEnd"/>
          </w:p>
        </w:tc>
      </w:tr>
      <w:tr w:rsidR="00065AA6" w14:paraId="4916D12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01C8F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2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4573D" w14:textId="77777777" w:rsidR="00065AA6" w:rsidRDefault="00000000">
            <w:pPr>
              <w:jc w:val="center"/>
            </w:pPr>
            <w:r>
              <w:rPr>
                <w:b/>
                <w:bCs/>
                <w:color w:val="555555"/>
                <w:sz w:val="20"/>
                <w:szCs w:val="20"/>
              </w:rPr>
              <w:t>D1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3AF53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FF1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A0035" w14:textId="77777777" w:rsidR="00065AA6" w:rsidRDefault="00065AA6">
            <w:pPr>
              <w:jc w:val="center"/>
            </w:pPr>
          </w:p>
        </w:tc>
      </w:tr>
      <w:tr w:rsidR="00065AA6" w14:paraId="4F49A58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2FEEB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3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A3BDC" w14:textId="77777777" w:rsidR="00065AA6" w:rsidRDefault="00000000">
            <w:pPr>
              <w:jc w:val="center"/>
            </w:pPr>
            <w:r>
              <w:rPr>
                <w:b/>
                <w:bCs/>
                <w:color w:val="555555"/>
                <w:sz w:val="20"/>
                <w:szCs w:val="20"/>
              </w:rPr>
              <w:t>CLK1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7537F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FF1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AEA41" w14:textId="77777777" w:rsidR="00065AA6" w:rsidRDefault="00065AA6">
            <w:pPr>
              <w:jc w:val="center"/>
            </w:pPr>
          </w:p>
        </w:tc>
      </w:tr>
      <w:tr w:rsidR="00065AA6" w14:paraId="1A58495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F93FD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4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D455A" w14:textId="77777777" w:rsidR="00065AA6" w:rsidRDefault="00000000">
            <w:pPr>
              <w:jc w:val="center"/>
            </w:pPr>
            <w:proofErr w:type="gramStart"/>
            <w:r>
              <w:rPr>
                <w:color w:val="555555"/>
                <w:sz w:val="20"/>
                <w:szCs w:val="20"/>
              </w:rPr>
              <w:t>!PR</w:t>
            </w:r>
            <w:proofErr w:type="gramEnd"/>
            <w:r>
              <w:rPr>
                <w:color w:val="555555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A4B82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FF1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2F0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FB4CF" w14:textId="77777777" w:rsidR="00065AA6" w:rsidRDefault="00000000">
            <w:pPr>
              <w:jc w:val="center"/>
            </w:pPr>
            <w:r>
              <w:rPr>
                <w:color w:val="1D6B3A"/>
                <w:sz w:val="20"/>
                <w:szCs w:val="20"/>
              </w:rPr>
              <w:t xml:space="preserve">VCC — desativa o </w:t>
            </w:r>
            <w:proofErr w:type="spellStart"/>
            <w:r>
              <w:rPr>
                <w:color w:val="1D6B3A"/>
                <w:sz w:val="20"/>
                <w:szCs w:val="20"/>
              </w:rPr>
              <w:t>preset</w:t>
            </w:r>
            <w:proofErr w:type="spellEnd"/>
          </w:p>
        </w:tc>
      </w:tr>
      <w:tr w:rsidR="00065AA6" w14:paraId="754828C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21D84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5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3306A" w14:textId="77777777" w:rsidR="00065AA6" w:rsidRDefault="00000000">
            <w:pPr>
              <w:jc w:val="center"/>
            </w:pPr>
            <w:r>
              <w:rPr>
                <w:b/>
                <w:bCs/>
                <w:color w:val="555555"/>
                <w:sz w:val="20"/>
                <w:szCs w:val="20"/>
              </w:rPr>
              <w:t>Q1 = Q0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515B9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FF1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F0B10" w14:textId="77777777" w:rsidR="00065AA6" w:rsidRDefault="00065AA6">
            <w:pPr>
              <w:jc w:val="center"/>
            </w:pPr>
          </w:p>
        </w:tc>
      </w:tr>
      <w:tr w:rsidR="00065AA6" w14:paraId="5C00331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1041A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6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74111" w14:textId="77777777" w:rsidR="00065AA6" w:rsidRDefault="00000000">
            <w:pPr>
              <w:jc w:val="center"/>
            </w:pPr>
            <w:proofErr w:type="gramStart"/>
            <w:r>
              <w:rPr>
                <w:b/>
                <w:bCs/>
                <w:color w:val="555555"/>
                <w:sz w:val="20"/>
                <w:szCs w:val="20"/>
              </w:rPr>
              <w:t>!Q</w:t>
            </w:r>
            <w:proofErr w:type="gramEnd"/>
            <w:r>
              <w:rPr>
                <w:b/>
                <w:bCs/>
                <w:color w:val="555555"/>
                <w:sz w:val="20"/>
                <w:szCs w:val="20"/>
              </w:rPr>
              <w:t xml:space="preserve">1 </w:t>
            </w:r>
            <w:proofErr w:type="gramStart"/>
            <w:r>
              <w:rPr>
                <w:b/>
                <w:bCs/>
                <w:color w:val="555555"/>
                <w:sz w:val="20"/>
                <w:szCs w:val="20"/>
              </w:rPr>
              <w:t>= !Q</w:t>
            </w:r>
            <w:proofErr w:type="gramEnd"/>
            <w:r>
              <w:rPr>
                <w:b/>
                <w:bCs/>
                <w:color w:val="555555"/>
                <w:sz w:val="20"/>
                <w:szCs w:val="20"/>
              </w:rPr>
              <w:t>0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83178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FF1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EB205" w14:textId="77777777" w:rsidR="00065AA6" w:rsidRDefault="00065AA6">
            <w:pPr>
              <w:jc w:val="center"/>
            </w:pPr>
          </w:p>
        </w:tc>
      </w:tr>
      <w:tr w:rsidR="00065AA6" w14:paraId="5F32353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5124A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7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B49F1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GND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09112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—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A364F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GND (0V)</w:t>
            </w:r>
          </w:p>
        </w:tc>
      </w:tr>
      <w:tr w:rsidR="00065AA6" w14:paraId="4563AC6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04185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14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E4A2E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VCC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0AFC2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—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398A4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VCC (5V)</w:t>
            </w:r>
          </w:p>
        </w:tc>
      </w:tr>
      <w:tr w:rsidR="00065AA6" w14:paraId="2EF9DB3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91F85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13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AE4B7" w14:textId="77777777" w:rsidR="00065AA6" w:rsidRDefault="00000000">
            <w:pPr>
              <w:jc w:val="center"/>
            </w:pPr>
            <w:proofErr w:type="gramStart"/>
            <w:r>
              <w:rPr>
                <w:color w:val="555555"/>
                <w:sz w:val="20"/>
                <w:szCs w:val="20"/>
              </w:rPr>
              <w:t>!CLR</w:t>
            </w:r>
            <w:proofErr w:type="gramEnd"/>
            <w:r>
              <w:rPr>
                <w:color w:val="555555"/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5318D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FF2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2F0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AA572" w14:textId="77777777" w:rsidR="00065AA6" w:rsidRDefault="00000000">
            <w:pPr>
              <w:jc w:val="center"/>
            </w:pPr>
            <w:r>
              <w:rPr>
                <w:color w:val="1D6B3A"/>
                <w:sz w:val="20"/>
                <w:szCs w:val="20"/>
              </w:rPr>
              <w:t xml:space="preserve">VCC — desativa o </w:t>
            </w:r>
            <w:proofErr w:type="spellStart"/>
            <w:r>
              <w:rPr>
                <w:color w:val="1D6B3A"/>
                <w:sz w:val="20"/>
                <w:szCs w:val="20"/>
              </w:rPr>
              <w:t>reset</w:t>
            </w:r>
            <w:proofErr w:type="spellEnd"/>
          </w:p>
        </w:tc>
      </w:tr>
      <w:tr w:rsidR="00065AA6" w14:paraId="55CDAA6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C57F3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12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6E63B" w14:textId="77777777" w:rsidR="00065AA6" w:rsidRDefault="00000000">
            <w:pPr>
              <w:jc w:val="center"/>
            </w:pPr>
            <w:r>
              <w:rPr>
                <w:b/>
                <w:bCs/>
                <w:color w:val="555555"/>
                <w:sz w:val="20"/>
                <w:szCs w:val="20"/>
              </w:rPr>
              <w:t>D2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B6748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FF2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62D1F" w14:textId="77777777" w:rsidR="00065AA6" w:rsidRDefault="00065AA6">
            <w:pPr>
              <w:jc w:val="center"/>
            </w:pPr>
          </w:p>
        </w:tc>
      </w:tr>
      <w:tr w:rsidR="00065AA6" w14:paraId="6FA0B02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EBE01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11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C19FC" w14:textId="77777777" w:rsidR="00065AA6" w:rsidRDefault="00000000">
            <w:pPr>
              <w:jc w:val="center"/>
            </w:pPr>
            <w:r>
              <w:rPr>
                <w:b/>
                <w:bCs/>
                <w:color w:val="555555"/>
                <w:sz w:val="20"/>
                <w:szCs w:val="20"/>
              </w:rPr>
              <w:t>CLK2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DA86C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FF2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302D7" w14:textId="77777777" w:rsidR="00065AA6" w:rsidRDefault="00065AA6">
            <w:pPr>
              <w:jc w:val="center"/>
            </w:pPr>
          </w:p>
        </w:tc>
      </w:tr>
      <w:tr w:rsidR="00065AA6" w14:paraId="76064E4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26492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10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8E285" w14:textId="77777777" w:rsidR="00065AA6" w:rsidRDefault="00000000">
            <w:pPr>
              <w:jc w:val="center"/>
            </w:pPr>
            <w:proofErr w:type="gramStart"/>
            <w:r>
              <w:rPr>
                <w:color w:val="555555"/>
                <w:sz w:val="20"/>
                <w:szCs w:val="20"/>
              </w:rPr>
              <w:t>!PR</w:t>
            </w:r>
            <w:proofErr w:type="gramEnd"/>
            <w:r>
              <w:rPr>
                <w:color w:val="555555"/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6EBF9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FF2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2F0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79043" w14:textId="77777777" w:rsidR="00065AA6" w:rsidRDefault="00000000">
            <w:pPr>
              <w:jc w:val="center"/>
            </w:pPr>
            <w:r>
              <w:rPr>
                <w:color w:val="1D6B3A"/>
                <w:sz w:val="20"/>
                <w:szCs w:val="20"/>
              </w:rPr>
              <w:t xml:space="preserve">VCC — desativa o </w:t>
            </w:r>
            <w:proofErr w:type="spellStart"/>
            <w:r>
              <w:rPr>
                <w:color w:val="1D6B3A"/>
                <w:sz w:val="20"/>
                <w:szCs w:val="20"/>
              </w:rPr>
              <w:t>preset</w:t>
            </w:r>
            <w:proofErr w:type="spellEnd"/>
          </w:p>
        </w:tc>
      </w:tr>
      <w:tr w:rsidR="00065AA6" w14:paraId="37E6907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4ED73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9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64CE3" w14:textId="77777777" w:rsidR="00065AA6" w:rsidRDefault="00000000">
            <w:pPr>
              <w:jc w:val="center"/>
            </w:pPr>
            <w:r>
              <w:rPr>
                <w:b/>
                <w:bCs/>
                <w:color w:val="555555"/>
                <w:sz w:val="20"/>
                <w:szCs w:val="20"/>
              </w:rPr>
              <w:t>Q2 = Q1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080E7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FF2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DC8A0" w14:textId="77777777" w:rsidR="00065AA6" w:rsidRDefault="00065AA6">
            <w:pPr>
              <w:jc w:val="center"/>
            </w:pPr>
          </w:p>
        </w:tc>
      </w:tr>
      <w:tr w:rsidR="00065AA6" w14:paraId="571BB90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220F8" w14:textId="77777777" w:rsidR="00065AA6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3366"/>
                <w:sz w:val="21"/>
                <w:szCs w:val="21"/>
              </w:rPr>
              <w:t>8</w:t>
            </w:r>
          </w:p>
        </w:tc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792DA" w14:textId="77777777" w:rsidR="00065AA6" w:rsidRDefault="00000000">
            <w:pPr>
              <w:jc w:val="center"/>
            </w:pPr>
            <w:proofErr w:type="gramStart"/>
            <w:r>
              <w:rPr>
                <w:b/>
                <w:bCs/>
                <w:color w:val="555555"/>
                <w:sz w:val="20"/>
                <w:szCs w:val="20"/>
              </w:rPr>
              <w:t>!Q</w:t>
            </w:r>
            <w:proofErr w:type="gramEnd"/>
            <w:r>
              <w:rPr>
                <w:b/>
                <w:bCs/>
                <w:color w:val="555555"/>
                <w:sz w:val="20"/>
                <w:szCs w:val="20"/>
              </w:rPr>
              <w:t xml:space="preserve">2 </w:t>
            </w:r>
            <w:proofErr w:type="gramStart"/>
            <w:r>
              <w:rPr>
                <w:b/>
                <w:bCs/>
                <w:color w:val="555555"/>
                <w:sz w:val="20"/>
                <w:szCs w:val="20"/>
              </w:rPr>
              <w:t>= !Q</w:t>
            </w:r>
            <w:proofErr w:type="gramEnd"/>
            <w:r>
              <w:rPr>
                <w:b/>
                <w:bCs/>
                <w:color w:val="555555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976FB" w14:textId="77777777" w:rsidR="00065AA6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FF2</w:t>
            </w:r>
          </w:p>
        </w:tc>
        <w:tc>
          <w:tcPr>
            <w:tcW w:w="64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66775" w14:textId="77777777" w:rsidR="00065AA6" w:rsidRDefault="00065AA6">
            <w:pPr>
              <w:jc w:val="center"/>
            </w:pPr>
          </w:p>
        </w:tc>
      </w:tr>
    </w:tbl>
    <w:p w14:paraId="5D967DB0" w14:textId="77777777" w:rsidR="00065AA6" w:rsidRDefault="00065AA6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23E4175F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0077CC"/>
              <w:left w:val="single" w:sz="18" w:space="0" w:color="0077CC"/>
              <w:bottom w:val="single" w:sz="4" w:space="0" w:color="0077CC"/>
              <w:right w:val="single" w:sz="4" w:space="0" w:color="0077CC"/>
            </w:tcBorders>
            <w:shd w:val="clear" w:color="auto" w:fill="EBF3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160A698" w14:textId="77777777" w:rsidR="00065AA6" w:rsidRDefault="00000000">
            <w:r>
              <w:rPr>
                <w:color w:val="003366"/>
                <w:sz w:val="20"/>
                <w:szCs w:val="20"/>
              </w:rPr>
              <w:t xml:space="preserve">Nota: Pin 5 (Q0) e Pin 9 (Q1) também vão para </w:t>
            </w:r>
            <w:proofErr w:type="spellStart"/>
            <w:r>
              <w:rPr>
                <w:color w:val="003366"/>
                <w:sz w:val="20"/>
                <w:szCs w:val="20"/>
              </w:rPr>
              <w:t>Arduino</w:t>
            </w:r>
            <w:proofErr w:type="spellEnd"/>
            <w:r>
              <w:rPr>
                <w:color w:val="003366"/>
                <w:sz w:val="20"/>
                <w:szCs w:val="20"/>
              </w:rPr>
              <w:t xml:space="preserve"> Pin 2 e Pin 3 respetivamente — para que o </w:t>
            </w:r>
            <w:proofErr w:type="spellStart"/>
            <w:r>
              <w:rPr>
                <w:color w:val="003366"/>
                <w:sz w:val="20"/>
                <w:szCs w:val="20"/>
              </w:rPr>
              <w:t>Arduino</w:t>
            </w:r>
            <w:proofErr w:type="spellEnd"/>
            <w:r>
              <w:rPr>
                <w:color w:val="003366"/>
                <w:sz w:val="20"/>
                <w:szCs w:val="20"/>
              </w:rPr>
              <w:t xml:space="preserve"> saiba em que estado está e ajuste o </w:t>
            </w:r>
            <w:proofErr w:type="spellStart"/>
            <w:r>
              <w:rPr>
                <w:color w:val="003366"/>
                <w:sz w:val="20"/>
                <w:szCs w:val="20"/>
              </w:rPr>
              <w:t>delay</w:t>
            </w:r>
            <w:proofErr w:type="spellEnd"/>
            <w:r>
              <w:rPr>
                <w:color w:val="003366"/>
                <w:sz w:val="20"/>
                <w:szCs w:val="20"/>
              </w:rPr>
              <w:t>.</w:t>
            </w:r>
          </w:p>
        </w:tc>
      </w:tr>
    </w:tbl>
    <w:p w14:paraId="00615E9F" w14:textId="77777777" w:rsidR="00065AA6" w:rsidRDefault="00065AA6">
      <w:pPr>
        <w:spacing w:after="200"/>
      </w:pPr>
    </w:p>
    <w:p w14:paraId="3277BBB3" w14:textId="77777777" w:rsidR="00065AA6" w:rsidRDefault="00000000">
      <w:pPr>
        <w:pBdr>
          <w:bottom w:val="single" w:sz="8" w:space="4" w:color="1F5C99"/>
        </w:pBdr>
        <w:spacing w:before="320" w:after="140"/>
      </w:pPr>
      <w:r>
        <w:rPr>
          <w:b/>
          <w:bCs/>
          <w:color w:val="0077CC"/>
          <w:sz w:val="26"/>
          <w:szCs w:val="26"/>
        </w:rPr>
        <w:t xml:space="preserve">3. </w:t>
      </w:r>
      <w:r>
        <w:rPr>
          <w:b/>
          <w:bCs/>
          <w:color w:val="003366"/>
          <w:sz w:val="26"/>
          <w:szCs w:val="26"/>
        </w:rPr>
        <w:t xml:space="preserve">Sketch </w:t>
      </w:r>
      <w:proofErr w:type="spellStart"/>
      <w:r>
        <w:rPr>
          <w:b/>
          <w:bCs/>
          <w:color w:val="003366"/>
          <w:sz w:val="26"/>
          <w:szCs w:val="26"/>
        </w:rPr>
        <w:t>Arduino</w:t>
      </w:r>
      <w:proofErr w:type="spellEnd"/>
      <w:r>
        <w:rPr>
          <w:b/>
          <w:bCs/>
          <w:color w:val="003366"/>
          <w:sz w:val="26"/>
          <w:szCs w:val="26"/>
        </w:rPr>
        <w:t xml:space="preserve"> — Completa e Explica</w:t>
      </w:r>
    </w:p>
    <w:p w14:paraId="366895E0" w14:textId="77777777" w:rsidR="00065AA6" w:rsidRDefault="00000000">
      <w:pPr>
        <w:spacing w:after="80"/>
      </w:pPr>
      <w:r>
        <w:rPr>
          <w:color w:val="555555"/>
          <w:sz w:val="21"/>
          <w:szCs w:val="21"/>
        </w:rPr>
        <w:t>O sketch abaixo está incompleto. Preenche os espaços e responde às questões.</w:t>
      </w:r>
    </w:p>
    <w:p w14:paraId="654A7E0D" w14:textId="77777777" w:rsidR="00065AA6" w:rsidRDefault="00065AA6">
      <w:pPr>
        <w:spacing w:after="8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70139385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444444"/>
              <w:left w:val="single" w:sz="18" w:space="0" w:color="00C5FF"/>
              <w:bottom w:val="single" w:sz="4" w:space="0" w:color="444444"/>
              <w:right w:val="single" w:sz="4" w:space="0" w:color="444444"/>
            </w:tcBorders>
            <w:shd w:val="clear" w:color="auto" w:fill="0D111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5D2A418" w14:textId="77777777" w:rsidR="00065AA6" w:rsidRDefault="00000000"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CLK =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13;   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// saída de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clock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→ pino 3 e 11 do 74HC74</w:t>
            </w:r>
          </w:p>
          <w:p w14:paraId="2CEE11B9" w14:textId="77777777" w:rsidR="00065AA6" w:rsidRDefault="00000000">
            <w:pPr>
              <w:spacing w:before="40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Q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0  =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2;   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// leitura do estado (pino ___ do 74HC74)</w:t>
            </w:r>
          </w:p>
          <w:p w14:paraId="442ABA5A" w14:textId="77777777" w:rsidR="00065AA6" w:rsidRDefault="00000000">
            <w:pPr>
              <w:spacing w:before="40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Q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1  =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3;   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// leitura do estado (pino ___ do 74HC74)</w:t>
            </w:r>
          </w:p>
          <w:p w14:paraId="363BE7DC" w14:textId="77777777" w:rsidR="00065AA6" w:rsidRDefault="00065AA6">
            <w:pPr>
              <w:spacing w:before="40"/>
            </w:pPr>
          </w:p>
          <w:p w14:paraId="333AC29B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void </w:t>
            </w:r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setup(</w:t>
            </w:r>
            <w:proofErr w:type="gram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) {</w:t>
            </w:r>
          </w:p>
          <w:p w14:paraId="70488C6C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</w:t>
            </w:r>
            <w:proofErr w:type="spellStart"/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pinMode</w:t>
            </w:r>
            <w:proofErr w:type="spell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(</w:t>
            </w:r>
            <w:proofErr w:type="gram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CLK, OUTPUT);</w:t>
            </w:r>
          </w:p>
          <w:p w14:paraId="2A3FFC74" w14:textId="77777777" w:rsidR="00065AA6" w:rsidRDefault="00000000">
            <w:pPr>
              <w:spacing w:before="40"/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Q0, ________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/ INPUT ou OUTPUT?</w:t>
            </w:r>
          </w:p>
          <w:p w14:paraId="73C4B34C" w14:textId="77777777" w:rsidR="00065AA6" w:rsidRPr="00D205CF" w:rsidRDefault="00000000">
            <w:pPr>
              <w:spacing w:before="4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</w:t>
            </w:r>
            <w:proofErr w:type="spellStart"/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pinMode</w:t>
            </w:r>
            <w:proofErr w:type="spell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(</w:t>
            </w:r>
            <w:proofErr w:type="gram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Q1, ________);</w:t>
            </w:r>
          </w:p>
          <w:p w14:paraId="5C1F5D8C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</w:t>
            </w:r>
            <w:proofErr w:type="spellStart"/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digitalWrite</w:t>
            </w:r>
            <w:proofErr w:type="spell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(</w:t>
            </w:r>
            <w:proofErr w:type="gram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CLK, LOW);</w:t>
            </w:r>
          </w:p>
          <w:p w14:paraId="3A54B647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}</w:t>
            </w:r>
          </w:p>
          <w:p w14:paraId="5EE18347" w14:textId="77777777" w:rsidR="00065AA6" w:rsidRPr="00D205CF" w:rsidRDefault="00065AA6">
            <w:pPr>
              <w:spacing w:before="40"/>
              <w:rPr>
                <w:lang w:val="en-US"/>
              </w:rPr>
            </w:pPr>
          </w:p>
          <w:p w14:paraId="0C76318F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void </w:t>
            </w:r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loop(</w:t>
            </w:r>
            <w:proofErr w:type="gram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) {</w:t>
            </w:r>
          </w:p>
          <w:p w14:paraId="2D57EA9B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int q1 = </w:t>
            </w:r>
            <w:proofErr w:type="spell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digitalRead</w:t>
            </w:r>
            <w:proofErr w:type="spell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(Q1);</w:t>
            </w:r>
          </w:p>
          <w:p w14:paraId="20D003DE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int q0 = </w:t>
            </w:r>
            <w:proofErr w:type="spell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digitalRead</w:t>
            </w:r>
            <w:proofErr w:type="spell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(Q0);</w:t>
            </w:r>
          </w:p>
          <w:p w14:paraId="67312108" w14:textId="77777777" w:rsidR="00065AA6" w:rsidRPr="00D205CF" w:rsidRDefault="00065AA6">
            <w:pPr>
              <w:spacing w:before="40"/>
              <w:rPr>
                <w:lang w:val="en-US"/>
              </w:rPr>
            </w:pPr>
          </w:p>
          <w:p w14:paraId="62CD1163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int tempo = 3000;</w:t>
            </w:r>
          </w:p>
          <w:p w14:paraId="7020E8DD" w14:textId="77777777" w:rsidR="00065AA6" w:rsidRDefault="00000000">
            <w:pPr>
              <w:spacing w:before="40"/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(q1==0 &amp;&amp; q0==0) tempo = _______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_; 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/ VERDE: ___ segundos</w:t>
            </w:r>
          </w:p>
          <w:p w14:paraId="399267B0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(q1==0 &amp;&amp; q0==1) tempo = _______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_; 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/ AMARELO: ___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ms</w:t>
            </w:r>
            <w:proofErr w:type="spellEnd"/>
          </w:p>
          <w:p w14:paraId="40A09917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(q1==1 &amp;&amp; q0==0) tempo = _______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_; 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/ VERMELHO: ___ segundos</w:t>
            </w:r>
          </w:p>
          <w:p w14:paraId="6C1DCC23" w14:textId="77777777" w:rsidR="00065AA6" w:rsidRDefault="00065AA6">
            <w:pPr>
              <w:spacing w:before="40"/>
            </w:pPr>
          </w:p>
          <w:p w14:paraId="4E2D512D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delay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(tempo);</w:t>
            </w:r>
          </w:p>
          <w:p w14:paraId="3B900BEE" w14:textId="77777777" w:rsidR="00065AA6" w:rsidRDefault="00065AA6">
            <w:pPr>
              <w:spacing w:before="40"/>
            </w:pPr>
          </w:p>
          <w:p w14:paraId="20268879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CLK, HIGH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/ flanco ↑ → FF-D muda de estado</w:t>
            </w:r>
          </w:p>
          <w:p w14:paraId="014E49BA" w14:textId="77777777" w:rsidR="00065AA6" w:rsidRPr="00D205CF" w:rsidRDefault="00000000">
            <w:pPr>
              <w:spacing w:before="4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</w:t>
            </w:r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delay(</w:t>
            </w:r>
            <w:proofErr w:type="gram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50);</w:t>
            </w:r>
          </w:p>
          <w:p w14:paraId="336F07CA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</w:t>
            </w:r>
            <w:proofErr w:type="spellStart"/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digitalWrite</w:t>
            </w:r>
            <w:proofErr w:type="spell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(</w:t>
            </w:r>
            <w:proofErr w:type="gram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CLK, ________</w:t>
            </w:r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);  /</w:t>
            </w:r>
            <w:proofErr w:type="gram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/ volta a LOW</w:t>
            </w:r>
          </w:p>
          <w:p w14:paraId="458A9219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}</w:t>
            </w:r>
          </w:p>
        </w:tc>
      </w:tr>
    </w:tbl>
    <w:p w14:paraId="3A0F53F2" w14:textId="77777777" w:rsidR="00065AA6" w:rsidRDefault="00065AA6">
      <w:pPr>
        <w:spacing w:after="140"/>
      </w:pPr>
    </w:p>
    <w:p w14:paraId="791443DA" w14:textId="77777777" w:rsidR="00065AA6" w:rsidRDefault="00000000">
      <w:pPr>
        <w:spacing w:after="80"/>
      </w:pPr>
      <w:r>
        <w:rPr>
          <w:b/>
          <w:bCs/>
          <w:color w:val="003366"/>
        </w:rPr>
        <w:t>Questões: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3BB3430E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0077CC"/>
              <w:left w:val="single" w:sz="18" w:space="0" w:color="0077CC"/>
              <w:bottom w:val="single" w:sz="4" w:space="0" w:color="0077CC"/>
              <w:right w:val="single" w:sz="4" w:space="0" w:color="0077CC"/>
            </w:tcBorders>
            <w:shd w:val="clear" w:color="auto" w:fill="EBF3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97BF357" w14:textId="77777777" w:rsidR="00065AA6" w:rsidRDefault="00000000"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1. Porque é que o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delay</w:t>
            </w:r>
            <w:proofErr w:type="spell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50) existe dentro do pulso de </w:t>
            </w:r>
            <w:proofErr w:type="spell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clock</w:t>
            </w:r>
            <w:proofErr w:type="spell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?</w:t>
            </w:r>
          </w:p>
          <w:p w14:paraId="43330EDF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  R: __________________________________________________________________</w:t>
            </w:r>
          </w:p>
          <w:p w14:paraId="18CE58AE" w14:textId="77777777" w:rsidR="00065AA6" w:rsidRDefault="00065AA6">
            <w:pPr>
              <w:spacing w:before="60"/>
            </w:pPr>
          </w:p>
          <w:p w14:paraId="3F2CD29E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2. O que acontece se não ligarmos </w:t>
            </w:r>
            <w:proofErr w:type="spell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Arduino</w:t>
            </w:r>
            <w:proofErr w:type="spell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GND ao GND do circuito?</w:t>
            </w:r>
          </w:p>
          <w:p w14:paraId="3598D536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  R: __________________________________________________________________</w:t>
            </w:r>
          </w:p>
          <w:p w14:paraId="43383BFA" w14:textId="77777777" w:rsidR="00065AA6" w:rsidRDefault="00065AA6">
            <w:pPr>
              <w:spacing w:before="60"/>
            </w:pPr>
          </w:p>
          <w:p w14:paraId="5F61CAF9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3. Se quiseres aumentar o tempo de VERMELHO para 5 segundos, o que mudas?</w:t>
            </w:r>
          </w:p>
          <w:p w14:paraId="45B4948A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  R: __________________________________________________________________</w:t>
            </w:r>
          </w:p>
        </w:tc>
      </w:tr>
    </w:tbl>
    <w:p w14:paraId="67205084" w14:textId="77777777" w:rsidR="00065AA6" w:rsidRDefault="00065AA6">
      <w:pPr>
        <w:spacing w:after="200"/>
      </w:pPr>
    </w:p>
    <w:p w14:paraId="5DBDCF63" w14:textId="77777777" w:rsidR="00065AA6" w:rsidRDefault="00000000">
      <w:r>
        <w:br w:type="page"/>
      </w:r>
    </w:p>
    <w:p w14:paraId="55C9F755" w14:textId="77777777" w:rsidR="00065AA6" w:rsidRDefault="00000000">
      <w:pPr>
        <w:pBdr>
          <w:bottom w:val="single" w:sz="8" w:space="4" w:color="1F5C99"/>
        </w:pBdr>
        <w:spacing w:before="320" w:after="140"/>
      </w:pPr>
      <w:r>
        <w:rPr>
          <w:b/>
          <w:bCs/>
          <w:color w:val="0077CC"/>
          <w:sz w:val="26"/>
          <w:szCs w:val="26"/>
        </w:rPr>
        <w:lastRenderedPageBreak/>
        <w:t xml:space="preserve">4. </w:t>
      </w:r>
      <w:r>
        <w:rPr>
          <w:b/>
          <w:bCs/>
          <w:color w:val="003366"/>
          <w:sz w:val="26"/>
          <w:szCs w:val="26"/>
        </w:rPr>
        <w:t xml:space="preserve">Tabela de Testes — Registo no </w:t>
      </w:r>
      <w:proofErr w:type="spellStart"/>
      <w:r>
        <w:rPr>
          <w:b/>
          <w:bCs/>
          <w:color w:val="003366"/>
          <w:sz w:val="26"/>
          <w:szCs w:val="26"/>
        </w:rPr>
        <w:t>TinkerCAD</w:t>
      </w:r>
      <w:proofErr w:type="spellEnd"/>
    </w:p>
    <w:p w14:paraId="40226713" w14:textId="77777777" w:rsidR="00065AA6" w:rsidRDefault="00000000">
      <w:pPr>
        <w:spacing w:after="80"/>
      </w:pPr>
      <w:r>
        <w:rPr>
          <w:color w:val="555555"/>
          <w:sz w:val="21"/>
          <w:szCs w:val="21"/>
        </w:rPr>
        <w:t xml:space="preserve">Após montares o circuito no </w:t>
      </w:r>
      <w:proofErr w:type="spellStart"/>
      <w:r>
        <w:rPr>
          <w:color w:val="555555"/>
          <w:sz w:val="21"/>
          <w:szCs w:val="21"/>
        </w:rPr>
        <w:t>TinkerCAD</w:t>
      </w:r>
      <w:proofErr w:type="spellEnd"/>
      <w:r>
        <w:rPr>
          <w:color w:val="555555"/>
          <w:sz w:val="21"/>
          <w:szCs w:val="21"/>
        </w:rPr>
        <w:t>, regista os resultados em 6 instantes consecutivos. Assinala qual o LED que está aceso em cada momento.</w:t>
      </w:r>
    </w:p>
    <w:p w14:paraId="02D90CA9" w14:textId="77777777" w:rsidR="00065AA6" w:rsidRDefault="00065AA6">
      <w:pPr>
        <w:spacing w:after="8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5"/>
        <w:gridCol w:w="784"/>
        <w:gridCol w:w="880"/>
        <w:gridCol w:w="1573"/>
        <w:gridCol w:w="1473"/>
        <w:gridCol w:w="1488"/>
        <w:gridCol w:w="2923"/>
      </w:tblGrid>
      <w:tr w:rsidR="00065AA6" w14:paraId="693AFBB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7712E" w14:textId="77777777" w:rsidR="00065AA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Clock</w:t>
            </w:r>
            <w:proofErr w:type="spellEnd"/>
          </w:p>
        </w:tc>
        <w:tc>
          <w:tcPr>
            <w:tcW w:w="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DDDFD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Q₁</w:t>
            </w:r>
          </w:p>
        </w:tc>
        <w:tc>
          <w:tcPr>
            <w:tcW w:w="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9E914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Q₀</w:t>
            </w:r>
          </w:p>
        </w:tc>
        <w:tc>
          <w:tcPr>
            <w:tcW w:w="16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FB0FB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56BD2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LED VERDE</w:t>
            </w: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61A94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LED AMARELO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65796" w14:textId="77777777" w:rsidR="00065AA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LED VERMELHO</w:t>
            </w:r>
          </w:p>
        </w:tc>
      </w:tr>
      <w:tr w:rsidR="00065AA6" w14:paraId="097DDD4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6AC37" w14:textId="77777777" w:rsidR="00065AA6" w:rsidRDefault="00000000">
            <w:pPr>
              <w:jc w:val="center"/>
            </w:pPr>
            <w:r>
              <w:rPr>
                <w:color w:val="1F5C99"/>
                <w:sz w:val="20"/>
                <w:szCs w:val="20"/>
              </w:rPr>
              <w:t>0</w:t>
            </w:r>
          </w:p>
        </w:tc>
        <w:tc>
          <w:tcPr>
            <w:tcW w:w="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97792" w14:textId="77777777" w:rsidR="00065AA6" w:rsidRDefault="00065AA6">
            <w:pPr>
              <w:jc w:val="center"/>
            </w:pPr>
          </w:p>
        </w:tc>
        <w:tc>
          <w:tcPr>
            <w:tcW w:w="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D01B7" w14:textId="77777777" w:rsidR="00065AA6" w:rsidRDefault="00065AA6">
            <w:pPr>
              <w:jc w:val="center"/>
            </w:pPr>
          </w:p>
        </w:tc>
        <w:tc>
          <w:tcPr>
            <w:tcW w:w="16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7B5FB" w14:textId="77777777" w:rsidR="00065AA6" w:rsidRDefault="00065AA6">
            <w:pPr>
              <w:jc w:val="center"/>
            </w:pP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D1241" w14:textId="77777777" w:rsidR="00065AA6" w:rsidRDefault="00065AA6">
            <w:pPr>
              <w:jc w:val="center"/>
            </w:pP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25108" w14:textId="77777777" w:rsidR="00065AA6" w:rsidRDefault="00065AA6">
            <w:pPr>
              <w:jc w:val="center"/>
            </w:pP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B7ED7" w14:textId="77777777" w:rsidR="00065AA6" w:rsidRDefault="00065AA6">
            <w:pPr>
              <w:jc w:val="center"/>
            </w:pPr>
          </w:p>
        </w:tc>
      </w:tr>
      <w:tr w:rsidR="00065AA6" w14:paraId="258FE92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E4768" w14:textId="77777777" w:rsidR="00065AA6" w:rsidRDefault="00000000">
            <w:pPr>
              <w:jc w:val="center"/>
            </w:pPr>
            <w:r>
              <w:rPr>
                <w:color w:val="1F5C99"/>
                <w:sz w:val="20"/>
                <w:szCs w:val="20"/>
              </w:rPr>
              <w:t>1</w:t>
            </w:r>
          </w:p>
        </w:tc>
        <w:tc>
          <w:tcPr>
            <w:tcW w:w="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6221F" w14:textId="77777777" w:rsidR="00065AA6" w:rsidRDefault="00065AA6">
            <w:pPr>
              <w:jc w:val="center"/>
            </w:pPr>
          </w:p>
        </w:tc>
        <w:tc>
          <w:tcPr>
            <w:tcW w:w="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7C1BA" w14:textId="77777777" w:rsidR="00065AA6" w:rsidRDefault="00065AA6">
            <w:pPr>
              <w:jc w:val="center"/>
            </w:pPr>
          </w:p>
        </w:tc>
        <w:tc>
          <w:tcPr>
            <w:tcW w:w="16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FB477" w14:textId="77777777" w:rsidR="00065AA6" w:rsidRDefault="00065AA6">
            <w:pPr>
              <w:jc w:val="center"/>
            </w:pP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B2666" w14:textId="77777777" w:rsidR="00065AA6" w:rsidRDefault="00065AA6">
            <w:pPr>
              <w:jc w:val="center"/>
            </w:pP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D09EC" w14:textId="77777777" w:rsidR="00065AA6" w:rsidRDefault="00065AA6">
            <w:pPr>
              <w:jc w:val="center"/>
            </w:pP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267AC" w14:textId="77777777" w:rsidR="00065AA6" w:rsidRDefault="00065AA6">
            <w:pPr>
              <w:jc w:val="center"/>
            </w:pPr>
          </w:p>
        </w:tc>
      </w:tr>
      <w:tr w:rsidR="00065AA6" w14:paraId="4F0CA7A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07BCD" w14:textId="77777777" w:rsidR="00065AA6" w:rsidRDefault="00000000">
            <w:pPr>
              <w:jc w:val="center"/>
            </w:pPr>
            <w:r>
              <w:rPr>
                <w:color w:val="1F5C99"/>
                <w:sz w:val="20"/>
                <w:szCs w:val="20"/>
              </w:rPr>
              <w:t>2</w:t>
            </w:r>
          </w:p>
        </w:tc>
        <w:tc>
          <w:tcPr>
            <w:tcW w:w="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A30E7" w14:textId="77777777" w:rsidR="00065AA6" w:rsidRDefault="00065AA6">
            <w:pPr>
              <w:jc w:val="center"/>
            </w:pPr>
          </w:p>
        </w:tc>
        <w:tc>
          <w:tcPr>
            <w:tcW w:w="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2E80E" w14:textId="77777777" w:rsidR="00065AA6" w:rsidRDefault="00065AA6">
            <w:pPr>
              <w:jc w:val="center"/>
            </w:pPr>
          </w:p>
        </w:tc>
        <w:tc>
          <w:tcPr>
            <w:tcW w:w="16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D4EA2" w14:textId="77777777" w:rsidR="00065AA6" w:rsidRDefault="00065AA6">
            <w:pPr>
              <w:jc w:val="center"/>
            </w:pP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E65E8" w14:textId="77777777" w:rsidR="00065AA6" w:rsidRDefault="00065AA6">
            <w:pPr>
              <w:jc w:val="center"/>
            </w:pP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852F2" w14:textId="77777777" w:rsidR="00065AA6" w:rsidRDefault="00065AA6">
            <w:pPr>
              <w:jc w:val="center"/>
            </w:pP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2C356" w14:textId="77777777" w:rsidR="00065AA6" w:rsidRDefault="00065AA6">
            <w:pPr>
              <w:jc w:val="center"/>
            </w:pPr>
          </w:p>
        </w:tc>
      </w:tr>
      <w:tr w:rsidR="00065AA6" w14:paraId="159444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7F98C" w14:textId="77777777" w:rsidR="00065AA6" w:rsidRDefault="00000000">
            <w:pPr>
              <w:jc w:val="center"/>
            </w:pPr>
            <w:r>
              <w:rPr>
                <w:color w:val="1F5C99"/>
                <w:sz w:val="20"/>
                <w:szCs w:val="20"/>
              </w:rPr>
              <w:t>3</w:t>
            </w:r>
          </w:p>
        </w:tc>
        <w:tc>
          <w:tcPr>
            <w:tcW w:w="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D47D4" w14:textId="77777777" w:rsidR="00065AA6" w:rsidRDefault="00065AA6">
            <w:pPr>
              <w:jc w:val="center"/>
            </w:pPr>
          </w:p>
        </w:tc>
        <w:tc>
          <w:tcPr>
            <w:tcW w:w="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94CEF" w14:textId="77777777" w:rsidR="00065AA6" w:rsidRDefault="00065AA6">
            <w:pPr>
              <w:jc w:val="center"/>
            </w:pPr>
          </w:p>
        </w:tc>
        <w:tc>
          <w:tcPr>
            <w:tcW w:w="16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93A28" w14:textId="77777777" w:rsidR="00065AA6" w:rsidRDefault="00065AA6">
            <w:pPr>
              <w:jc w:val="center"/>
            </w:pP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8C608" w14:textId="77777777" w:rsidR="00065AA6" w:rsidRDefault="00065AA6">
            <w:pPr>
              <w:jc w:val="center"/>
            </w:pP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1EEE8" w14:textId="77777777" w:rsidR="00065AA6" w:rsidRDefault="00065AA6">
            <w:pPr>
              <w:jc w:val="center"/>
            </w:pP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725DC" w14:textId="77777777" w:rsidR="00065AA6" w:rsidRDefault="00065AA6">
            <w:pPr>
              <w:jc w:val="center"/>
            </w:pPr>
          </w:p>
        </w:tc>
      </w:tr>
      <w:tr w:rsidR="00065AA6" w14:paraId="6A1A12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E61CB" w14:textId="77777777" w:rsidR="00065AA6" w:rsidRDefault="00000000">
            <w:pPr>
              <w:jc w:val="center"/>
            </w:pPr>
            <w:r>
              <w:rPr>
                <w:color w:val="1F5C99"/>
                <w:sz w:val="20"/>
                <w:szCs w:val="20"/>
              </w:rPr>
              <w:t>4</w:t>
            </w:r>
          </w:p>
        </w:tc>
        <w:tc>
          <w:tcPr>
            <w:tcW w:w="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A9EAE" w14:textId="77777777" w:rsidR="00065AA6" w:rsidRDefault="00065AA6">
            <w:pPr>
              <w:jc w:val="center"/>
            </w:pPr>
          </w:p>
        </w:tc>
        <w:tc>
          <w:tcPr>
            <w:tcW w:w="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675D2" w14:textId="77777777" w:rsidR="00065AA6" w:rsidRDefault="00065AA6">
            <w:pPr>
              <w:jc w:val="center"/>
            </w:pPr>
          </w:p>
        </w:tc>
        <w:tc>
          <w:tcPr>
            <w:tcW w:w="16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2AF62" w14:textId="77777777" w:rsidR="00065AA6" w:rsidRDefault="00065AA6">
            <w:pPr>
              <w:jc w:val="center"/>
            </w:pP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F4859" w14:textId="77777777" w:rsidR="00065AA6" w:rsidRDefault="00065AA6">
            <w:pPr>
              <w:jc w:val="center"/>
            </w:pP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76103" w14:textId="77777777" w:rsidR="00065AA6" w:rsidRDefault="00065AA6">
            <w:pPr>
              <w:jc w:val="center"/>
            </w:pP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19266" w14:textId="77777777" w:rsidR="00065AA6" w:rsidRDefault="00065AA6">
            <w:pPr>
              <w:jc w:val="center"/>
            </w:pPr>
          </w:p>
        </w:tc>
      </w:tr>
      <w:tr w:rsidR="00065AA6" w14:paraId="15461F7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54C64" w14:textId="77777777" w:rsidR="00065AA6" w:rsidRDefault="00000000">
            <w:pPr>
              <w:jc w:val="center"/>
            </w:pPr>
            <w:r>
              <w:rPr>
                <w:color w:val="1F5C99"/>
                <w:sz w:val="20"/>
                <w:szCs w:val="20"/>
              </w:rPr>
              <w:t>5</w:t>
            </w:r>
          </w:p>
        </w:tc>
        <w:tc>
          <w:tcPr>
            <w:tcW w:w="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04429" w14:textId="77777777" w:rsidR="00065AA6" w:rsidRDefault="00065AA6">
            <w:pPr>
              <w:jc w:val="center"/>
            </w:pPr>
          </w:p>
        </w:tc>
        <w:tc>
          <w:tcPr>
            <w:tcW w:w="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3BCB4" w14:textId="77777777" w:rsidR="00065AA6" w:rsidRDefault="00065AA6">
            <w:pPr>
              <w:jc w:val="center"/>
            </w:pPr>
          </w:p>
        </w:tc>
        <w:tc>
          <w:tcPr>
            <w:tcW w:w="160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AF6C5" w14:textId="77777777" w:rsidR="00065AA6" w:rsidRDefault="00065AA6">
            <w:pPr>
              <w:jc w:val="center"/>
            </w:pP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9B1F0" w14:textId="77777777" w:rsidR="00065AA6" w:rsidRDefault="00065AA6">
            <w:pPr>
              <w:jc w:val="center"/>
            </w:pP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C443D" w14:textId="77777777" w:rsidR="00065AA6" w:rsidRDefault="00065AA6">
            <w:pPr>
              <w:jc w:val="center"/>
            </w:pP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2C256" w14:textId="77777777" w:rsidR="00065AA6" w:rsidRDefault="00065AA6">
            <w:pPr>
              <w:jc w:val="center"/>
            </w:pPr>
          </w:p>
        </w:tc>
      </w:tr>
    </w:tbl>
    <w:p w14:paraId="3E327B0A" w14:textId="77777777" w:rsidR="00065AA6" w:rsidRDefault="00065AA6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6EFD0723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0077CC"/>
              <w:left w:val="single" w:sz="18" w:space="0" w:color="0077CC"/>
              <w:bottom w:val="single" w:sz="4" w:space="0" w:color="0077CC"/>
              <w:right w:val="single" w:sz="4" w:space="0" w:color="0077CC"/>
            </w:tcBorders>
            <w:shd w:val="clear" w:color="auto" w:fill="EBF3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1A701CE" w14:textId="77777777" w:rsidR="00065AA6" w:rsidRDefault="00000000">
            <w:r>
              <w:rPr>
                <w:color w:val="003366"/>
                <w:sz w:val="20"/>
                <w:szCs w:val="20"/>
              </w:rPr>
              <w:t xml:space="preserve">Confirma: em cada linha, só 1 LED deve estar aceso. Após 3 </w:t>
            </w:r>
            <w:proofErr w:type="spellStart"/>
            <w:r>
              <w:rPr>
                <w:color w:val="003366"/>
                <w:sz w:val="20"/>
                <w:szCs w:val="20"/>
              </w:rPr>
              <w:t>clocks</w:t>
            </w:r>
            <w:proofErr w:type="spellEnd"/>
            <w:r>
              <w:rPr>
                <w:color w:val="003366"/>
                <w:sz w:val="20"/>
                <w:szCs w:val="20"/>
              </w:rPr>
              <w:t xml:space="preserve">, o estado regressa ao início (VERDE). Cola aqui a </w:t>
            </w:r>
            <w:proofErr w:type="spellStart"/>
            <w:r>
              <w:rPr>
                <w:color w:val="003366"/>
                <w:sz w:val="20"/>
                <w:szCs w:val="20"/>
              </w:rPr>
              <w:t>screenshot</w:t>
            </w:r>
            <w:proofErr w:type="spellEnd"/>
            <w:r>
              <w:rPr>
                <w:color w:val="003366"/>
                <w:sz w:val="20"/>
                <w:szCs w:val="20"/>
              </w:rPr>
              <w:t xml:space="preserve"> do </w:t>
            </w:r>
            <w:proofErr w:type="spellStart"/>
            <w:r>
              <w:rPr>
                <w:color w:val="003366"/>
                <w:sz w:val="20"/>
                <w:szCs w:val="20"/>
              </w:rPr>
              <w:t>TinkerCAD</w:t>
            </w:r>
            <w:proofErr w:type="spellEnd"/>
            <w:r>
              <w:rPr>
                <w:color w:val="003366"/>
                <w:sz w:val="20"/>
                <w:szCs w:val="20"/>
              </w:rPr>
              <w:t>:</w:t>
            </w:r>
          </w:p>
        </w:tc>
      </w:tr>
    </w:tbl>
    <w:p w14:paraId="7C07B89B" w14:textId="77777777" w:rsidR="00065AA6" w:rsidRDefault="00065AA6">
      <w:pPr>
        <w:spacing w:after="10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33D008B8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0077CC"/>
              <w:left w:val="single" w:sz="4" w:space="0" w:color="0077CC"/>
              <w:bottom w:val="single" w:sz="4" w:space="0" w:color="0077CC"/>
              <w:right w:val="single" w:sz="4" w:space="0" w:color="0077CC"/>
            </w:tcBorders>
            <w:shd w:val="clear" w:color="auto" w:fill="F5F5F5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420BEB" w14:textId="77777777" w:rsidR="00065AA6" w:rsidRDefault="00000000">
            <w:pPr>
              <w:spacing w:before="2000" w:after="80"/>
              <w:jc w:val="center"/>
            </w:pPr>
            <w:proofErr w:type="gramStart"/>
            <w:r>
              <w:rPr>
                <w:color w:val="AAAAAA"/>
                <w:sz w:val="18"/>
                <w:szCs w:val="18"/>
              </w:rPr>
              <w:t>[ Cola</w:t>
            </w:r>
            <w:proofErr w:type="gramEnd"/>
            <w:r>
              <w:rPr>
                <w:color w:val="AAAAAA"/>
                <w:sz w:val="18"/>
                <w:szCs w:val="18"/>
              </w:rPr>
              <w:t xml:space="preserve"> aqui a </w:t>
            </w:r>
            <w:proofErr w:type="spellStart"/>
            <w:r>
              <w:rPr>
                <w:color w:val="AAAAAA"/>
                <w:sz w:val="18"/>
                <w:szCs w:val="18"/>
              </w:rPr>
              <w:t>screenshot</w:t>
            </w:r>
            <w:proofErr w:type="spellEnd"/>
            <w:r>
              <w:rPr>
                <w:color w:val="AAAAAA"/>
                <w:sz w:val="18"/>
                <w:szCs w:val="18"/>
              </w:rPr>
              <w:t xml:space="preserve"> do </w:t>
            </w:r>
            <w:proofErr w:type="spellStart"/>
            <w:proofErr w:type="gramStart"/>
            <w:r>
              <w:rPr>
                <w:color w:val="AAAAAA"/>
                <w:sz w:val="18"/>
                <w:szCs w:val="18"/>
              </w:rPr>
              <w:t>TinkerCAD</w:t>
            </w:r>
            <w:proofErr w:type="spellEnd"/>
            <w:r>
              <w:rPr>
                <w:color w:val="AAAAAA"/>
                <w:sz w:val="18"/>
                <w:szCs w:val="18"/>
              </w:rPr>
              <w:t xml:space="preserve"> ]</w:t>
            </w:r>
            <w:proofErr w:type="gramEnd"/>
          </w:p>
        </w:tc>
      </w:tr>
    </w:tbl>
    <w:p w14:paraId="4EEB4639" w14:textId="77777777" w:rsidR="00065AA6" w:rsidRDefault="00065AA6">
      <w:pPr>
        <w:spacing w:after="200"/>
      </w:pPr>
    </w:p>
    <w:p w14:paraId="32F1C835" w14:textId="77777777" w:rsidR="00065AA6" w:rsidRDefault="00000000">
      <w:pPr>
        <w:pBdr>
          <w:bottom w:val="single" w:sz="8" w:space="4" w:color="1F5C99"/>
        </w:pBdr>
        <w:spacing w:before="320" w:after="140"/>
      </w:pPr>
      <w:r>
        <w:rPr>
          <w:b/>
          <w:bCs/>
          <w:color w:val="0077CC"/>
          <w:sz w:val="26"/>
          <w:szCs w:val="26"/>
        </w:rPr>
        <w:t xml:space="preserve">5. </w:t>
      </w:r>
      <w:r>
        <w:rPr>
          <w:b/>
          <w:bCs/>
          <w:color w:val="003366"/>
          <w:sz w:val="26"/>
          <w:szCs w:val="26"/>
        </w:rPr>
        <w:t>Alterar Timing — O que muda?</w:t>
      </w:r>
    </w:p>
    <w:p w14:paraId="009A6862" w14:textId="77777777" w:rsidR="00065AA6" w:rsidRDefault="00000000">
      <w:pPr>
        <w:spacing w:after="80"/>
      </w:pPr>
      <w:r>
        <w:rPr>
          <w:color w:val="555555"/>
          <w:sz w:val="21"/>
          <w:szCs w:val="21"/>
        </w:rPr>
        <w:t xml:space="preserve">Muda o sketch para: AMARELO = 200 </w:t>
      </w:r>
      <w:proofErr w:type="spellStart"/>
      <w:r>
        <w:rPr>
          <w:color w:val="555555"/>
          <w:sz w:val="21"/>
          <w:szCs w:val="21"/>
        </w:rPr>
        <w:t>ms</w:t>
      </w:r>
      <w:proofErr w:type="spellEnd"/>
      <w:r>
        <w:rPr>
          <w:color w:val="555555"/>
          <w:sz w:val="21"/>
          <w:szCs w:val="21"/>
        </w:rPr>
        <w:t xml:space="preserve"> e VERMELHO = 5000 ms. Responde às questões.</w:t>
      </w:r>
    </w:p>
    <w:p w14:paraId="3EA323E2" w14:textId="77777777" w:rsidR="00065AA6" w:rsidRDefault="00065AA6">
      <w:pPr>
        <w:spacing w:after="8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19DE5269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0077CC"/>
              <w:left w:val="single" w:sz="18" w:space="0" w:color="0077CC"/>
              <w:bottom w:val="single" w:sz="4" w:space="0" w:color="0077CC"/>
              <w:right w:val="single" w:sz="4" w:space="0" w:color="0077CC"/>
            </w:tcBorders>
            <w:shd w:val="clear" w:color="auto" w:fill="EBF3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A47C5B" w14:textId="77777777" w:rsidR="00065AA6" w:rsidRDefault="00000000"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Que linhas do sketch alteraste?</w:t>
            </w:r>
          </w:p>
          <w:p w14:paraId="2843798A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R: ______________________________________________________________________</w:t>
            </w:r>
          </w:p>
          <w:p w14:paraId="3F9A6BBD" w14:textId="77777777" w:rsidR="00065AA6" w:rsidRDefault="00065AA6">
            <w:pPr>
              <w:spacing w:before="60"/>
            </w:pPr>
          </w:p>
          <w:p w14:paraId="22240BE0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O que mudou no circuito de chips (74HC74 e 7408)?</w:t>
            </w:r>
          </w:p>
          <w:p w14:paraId="5BE85E86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R: ______________________________________________________________________</w:t>
            </w:r>
          </w:p>
          <w:p w14:paraId="7C7F25D3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  (Dica: o circuito de chips NÃO muda — só o sketch </w:t>
            </w:r>
            <w:proofErr w:type="spell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Arduino</w:t>
            </w:r>
            <w:proofErr w:type="spell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muda)</w:t>
            </w:r>
          </w:p>
          <w:p w14:paraId="34DB061D" w14:textId="77777777" w:rsidR="00065AA6" w:rsidRDefault="00065AA6">
            <w:pPr>
              <w:spacing w:before="60"/>
            </w:pPr>
          </w:p>
          <w:p w14:paraId="5186671E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Qual é a vantagem de usar </w:t>
            </w:r>
            <w:proofErr w:type="spell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Arduino</w:t>
            </w:r>
            <w:proofErr w:type="spell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 como timer em vez de NE555?</w:t>
            </w:r>
          </w:p>
          <w:p w14:paraId="2C2EC8E9" w14:textId="77777777" w:rsidR="00065AA6" w:rsidRDefault="00000000">
            <w:pPr>
              <w:spacing w:before="60"/>
            </w:pPr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R: ______________________________________________________________________</w:t>
            </w:r>
          </w:p>
        </w:tc>
      </w:tr>
    </w:tbl>
    <w:p w14:paraId="010C4FBA" w14:textId="77777777" w:rsidR="00065AA6" w:rsidRDefault="00065AA6">
      <w:pPr>
        <w:spacing w:after="20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276C0AFD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7A5000"/>
              <w:left w:val="single" w:sz="18" w:space="0" w:color="7A5000"/>
              <w:bottom w:val="single" w:sz="4" w:space="0" w:color="7A5000"/>
              <w:right w:val="single" w:sz="4" w:space="0" w:color="7A5000"/>
            </w:tcBorders>
            <w:shd w:val="clear" w:color="auto" w:fill="FFF3CD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505B5448" w14:textId="77777777" w:rsidR="00065AA6" w:rsidRDefault="00000000">
            <w:pPr>
              <w:spacing w:after="80"/>
            </w:pPr>
            <w:proofErr w:type="gramStart"/>
            <w:r>
              <w:rPr>
                <w:b/>
                <w:bCs/>
                <w:color w:val="7A5000"/>
                <w:sz w:val="26"/>
                <w:szCs w:val="26"/>
              </w:rPr>
              <w:lastRenderedPageBreak/>
              <w:t>★  Desafio</w:t>
            </w:r>
            <w:proofErr w:type="gramEnd"/>
            <w:r>
              <w:rPr>
                <w:b/>
                <w:bCs/>
                <w:color w:val="7A5000"/>
                <w:sz w:val="26"/>
                <w:szCs w:val="26"/>
              </w:rPr>
              <w:t xml:space="preserve"> — Botão de Peões (BTN)</w:t>
            </w:r>
          </w:p>
          <w:p w14:paraId="5ABD3376" w14:textId="77777777" w:rsidR="00065AA6" w:rsidRDefault="00000000">
            <w:r>
              <w:rPr>
                <w:color w:val="7A5000"/>
                <w:sz w:val="21"/>
                <w:szCs w:val="21"/>
              </w:rPr>
              <w:t xml:space="preserve">Quando o semáforo está em VERDE e o peão prime o botão, o semáforo deve avançar imediatamente para AMARELO sem esperar o timer. Implementa isto no </w:t>
            </w:r>
            <w:proofErr w:type="spellStart"/>
            <w:r>
              <w:rPr>
                <w:color w:val="7A5000"/>
                <w:sz w:val="21"/>
                <w:szCs w:val="21"/>
              </w:rPr>
              <w:t>Arduino</w:t>
            </w:r>
            <w:proofErr w:type="spellEnd"/>
            <w:r>
              <w:rPr>
                <w:color w:val="7A5000"/>
                <w:sz w:val="21"/>
                <w:szCs w:val="21"/>
              </w:rPr>
              <w:t xml:space="preserve"> — não são necessários chips extra.</w:t>
            </w:r>
          </w:p>
        </w:tc>
      </w:tr>
    </w:tbl>
    <w:p w14:paraId="76EE4C92" w14:textId="77777777" w:rsidR="00065AA6" w:rsidRDefault="00065AA6">
      <w:pPr>
        <w:spacing w:after="140"/>
      </w:pPr>
    </w:p>
    <w:p w14:paraId="2EFC73E0" w14:textId="77777777" w:rsidR="00065AA6" w:rsidRDefault="00000000">
      <w:pPr>
        <w:spacing w:after="80"/>
      </w:pPr>
      <w:r>
        <w:rPr>
          <w:b/>
          <w:bCs/>
          <w:color w:val="003366"/>
        </w:rPr>
        <w:t xml:space="preserve">Questão 1 — Em que pino do </w:t>
      </w:r>
      <w:proofErr w:type="spellStart"/>
      <w:r>
        <w:rPr>
          <w:b/>
          <w:bCs/>
          <w:color w:val="003366"/>
        </w:rPr>
        <w:t>Arduino</w:t>
      </w:r>
      <w:proofErr w:type="spellEnd"/>
      <w:r>
        <w:rPr>
          <w:b/>
          <w:bCs/>
          <w:color w:val="003366"/>
        </w:rPr>
        <w:t xml:space="preserve"> ligas o BTN?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716FB3F6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0077CC"/>
              <w:left w:val="single" w:sz="18" w:space="0" w:color="0077CC"/>
              <w:bottom w:val="single" w:sz="4" w:space="0" w:color="0077CC"/>
              <w:right w:val="single" w:sz="4" w:space="0" w:color="0077CC"/>
            </w:tcBorders>
            <w:shd w:val="clear" w:color="auto" w:fill="EBF3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F63583" w14:textId="77777777" w:rsidR="00065AA6" w:rsidRDefault="00000000"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 xml:space="preserve">Pino </w:t>
            </w:r>
            <w:proofErr w:type="spellStart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Arduino</w:t>
            </w:r>
            <w:proofErr w:type="spellEnd"/>
            <w:r>
              <w:rPr>
                <w:rFonts w:ascii="Courier New" w:eastAsia="Courier New" w:hAnsi="Courier New" w:cs="Courier New"/>
                <w:color w:val="003366"/>
                <w:sz w:val="21"/>
                <w:szCs w:val="21"/>
              </w:rPr>
              <w:t>: _______   Modo: INPUT_PULLUP ou INPUT? _______</w:t>
            </w:r>
          </w:p>
        </w:tc>
      </w:tr>
    </w:tbl>
    <w:p w14:paraId="6557C83F" w14:textId="77777777" w:rsidR="00065AA6" w:rsidRDefault="00065AA6">
      <w:pPr>
        <w:spacing w:after="120"/>
      </w:pPr>
    </w:p>
    <w:p w14:paraId="73A9F7AB" w14:textId="77777777" w:rsidR="00065AA6" w:rsidRDefault="00000000">
      <w:pPr>
        <w:spacing w:after="80"/>
      </w:pPr>
      <w:r>
        <w:rPr>
          <w:b/>
          <w:bCs/>
          <w:color w:val="003366"/>
        </w:rPr>
        <w:t xml:space="preserve">Questão 2 — Escreve o bloco de código modificado do </w:t>
      </w:r>
      <w:proofErr w:type="spellStart"/>
      <w:proofErr w:type="gramStart"/>
      <w:r>
        <w:rPr>
          <w:b/>
          <w:bCs/>
          <w:color w:val="003366"/>
        </w:rPr>
        <w:t>loop</w:t>
      </w:r>
      <w:proofErr w:type="spellEnd"/>
      <w:r>
        <w:rPr>
          <w:b/>
          <w:bCs/>
          <w:color w:val="003366"/>
        </w:rPr>
        <w:t>(</w:t>
      </w:r>
      <w:proofErr w:type="gramEnd"/>
      <w:r>
        <w:rPr>
          <w:b/>
          <w:bCs/>
          <w:color w:val="003366"/>
        </w:rPr>
        <w:t>):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17E71DFE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444444"/>
              <w:left w:val="single" w:sz="18" w:space="0" w:color="00C5FF"/>
              <w:bottom w:val="single" w:sz="4" w:space="0" w:color="444444"/>
              <w:right w:val="single" w:sz="4" w:space="0" w:color="444444"/>
            </w:tcBorders>
            <w:shd w:val="clear" w:color="auto" w:fill="0D111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A8F52B5" w14:textId="77777777" w:rsidR="00065AA6" w:rsidRDefault="00000000"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BTN =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4; 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/ novo pino para o botão</w:t>
            </w:r>
          </w:p>
          <w:p w14:paraId="4764BFB2" w14:textId="77777777" w:rsidR="00065AA6" w:rsidRDefault="00065AA6">
            <w:pPr>
              <w:spacing w:before="40"/>
            </w:pPr>
          </w:p>
          <w:p w14:paraId="7F1AF69D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void </w:t>
            </w:r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loop(</w:t>
            </w:r>
            <w:proofErr w:type="gram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) {</w:t>
            </w:r>
          </w:p>
          <w:p w14:paraId="4873D4E7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int q1 = </w:t>
            </w:r>
            <w:proofErr w:type="spell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digitalRead</w:t>
            </w:r>
            <w:proofErr w:type="spell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(Q1);</w:t>
            </w:r>
          </w:p>
          <w:p w14:paraId="1EBB831A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int q0 = </w:t>
            </w:r>
            <w:proofErr w:type="spell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digitalRead</w:t>
            </w:r>
            <w:proofErr w:type="spell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(Q0);</w:t>
            </w:r>
          </w:p>
          <w:p w14:paraId="1AA1467A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int </w:t>
            </w:r>
            <w:proofErr w:type="spell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btn</w:t>
            </w:r>
            <w:proofErr w:type="spell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= </w:t>
            </w:r>
            <w:proofErr w:type="spellStart"/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digitalRead</w:t>
            </w:r>
            <w:proofErr w:type="spell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(</w:t>
            </w:r>
            <w:proofErr w:type="gram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BTN);</w:t>
            </w:r>
          </w:p>
          <w:p w14:paraId="38197B7B" w14:textId="77777777" w:rsidR="00065AA6" w:rsidRPr="00D205CF" w:rsidRDefault="00065AA6">
            <w:pPr>
              <w:spacing w:before="40"/>
              <w:rPr>
                <w:lang w:val="en-US"/>
              </w:rPr>
            </w:pPr>
          </w:p>
          <w:p w14:paraId="44A2EA43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int tempo = 3000;</w:t>
            </w:r>
          </w:p>
          <w:p w14:paraId="3901D83E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if (q1==</w:t>
            </w:r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0 &amp;&amp;</w:t>
            </w:r>
            <w:proofErr w:type="gram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q0==</w:t>
            </w:r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0) {</w:t>
            </w:r>
            <w:proofErr w:type="gramEnd"/>
          </w:p>
          <w:p w14:paraId="16D19C71" w14:textId="77777777" w:rsidR="00065AA6" w:rsidRDefault="00000000">
            <w:pPr>
              <w:spacing w:before="40"/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// VERDE: espera timer OU BTN premido</w:t>
            </w:r>
          </w:p>
          <w:p w14:paraId="026B4D55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  // escreve aqui o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codigo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:</w:t>
            </w:r>
          </w:p>
          <w:p w14:paraId="698264C8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  ________________________________________________________________</w:t>
            </w:r>
          </w:p>
          <w:p w14:paraId="4A61419F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  ________________________________________________________________</w:t>
            </w:r>
          </w:p>
          <w:p w14:paraId="101F5000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}</w:t>
            </w:r>
          </w:p>
          <w:p w14:paraId="1C4CBE4F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(q1==0 &amp;&amp; q0==1) tempo =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800;   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// AMARELO: fixo</w:t>
            </w:r>
          </w:p>
          <w:p w14:paraId="472D99EA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(q1==1 &amp;&amp; q0==0) tempo =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3000; 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/ VERMELHO: fixo</w:t>
            </w:r>
          </w:p>
          <w:p w14:paraId="3B768F35" w14:textId="77777777" w:rsidR="00065AA6" w:rsidRDefault="00065AA6">
            <w:pPr>
              <w:spacing w:before="40"/>
            </w:pPr>
          </w:p>
          <w:p w14:paraId="4E60BEFE" w14:textId="77777777" w:rsidR="00065AA6" w:rsidRPr="00D205CF" w:rsidRDefault="00000000">
            <w:pPr>
              <w:spacing w:before="4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</w:t>
            </w: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delay(tempo);</w:t>
            </w:r>
          </w:p>
          <w:p w14:paraId="708BEED6" w14:textId="77777777" w:rsidR="00065AA6" w:rsidRPr="00D205CF" w:rsidRDefault="00000000">
            <w:pPr>
              <w:spacing w:before="40"/>
              <w:rPr>
                <w:lang w:val="en-US"/>
              </w:rPr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</w:t>
            </w:r>
            <w:proofErr w:type="spellStart"/>
            <w:proofErr w:type="gramStart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digitalWrite</w:t>
            </w:r>
            <w:proofErr w:type="spell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(</w:t>
            </w:r>
            <w:proofErr w:type="gramEnd"/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>CLK, HIGH);</w:t>
            </w:r>
          </w:p>
          <w:p w14:paraId="43567C68" w14:textId="77777777" w:rsidR="00065AA6" w:rsidRDefault="00000000">
            <w:pPr>
              <w:spacing w:before="40"/>
            </w:pPr>
            <w:r w:rsidRPr="00D205CF">
              <w:rPr>
                <w:rFonts w:ascii="Courier New" w:eastAsia="Courier New" w:hAnsi="Courier New" w:cs="Courier New"/>
                <w:color w:val="1A1A2E"/>
                <w:sz w:val="19"/>
                <w:szCs w:val="19"/>
                <w:lang w:val="en-US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delay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50);</w:t>
            </w:r>
          </w:p>
          <w:p w14:paraId="67EF7493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CLK, LOW);</w:t>
            </w:r>
          </w:p>
          <w:p w14:paraId="68582097" w14:textId="77777777" w:rsidR="00065AA6" w:rsidRDefault="00000000">
            <w:pPr>
              <w:spacing w:before="40"/>
            </w:pPr>
            <w:r>
              <w:rPr>
                <w:rFonts w:ascii="Courier New" w:eastAsia="Courier New" w:hAnsi="Courier New" w:cs="Courier New"/>
                <w:color w:val="1A1A2E"/>
                <w:sz w:val="19"/>
                <w:szCs w:val="19"/>
              </w:rPr>
              <w:t>}</w:t>
            </w:r>
          </w:p>
        </w:tc>
      </w:tr>
    </w:tbl>
    <w:p w14:paraId="18766AA6" w14:textId="77777777" w:rsidR="00065AA6" w:rsidRDefault="00065AA6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65AA6" w14:paraId="445F9A00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1D6B3A"/>
              <w:left w:val="single" w:sz="18" w:space="0" w:color="1D6B3A"/>
              <w:bottom w:val="single" w:sz="4" w:space="0" w:color="1D6B3A"/>
              <w:right w:val="single" w:sz="4" w:space="0" w:color="1D6B3A"/>
            </w:tcBorders>
            <w:shd w:val="clear" w:color="auto" w:fill="E2F0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1E61FD3" w14:textId="77777777" w:rsidR="00065AA6" w:rsidRDefault="00000000">
            <w:r>
              <w:rPr>
                <w:color w:val="1D6B3A"/>
                <w:sz w:val="20"/>
                <w:szCs w:val="20"/>
              </w:rPr>
              <w:t xml:space="preserve">Para a próxima aula (20 </w:t>
            </w:r>
            <w:proofErr w:type="spellStart"/>
            <w:r>
              <w:rPr>
                <w:color w:val="1D6B3A"/>
                <w:sz w:val="20"/>
                <w:szCs w:val="20"/>
              </w:rPr>
              <w:t>Jul</w:t>
            </w:r>
            <w:proofErr w:type="spellEnd"/>
            <w:r>
              <w:rPr>
                <w:color w:val="1D6B3A"/>
                <w:sz w:val="20"/>
                <w:szCs w:val="20"/>
              </w:rPr>
              <w:t xml:space="preserve"> — presencial): o mesmo circuito em </w:t>
            </w:r>
            <w:proofErr w:type="spellStart"/>
            <w:r>
              <w:rPr>
                <w:color w:val="1D6B3A"/>
                <w:sz w:val="20"/>
                <w:szCs w:val="20"/>
              </w:rPr>
              <w:t>breadboard</w:t>
            </w:r>
            <w:proofErr w:type="spellEnd"/>
            <w:r>
              <w:rPr>
                <w:color w:val="1D6B3A"/>
                <w:sz w:val="20"/>
                <w:szCs w:val="20"/>
              </w:rPr>
              <w:t xml:space="preserve"> física. Traz a tabela de ligações preenchida — vai ser o teu guia de montagem.</w:t>
            </w:r>
          </w:p>
        </w:tc>
      </w:tr>
    </w:tbl>
    <w:p w14:paraId="22A3BC42" w14:textId="77777777" w:rsidR="00065AA6" w:rsidRDefault="00065AA6">
      <w:pPr>
        <w:spacing w:after="80"/>
      </w:pPr>
    </w:p>
    <w:sectPr w:rsidR="00065AA6">
      <w:headerReference w:type="default" r:id="rId7"/>
      <w:footerReference w:type="default" r:id="rId8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1233C" w14:textId="77777777" w:rsidR="0086087D" w:rsidRDefault="0086087D">
      <w:r>
        <w:separator/>
      </w:r>
    </w:p>
  </w:endnote>
  <w:endnote w:type="continuationSeparator" w:id="0">
    <w:p w14:paraId="33252F03" w14:textId="77777777" w:rsidR="0086087D" w:rsidRDefault="008608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713CE" w14:textId="359DE9F0" w:rsidR="00065AA6" w:rsidRDefault="00000000">
    <w:pPr>
      <w:pBdr>
        <w:top w:val="single" w:sz="4" w:space="4" w:color="DDDDDD"/>
      </w:pBdr>
      <w:spacing w:before="80"/>
      <w:jc w:val="center"/>
      <w:rPr>
        <w:color w:val="555555"/>
        <w:sz w:val="17"/>
        <w:szCs w:val="17"/>
      </w:rPr>
    </w:pPr>
    <w:r>
      <w:rPr>
        <w:color w:val="555555"/>
        <w:sz w:val="17"/>
        <w:szCs w:val="17"/>
      </w:rPr>
      <w:t xml:space="preserve">Escola Profissional de </w:t>
    </w:r>
    <w:proofErr w:type="gramStart"/>
    <w:r>
      <w:rPr>
        <w:color w:val="555555"/>
        <w:sz w:val="17"/>
        <w:szCs w:val="17"/>
      </w:rPr>
      <w:t>Sicó  ·</w:t>
    </w:r>
    <w:proofErr w:type="gramEnd"/>
    <w:r>
      <w:rPr>
        <w:color w:val="555555"/>
        <w:sz w:val="17"/>
        <w:szCs w:val="17"/>
      </w:rPr>
      <w:t xml:space="preserve">  UC</w:t>
    </w:r>
    <w:proofErr w:type="gramStart"/>
    <w:r>
      <w:rPr>
        <w:color w:val="555555"/>
        <w:sz w:val="17"/>
        <w:szCs w:val="17"/>
      </w:rPr>
      <w:t>00652  ·</w:t>
    </w:r>
    <w:proofErr w:type="gramEnd"/>
    <w:r>
      <w:rPr>
        <w:color w:val="555555"/>
        <w:sz w:val="17"/>
        <w:szCs w:val="17"/>
      </w:rPr>
      <w:t xml:space="preserve">  2025–</w:t>
    </w:r>
    <w:proofErr w:type="gramStart"/>
    <w:r>
      <w:rPr>
        <w:color w:val="555555"/>
        <w:sz w:val="17"/>
        <w:szCs w:val="17"/>
      </w:rPr>
      <w:t>2026  ·</w:t>
    </w:r>
    <w:proofErr w:type="gramEnd"/>
    <w:r>
      <w:rPr>
        <w:color w:val="555555"/>
        <w:sz w:val="17"/>
        <w:szCs w:val="17"/>
      </w:rPr>
      <w:t xml:space="preserve">  Pág. </w:t>
    </w:r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PAGE</w:instrText>
    </w:r>
    <w:r>
      <w:rPr>
        <w:color w:val="555555"/>
        <w:sz w:val="17"/>
        <w:szCs w:val="17"/>
      </w:rPr>
      <w:fldChar w:fldCharType="separate"/>
    </w:r>
    <w:r w:rsidR="00D205CF">
      <w:rPr>
        <w:noProof/>
        <w:color w:val="555555"/>
        <w:sz w:val="17"/>
        <w:szCs w:val="17"/>
      </w:rPr>
      <w:t>1</w:t>
    </w:r>
    <w:r>
      <w:rPr>
        <w:color w:val="555555"/>
        <w:sz w:val="17"/>
        <w:szCs w:val="17"/>
      </w:rPr>
      <w:fldChar w:fldCharType="end"/>
    </w:r>
    <w:r>
      <w:rPr>
        <w:color w:val="555555"/>
        <w:sz w:val="17"/>
        <w:szCs w:val="17"/>
      </w:rPr>
      <w:t xml:space="preserve"> / </w:t>
    </w:r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NUMPAGES</w:instrText>
    </w:r>
    <w:r>
      <w:rPr>
        <w:color w:val="555555"/>
        <w:sz w:val="17"/>
        <w:szCs w:val="17"/>
      </w:rPr>
      <w:fldChar w:fldCharType="separate"/>
    </w:r>
    <w:r w:rsidR="00D205CF">
      <w:rPr>
        <w:noProof/>
        <w:color w:val="555555"/>
        <w:sz w:val="17"/>
        <w:szCs w:val="17"/>
      </w:rPr>
      <w:t>2</w:t>
    </w:r>
    <w:r>
      <w:rPr>
        <w:color w:val="555555"/>
        <w:sz w:val="17"/>
        <w:szCs w:val="17"/>
      </w:rPr>
      <w:fldChar w:fldCharType="end"/>
    </w:r>
  </w:p>
  <w:p w14:paraId="5FFF4ADC" w14:textId="062471AF" w:rsidR="00D205CF" w:rsidRDefault="00D205CF">
    <w:pPr>
      <w:pBdr>
        <w:top w:val="single" w:sz="4" w:space="4" w:color="DDDDDD"/>
      </w:pBdr>
      <w:spacing w:before="80"/>
      <w:jc w:val="cen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02394780" wp14:editId="4E844187">
          <wp:simplePos x="0" y="0"/>
          <wp:positionH relativeFrom="margin">
            <wp:align>center</wp:align>
          </wp:positionH>
          <wp:positionV relativeFrom="paragraph">
            <wp:posOffset>6350</wp:posOffset>
          </wp:positionV>
          <wp:extent cx="4751705" cy="507365"/>
          <wp:effectExtent l="0" t="0" r="0" b="6985"/>
          <wp:wrapNone/>
          <wp:docPr id="102" name="footer_log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" name="footer_logos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751705" cy="50736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7C87B" w14:textId="77777777" w:rsidR="0086087D" w:rsidRDefault="0086087D">
      <w:r>
        <w:separator/>
      </w:r>
    </w:p>
  </w:footnote>
  <w:footnote w:type="continuationSeparator" w:id="0">
    <w:p w14:paraId="7EE36A61" w14:textId="77777777" w:rsidR="0086087D" w:rsidRDefault="008608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1F5F3" w14:textId="74056AF4" w:rsidR="00D205CF" w:rsidRDefault="00D205CF">
    <w:pPr>
      <w:pBdr>
        <w:bottom w:val="single" w:sz="8" w:space="4" w:color="1F5C99"/>
      </w:pBdr>
      <w:spacing w:after="80"/>
      <w:rPr>
        <w:b/>
        <w:bCs/>
        <w:color w:val="003366"/>
        <w:sz w:val="20"/>
        <w:szCs w:val="2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0EE50044" wp14:editId="3E0B23F4">
          <wp:simplePos x="0" y="0"/>
          <wp:positionH relativeFrom="column">
            <wp:posOffset>749300</wp:posOffset>
          </wp:positionH>
          <wp:positionV relativeFrom="paragraph">
            <wp:posOffset>-318135</wp:posOffset>
          </wp:positionV>
          <wp:extent cx="4572000" cy="504000"/>
          <wp:effectExtent l="0" t="0" r="0" b="0"/>
          <wp:wrapSquare wrapText="bothSides"/>
          <wp:docPr id="87818466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572000" cy="504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  <w:p w14:paraId="403B7E3D" w14:textId="56CBEFF9" w:rsidR="00065AA6" w:rsidRDefault="00000000">
    <w:pPr>
      <w:pBdr>
        <w:bottom w:val="single" w:sz="8" w:space="4" w:color="1F5C99"/>
      </w:pBdr>
      <w:spacing w:after="80"/>
    </w:pPr>
    <w:r>
      <w:rPr>
        <w:b/>
        <w:bCs/>
        <w:color w:val="003366"/>
        <w:sz w:val="20"/>
        <w:szCs w:val="20"/>
      </w:rPr>
      <w:t>UC00652 — Otimizar e Implementar Circuitos Lógicos</w:t>
    </w:r>
    <w:r>
      <w:rPr>
        <w:color w:val="DDDDDD"/>
        <w:sz w:val="20"/>
        <w:szCs w:val="20"/>
      </w:rPr>
      <w:t xml:space="preserve">     |     </w:t>
    </w:r>
    <w:r>
      <w:rPr>
        <w:color w:val="1F5C99"/>
        <w:sz w:val="20"/>
        <w:szCs w:val="20"/>
      </w:rPr>
      <w:t xml:space="preserve">TP10 · </w:t>
    </w:r>
    <w:proofErr w:type="spellStart"/>
    <w:r>
      <w:rPr>
        <w:color w:val="1F5C99"/>
        <w:sz w:val="20"/>
        <w:szCs w:val="20"/>
      </w:rPr>
      <w:t>TinkerCAD</w:t>
    </w:r>
    <w:proofErr w:type="spellEnd"/>
    <w:r>
      <w:rPr>
        <w:color w:val="1F5C99"/>
        <w:sz w:val="20"/>
        <w:szCs w:val="20"/>
      </w:rPr>
      <w:t xml:space="preserve"> · Semáforo FSM · 74HC74 + 7408 + </w:t>
    </w:r>
    <w:proofErr w:type="spellStart"/>
    <w:r>
      <w:rPr>
        <w:color w:val="1F5C99"/>
        <w:sz w:val="20"/>
        <w:szCs w:val="20"/>
      </w:rPr>
      <w:t>Arduino</w:t>
    </w:r>
    <w:proofErr w:type="spellEnd"/>
  </w:p>
  <w:p w14:paraId="4566BC82" w14:textId="77777777" w:rsidR="00065AA6" w:rsidRDefault="00000000">
    <w:pPr>
      <w:spacing w:before="60"/>
    </w:pPr>
    <w:r>
      <w:rPr>
        <w:color w:val="555555"/>
        <w:sz w:val="19"/>
        <w:szCs w:val="19"/>
      </w:rPr>
      <w:t>Nome: _____________________________________________   N.º: __________   Data: ___/___/______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B5CEA"/>
    <w:multiLevelType w:val="hybridMultilevel"/>
    <w:tmpl w:val="A97A4A66"/>
    <w:lvl w:ilvl="0" w:tplc="B27A7078">
      <w:start w:val="1"/>
      <w:numFmt w:val="bullet"/>
      <w:lvlText w:val="•"/>
      <w:lvlJc w:val="left"/>
      <w:pPr>
        <w:ind w:left="600" w:hanging="300"/>
      </w:pPr>
    </w:lvl>
    <w:lvl w:ilvl="1" w:tplc="403222EC">
      <w:numFmt w:val="decimal"/>
      <w:lvlText w:val=""/>
      <w:lvlJc w:val="left"/>
    </w:lvl>
    <w:lvl w:ilvl="2" w:tplc="2B20CDFC">
      <w:numFmt w:val="decimal"/>
      <w:lvlText w:val=""/>
      <w:lvlJc w:val="left"/>
    </w:lvl>
    <w:lvl w:ilvl="3" w:tplc="FBB03EF4">
      <w:numFmt w:val="decimal"/>
      <w:lvlText w:val=""/>
      <w:lvlJc w:val="left"/>
    </w:lvl>
    <w:lvl w:ilvl="4" w:tplc="77D0E866">
      <w:numFmt w:val="decimal"/>
      <w:lvlText w:val=""/>
      <w:lvlJc w:val="left"/>
    </w:lvl>
    <w:lvl w:ilvl="5" w:tplc="39FE3D0A">
      <w:numFmt w:val="decimal"/>
      <w:lvlText w:val=""/>
      <w:lvlJc w:val="left"/>
    </w:lvl>
    <w:lvl w:ilvl="6" w:tplc="03A04A78">
      <w:numFmt w:val="decimal"/>
      <w:lvlText w:val=""/>
      <w:lvlJc w:val="left"/>
    </w:lvl>
    <w:lvl w:ilvl="7" w:tplc="74BCDDFC">
      <w:numFmt w:val="decimal"/>
      <w:lvlText w:val=""/>
      <w:lvlJc w:val="left"/>
    </w:lvl>
    <w:lvl w:ilvl="8" w:tplc="CA661E92">
      <w:numFmt w:val="decimal"/>
      <w:lvlText w:val=""/>
      <w:lvlJc w:val="left"/>
    </w:lvl>
  </w:abstractNum>
  <w:abstractNum w:abstractNumId="1" w15:restartNumberingAfterBreak="0">
    <w:nsid w:val="70EE3307"/>
    <w:multiLevelType w:val="hybridMultilevel"/>
    <w:tmpl w:val="B554DF2E"/>
    <w:lvl w:ilvl="0" w:tplc="AB10EE40">
      <w:start w:val="1"/>
      <w:numFmt w:val="bullet"/>
      <w:lvlText w:val="●"/>
      <w:lvlJc w:val="left"/>
      <w:pPr>
        <w:ind w:left="720" w:hanging="360"/>
      </w:pPr>
    </w:lvl>
    <w:lvl w:ilvl="1" w:tplc="A066FF62">
      <w:start w:val="1"/>
      <w:numFmt w:val="bullet"/>
      <w:lvlText w:val="○"/>
      <w:lvlJc w:val="left"/>
      <w:pPr>
        <w:ind w:left="1440" w:hanging="360"/>
      </w:pPr>
    </w:lvl>
    <w:lvl w:ilvl="2" w:tplc="0C929E42">
      <w:start w:val="1"/>
      <w:numFmt w:val="bullet"/>
      <w:lvlText w:val="■"/>
      <w:lvlJc w:val="left"/>
      <w:pPr>
        <w:ind w:left="2160" w:hanging="360"/>
      </w:pPr>
    </w:lvl>
    <w:lvl w:ilvl="3" w:tplc="DBA26E8A">
      <w:start w:val="1"/>
      <w:numFmt w:val="bullet"/>
      <w:lvlText w:val="●"/>
      <w:lvlJc w:val="left"/>
      <w:pPr>
        <w:ind w:left="2880" w:hanging="360"/>
      </w:pPr>
    </w:lvl>
    <w:lvl w:ilvl="4" w:tplc="06CE6B42">
      <w:start w:val="1"/>
      <w:numFmt w:val="bullet"/>
      <w:lvlText w:val="○"/>
      <w:lvlJc w:val="left"/>
      <w:pPr>
        <w:ind w:left="3600" w:hanging="360"/>
      </w:pPr>
    </w:lvl>
    <w:lvl w:ilvl="5" w:tplc="2B223A2A">
      <w:start w:val="1"/>
      <w:numFmt w:val="bullet"/>
      <w:lvlText w:val="■"/>
      <w:lvlJc w:val="left"/>
      <w:pPr>
        <w:ind w:left="4320" w:hanging="360"/>
      </w:pPr>
    </w:lvl>
    <w:lvl w:ilvl="6" w:tplc="DB18D6BA">
      <w:start w:val="1"/>
      <w:numFmt w:val="bullet"/>
      <w:lvlText w:val="●"/>
      <w:lvlJc w:val="left"/>
      <w:pPr>
        <w:ind w:left="5040" w:hanging="360"/>
      </w:pPr>
    </w:lvl>
    <w:lvl w:ilvl="7" w:tplc="2488B830">
      <w:start w:val="1"/>
      <w:numFmt w:val="bullet"/>
      <w:lvlText w:val="●"/>
      <w:lvlJc w:val="left"/>
      <w:pPr>
        <w:ind w:left="5760" w:hanging="360"/>
      </w:pPr>
    </w:lvl>
    <w:lvl w:ilvl="8" w:tplc="A17244CA">
      <w:start w:val="1"/>
      <w:numFmt w:val="bullet"/>
      <w:lvlText w:val="●"/>
      <w:lvlJc w:val="left"/>
      <w:pPr>
        <w:ind w:left="6480" w:hanging="360"/>
      </w:pPr>
    </w:lvl>
  </w:abstractNum>
  <w:num w:numId="1" w16cid:durableId="70367831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AA6"/>
    <w:rsid w:val="00065AA6"/>
    <w:rsid w:val="008571F4"/>
    <w:rsid w:val="0086087D"/>
    <w:rsid w:val="00D20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11CCD"/>
  <w15:docId w15:val="{58CD3499-43F9-4226-8D53-FEA8BAD4E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D205CF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D205CF"/>
  </w:style>
  <w:style w:type="paragraph" w:styleId="Rodap">
    <w:name w:val="footer"/>
    <w:basedOn w:val="Normal"/>
    <w:link w:val="RodapCarter"/>
    <w:uiPriority w:val="99"/>
    <w:unhideWhenUsed/>
    <w:rsid w:val="00D205CF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D205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830</Words>
  <Characters>4483</Characters>
  <Application>Microsoft Office Word</Application>
  <DocSecurity>0</DocSecurity>
  <Lines>37</Lines>
  <Paragraphs>10</Paragraphs>
  <ScaleCrop>false</ScaleCrop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Belmiro Simões Luis</cp:lastModifiedBy>
  <cp:revision>2</cp:revision>
  <dcterms:created xsi:type="dcterms:W3CDTF">2026-07-13T18:13:00Z</dcterms:created>
  <dcterms:modified xsi:type="dcterms:W3CDTF">2026-07-13T18:19:00Z</dcterms:modified>
</cp:coreProperties>
</file>