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README：KiCad 原理圖 v2（加遊戲按鍵）匯入立創 EDA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更新：2026-10-06（HKT）｜腳位跟小智 bread-compact-wifi-s3cam，v2 加咗 TCA9554 遊戲按鍵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⚠ 老實講：我冇辦法開立創 EDA，所以「匯入立創 EDA」呢一步未試過。檔案喺 KiCad 9.0.2 開過、跑過 ERC、逐條網絡核對過；塊板未做過、未測試過。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v2 改咗咩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新增 U10 TCA9554PWR（C477924）I2C I/O 擴展，位址 0x20，掛喺攝像頭 SCCB bus（SDA = GPIO4、SCL = GPIO5，用現有 4.7k 上拉）。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新增 R27 10k（INT 上拉）、C22 100nF（去耦）。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新增 SW4–SW11 共 8 粒 TS-1187A-B-A-B（C318884，Basic）：UP / DOWN / LEFT / RIGHT / A / B / START / SELECT，分別接 P0–P7，另一邊接 GND。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GPIO3 由「空」改做 BTN_INT（TCA9554 INT），J6 pin5 都改名 BTN_INT（只作量度用）。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其餘 74 粒零件同 v1 一樣。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檔案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ESP32S3_AI_Chatbot_KiCad6_for_LCEDA_v2.zip：首選。KiCad 6 格式工程（.kicad_pro、.kicad_sch、符號庫、封裝庫），85 粒零件全部連好。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ESP32S3_AI_Chatbot_KiCad5_for_LCEDA_v2.zip：後備。同一張圖嘅 KiCad 5.1 舊格式（官方文件寫明支援 5.1）。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ESP32S3_AI_Chatbot_schematic_v2.pdf：原理圖預覽（A1），右下角新增「GAME BUTTONS (v2)」一行。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KiCad原理圖_net_report_v2.csv：76 條網絡逐腳列出，加 31 隻刻意 NC 嘅腳。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ESP32S3_AI_Chatbot_netlist_and_source_v2.zip：PCB 用網表（PADS .asc、Allegro .tel、KiCad .net）、ERC 報告、KiCad BOM、生成原始碼。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點樣匯入立創 EDA 專業版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路線 A（最快）：喺專業版開始頁揀匯入 KiCad（官方文件：「在专业版开始页进行导入」），揀 KiCad6 v2 zip。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路線 B：路線 A 唔得就用 KiCad5 v2 zip 再試。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路線 C：用官方「嘉立创EDA文件迁移助手」轉換（支援 .kicad_pro / .kicad_sch / .sch / .kicad_sym / .lib / .kicad_mod），之後喺立創 EDA「文件 → 导入 → 嘉立创EDA（专业版）」。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路線 D：裝 KiCad，打開 .kicad_pro，用 KiCad 自帶歸檔（打包）功能整 zip 再試路線 A（官方文件要求用 KiCad 自帶打包）。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只要 PCB：專業版「顶部菜单 → 文件 → 导入 → 网表」，可以試 PADS .asc 或 Allegro .tel（只會生成 PCB 零件同飛線，冇原理圖；未試過）。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4. 官方文件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專業版匯入 KiCad：https://prodocs.lceda.cn/cn/import-export/import-kicad/（寫明 KiCad 5.1、5.9）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格式轉換助手：https://prodocs.lceda.cn/cn/import-export/easyeda-pro-format-converter/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專業版匯入網表：https://prodocs.lceda.cn/cn/pcb/file-import-netlist/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標準版匯入 KiCad：https://docs.lceda.cn/cn/Import/Import-KiCAD/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5. 匯入之後要檢查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零件 85 粒（包括 DNP：R21、R25、J6），網絡 76 條，用 net report 抽查，特別係 BTN_UP … BTN_SELECT、BTN_INT、CAM_SIOD、CAM_SIOC。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U10 封裝 TSSOP-16（0.65mm 腳距）有冇綁定，pin1 方向。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Supplier Part / LCSC Part 屬性有冇帶過去（例如 U10 = C477924，SW4–SW11 = C318884）。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十字鍵 4 粒掣自己喺 PCB 擺成十字（中心距約 8–9mm），A/B 擺右邊，START/SELECT 擺中間下面。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v1 嘅注意事項照舊：J3 FPC 方向、GPIO45 唔可以上拉、電池極性、燒錄要 SW3 ON。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6. 驗證結果（KiCad 9.0.2，2026-10-06 HKT）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ERC（全部嚴重程度）：0 錯誤、0 警告。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網表逐腳核對 netdef.py：359 隻腳，0 個問題；冇單腳網絡（除咗 31 隻刻意 NC）。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對返 BOM（data.py v2）：85 個位號同 LCSC 編號全部一致。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對返 Pin Map：34 隻 ESP32-S3 模組腳（包括 GPIO3 = BTN_INT）嘅網絡名同符號腳名都啱。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KiCad 5 版本：用獨立腳本核對連線（85 粒零件、328 條導線、328 個標籤、31 個 NC，0 個問題），未喺 KiCad 5 本身開過。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7. 韌體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官方小智韌體唔會讀呢啲掣，但亦唔受影響（攝像頭掃描唔包 0x20）。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打機或者用掣控制，要自訂韌體；範例（ESP-IDF 同 Arduino）喺《設計說明 v2》5.11 節。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