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Idea from CYD Facebook page（AI 補完）總覽 📋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呢度收集咗 Facebook 群組「</w:t>
      </w:r>
      <w:r w:rsidDel="00000000" w:rsidR="00000000" w:rsidRPr="00000000">
        <w:rPr>
          <w:b w:val="1"/>
          <w:bCs w:val="1"/>
          <w:rtl w:val="0"/>
        </w:rPr>
        <w:t xml:space="preserve">CYD - Cheap Yellow Display - ESP32</w:t>
      </w:r>
      <w:r w:rsidDel="00000000" w:rsidR="00000000" w:rsidRPr="00000000">
        <w:rPr>
          <w:rtl w:val="0"/>
        </w:rPr>
        <w:t xml:space="preserve">」近期最多人互動嘅作品，每個都整咗一個「學造工作室 AI 補完版」：有可以直接上載落 </w:t>
      </w:r>
      <w:r w:rsidDel="00000000" w:rsidR="00000000" w:rsidRPr="00000000">
        <w:rPr>
          <w:b w:val="1"/>
          <w:bCs w:val="1"/>
          <w:rtl w:val="0"/>
        </w:rPr>
        <w:t xml:space="preserve">CYD ESP32-2432S028R</w:t>
      </w:r>
      <w:r w:rsidDel="00000000" w:rsidR="00000000" w:rsidRPr="00000000">
        <w:rPr>
          <w:rtl w:val="0"/>
        </w:rPr>
        <w:t xml:space="preserve"> 嘅 Arduino code、原帖截圖同廣東話說明。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誠實聲明：</w:t>
      </w:r>
      <w:r w:rsidDel="00000000" w:rsidR="00000000" w:rsidRPr="00000000">
        <w:rPr>
          <w:rtl w:val="0"/>
        </w:rPr>
        <w:t xml:space="preserve"> 所有原作者都冇公開 code。呢度嘅程式全部係我哋</w:t>
      </w:r>
      <w:r w:rsidDel="00000000" w:rsidR="00000000" w:rsidRPr="00000000">
        <w:rPr>
          <w:b w:val="1"/>
          <w:bCs w:val="1"/>
          <w:rtl w:val="0"/>
        </w:rPr>
        <w:t xml:space="preserve">參考原帖意念自己重新寫</w:t>
      </w:r>
      <w:r w:rsidDel="00000000" w:rsidR="00000000" w:rsidRPr="00000000">
        <w:rPr>
          <w:rtl w:val="0"/>
        </w:rPr>
        <w:t xml:space="preserve">嘅版本（有啲仲簡化咗），唔係原作者嘅 code。每個說明都有原帖連結同作者名，多謝原作者分享 🙏 （揀選方法：Facebook 冇得按「最熱門」排序，所以係由近期貼文入面揀讚好/留言最多嘅作品。）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作品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一句講晒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難度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原作者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GPS 超速警告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接 GPS 模組做車速錶，入咗 SD 卡設定嘅限速區超速就閃紅警告，全離線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⭐⭐⭐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Tooraj Enayati（最熱門：約 140 讚 / 25 留言）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Assistant 智能家居控制板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觸控掣經 HA REST API 開關屋企燈，顯示溫度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⭐⭐⭐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Alberto Zarza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WiFi 像素時鐘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NTP 自動對時嘅 LED 點陣大字鐘，撳屏轉主題，自動調光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⭐⭐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Rohit Singh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LVGL 拖放介面入門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最簡單 LVGL 範例（掣 + 滑桿調背光），了解 LCD Ultra Pro 等拖放編輯器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⭐⭐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Zsolt Sziklai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建議次序：</w:t>
      </w:r>
      <w:r w:rsidDel="00000000" w:rsidR="00000000" w:rsidRPr="00000000">
        <w:rPr>
          <w:rtl w:val="0"/>
        </w:rPr>
        <w:t xml:space="preserve"> 03 → 04 → 02 → 01（由唔使額外硬件嘅開始）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💡 額外靈感（冇 code）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Ryan Giles 嘅 3D 打印 CYD 車用支架</w:t>
      </w:r>
      <w:r w:rsidDel="00000000" w:rsidR="00000000" w:rsidRPr="00000000">
        <w:rPr>
          <w:rtl w:val="0"/>
        </w:rPr>
        <w:t xml:space="preserve">：https://www.facebook.com/groups/710623908028293/posts/1100217809068899/ 可以配合 01 GPS 超速警告，打印個支架將 CYD 擺上單車/車上（純意念分享，冇 code）。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🛠️ 共通設定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Board：</w:t>
      </w:r>
      <w:r w:rsidDel="00000000" w:rsidR="00000000" w:rsidRPr="00000000">
        <w:rPr>
          <w:rtl w:val="0"/>
        </w:rPr>
        <w:t xml:space="preserve"> ESP32 Dev Module；呢塊 CYD 上載會自動 reset，唔使撳 BOOT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Library：</w:t>
      </w:r>
      <w:r w:rsidDel="00000000" w:rsidR="00000000" w:rsidRPr="00000000">
        <w:rPr>
          <w:rtl w:val="0"/>
        </w:rPr>
        <w:t xml:space="preserve"> 先解壓 Larry 共享 Drive 嘅 libraries.zip 落 Arduino\libraries（TFT_eSPI 已設定 CYD）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個別作品額外要嘅 library：TinyGPSPlus（01）、XPT2046_Touchscreen（02/03/04）、ArduinoJson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（02）、lvgl </w:t>
      </w:r>
      <w:r w:rsidDel="00000000" w:rsidR="00000000" w:rsidRPr="00000000">
        <w:rPr>
          <w:b w:val="1"/>
          <w:bCs w:val="1"/>
          <w:rtl w:val="0"/>
        </w:rPr>
        <w:t xml:space="preserve">8.3.x</w:t>
      </w:r>
      <w:r w:rsidDel="00000000" w:rsidR="00000000" w:rsidRPr="00000000">
        <w:rPr>
          <w:rtl w:val="0"/>
        </w:rPr>
        <w:t xml:space="preserve"> + lv_conf.h（04）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每個 folder 有 .zip：解壓就係一個完整 Arduino sketch folder，最方便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所有 code 已經用 arduino-cli（ESP32 core 2.0.17）compile 測試通過；未喺實機逐個測試，觸控/LDR 數值可能要按你塊板微調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🤖 Vibe coding 小貼士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將成份 .ino（同其他 .h 檔）貼俾 AI，講清楚：「呢塊係 CYD ESP32-2432S028R，用 TFT_eSPI，屏幕 320x240 橫向」，再講你想加咩功能，效果會準確好多！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Noto Sans T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C" w:cs="Noto Sans TC" w:eastAsia="Noto Sans TC" w:hAnsi="Noto Sans TC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C-regular.ttf"/><Relationship Id="rId2" Type="http://schemas.openxmlformats.org/officeDocument/2006/relationships/font" Target="fonts/NotoSansT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