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總覽補充 — 2026-10-09（13 至 14）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學造工作室「AI 補完」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自己重寫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嘅教材，唔係原作者嘅 code。ESP32 core </w:t>
      </w:r>
      <w:r w:rsidDel="00000000" w:rsidR="00000000" w:rsidRPr="00000000">
        <w:rPr>
          <w:b w:val="1"/>
          <w:bCs w:val="1"/>
          <w:rtl w:val="0"/>
        </w:rPr>
        <w:t xml:space="preserve">2.0.17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，fqbn esp32:esp32:esp32，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compile 通過，未喺實機測試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。WiFi 只係 placeholder（YOUR_WIFI_NAME / YOUR_WIFI_PASSWORD），冇真密碼。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編號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資料夾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一句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flash / RAM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e68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原帖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6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13_OctoPrint印刷監察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color w:val="0000ee"/>
                <w:u w:val="single"/>
              </w:rPr>
            </w:pPr>
            <w:hyperlink r:id="rId7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說明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 Patrick OctoGlance 風格嘅 OctoPrint 畫面。預設 DEMO 假打印；撳屏幕可試 LIVE（GET /api/job，溫度另讀 /api/printer）。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961529 bytes（73%）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47956 bytes（14%）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color w:val="0000ee"/>
                <w:u w:val="single"/>
              </w:rPr>
            </w:pPr>
            <w:hyperlink r:id="rId8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Mel Patrick，2026-09-29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9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14_無人機偵測示範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color w:val="0000ee"/>
                <w:u w:val="single"/>
              </w:rPr>
            </w:pPr>
            <w:hyperlink r:id="rId10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說明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Wik Pol 帖嘅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示範畫面 only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。掃描線同假目標，唔係偵測器。真項目要額外射頻硬件同 Bruce firmware；我哋冇抄嗰份 code。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337101 bytes（25%）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22928 bytes（6%）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Rule="auto"/>
              <w:rPr>
                <w:color w:val="0000ee"/>
                <w:u w:val="single"/>
              </w:rPr>
            </w:pPr>
            <w:hyperlink r:id="rId11">
              <w:r w:rsidDel="00000000" w:rsidR="00000000" w:rsidRPr="00000000">
                <w:rPr>
                  <w:rFonts w:ascii="Arial Unicode MS" w:cs="Arial Unicode MS" w:eastAsia="Arial Unicode MS" w:hAnsi="Arial Unicode MS"/>
                  <w:color w:val="0000ee"/>
                  <w:u w:val="single"/>
                  <w:rtl w:val="0"/>
                </w:rPr>
                <w:t xml:space="preserve">Wik Pol，2026-10-01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acebook.com/groups/8104937882859357/posts/29129914223268417/" TargetMode="External"/><Relationship Id="rId10" Type="http://schemas.openxmlformats.org/officeDocument/2006/relationships/hyperlink" Target="https://docs.google.com/document/d/1ahRU0egcIIl_1vuDb5046BZA2gjOgzf1Z1XR3K6dweY/edit" TargetMode="External"/><Relationship Id="rId9" Type="http://schemas.openxmlformats.org/officeDocument/2006/relationships/hyperlink" Target="https://drive.google.com/drive/folders/1qOTlYGWLQ1g96ziPQwUVXRbVJECMVhQS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1AVti90cezge55h7RatTgjIoOaatuxic" TargetMode="External"/><Relationship Id="rId7" Type="http://schemas.openxmlformats.org/officeDocument/2006/relationships/hyperlink" Target="https://docs.google.com/document/d/1B0ZSLwTm9dyK_yCw2EEnNT0XaH2eUrO9w4NZ2c0OPxc/edit" TargetMode="External"/><Relationship Id="rId8" Type="http://schemas.openxmlformats.org/officeDocument/2006/relationships/hyperlink" Target="https://www.facebook.com/groups/8104937882859357/posts/2936986549260662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