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CYD 持續注意力示範（CPT 風格・教學用）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rtl w:val="0"/>
        </w:rPr>
        <w:t xml:space="preserve">學造工作室 Maker 作品 ｜ 板：CYD ESP32-2432S028R ｜ 檔案：CYD_CPT_Attention_Demo.ino（單一檔案）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1"/>
          <w:bCs w:val="1"/>
          <w:color w:val="c00000"/>
          <w:sz w:val="24"/>
          <w:szCs w:val="24"/>
          <w:rtl w:val="0"/>
        </w:rPr>
        <w:t xml:space="preserve">⚠️ 重要聲明（請務必先讀）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呢份作品 **唔係** Conners CPT 3 / Conners CPT™ 3，亦唔係 Multi-Health Systems (MHS) 嘅任何產品。Conners CPT 3 係 MHS 嘅 **專有臨床軟體**，受版權同商標保護。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呢個只係一個 **簡化嘅教學示範**，參考公開文獻入面「持續表現測試（Continuous Performance Test, CPT）」嘅一般原理，畀 Maker / STEM 老師喺課堂介紹「持續注意力、衝動抑制」等概念。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**唔會** 畀嚟做臨床診斷、篩查、治療決定、入學評估或者任何醫療用途。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程式顯示嘅分數只係 **原始計數**（撳對、漏撳、誤撳、平均反應時間同簡單變異性），**冇** 常模 T 分數、**冇** ADHD 臨界值、**冇** 臨床解釋。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請 **唔好** 將本作品標成「Conners CPT 3」、唔好話學生「有冇 ADHD」。正式臨床工具請向合資格專業人士查詢，並參考 MHS：https://www.mhs.com/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持續表現測試（CPT）係乜？（一般原理）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rtl w:val="0"/>
        </w:rPr>
        <w:t xml:space="preserve">持續表現測試（Continuous Performance Test, CPT）係心理學同神經心理評估入面常見嘅一類作業：受試者要長時間盯住螢幕，見到「目標」就反應、見到「非目標」就忍住唔反應。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rtl w:val="0"/>
        </w:rPr>
        <w:t xml:space="preserve">核心概念（公開教科書常見講法）：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**持續注意力（Sustained attention）**：長時間保持專注，唔好「放空」。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**選擇性注意力 / 警覺性**：喺一連串刺激入面分辨邊啲要反應。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**衝動抑制（Inhibition）**：見到唔該撳嘅刺激時忍住唔撳。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**反應時間同穩定性**：撳得快唔快、穩唔穩。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rtl w:val="0"/>
        </w:rPr>
        <w:t xml:space="preserve">CPT 有好多基因型（字母、數字、圖形、聽覺等），「見到 X 唔好撳、見到其他字母要撳」只係其中一種公開已知嘅 go/no-go 變體。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2. 正式嘅 Conners CPT 3 大致點運作？（公開資料層面）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rtl w:val="0"/>
        </w:rPr>
        <w:t xml:space="preserve">以下只摘錄 / 歸納 MHS 公開宣傳冊同產品簡介入面常見、可公開查到嘅事實，**唔包括** 專有常模表、計分公式細節或者軟件內部邏輯：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Conners Continuous Performance Test 3rd Edition（Conners CPT 3）係 MHS 出品嘅電腦化評估工具。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公開簡介常見描述：約 **14 分鐘**、約 **360 次** 試驗；受試者見到字母時，**除咗 X 以外** 都要撳掣（X = 唔好撳）。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公開資料提到會報告多個表現範疇（domains），常見提及包括：注意力不足相關指標、衝動性、持續表現、警覺性等（具體量表名同常模解釋屬產品文件，本說明唔複製）。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正式產品有年齡常模、T 分數、臨床解釋指引，需要經授權嘅專業人士使用同解讀。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rtl w:val="0"/>
        </w:rPr>
        <w:t xml:space="preserve">想了解正式產品，請直接睇 MHS 官方頁面（搜尋 “Conners CPT 3”）：https://www.mhs.com/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3. 點解我哋整呢個教學示範？點解唔係 Conners？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課堂想 **體驗**「長時間盯住、見到某啲刺激要忍住」嘅感覺，唔需要買臨床授權軟件。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CYD 平、可觸控、學生可以自己改參數（刺激時間、間隔、次數），適合 Maker 教育。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正式 Conners CPT 3 有嚴格標準化程序同常模；我哋 **刻意縮短**（練習 20 次 + 正式約 90 次 / 約 3–5 分鐘）、**只報原始計數**，避免畀人誤會成診斷工具。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標題用「CYD 持續注意力示範（CPT 風格・教學用）」，**唔用**「Conners CPT 3」品牌名。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4. 硬件、Library、Arduino IDE</w:t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項目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內容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板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CYD ESP32-2432S028R（2.8" ILI9341 320×240 觸控）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輸入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全屏觸控，或者板上 BOOT 掣（GPIO0）= 反應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背光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GPIO21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Library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TFT_eSPI（User_Setup.h 要設定做 CYD）+ XPT2046_Touchscreen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Board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ESP32 Dev Module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Core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ESP32 by Espressif **2.0.17**（建議；同其他 CYD 作品一致）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rtl w:val="0"/>
        </w:rPr>
        <w:t xml:space="preserve">如果你已經將 Larry / 共享 Drive 嘅 libraries.zip 解壓落 Documents\Arduino\libraries，通常 TFT_eSPI 已經設定好 CYD。手動設定可參考其他 CYD 作品說明（ILI9341_2_DRIVER、HSPI 腳位等）。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rtl w:val="0"/>
        </w:rPr>
        <w:t xml:space="preserve">Compile 時見到「TOUCH_CS pin not defined」warning 係正常：觸控用 XPT2046_Touchscreen library，唔用 TFT_eSPI 內置觸控。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r w:rsidDel="00000000" w:rsidR="00000000" w:rsidRPr="00000000">
        <w:rPr>
          <w:rtl w:val="0"/>
        </w:rPr>
        <w:t xml:space="preserve">5. 點樣上載同玩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解壓 CYD_CPT_Attention_Demo.zip，用 Arduino IDE 打開入面嘅 .ino（資料夾名同檔名要一樣）。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 → Board：ESP32 Dev Module；選正確 COM Port；Upload。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開機見到標題同紅色免責橫額；撳屏幕或 BOOT 開始。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**練習 20 次**：會顯示 Hit / Miss / False press / Correct hold 提示，幫你慣規則。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**正式約 90 次**：唔再顯示對錯提示；中間有「+」注視點；字母出現約 250ms，刺激間隔隨機 1s / 2s / 4s。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完結畫面顯示原始計數同反應時間，底部再次強調「教學示範・非臨床診斷」。再撳返主頁。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rtl w:val="0"/>
        </w:rPr>
        <w:t xml:space="preserve">規則（同常見公開 CPT 字母作業類似）：見到 **唔係 X** → 盡快撳；見到 **X** → 唔好撳。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6. 示範量度啲乜？（只有原始數）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指標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意思（教學解釋）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鬆散對應嘅課堂概念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Hits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目標字母出現時正確撳咗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偵測能力 / 正確反應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Omissions（漏撳）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應該撳但冇撳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注意力短暫滑落（課堂討論用，非診斷）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Commissions（誤撳）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見到 X 仍然撳咗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衝動抑制失敗（課堂討論用，非診斷）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Correct reject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見到 X 正確唔撳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成功抑制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Mean RT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正確 Hit 嘅平均反應時間 (ms)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處理速度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RT SD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反應時間簡單標準差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表現穩定性（非常簡化）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rtl w:val="0"/>
        </w:rPr>
        <w:t xml:space="preserve">正式 Conners CPT 3 公開簡介提到會涵蓋多個表現範疇（例如注意力不足相關、衝動性、持續表現、警覺性等）。我哋嘅示範 **只提供上面原始計數**，畀老師口頭對照「呢個概念有少少似嗰個範疇」——**絕對唔等同** 正式量表分數。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7. 課堂點用？倫理同注意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用嚟講「專注力可以練習、可以量度行為表現」，唔好講「測完就知你有冇 ADHD」。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建議成班一起試或者自願體驗；唔好公開比較個別學生分數、唔好貼標籤。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如果學生覺得攰、頭痛、焦慮，隨時可以停。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討論題例子：「點解隔得耐啲（4 秒）可能更易漏撳？」「誤撳 X 同漏撳，邊種更似『忍唔住』？」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想改難度：改 PRACTICE_TRIALS、MAIN_TRIALS、TARGET_PCT、STIM_MS、ISI_MS[]（.ino 最頂設定區）。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如果觸控位置唔準：Serial Monitor 115200 睇觸控，改 TS_MINX 等校正值。</w:t>
      </w:r>
    </w:p>
    <w:p w:rsidR="00000000" w:rsidDel="00000000" w:rsidP="00000000" w:rsidRDefault="00000000" w:rsidRPr="00000000" w14:paraId="00000054">
      <w:pPr>
        <w:pStyle w:val="Heading1"/>
        <w:rPr/>
      </w:pPr>
      <w:r w:rsidDel="00000000" w:rsidR="00000000" w:rsidRPr="00000000">
        <w:rPr>
          <w:rtl w:val="0"/>
        </w:rPr>
        <w:t xml:space="preserve">8. 正式臨床工具連結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MHS 官方：https://www.mhs.com/ （搜尋 Conners CPT 3）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本作品與 MHS / Conners 無關，亦未獲授權使用其商標作產品名。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如需正式評估，請咨詢合資格臨床心理 / 精神科專業人士。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9. Compile 測試結果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rtl w:val="0"/>
        </w:rPr>
        <w:t xml:space="preserve">arduino-cli + ESP32 core 2.0.17 compile 通過：Flash 約 24%（318,089 bytes），全域 RAM 約 6%（22,556 bytes）。未喺實機逐項測試；觸控校正可能要微調。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r w:rsidDel="00000000" w:rsidR="00000000" w:rsidRPr="00000000">
        <w:rPr>
          <w:rtl w:val="0"/>
        </w:rPr>
        <w:t xml:space="preserve">10. Vibe coding 小貼士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Microsoft JhengHei" w:cs="Microsoft JhengHei" w:eastAsia="Microsoft JhengHei" w:hAnsi="Microsoft JhengHei"/>
          <w:b w:val="0"/>
          <w:bCs w:val="0"/>
          <w:rtl w:val="0"/>
        </w:rPr>
        <w:t xml:space="preserve">將成份 .ino 貼俾 AI，講清楚「CYD ESP32-2432S028R、TFT_eSPI + XPT2046、320×240 橫向、教學用 CPT 風格、唔係 Conners」，再講你想加嘅功能（例如記錄每次 RT 落 SD 卡、加聽覺提示、改做數字刺激）。記得叫 AI **保留免責聲明**。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icrosoft JhengHei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icrosoft JhengHei" w:cs="Microsoft JhengHei" w:eastAsia="Microsoft JhengHei" w:hAnsi="Microsoft JhengHe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