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https://watchy.sqfmi.com/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428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atchy.sqfmi.com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