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0E" w:rsidRDefault="00DD200E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/>
    <w:p w:rsidR="000C34DB" w:rsidRDefault="000C34DB" w:rsidP="000C34DB">
      <w:pPr>
        <w:pStyle w:val="Title"/>
        <w:jc w:val="center"/>
      </w:pPr>
      <w:r>
        <w:t xml:space="preserve">Trapped `til Doom </w:t>
      </w:r>
    </w:p>
    <w:p w:rsidR="000C34DB" w:rsidRDefault="000C34DB" w:rsidP="000C34DB">
      <w:pPr>
        <w:pStyle w:val="Heading1"/>
        <w:jc w:val="center"/>
      </w:pPr>
      <w:r>
        <w:t>Gameplay ddoc</w:t>
      </w:r>
    </w:p>
    <w:p w:rsidR="000C34DB" w:rsidRDefault="000C34DB" w:rsidP="000C34DB"/>
    <w:p w:rsidR="000C34DB" w:rsidRDefault="000C34DB" w:rsidP="000C34DB">
      <w:pPr>
        <w:pStyle w:val="Heading1"/>
      </w:pPr>
      <w:r>
        <w:lastRenderedPageBreak/>
        <w:t>Player</w:t>
      </w:r>
    </w:p>
    <w:p w:rsidR="000C34DB" w:rsidRDefault="000C34DB" w:rsidP="000C34DB"/>
    <w:p w:rsidR="000C34DB" w:rsidRDefault="000C34DB" w:rsidP="000C34DB">
      <w:pPr>
        <w:rPr>
          <w:sz w:val="28"/>
          <w:szCs w:val="28"/>
        </w:rPr>
      </w:pPr>
      <w:r>
        <w:rPr>
          <w:sz w:val="28"/>
          <w:szCs w:val="28"/>
        </w:rPr>
        <w:t>The player hero wakes up in a completely unknown world.  Rest aside, he/she has a resonant life stone to protect.</w:t>
      </w:r>
    </w:p>
    <w:p w:rsidR="000C34DB" w:rsidRDefault="000C34DB" w:rsidP="000C34DB">
      <w:pPr>
        <w:pStyle w:val="Heading1"/>
      </w:pPr>
      <w:r>
        <w:t>Resonant lifestone</w:t>
      </w:r>
    </w:p>
    <w:p w:rsidR="000C34DB" w:rsidRDefault="000C34DB" w:rsidP="000C34DB">
      <w:pPr>
        <w:rPr>
          <w:szCs w:val="32"/>
        </w:rPr>
      </w:pPr>
    </w:p>
    <w:p w:rsidR="000C34DB" w:rsidRDefault="000C34DB" w:rsidP="000C34DB">
      <w:pPr>
        <w:rPr>
          <w:szCs w:val="32"/>
        </w:rPr>
      </w:pPr>
      <w:r>
        <w:rPr>
          <w:szCs w:val="32"/>
        </w:rPr>
        <w:t xml:space="preserve">The resonant lifestone is what keeps the world functioning as it should. It has power over everything-The weather, the seismic events, the nature. Thus, keeping it in great working order and safe from monster horde`s is one of the main priorities of the player. </w:t>
      </w:r>
    </w:p>
    <w:p w:rsidR="000C34DB" w:rsidRDefault="000C34DB" w:rsidP="000C34DB">
      <w:pPr>
        <w:pStyle w:val="Heading1"/>
      </w:pPr>
      <w:r>
        <w:t>Monsters</w:t>
      </w:r>
    </w:p>
    <w:p w:rsidR="000C34DB" w:rsidRDefault="000C34DB" w:rsidP="000C34DB">
      <w:r>
        <w:t>Various creatures, like zombies, skeletons, venomous spiders and other, who appear out of nowhere in the dark. Most active during nighttime because the sun tends to have a destroying effect on their life.</w:t>
      </w:r>
    </w:p>
    <w:p w:rsidR="000C34DB" w:rsidRDefault="000C34DB" w:rsidP="000C34DB"/>
    <w:p w:rsidR="000C34DB" w:rsidRDefault="000C34DB" w:rsidP="000C34DB">
      <w:pPr>
        <w:pStyle w:val="Heading1"/>
      </w:pPr>
      <w:r>
        <w:t>XP and levels</w:t>
      </w:r>
    </w:p>
    <w:p w:rsidR="000C34DB" w:rsidRDefault="000C34DB" w:rsidP="000C34DB"/>
    <w:p w:rsidR="000C34DB" w:rsidRDefault="000C34DB" w:rsidP="000C34DB">
      <w:r>
        <w:t>XP points are collected trough various interactions with the world-killing monsters, mining  ores, smelting/crafting some high-tech item. Once a player reaches 190</w:t>
      </w:r>
      <w:r w:rsidR="00E63C58">
        <w:t>+1 XP, his/her level will increase by one. Skills of the player depend on his/her levels. Items/Guns can also be enchanted using levels, so that the player faces decision such as: „Do I want this new, lvl 15 Plasma raybouncer gun, or do I still want to use my lvl 11 ice shard skill.“</w:t>
      </w:r>
    </w:p>
    <w:p w:rsidR="00E63C58" w:rsidRDefault="00E63C58" w:rsidP="00E63C58">
      <w:pPr>
        <w:pStyle w:val="Heading1"/>
      </w:pPr>
      <w:r>
        <w:t>Weapons</w:t>
      </w:r>
    </w:p>
    <w:p w:rsidR="00E63C58" w:rsidRDefault="00E63C58" w:rsidP="00E63C58">
      <w:pPr>
        <w:pStyle w:val="Heading2"/>
      </w:pPr>
      <w:r>
        <w:t>Cold weapons</w:t>
      </w:r>
    </w:p>
    <w:p w:rsidR="00E63C58" w:rsidRDefault="00E63C58" w:rsidP="00E63C58">
      <w:r>
        <w:t>Cold weapons are weapons, which can easily be crafted by resources from the environment.</w:t>
      </w:r>
    </w:p>
    <w:p w:rsidR="00E63C58" w:rsidRDefault="00E63C58" w:rsidP="00E63C58">
      <w:pPr>
        <w:pStyle w:val="Heading3"/>
      </w:pPr>
      <w:r>
        <w:lastRenderedPageBreak/>
        <w:t>A list of cold weapons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Wood,iron,gold,diamond axe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„..“ Sword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„..“Shovel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„..“Hoe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„..“Pickaxe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„..“Dagger</w:t>
      </w:r>
    </w:p>
    <w:p w:rsidR="00E63C58" w:rsidRDefault="00E63C58" w:rsidP="00E63C58">
      <w:pPr>
        <w:pStyle w:val="ListParagraph"/>
        <w:numPr>
          <w:ilvl w:val="0"/>
          <w:numId w:val="1"/>
        </w:numPr>
      </w:pPr>
      <w:r>
        <w:t>„..“boomerang</w:t>
      </w:r>
    </w:p>
    <w:p w:rsidR="00E63C58" w:rsidRDefault="00E63C58" w:rsidP="00E63C58">
      <w:pPr>
        <w:pStyle w:val="Heading2"/>
      </w:pPr>
      <w:r>
        <w:t>Firearms</w:t>
      </w:r>
    </w:p>
    <w:p w:rsidR="00E63C58" w:rsidRDefault="00E63C58" w:rsidP="00E63C58">
      <w:r>
        <w:t>Firearms are wepaons, that require special manufacturing processes in various machines for production.</w:t>
      </w:r>
    </w:p>
    <w:p w:rsidR="00E63C58" w:rsidRDefault="00E63C58" w:rsidP="00E63C58">
      <w:pPr>
        <w:pStyle w:val="Heading3"/>
      </w:pPr>
      <w:r>
        <w:t>A list of firearms</w:t>
      </w:r>
    </w:p>
    <w:p w:rsidR="00E63C58" w:rsidRDefault="00E63C58" w:rsidP="00E63C58">
      <w:pPr>
        <w:pStyle w:val="ListParagraph"/>
        <w:numPr>
          <w:ilvl w:val="0"/>
          <w:numId w:val="2"/>
        </w:numPr>
      </w:pPr>
      <w:r>
        <w:t>Revolver</w:t>
      </w:r>
    </w:p>
    <w:p w:rsidR="00E63C58" w:rsidRDefault="00E63C58" w:rsidP="00E63C58">
      <w:pPr>
        <w:pStyle w:val="ListParagraph"/>
        <w:numPr>
          <w:ilvl w:val="0"/>
          <w:numId w:val="2"/>
        </w:numPr>
      </w:pPr>
      <w:r>
        <w:t>Semi-auto pistol</w:t>
      </w:r>
    </w:p>
    <w:p w:rsidR="00E63C58" w:rsidRDefault="00E63C58" w:rsidP="00E63C58">
      <w:pPr>
        <w:pStyle w:val="ListParagraph"/>
        <w:numPr>
          <w:ilvl w:val="0"/>
          <w:numId w:val="2"/>
        </w:numPr>
      </w:pPr>
      <w:r>
        <w:t>Plasma gun</w:t>
      </w:r>
    </w:p>
    <w:p w:rsidR="00E63C58" w:rsidRDefault="00E63C58" w:rsidP="00E63C58">
      <w:pPr>
        <w:pStyle w:val="ListParagraph"/>
        <w:numPr>
          <w:ilvl w:val="0"/>
          <w:numId w:val="2"/>
        </w:numPr>
      </w:pPr>
      <w:r>
        <w:t>Plasma raybouncer</w:t>
      </w:r>
    </w:p>
    <w:p w:rsidR="00E63C58" w:rsidRDefault="00E63C58" w:rsidP="00E63C58">
      <w:pPr>
        <w:pStyle w:val="ListParagraph"/>
        <w:numPr>
          <w:ilvl w:val="0"/>
          <w:numId w:val="2"/>
        </w:numPr>
      </w:pPr>
      <w:r>
        <w:t>Hellhole(minigun)</w:t>
      </w:r>
    </w:p>
    <w:p w:rsidR="0065303C" w:rsidRDefault="0065303C" w:rsidP="00E63C58">
      <w:pPr>
        <w:pStyle w:val="ListParagraph"/>
        <w:numPr>
          <w:ilvl w:val="0"/>
          <w:numId w:val="2"/>
        </w:numPr>
      </w:pPr>
      <w:r>
        <w:t>Grenade</w:t>
      </w:r>
    </w:p>
    <w:p w:rsidR="0065303C" w:rsidRDefault="0065303C" w:rsidP="0065303C"/>
    <w:p w:rsidR="0065303C" w:rsidRPr="00E63C58" w:rsidRDefault="0065303C" w:rsidP="0065303C">
      <w:bookmarkStart w:id="0" w:name="_GoBack"/>
      <w:bookmarkEnd w:id="0"/>
    </w:p>
    <w:p w:rsidR="00E63C58" w:rsidRPr="000C34DB" w:rsidRDefault="00E63C58" w:rsidP="000C34DB"/>
    <w:p w:rsidR="000C34DB" w:rsidRPr="000C34DB" w:rsidRDefault="000C34DB" w:rsidP="000C34DB">
      <w:pPr>
        <w:rPr>
          <w:szCs w:val="32"/>
        </w:rPr>
      </w:pPr>
    </w:p>
    <w:sectPr w:rsidR="000C34DB" w:rsidRPr="000C3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C14CB"/>
    <w:multiLevelType w:val="hybridMultilevel"/>
    <w:tmpl w:val="AAB203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D6E71"/>
    <w:multiLevelType w:val="hybridMultilevel"/>
    <w:tmpl w:val="827AE8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DB"/>
    <w:rsid w:val="000B372F"/>
    <w:rsid w:val="000C34DB"/>
    <w:rsid w:val="00333424"/>
    <w:rsid w:val="0065303C"/>
    <w:rsid w:val="00DD200E"/>
    <w:rsid w:val="00E6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20" w:line="1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4DB"/>
    <w:pPr>
      <w:spacing w:line="240" w:lineRule="auto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od">
    <w:name w:val="Kood"/>
    <w:basedOn w:val="Normal"/>
    <w:autoRedefine/>
    <w:qFormat/>
    <w:rsid w:val="003334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Batang" w:hAnsi="Batang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34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3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C58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ListParagraph">
    <w:name w:val="List Paragraph"/>
    <w:basedOn w:val="Normal"/>
    <w:uiPriority w:val="34"/>
    <w:qFormat/>
    <w:rsid w:val="00E63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20" w:line="1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4DB"/>
    <w:pPr>
      <w:spacing w:line="240" w:lineRule="auto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od">
    <w:name w:val="Kood"/>
    <w:basedOn w:val="Normal"/>
    <w:autoRedefine/>
    <w:qFormat/>
    <w:rsid w:val="003334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Batang" w:hAnsi="Batang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34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3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C58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ListParagraph">
    <w:name w:val="List Paragraph"/>
    <w:basedOn w:val="Normal"/>
    <w:uiPriority w:val="34"/>
    <w:qFormat/>
    <w:rsid w:val="00E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232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</dc:creator>
  <cp:lastModifiedBy>Anneli</cp:lastModifiedBy>
  <cp:revision>1</cp:revision>
  <dcterms:created xsi:type="dcterms:W3CDTF">2013-07-15T09:26:00Z</dcterms:created>
  <dcterms:modified xsi:type="dcterms:W3CDTF">2013-07-15T10:47:00Z</dcterms:modified>
</cp:coreProperties>
</file>