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proofErr w:type="spellStart"/>
      <w:r>
        <w:t>록</w:t>
      </w:r>
      <w:proofErr w:type="spellEnd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425"/>
        <w:gridCol w:w="992"/>
        <w:gridCol w:w="1560"/>
        <w:gridCol w:w="3445"/>
      </w:tblGrid>
      <w:tr w:rsidR="00147770" w:rsidTr="0045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5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proofErr w:type="spellStart"/>
            <w:r>
              <w:rPr>
                <w:rFonts w:hint="eastAsia"/>
              </w:rPr>
              <w:t>회의일시</w:t>
            </w:r>
            <w:proofErr w:type="spellEnd"/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월</w:t>
            </w:r>
            <w:r>
              <w:rPr>
                <w:rFonts w:hint="eastAsia"/>
              </w:rPr>
              <w:t xml:space="preserve"> </w:t>
            </w:r>
            <w:r w:rsidR="009A354F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일 </w:t>
            </w:r>
            <w:r>
              <w:t>18:00~20:00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147770" w:rsidRDefault="00ED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4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일시:</w:t>
            </w:r>
            <w:r w:rsidR="004537B1">
              <w:t xml:space="preserve"> 4월 3</w:t>
            </w:r>
            <w:r w:rsidR="004537B1">
              <w:rPr>
                <w:rFonts w:hint="eastAsia"/>
              </w:rPr>
              <w:t>일 18:30~20:30</w:t>
            </w:r>
          </w:p>
        </w:tc>
        <w:tc>
          <w:tcPr>
            <w:tcW w:w="5005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</w:tr>
      <w:tr w:rsidR="00144E6E" w:rsidRPr="00ED0E8D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roofErr w:type="spellStart"/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</w:t>
            </w:r>
            <w:proofErr w:type="spellEnd"/>
            <w:r w:rsidRPr="00144E6E">
              <w:rPr>
                <w:rFonts w:hint="eastAsia"/>
              </w:rPr>
              <w:t xml:space="preserve"> 참석자:</w:t>
            </w:r>
          </w:p>
          <w:p w:rsidR="004537B1" w:rsidRPr="00144E6E" w:rsidRDefault="004537B1"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심민찬,</w:t>
            </w:r>
            <w:r>
              <w:t xml:space="preserve"> </w:t>
            </w:r>
            <w:r>
              <w:rPr>
                <w:rFonts w:hint="eastAsia"/>
              </w:rPr>
              <w:t>박정민</w:t>
            </w:r>
          </w:p>
        </w:tc>
        <w:tc>
          <w:tcPr>
            <w:tcW w:w="2977" w:type="dxa"/>
            <w:gridSpan w:val="3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445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5997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4F2710" w:rsidRPr="004F2710" w:rsidRDefault="009A65C4" w:rsidP="004F271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소프트웨어 지원 영역 결정</w:t>
            </w:r>
          </w:p>
          <w:p w:rsidR="004F2710" w:rsidRPr="004F2710" w:rsidRDefault="009A65C4" w:rsidP="004F2710">
            <w:pPr>
              <w:pStyle w:val="a5"/>
              <w:numPr>
                <w:ilvl w:val="0"/>
                <w:numId w:val="1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>ockup tool</w:t>
            </w:r>
          </w:p>
          <w:p w:rsidR="009A354F" w:rsidRPr="007A514D" w:rsidRDefault="009A65C4" w:rsidP="007A514D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UI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4F2710" w:rsidRDefault="004F2710" w:rsidP="002904E7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최종적으로 web 기반의 구현을 통한 서비스 지원 형식</w:t>
            </w:r>
            <w:r w:rsidR="009A354F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결정 </w:t>
            </w:r>
          </w:p>
          <w:p w:rsidR="00B54979" w:rsidRDefault="009A65C4" w:rsidP="004F2710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접근성</w:t>
            </w:r>
            <w:proofErr w:type="spellEnd"/>
            <w:r>
              <w:rPr>
                <w:rFonts w:hint="eastAsia"/>
              </w:rPr>
              <w:t xml:space="preserve"> </w:t>
            </w:r>
            <w:r w:rsidR="009C23C3">
              <w:rPr>
                <w:rFonts w:hint="eastAsia"/>
              </w:rPr>
              <w:t>:</w:t>
            </w:r>
            <w:proofErr w:type="gramEnd"/>
            <w:r w:rsidR="009C23C3">
              <w:rPr>
                <w:rFonts w:hint="eastAsia"/>
              </w:rPr>
              <w:t xml:space="preserve"> </w:t>
            </w:r>
            <w:r w:rsidR="00B54979">
              <w:rPr>
                <w:rFonts w:hint="eastAsia"/>
              </w:rPr>
              <w:t xml:space="preserve">Harmony 주요한 개발목적 두 가지는 </w:t>
            </w:r>
            <w:r w:rsidR="00B54979">
              <w:t>‘</w:t>
            </w:r>
            <w:r w:rsidR="00B54979">
              <w:rPr>
                <w:rFonts w:hint="eastAsia"/>
              </w:rPr>
              <w:t>재미</w:t>
            </w:r>
            <w:r w:rsidR="00B54979">
              <w:t>’</w:t>
            </w:r>
            <w:r w:rsidR="00B54979">
              <w:rPr>
                <w:rFonts w:hint="eastAsia"/>
              </w:rPr>
              <w:t xml:space="preserve"> 그리고 </w:t>
            </w:r>
            <w:r w:rsidR="00B54979">
              <w:t>‘</w:t>
            </w:r>
            <w:r w:rsidR="00B54979">
              <w:rPr>
                <w:rFonts w:hint="eastAsia"/>
              </w:rPr>
              <w:t>교육</w:t>
            </w:r>
            <w:r w:rsidR="00B54979">
              <w:t>’</w:t>
            </w:r>
            <w:r w:rsidR="00B54979">
              <w:rPr>
                <w:rFonts w:hint="eastAsia"/>
              </w:rPr>
              <w:t xml:space="preserve"> 이다.</w:t>
            </w:r>
          </w:p>
          <w:p w:rsidR="004F2710" w:rsidRDefault="00B54979" w:rsidP="00B54979">
            <w:pPr>
              <w:pStyle w:val="a5"/>
              <w:ind w:leftChars="760" w:left="2320" w:hangingChars="400" w:hanging="800"/>
            </w:pPr>
            <w:r>
              <w:rPr>
                <w:rFonts w:hint="eastAsia"/>
              </w:rPr>
              <w:t xml:space="preserve">        그 두 가지를 충족하기 위해서는 </w:t>
            </w:r>
            <w:r w:rsidRPr="00B54979">
              <w:rPr>
                <w:rFonts w:hint="eastAsia"/>
              </w:rPr>
              <w:t>사용자가 직접 데이터를 다룰 수 있</w:t>
            </w:r>
            <w:r w:rsidR="00171D52">
              <w:rPr>
                <w:rFonts w:hint="eastAsia"/>
              </w:rPr>
              <w:t>음과 동시에</w:t>
            </w:r>
            <w:r w:rsidRPr="00B54979">
              <w:rPr>
                <w:rFonts w:hint="eastAsia"/>
              </w:rPr>
              <w:t xml:space="preserve"> 정보를 더 쉽게 공유하고</w:t>
            </w:r>
            <w:r w:rsidR="00171D52">
              <w:rPr>
                <w:rFonts w:hint="eastAsia"/>
              </w:rPr>
              <w:t>,</w:t>
            </w:r>
            <w:r w:rsidRPr="00B54979">
              <w:rPr>
                <w:rFonts w:hint="eastAsia"/>
              </w:rPr>
              <w:t xml:space="preserve"> 서비스 받을 수 있</w:t>
            </w:r>
            <w:r w:rsidR="00171D52">
              <w:rPr>
                <w:rFonts w:hint="eastAsia"/>
              </w:rPr>
              <w:t>도록 해야 한다.</w:t>
            </w:r>
          </w:p>
          <w:p w:rsidR="00171D52" w:rsidRDefault="00171D52" w:rsidP="00B54979">
            <w:pPr>
              <w:pStyle w:val="a5"/>
              <w:ind w:leftChars="760" w:left="2320" w:hangingChars="400" w:hanging="800"/>
            </w:pPr>
            <w:r>
              <w:rPr>
                <w:rFonts w:hint="eastAsia"/>
              </w:rPr>
              <w:t xml:space="preserve">        APP으로의 구현도 생각해 보았으나, 프로젝트 특성상 이용자의 단말정보를 능동적으로 필요로 하지 않</w:t>
            </w:r>
            <w:r w:rsidR="000B37FB">
              <w:rPr>
                <w:rFonts w:hint="eastAsia"/>
              </w:rPr>
              <w:t>기 때문에 굳이 app으로 구현하지 않기로 결정.</w:t>
            </w:r>
          </w:p>
          <w:p w:rsidR="00171D52" w:rsidRPr="00B54979" w:rsidRDefault="00171D52" w:rsidP="00B54979">
            <w:pPr>
              <w:pStyle w:val="a5"/>
              <w:ind w:leftChars="760" w:left="2320" w:hangingChars="400" w:hanging="800"/>
            </w:pPr>
          </w:p>
          <w:p w:rsidR="009A354F" w:rsidRDefault="009A65C4" w:rsidP="004F2710">
            <w:pPr>
              <w:pStyle w:val="a5"/>
              <w:numPr>
                <w:ilvl w:val="0"/>
                <w:numId w:val="5"/>
              </w:numPr>
              <w:ind w:leftChars="0"/>
            </w:pPr>
            <w:proofErr w:type="gramStart"/>
            <w:r>
              <w:rPr>
                <w:rFonts w:hint="eastAsia"/>
              </w:rPr>
              <w:t>유지보수</w:t>
            </w:r>
            <w:r w:rsidR="009C23C3">
              <w:rPr>
                <w:rFonts w:hint="eastAsia"/>
              </w:rPr>
              <w:t xml:space="preserve"> :</w:t>
            </w:r>
            <w:proofErr w:type="gramEnd"/>
            <w:r w:rsidR="00171D52">
              <w:rPr>
                <w:rFonts w:hint="eastAsia"/>
              </w:rPr>
              <w:t xml:space="preserve"> 음악 </w:t>
            </w:r>
            <w:proofErr w:type="spellStart"/>
            <w:r w:rsidR="00171D52">
              <w:rPr>
                <w:rFonts w:hint="eastAsia"/>
              </w:rPr>
              <w:t>컨텐츠</w:t>
            </w:r>
            <w:proofErr w:type="spellEnd"/>
            <w:r w:rsidR="009A354F">
              <w:rPr>
                <w:rFonts w:hint="eastAsia"/>
              </w:rPr>
              <w:t xml:space="preserve"> 및 퍼즐 조작</w:t>
            </w:r>
            <w:r w:rsidR="00171D52">
              <w:rPr>
                <w:rFonts w:hint="eastAsia"/>
              </w:rPr>
              <w:t xml:space="preserve">에 지속적인 업데이트가 </w:t>
            </w:r>
            <w:r w:rsidR="009A354F">
              <w:rPr>
                <w:rFonts w:hint="eastAsia"/>
              </w:rPr>
              <w:t xml:space="preserve">필요할 것이         </w:t>
            </w:r>
          </w:p>
          <w:p w:rsidR="00147770" w:rsidRDefault="009A354F" w:rsidP="000B37FB">
            <w:pPr>
              <w:pStyle w:val="a5"/>
              <w:ind w:leftChars="760" w:left="1520" w:firstLineChars="500" w:firstLine="1000"/>
            </w:pPr>
            <w:r>
              <w:rPr>
                <w:rFonts w:hint="eastAsia"/>
              </w:rPr>
              <w:t>다.  업데이트 요소의 즉각적인 반영이 필요하다.</w:t>
            </w:r>
          </w:p>
          <w:p w:rsidR="000B37FB" w:rsidRDefault="000B37FB" w:rsidP="000B37FB">
            <w:pPr>
              <w:pStyle w:val="a5"/>
              <w:ind w:leftChars="760" w:left="1520" w:firstLineChars="500" w:firstLine="1000"/>
            </w:pPr>
          </w:p>
          <w:p w:rsidR="00754E4B" w:rsidRPr="000B37FB" w:rsidRDefault="00754E4B" w:rsidP="000B37FB">
            <w:pPr>
              <w:pStyle w:val="a5"/>
              <w:ind w:leftChars="760" w:left="1520" w:firstLineChars="500" w:firstLine="1000"/>
            </w:pPr>
          </w:p>
          <w:p w:rsidR="003012CD" w:rsidRDefault="009A354F" w:rsidP="002904E7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Mockup Tool &amp; </w:t>
            </w:r>
            <w:r w:rsidR="009C23C3">
              <w:rPr>
                <w:rFonts w:hint="eastAsia"/>
              </w:rPr>
              <w:t>UI :</w:t>
            </w:r>
            <w:r>
              <w:rPr>
                <w:rFonts w:hint="eastAsia"/>
              </w:rPr>
              <w:t xml:space="preserve"> </w:t>
            </w:r>
          </w:p>
          <w:p w:rsidR="003012CD" w:rsidRPr="00754E4B" w:rsidRDefault="003012CD" w:rsidP="00754E4B">
            <w:pPr>
              <w:pStyle w:val="a5"/>
              <w:numPr>
                <w:ilvl w:val="0"/>
                <w:numId w:val="6"/>
              </w:numPr>
              <w:ind w:leftChars="0"/>
            </w:pPr>
            <w:r w:rsidRPr="00754E4B">
              <w:rPr>
                <w:rFonts w:hint="eastAsia"/>
              </w:rPr>
              <w:t xml:space="preserve">Mockup tool 로 </w:t>
            </w:r>
            <w:proofErr w:type="spellStart"/>
            <w:r w:rsidRPr="00754E4B">
              <w:rPr>
                <w:rFonts w:hint="eastAsia"/>
              </w:rPr>
              <w:t>Mo</w:t>
            </w:r>
            <w:bookmarkStart w:id="0" w:name="_GoBack"/>
            <w:bookmarkEnd w:id="0"/>
            <w:r w:rsidRPr="00754E4B">
              <w:rPr>
                <w:rFonts w:hint="eastAsia"/>
              </w:rPr>
              <w:t>ckingBird</w:t>
            </w:r>
            <w:proofErr w:type="spellEnd"/>
            <w:r w:rsidRPr="00754E4B">
              <w:rPr>
                <w:rFonts w:hint="eastAsia"/>
              </w:rPr>
              <w:t xml:space="preserve">와 </w:t>
            </w:r>
            <w:proofErr w:type="spellStart"/>
            <w:r w:rsidRPr="00754E4B">
              <w:rPr>
                <w:rFonts w:hint="eastAsia"/>
              </w:rPr>
              <w:t>invisionapp</w:t>
            </w:r>
            <w:proofErr w:type="spellEnd"/>
            <w:r w:rsidRPr="00754E4B">
              <w:rPr>
                <w:rFonts w:hint="eastAsia"/>
              </w:rPr>
              <w:t xml:space="preserve"> </w:t>
            </w:r>
            <w:proofErr w:type="spellStart"/>
            <w:r w:rsidRPr="00754E4B">
              <w:rPr>
                <w:rFonts w:hint="eastAsia"/>
              </w:rPr>
              <w:t>두개의</w:t>
            </w:r>
            <w:proofErr w:type="spellEnd"/>
            <w:r w:rsidRPr="00754E4B">
              <w:rPr>
                <w:rFonts w:hint="eastAsia"/>
              </w:rPr>
              <w:t xml:space="preserve"> 제안이 나옴. </w:t>
            </w:r>
            <w:proofErr w:type="spellStart"/>
            <w:r w:rsidRPr="00754E4B">
              <w:t>I</w:t>
            </w:r>
            <w:r w:rsidRPr="00754E4B">
              <w:rPr>
                <w:rFonts w:hint="eastAsia"/>
              </w:rPr>
              <w:t>nvisionapp</w:t>
            </w:r>
            <w:proofErr w:type="spellEnd"/>
            <w:r w:rsidRPr="00754E4B">
              <w:rPr>
                <w:rFonts w:hint="eastAsia"/>
              </w:rPr>
              <w:t>를 쓰기로 최종결정</w:t>
            </w:r>
          </w:p>
          <w:p w:rsidR="00754E4B" w:rsidRPr="00754E4B" w:rsidRDefault="003012CD" w:rsidP="00754E4B">
            <w:pPr>
              <w:pStyle w:val="a5"/>
              <w:ind w:leftChars="0" w:left="760"/>
            </w:pPr>
            <w:r>
              <w:rPr>
                <w:rFonts w:hint="eastAsia"/>
              </w:rPr>
              <w:t xml:space="preserve">                   </w:t>
            </w:r>
          </w:p>
          <w:p w:rsidR="003012CD" w:rsidRDefault="003012CD" w:rsidP="003012CD">
            <w:pPr>
              <w:pStyle w:val="a5"/>
              <w:ind w:leftChars="380" w:left="760" w:firstLineChars="1000" w:firstLine="2000"/>
            </w:pPr>
            <w:r>
              <w:rPr>
                <w:rFonts w:hint="eastAsia"/>
              </w:rPr>
              <w:t>b.</w:t>
            </w:r>
            <w:r w:rsidR="00754E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UI 디자인 절차 세분화 </w:t>
            </w:r>
          </w:p>
          <w:p w:rsidR="003012CD" w:rsidRDefault="003012CD" w:rsidP="003012CD">
            <w:pPr>
              <w:pStyle w:val="a5"/>
              <w:ind w:leftChars="380" w:left="760" w:firstLineChars="1000" w:firstLine="2000"/>
            </w:pPr>
            <w:r>
              <w:rPr>
                <w:rFonts w:hint="eastAsia"/>
              </w:rPr>
              <w:t xml:space="preserve">  </w:t>
            </w:r>
            <w:r w:rsidR="00754E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 페이지 흐름 및 유사서비스 UI 정보수집</w:t>
            </w:r>
          </w:p>
          <w:p w:rsidR="003012CD" w:rsidRPr="003012CD" w:rsidRDefault="003012CD" w:rsidP="00754E4B">
            <w:pPr>
              <w:pStyle w:val="a5"/>
              <w:ind w:leftChars="380" w:left="760" w:firstLineChars="1200" w:firstLine="2400"/>
            </w:pPr>
            <w:r>
              <w:rPr>
                <w:rFonts w:hint="eastAsia"/>
              </w:rPr>
              <w:t xml:space="preserve">- 전반적 페이지 설계 및 outline 스케치 </w:t>
            </w:r>
          </w:p>
          <w:p w:rsidR="003012CD" w:rsidRDefault="003012CD" w:rsidP="003012CD">
            <w:pPr>
              <w:pStyle w:val="a5"/>
              <w:ind w:leftChars="0" w:left="760"/>
            </w:pPr>
            <w:r>
              <w:rPr>
                <w:rFonts w:hint="eastAsia"/>
              </w:rPr>
              <w:t xml:space="preserve">                     </w:t>
            </w:r>
            <w:r w:rsidR="00754E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- </w:t>
            </w:r>
            <w:proofErr w:type="spellStart"/>
            <w:r>
              <w:rPr>
                <w:rFonts w:hint="eastAsia"/>
              </w:rPr>
              <w:t>MockUp</w:t>
            </w:r>
            <w:proofErr w:type="spellEnd"/>
            <w:r>
              <w:rPr>
                <w:rFonts w:hint="eastAsia"/>
              </w:rPr>
              <w:t xml:space="preserve"> tool로 결과물 도출</w:t>
            </w:r>
          </w:p>
          <w:p w:rsidR="003012CD" w:rsidRPr="003012CD" w:rsidRDefault="003012CD" w:rsidP="003012CD">
            <w:pPr>
              <w:pStyle w:val="a5"/>
              <w:ind w:leftChars="0" w:left="760"/>
            </w:pPr>
            <w:r>
              <w:rPr>
                <w:rFonts w:hint="eastAsia"/>
              </w:rPr>
              <w:t xml:space="preserve">                     </w:t>
            </w:r>
            <w:r w:rsidR="00754E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- 검토 및 수정</w:t>
            </w:r>
          </w:p>
          <w:p w:rsidR="00147770" w:rsidRDefault="00147770">
            <w:pPr>
              <w:rPr>
                <w:rFonts w:hint="eastAsia"/>
              </w:rPr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lastRenderedPageBreak/>
              <w:t>조치사항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785E3D" w:rsidRDefault="009A354F" w:rsidP="004F2710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UI 구상</w:t>
            </w:r>
            <w:r w:rsidR="00842B05">
              <w:rPr>
                <w:rFonts w:hint="eastAsia"/>
              </w:rPr>
              <w:t xml:space="preserve"> 스케치</w:t>
            </w:r>
            <w:r>
              <w:rPr>
                <w:rFonts w:hint="eastAsia"/>
              </w:rPr>
              <w:t xml:space="preserve">:  상세개념설계보고서에서 명시한 기능을 바탕으로 UI </w:t>
            </w:r>
            <w:r w:rsidR="00842B05">
              <w:rPr>
                <w:rFonts w:hint="eastAsia"/>
              </w:rPr>
              <w:t>설계 및 스케치</w:t>
            </w:r>
          </w:p>
          <w:p w:rsidR="00147770" w:rsidRDefault="009A354F" w:rsidP="00785E3D">
            <w:pPr>
              <w:ind w:leftChars="200" w:left="400" w:firstLineChars="600" w:firstLine="1200"/>
              <w:rPr>
                <w:u w:val="single"/>
              </w:rPr>
            </w:pPr>
            <w:r w:rsidRPr="00785E3D">
              <w:rPr>
                <w:rFonts w:hint="eastAsia"/>
              </w:rPr>
              <w:t xml:space="preserve"> </w:t>
            </w:r>
            <w:r w:rsidRPr="00785E3D">
              <w:rPr>
                <w:rFonts w:hint="eastAsia"/>
                <w:u w:val="single"/>
              </w:rPr>
              <w:t>(</w:t>
            </w:r>
            <w:r w:rsidR="000B37FB">
              <w:rPr>
                <w:rFonts w:hint="eastAsia"/>
                <w:u w:val="single"/>
              </w:rPr>
              <w:t>up to 4</w:t>
            </w:r>
            <w:r w:rsidRPr="00785E3D">
              <w:rPr>
                <w:rFonts w:hint="eastAsia"/>
                <w:u w:val="single"/>
              </w:rPr>
              <w:t>/</w:t>
            </w:r>
            <w:proofErr w:type="gramStart"/>
            <w:r w:rsidR="000B37FB">
              <w:rPr>
                <w:rFonts w:hint="eastAsia"/>
                <w:u w:val="single"/>
              </w:rPr>
              <w:t>1</w:t>
            </w:r>
            <w:r w:rsidR="00785E3D" w:rsidRPr="00785E3D">
              <w:rPr>
                <w:rFonts w:hint="eastAsia"/>
                <w:u w:val="single"/>
              </w:rPr>
              <w:t xml:space="preserve">  :</w:t>
            </w:r>
            <w:proofErr w:type="gramEnd"/>
            <w:r w:rsidR="00785E3D" w:rsidRPr="00785E3D">
              <w:rPr>
                <w:rFonts w:hint="eastAsia"/>
                <w:u w:val="single"/>
              </w:rPr>
              <w:t xml:space="preserve"> </w:t>
            </w:r>
            <w:r w:rsidRPr="00785E3D">
              <w:rPr>
                <w:rFonts w:hint="eastAsia"/>
                <w:u w:val="single"/>
              </w:rPr>
              <w:t>이준희)</w:t>
            </w:r>
            <w:r w:rsidR="00842B05">
              <w:rPr>
                <w:rFonts w:hint="eastAsia"/>
                <w:u w:val="single"/>
              </w:rPr>
              <w:t xml:space="preserve"> [부록참고]</w:t>
            </w:r>
          </w:p>
          <w:p w:rsidR="00A37D0C" w:rsidRDefault="00A37D0C" w:rsidP="00785E3D">
            <w:pPr>
              <w:ind w:leftChars="200" w:left="400" w:firstLineChars="600" w:firstLine="1200"/>
              <w:rPr>
                <w:u w:val="single"/>
              </w:rPr>
            </w:pPr>
          </w:p>
          <w:p w:rsidR="006C340B" w:rsidRPr="00785E3D" w:rsidRDefault="006C340B" w:rsidP="00785E3D">
            <w:pPr>
              <w:ind w:leftChars="200" w:left="400" w:firstLineChars="600" w:firstLine="1200"/>
              <w:rPr>
                <w:u w:val="single"/>
              </w:rPr>
            </w:pPr>
          </w:p>
          <w:p w:rsidR="00A37D0C" w:rsidRDefault="00785E3D" w:rsidP="00A37D0C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Mockup tool을 활용하여 </w:t>
            </w:r>
            <w:r w:rsidR="00A37D0C">
              <w:rPr>
                <w:rFonts w:hint="eastAsia"/>
              </w:rPr>
              <w:t xml:space="preserve">UI 상세 </w:t>
            </w:r>
            <w:proofErr w:type="gramStart"/>
            <w:r w:rsidR="00A37D0C">
              <w:rPr>
                <w:rFonts w:hint="eastAsia"/>
              </w:rPr>
              <w:t>디자인 :</w:t>
            </w:r>
            <w:proofErr w:type="gramEnd"/>
            <w:r w:rsidR="00A37D0C">
              <w:rPr>
                <w:rFonts w:hint="eastAsia"/>
              </w:rPr>
              <w:t xml:space="preserve"> </w:t>
            </w:r>
            <w:proofErr w:type="spellStart"/>
            <w:r w:rsidR="00A37D0C">
              <w:rPr>
                <w:rFonts w:hint="eastAsia"/>
              </w:rPr>
              <w:t>invisionapp</w:t>
            </w:r>
            <w:proofErr w:type="spellEnd"/>
            <w:r w:rsidR="00A37D0C">
              <w:rPr>
                <w:rFonts w:hint="eastAsia"/>
              </w:rPr>
              <w:t xml:space="preserve"> 을 활용해 상세 UI 정의</w:t>
            </w:r>
          </w:p>
          <w:p w:rsidR="00A37D0C" w:rsidRDefault="00A37D0C" w:rsidP="00A37D0C">
            <w:pPr>
              <w:pStyle w:val="a5"/>
              <w:ind w:leftChars="0" w:left="760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               </w:t>
            </w:r>
            <w:r w:rsidRPr="00785E3D">
              <w:rPr>
                <w:rFonts w:hint="eastAsia"/>
                <w:u w:val="single"/>
              </w:rPr>
              <w:t>(</w:t>
            </w:r>
            <w:r w:rsidR="000B37FB">
              <w:rPr>
                <w:rFonts w:hint="eastAsia"/>
                <w:u w:val="single"/>
              </w:rPr>
              <w:t>up to 4</w:t>
            </w:r>
            <w:r w:rsidRPr="00785E3D">
              <w:rPr>
                <w:rFonts w:hint="eastAsia"/>
                <w:u w:val="single"/>
              </w:rPr>
              <w:t>/</w:t>
            </w:r>
            <w:proofErr w:type="gramStart"/>
            <w:r w:rsidR="000B37FB">
              <w:rPr>
                <w:rFonts w:hint="eastAsia"/>
                <w:u w:val="single"/>
              </w:rPr>
              <w:t>4</w:t>
            </w:r>
            <w:r w:rsidRPr="00785E3D">
              <w:rPr>
                <w:rFonts w:hint="eastAsia"/>
                <w:u w:val="single"/>
              </w:rPr>
              <w:t xml:space="preserve">  :</w:t>
            </w:r>
            <w:proofErr w:type="gramEnd"/>
            <w:r w:rsidRPr="00785E3D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황보성우</w:t>
            </w:r>
            <w:r w:rsidRPr="00785E3D">
              <w:rPr>
                <w:rFonts w:hint="eastAsia"/>
                <w:u w:val="single"/>
              </w:rPr>
              <w:t>)</w:t>
            </w:r>
            <w:r w:rsidR="00842B05">
              <w:rPr>
                <w:rFonts w:hint="eastAsia"/>
                <w:u w:val="single"/>
              </w:rPr>
              <w:t xml:space="preserve"> [부록참고]</w:t>
            </w:r>
          </w:p>
          <w:p w:rsidR="00842B05" w:rsidRDefault="00842B05" w:rsidP="006C340B"/>
          <w:p w:rsidR="006C340B" w:rsidRPr="006C340B" w:rsidRDefault="006C340B" w:rsidP="006C340B"/>
          <w:p w:rsidR="00842B05" w:rsidRDefault="00842B05" w:rsidP="00A37D0C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유사 서비스 정보 수집 및 UI 화면흐름도 </w:t>
            </w:r>
            <w:proofErr w:type="gramStart"/>
            <w:r>
              <w:rPr>
                <w:rFonts w:hint="eastAsia"/>
              </w:rPr>
              <w:t>구상 :</w:t>
            </w:r>
            <w:proofErr w:type="gramEnd"/>
            <w:r>
              <w:rPr>
                <w:rFonts w:hint="eastAsia"/>
              </w:rPr>
              <w:t xml:space="preserve"> 구상에 앞서 유사 서비스들의 UI를 보 </w:t>
            </w:r>
          </w:p>
          <w:p w:rsidR="00842B05" w:rsidRDefault="00842B05" w:rsidP="00842B05">
            <w:pPr>
              <w:pStyle w:val="a5"/>
              <w:ind w:leftChars="0" w:left="760"/>
            </w:pPr>
            <w:r>
              <w:rPr>
                <w:rFonts w:hint="eastAsia"/>
              </w:rPr>
              <w:t xml:space="preserve">                                              고 피드백을 받을 수 있도록 정보를 수 </w:t>
            </w:r>
          </w:p>
          <w:p w:rsidR="000B37FB" w:rsidRDefault="00842B05" w:rsidP="000B37FB">
            <w:pPr>
              <w:pStyle w:val="a5"/>
              <w:ind w:leftChars="380" w:left="5560" w:hangingChars="2400" w:hanging="4800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                     집 </w:t>
            </w:r>
            <w:r w:rsidRPr="00785E3D">
              <w:rPr>
                <w:rFonts w:hint="eastAsia"/>
                <w:u w:val="single"/>
              </w:rPr>
              <w:t>(</w:t>
            </w:r>
            <w:r w:rsidR="000B37FB">
              <w:rPr>
                <w:rFonts w:hint="eastAsia"/>
                <w:u w:val="single"/>
              </w:rPr>
              <w:t>up to 4</w:t>
            </w:r>
            <w:r w:rsidRPr="00785E3D">
              <w:rPr>
                <w:rFonts w:hint="eastAsia"/>
                <w:u w:val="single"/>
              </w:rPr>
              <w:t>/</w:t>
            </w:r>
            <w:proofErr w:type="gramStart"/>
            <w:r w:rsidR="000B37FB">
              <w:rPr>
                <w:rFonts w:hint="eastAsia"/>
                <w:u w:val="single"/>
              </w:rPr>
              <w:t>3</w:t>
            </w:r>
            <w:r w:rsidRPr="00785E3D">
              <w:rPr>
                <w:rFonts w:hint="eastAsia"/>
                <w:u w:val="single"/>
              </w:rPr>
              <w:t xml:space="preserve">  :</w:t>
            </w:r>
            <w:proofErr w:type="gramEnd"/>
            <w:r w:rsidRPr="00785E3D">
              <w:rPr>
                <w:rFonts w:hint="eastAsia"/>
                <w:u w:val="single"/>
              </w:rPr>
              <w:t xml:space="preserve"> </w:t>
            </w:r>
            <w:r w:rsidR="000B37FB">
              <w:rPr>
                <w:rFonts w:hint="eastAsia"/>
                <w:u w:val="single"/>
              </w:rPr>
              <w:t>심민찬, 박정민</w:t>
            </w:r>
            <w:r w:rsidRPr="00785E3D">
              <w:rPr>
                <w:rFonts w:hint="eastAsia"/>
                <w:u w:val="single"/>
              </w:rPr>
              <w:t>)</w:t>
            </w:r>
            <w:r>
              <w:rPr>
                <w:rFonts w:hint="eastAsia"/>
                <w:u w:val="single"/>
              </w:rPr>
              <w:t xml:space="preserve"> [부</w:t>
            </w:r>
            <w:r w:rsidR="000B37FB">
              <w:rPr>
                <w:rFonts w:hint="eastAsia"/>
                <w:u w:val="single"/>
              </w:rPr>
              <w:t>록</w:t>
            </w:r>
          </w:p>
          <w:p w:rsidR="00785E3D" w:rsidRPr="000B37FB" w:rsidRDefault="00842B05" w:rsidP="000B37FB">
            <w:pPr>
              <w:pStyle w:val="a5"/>
              <w:ind w:leftChars="2680" w:left="5560" w:hangingChars="100" w:hanging="200"/>
              <w:rPr>
                <w:b w:val="0"/>
                <w:u w:val="single"/>
              </w:rPr>
            </w:pPr>
            <w:r>
              <w:rPr>
                <w:rFonts w:hint="eastAsia"/>
                <w:u w:val="single"/>
              </w:rPr>
              <w:t>참고]</w:t>
            </w:r>
          </w:p>
          <w:p w:rsidR="00842B05" w:rsidRDefault="00842B05" w:rsidP="00842B05">
            <w:pPr>
              <w:pStyle w:val="a5"/>
              <w:ind w:leftChars="0" w:left="760"/>
            </w:pPr>
          </w:p>
          <w:p w:rsidR="006C340B" w:rsidRPr="000B37FB" w:rsidRDefault="006C340B" w:rsidP="00842B05">
            <w:pPr>
              <w:pStyle w:val="a5"/>
              <w:ind w:leftChars="0" w:left="760"/>
            </w:pPr>
          </w:p>
          <w:p w:rsidR="000B37FB" w:rsidRDefault="00842B05" w:rsidP="000B37FB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중간결과물 검토 및 </w:t>
            </w:r>
            <w:proofErr w:type="gramStart"/>
            <w:r>
              <w:rPr>
                <w:rFonts w:hint="eastAsia"/>
              </w:rPr>
              <w:t>수정 :</w:t>
            </w:r>
            <w:proofErr w:type="gramEnd"/>
            <w:r>
              <w:rPr>
                <w:rFonts w:hint="eastAsia"/>
              </w:rPr>
              <w:t xml:space="preserve"> </w:t>
            </w:r>
            <w:r w:rsidR="000B37FB">
              <w:rPr>
                <w:rFonts w:hint="eastAsia"/>
              </w:rPr>
              <w:t xml:space="preserve">Mockup tool로 </w:t>
            </w:r>
            <w:r>
              <w:rPr>
                <w:rFonts w:hint="eastAsia"/>
              </w:rPr>
              <w:t>제작한 UI 초본을 검토하고 수정사항에 대해 논의할 것(</w:t>
            </w:r>
            <w:r w:rsidR="000B37FB">
              <w:rPr>
                <w:rFonts w:hint="eastAsia"/>
              </w:rPr>
              <w:t>up to 4/5</w:t>
            </w:r>
            <w:r>
              <w:rPr>
                <w:rFonts w:hint="eastAsia"/>
              </w:rPr>
              <w:t xml:space="preserve"> 팀원전체)</w:t>
            </w:r>
          </w:p>
          <w:p w:rsidR="00A37D0C" w:rsidRDefault="00A37D0C"/>
          <w:p w:rsidR="00A37D0C" w:rsidRDefault="00A37D0C"/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/>
          <w:p w:rsidR="00147770" w:rsidRDefault="00147770" w:rsidP="00147770"/>
          <w:p w:rsidR="00B35965" w:rsidRDefault="00B35965" w:rsidP="00147770"/>
        </w:tc>
      </w:tr>
    </w:tbl>
    <w:p w:rsidR="00147770" w:rsidRDefault="00147770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>
      <w:r>
        <w:rPr>
          <w:rFonts w:hint="eastAsia"/>
        </w:rPr>
        <w:lastRenderedPageBreak/>
        <w:t>[부록]</w:t>
      </w:r>
    </w:p>
    <w:p w:rsidR="006C340B" w:rsidRDefault="006C340B" w:rsidP="00144E6E"/>
    <w:p w:rsidR="006C340B" w:rsidRDefault="006C340B" w:rsidP="00144E6E"/>
    <w:p w:rsidR="006C340B" w:rsidRDefault="006C340B" w:rsidP="00144E6E">
      <w:r>
        <w:rPr>
          <w:noProof/>
        </w:rPr>
        <w:drawing>
          <wp:inline distT="0" distB="0" distL="0" distR="0" wp14:anchorId="6B6970A6" wp14:editId="361F8B67">
            <wp:extent cx="5695950" cy="413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817" cy="41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p w:rsidR="006C340B" w:rsidRDefault="005D75F9" w:rsidP="00144E6E">
      <w:r>
        <w:rPr>
          <w:rFonts w:hint="eastAsia"/>
          <w:noProof/>
        </w:rPr>
        <w:lastRenderedPageBreak/>
        <w:drawing>
          <wp:inline distT="0" distB="0" distL="0" distR="0" wp14:anchorId="76E7C20E" wp14:editId="340C776A">
            <wp:extent cx="5715000" cy="3219450"/>
            <wp:effectExtent l="0" t="0" r="0" b="0"/>
            <wp:docPr id="2" name="그림 2" descr="C:\Users\han\Documents\카카오톡 받은 파일\KakaoTalk_20150401_164121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\Documents\카카오톡 받은 파일\KakaoTalk_20150401_1641216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0B" w:rsidRDefault="006C340B" w:rsidP="00144E6E"/>
    <w:p w:rsidR="006C340B" w:rsidRDefault="005D75F9" w:rsidP="00144E6E">
      <w:r>
        <w:rPr>
          <w:rFonts w:hint="eastAsia"/>
          <w:noProof/>
        </w:rPr>
        <w:drawing>
          <wp:inline distT="0" distB="0" distL="0" distR="0" wp14:anchorId="41439799" wp14:editId="591BA1E5">
            <wp:extent cx="5715000" cy="3219450"/>
            <wp:effectExtent l="0" t="0" r="0" b="0"/>
            <wp:docPr id="5" name="그림 5" descr="C:\Users\han\Documents\카카오톡 받은 파일\KakaoTalk_20150401_164117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\Documents\카카오톡 받은 파일\KakaoTalk_20150401_1641179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0B" w:rsidRDefault="006C340B" w:rsidP="00144E6E"/>
    <w:p w:rsidR="006C340B" w:rsidRDefault="006C340B" w:rsidP="00144E6E"/>
    <w:p w:rsidR="006C340B" w:rsidRDefault="006C340B" w:rsidP="00144E6E"/>
    <w:p w:rsidR="006C340B" w:rsidRDefault="006C340B" w:rsidP="00144E6E"/>
    <w:sectPr w:rsidR="006C340B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8A435C"/>
    <w:multiLevelType w:val="hybridMultilevel"/>
    <w:tmpl w:val="9D8CAA5E"/>
    <w:lvl w:ilvl="0" w:tplc="2B026E6C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341A0FF4"/>
    <w:multiLevelType w:val="hybridMultilevel"/>
    <w:tmpl w:val="3824136A"/>
    <w:lvl w:ilvl="0" w:tplc="F41E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554318B"/>
    <w:multiLevelType w:val="hybridMultilevel"/>
    <w:tmpl w:val="8302528C"/>
    <w:lvl w:ilvl="0" w:tplc="8396A8DC">
      <w:start w:val="1"/>
      <w:numFmt w:val="lowerLetter"/>
      <w:lvlText w:val="%1."/>
      <w:lvlJc w:val="left"/>
      <w:pPr>
        <w:ind w:left="3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5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70"/>
    <w:rsid w:val="000B37FB"/>
    <w:rsid w:val="00144E6E"/>
    <w:rsid w:val="00147770"/>
    <w:rsid w:val="00171D52"/>
    <w:rsid w:val="002904E7"/>
    <w:rsid w:val="002B31C3"/>
    <w:rsid w:val="002E495E"/>
    <w:rsid w:val="002F5D63"/>
    <w:rsid w:val="003012CD"/>
    <w:rsid w:val="00344784"/>
    <w:rsid w:val="003D2D36"/>
    <w:rsid w:val="00440A63"/>
    <w:rsid w:val="004537B1"/>
    <w:rsid w:val="004F2710"/>
    <w:rsid w:val="00530F31"/>
    <w:rsid w:val="005C7541"/>
    <w:rsid w:val="005D0787"/>
    <w:rsid w:val="005D75F9"/>
    <w:rsid w:val="006154E3"/>
    <w:rsid w:val="00656ADF"/>
    <w:rsid w:val="006C340B"/>
    <w:rsid w:val="006D7895"/>
    <w:rsid w:val="00754E4B"/>
    <w:rsid w:val="00785E3D"/>
    <w:rsid w:val="00791905"/>
    <w:rsid w:val="007A514D"/>
    <w:rsid w:val="007E388A"/>
    <w:rsid w:val="00842B05"/>
    <w:rsid w:val="008F4537"/>
    <w:rsid w:val="00901D42"/>
    <w:rsid w:val="009A354F"/>
    <w:rsid w:val="009A65C4"/>
    <w:rsid w:val="009C23C3"/>
    <w:rsid w:val="00A37D0C"/>
    <w:rsid w:val="00A55C0F"/>
    <w:rsid w:val="00A668C0"/>
    <w:rsid w:val="00AB7C88"/>
    <w:rsid w:val="00AD5D9B"/>
    <w:rsid w:val="00B35965"/>
    <w:rsid w:val="00B54979"/>
    <w:rsid w:val="00C470B0"/>
    <w:rsid w:val="00C97D4D"/>
    <w:rsid w:val="00D4329E"/>
    <w:rsid w:val="00DB50AD"/>
    <w:rsid w:val="00E74391"/>
    <w:rsid w:val="00ED0E8D"/>
    <w:rsid w:val="00EE2850"/>
    <w:rsid w:val="00F3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26BD5-CACE-43D5-98B1-A59B22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34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황보성우</cp:lastModifiedBy>
  <cp:revision>8</cp:revision>
  <dcterms:created xsi:type="dcterms:W3CDTF">2015-04-01T06:04:00Z</dcterms:created>
  <dcterms:modified xsi:type="dcterms:W3CDTF">2015-04-06T11:58:00Z</dcterms:modified>
</cp:coreProperties>
</file>