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E3" w:rsidRDefault="00147770" w:rsidP="00147770">
      <w:pPr>
        <w:pStyle w:val="a4"/>
      </w:pPr>
      <w:r>
        <w:t>회</w:t>
      </w:r>
      <w:r w:rsidR="00C470B0">
        <w:rPr>
          <w:rFonts w:hint="eastAsia"/>
        </w:rPr>
        <w:t xml:space="preserve"> </w:t>
      </w:r>
      <w:r>
        <w:t>의</w:t>
      </w:r>
      <w:r w:rsidR="00C470B0">
        <w:rPr>
          <w:rFonts w:hint="eastAsia"/>
        </w:rPr>
        <w:t xml:space="preserve"> </w:t>
      </w:r>
      <w:r>
        <w:t>록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517"/>
        <w:gridCol w:w="1127"/>
        <w:gridCol w:w="423"/>
        <w:gridCol w:w="986"/>
        <w:gridCol w:w="1549"/>
        <w:gridCol w:w="3424"/>
      </w:tblGrid>
      <w:tr w:rsidR="00147770" w:rsidTr="00453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auto"/>
          </w:tcPr>
          <w:p w:rsidR="00147770" w:rsidRDefault="00147770">
            <w:r>
              <w:rPr>
                <w:rFonts w:hint="eastAsia"/>
              </w:rPr>
              <w:t>팀명</w:t>
            </w:r>
            <w:r w:rsidR="00144E6E">
              <w:rPr>
                <w:rFonts w:hint="eastAsia"/>
              </w:rPr>
              <w:t>(팀번호):</w:t>
            </w:r>
          </w:p>
        </w:tc>
        <w:tc>
          <w:tcPr>
            <w:tcW w:w="7556" w:type="dxa"/>
            <w:gridSpan w:val="5"/>
            <w:shd w:val="clear" w:color="auto" w:fill="auto"/>
          </w:tcPr>
          <w:p w:rsidR="00147770" w:rsidRDefault="00ED0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onic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Default="00147770" w:rsidP="00147770">
            <w:r>
              <w:rPr>
                <w:rFonts w:hint="eastAsia"/>
              </w:rPr>
              <w:t>회의일시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Default="008B723A" w:rsidP="00087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ED0E8D">
              <w:t>월</w:t>
            </w:r>
            <w:r w:rsidR="00ED0E8D">
              <w:rPr>
                <w:rFonts w:hint="eastAsia"/>
              </w:rPr>
              <w:t xml:space="preserve"> </w:t>
            </w:r>
            <w:r w:rsidR="000872EF">
              <w:t>13</w:t>
            </w:r>
            <w:r w:rsidR="00ED0E8D">
              <w:rPr>
                <w:rFonts w:hint="eastAsia"/>
              </w:rPr>
              <w:t xml:space="preserve">일 </w:t>
            </w:r>
            <w:r w:rsidR="000872EF">
              <w:t>15</w:t>
            </w:r>
            <w:r w:rsidR="00ED0E8D">
              <w:t>:00~</w:t>
            </w:r>
            <w:r w:rsidR="000872EF">
              <w:t>17</w:t>
            </w:r>
            <w:r w:rsidR="00ED0E8D">
              <w:t>:00</w:t>
            </w:r>
            <w:r w:rsidR="000872EF">
              <w:t xml:space="preserve">, 4월 </w:t>
            </w:r>
            <w:r w:rsidR="00D4624C">
              <w:t>18</w:t>
            </w:r>
            <w:r w:rsidR="00D4624C">
              <w:rPr>
                <w:rFonts w:hint="eastAsia"/>
              </w:rPr>
              <w:t xml:space="preserve">일 </w:t>
            </w:r>
            <w:r w:rsidR="00D4624C">
              <w:t>11</w:t>
            </w:r>
            <w:r w:rsidR="00D4624C">
              <w:rPr>
                <w:rFonts w:hint="eastAsia"/>
              </w:rPr>
              <w:t>:00~13:00</w:t>
            </w:r>
            <w:bookmarkStart w:id="0" w:name="_GoBack"/>
            <w:bookmarkEnd w:id="0"/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  <w:shd w:val="clear" w:color="auto" w:fill="auto"/>
          </w:tcPr>
          <w:p w:rsidR="00147770" w:rsidRDefault="00147770">
            <w:r>
              <w:rPr>
                <w:rFonts w:hint="eastAsia"/>
              </w:rPr>
              <w:t>참석자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147770" w:rsidRDefault="00ED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황보성우,</w:t>
            </w:r>
            <w:r>
              <w:t xml:space="preserve"> </w:t>
            </w:r>
            <w:r>
              <w:rPr>
                <w:rFonts w:hint="eastAsia"/>
              </w:rPr>
              <w:t>이준희,</w:t>
            </w:r>
            <w:r>
              <w:t xml:space="preserve"> </w:t>
            </w:r>
            <w:r>
              <w:rPr>
                <w:rFonts w:hint="eastAsia"/>
              </w:rPr>
              <w:t>박정민,</w:t>
            </w:r>
            <w:r>
              <w:t xml:space="preserve"> </w:t>
            </w:r>
            <w:r>
              <w:rPr>
                <w:rFonts w:hint="eastAsia"/>
              </w:rPr>
              <w:t>심민찬</w:t>
            </w:r>
            <w:r w:rsidR="000872EF">
              <w:rPr>
                <w:rFonts w:hint="eastAsia"/>
              </w:rPr>
              <w:t>, 대학생 작곡가(토요일)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Default="00147770">
            <w:r>
              <w:rPr>
                <w:rFonts w:hint="eastAsia"/>
              </w:rPr>
              <w:t>장소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Default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5공학관 </w:t>
            </w:r>
            <w:r>
              <w:t>Y5445</w:t>
            </w:r>
          </w:p>
        </w:tc>
      </w:tr>
      <w:tr w:rsidR="00144E6E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4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 w:rsidP="008B723A">
            <w:r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>링 일시:</w:t>
            </w:r>
            <w:r w:rsidR="004537B1">
              <w:t xml:space="preserve"> </w:t>
            </w:r>
          </w:p>
        </w:tc>
        <w:tc>
          <w:tcPr>
            <w:tcW w:w="5005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 xml:space="preserve">링 실시한 주에만 작성) </w:t>
            </w:r>
          </w:p>
        </w:tc>
      </w:tr>
      <w:tr w:rsidR="00144E6E" w:rsidRPr="00ED0E8D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r w:rsidRPr="00144E6E"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 w:rsidRPr="00144E6E">
              <w:rPr>
                <w:rFonts w:hint="eastAsia"/>
              </w:rPr>
              <w:t>링 참석자:</w:t>
            </w:r>
          </w:p>
          <w:p w:rsidR="004537B1" w:rsidRPr="00144E6E" w:rsidRDefault="004537B1"/>
        </w:tc>
        <w:tc>
          <w:tcPr>
            <w:tcW w:w="2977" w:type="dxa"/>
            <w:gridSpan w:val="3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(멘터링 실시한 주에만 작성) </w:t>
            </w:r>
          </w:p>
        </w:tc>
        <w:tc>
          <w:tcPr>
            <w:tcW w:w="3445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ED0E8D" w:rsidRDefault="00144E6E" w:rsidP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4E6E">
              <w:rPr>
                <w:rFonts w:hint="eastAsia"/>
                <w:b/>
              </w:rPr>
              <w:t>멘</w:t>
            </w:r>
            <w:r w:rsidR="002F5D63">
              <w:rPr>
                <w:rFonts w:hint="eastAsia"/>
                <w:b/>
              </w:rPr>
              <w:t xml:space="preserve">토명:  </w:t>
            </w:r>
            <w:r w:rsidR="00ED0E8D">
              <w:rPr>
                <w:rFonts w:hint="eastAsia"/>
                <w:b/>
              </w:rPr>
              <w:t>홍 성환</w:t>
            </w:r>
            <w:r w:rsidRPr="00144E6E">
              <w:rPr>
                <w:rFonts w:hint="eastAsia"/>
                <w:b/>
              </w:rPr>
              <w:t xml:space="preserve"> </w:t>
            </w:r>
            <w:r w:rsidR="00641073">
              <w:rPr>
                <w:rFonts w:hint="eastAsia"/>
                <w:b/>
              </w:rPr>
              <w:t>선배님</w:t>
            </w:r>
          </w:p>
          <w:p w:rsidR="00144E6E" w:rsidRPr="00144E6E" w:rsidRDefault="00144E6E" w:rsidP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4E6E">
              <w:rPr>
                <w:rFonts w:hint="eastAsia"/>
                <w:b/>
              </w:rPr>
              <w:t>담당교수:</w:t>
            </w:r>
            <w:r w:rsidR="00ED0E8D">
              <w:rPr>
                <w:b/>
              </w:rPr>
              <w:t xml:space="preserve"> </w:t>
            </w:r>
            <w:r w:rsidR="00ED0E8D">
              <w:rPr>
                <w:rFonts w:hint="eastAsia"/>
                <w:b/>
              </w:rPr>
              <w:t>김 상균 교수님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3"/>
            <w:tcBorders>
              <w:top w:val="single" w:sz="4" w:space="0" w:color="4BACC6" w:themeColor="accent5"/>
              <w:bottom w:val="nil"/>
            </w:tcBorders>
          </w:tcPr>
          <w:p w:rsidR="00144E6E" w:rsidRDefault="00144E6E"/>
        </w:tc>
        <w:tc>
          <w:tcPr>
            <w:tcW w:w="5997" w:type="dxa"/>
            <w:gridSpan w:val="3"/>
            <w:tcBorders>
              <w:top w:val="single" w:sz="4" w:space="0" w:color="4BACC6" w:themeColor="accent5"/>
              <w:bottom w:val="nil"/>
            </w:tcBorders>
          </w:tcPr>
          <w:p w:rsidR="00147770" w:rsidRDefault="0014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  <w:tcBorders>
              <w:top w:val="nil"/>
            </w:tcBorders>
          </w:tcPr>
          <w:p w:rsidR="00147770" w:rsidRDefault="00147770">
            <w:r>
              <w:rPr>
                <w:rFonts w:hint="eastAsia"/>
              </w:rPr>
              <w:t>회의안건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D4624C" w:rsidRDefault="00D4624C" w:rsidP="000872EF">
            <w:r>
              <w:rPr>
                <w:rFonts w:hint="eastAsia"/>
              </w:rPr>
              <w:t>1. 프로토타입의 코드 수정을 어떻게 해야 할 지</w:t>
            </w:r>
          </w:p>
          <w:p w:rsidR="000872EF" w:rsidRPr="000872EF" w:rsidRDefault="00D4624C" w:rsidP="000872EF">
            <w:pPr>
              <w:rPr>
                <w:rFonts w:hint="eastAsia"/>
              </w:rPr>
            </w:pPr>
            <w:r>
              <w:t>2</w:t>
            </w:r>
            <w:r w:rsidR="000872EF">
              <w:t xml:space="preserve">. </w:t>
            </w:r>
            <w:r w:rsidR="000872EF">
              <w:rPr>
                <w:rFonts w:hint="eastAsia"/>
              </w:rPr>
              <w:t>음악 Mixing 및 이을 때의 알고리즘에서의 세부적인 부분 작성을 어떻게 할지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회의결과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8B723A" w:rsidRDefault="000872EF" w:rsidP="000872EF">
            <w:r>
              <w:rPr>
                <w:rFonts w:hint="eastAsia"/>
              </w:rPr>
              <w:t>1. 월요일에는 만들어진 프로토타입을 확인하고,</w:t>
            </w:r>
            <w:r>
              <w:t xml:space="preserve"> </w:t>
            </w:r>
            <w:r>
              <w:rPr>
                <w:rFonts w:hint="eastAsia"/>
              </w:rPr>
              <w:t>어떻게 하면 퍼즐 조각들이 더욱 자연스럽게 이어질 수 있도록 하는지 코드를 어떻게 수정하는 것이 좋을 것인지에 관련된 회의를 하였다.</w:t>
            </w:r>
            <w:r>
              <w:t xml:space="preserve"> </w:t>
            </w:r>
            <w:r w:rsidR="004B6C9F">
              <w:rPr>
                <w:rFonts w:hint="eastAsia"/>
              </w:rPr>
              <w:t>회의를 통해 부분 부분의 수정을 통해 프로토타입을 조금 더 다듬었는데,</w:t>
            </w:r>
            <w:r w:rsidR="004B6C9F">
              <w:t xml:space="preserve"> </w:t>
            </w:r>
            <w:r w:rsidR="004B6C9F">
              <w:rPr>
                <w:rFonts w:hint="eastAsia"/>
              </w:rPr>
              <w:t>주로 다듬어진 부분은 화면의 크기에 따라 서비스가 반응하는 부분과,</w:t>
            </w:r>
            <w:r w:rsidR="004B6C9F">
              <w:t xml:space="preserve"> </w:t>
            </w:r>
            <w:r w:rsidR="004B6C9F">
              <w:rPr>
                <w:rFonts w:hint="eastAsia"/>
              </w:rPr>
              <w:t>퍼즐 조각 두 개가 붙을 때 조금씩 떨어져 있는 느낌을 주는 약간의 부분을 수정하는 과정을 거쳤다.</w:t>
            </w:r>
          </w:p>
          <w:p w:rsidR="004B6C9F" w:rsidRPr="000872EF" w:rsidRDefault="004B6C9F" w:rsidP="004B6C9F">
            <w:pPr>
              <w:rPr>
                <w:rFonts w:hint="eastAsia"/>
              </w:rPr>
            </w:pPr>
            <w:r>
              <w:t xml:space="preserve">2. </w:t>
            </w:r>
            <w:r>
              <w:rPr>
                <w:rFonts w:hint="eastAsia"/>
              </w:rPr>
              <w:t>토요일에는 음악 Mixing과 퍼즐을 이을 때의 알고리즘 제작을 위해 대학생 작곡가분과 이 부분에 대해 회의하는 시간을 가졌다.</w:t>
            </w:r>
            <w:r>
              <w:t xml:space="preserve"> </w:t>
            </w:r>
            <w:r>
              <w:rPr>
                <w:rFonts w:hint="eastAsia"/>
              </w:rPr>
              <w:t xml:space="preserve">주로 문제점은 </w:t>
            </w:r>
            <w:r>
              <w:t>“</w:t>
            </w:r>
            <w:r>
              <w:rPr>
                <w:rFonts w:hint="eastAsia"/>
              </w:rPr>
              <w:t>장조</w:t>
            </w:r>
            <w:r>
              <w:t>”</w:t>
            </w:r>
            <w:r>
              <w:rPr>
                <w:rFonts w:hint="eastAsia"/>
              </w:rPr>
              <w:t xml:space="preserve">인 곡과 </w:t>
            </w:r>
            <w:r>
              <w:t>“</w:t>
            </w:r>
            <w:r>
              <w:rPr>
                <w:rFonts w:hint="eastAsia"/>
              </w:rPr>
              <w:t>단조</w:t>
            </w:r>
            <w:r>
              <w:t>”</w:t>
            </w:r>
            <w:r>
              <w:rPr>
                <w:rFonts w:hint="eastAsia"/>
              </w:rPr>
              <w:t>인 곡들의 조각들이 섞여져 있을 때의 상황과,</w:t>
            </w:r>
            <w:r>
              <w:t xml:space="preserve"> </w:t>
            </w:r>
            <w:r>
              <w:rPr>
                <w:rFonts w:hint="eastAsia"/>
              </w:rPr>
              <w:t xml:space="preserve">모두 장조의 노래이지만 세부적으로 예를 들어 </w:t>
            </w:r>
            <w:r>
              <w:t>“</w:t>
            </w:r>
            <w:r>
              <w:rPr>
                <w:rFonts w:hint="eastAsia"/>
              </w:rPr>
              <w:t>다장조</w:t>
            </w:r>
            <w:r>
              <w:t>”</w:t>
            </w:r>
            <w:r>
              <w:rPr>
                <w:rFonts w:hint="eastAsia"/>
              </w:rPr>
              <w:t xml:space="preserve">인 곡과 </w:t>
            </w:r>
            <w:r>
              <w:t>“</w:t>
            </w:r>
            <w:r>
              <w:rPr>
                <w:rFonts w:hint="eastAsia"/>
              </w:rPr>
              <w:t>바장조</w:t>
            </w:r>
            <w:r>
              <w:t>”</w:t>
            </w:r>
            <w:r>
              <w:rPr>
                <w:rFonts w:hint="eastAsia"/>
              </w:rPr>
              <w:t>인 곡,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>
              <w:t>“</w:t>
            </w:r>
            <w:r>
              <w:rPr>
                <w:rFonts w:hint="eastAsia"/>
              </w:rPr>
              <w:t>나장조</w:t>
            </w:r>
            <w:r>
              <w:t>”</w:t>
            </w:r>
            <w:r>
              <w:rPr>
                <w:rFonts w:hint="eastAsia"/>
              </w:rPr>
              <w:t>인 곡이 있을 때 이를 어떻게 해결할 지,</w:t>
            </w:r>
            <w:r>
              <w:t xml:space="preserve"> </w:t>
            </w:r>
            <w:r>
              <w:rPr>
                <w:rFonts w:hint="eastAsia"/>
              </w:rPr>
              <w:t>그리고 패턴을 어떻게 해서 자연스럽게 연결할 수 있을 지에 대한 회의를 진행하였었다.</w:t>
            </w:r>
            <w:r>
              <w:t xml:space="preserve"> </w:t>
            </w:r>
            <w:r>
              <w:rPr>
                <w:rFonts w:hint="eastAsia"/>
              </w:rPr>
              <w:t>첫 번째로 나왔던 이야기로는 곡들을 두 가지,</w:t>
            </w:r>
            <w:r>
              <w:t xml:space="preserve"> </w:t>
            </w:r>
            <w:r>
              <w:rPr>
                <w:rFonts w:hint="eastAsia"/>
              </w:rPr>
              <w:t>혹은 세 가지의 장조로만 섞을 수 있도록 하여서,</w:t>
            </w:r>
            <w:r>
              <w:t xml:space="preserve"> </w:t>
            </w:r>
            <w:r>
              <w:rPr>
                <w:rFonts w:hint="eastAsia"/>
              </w:rPr>
              <w:t>전조(곡에서 장조가 바뀌는 부분)을 제외하고는 직전 퍼즐과의 장조가 다르면 맞지 않도록 하는 것으로 하였고,</w:t>
            </w:r>
            <w:r>
              <w:t xml:space="preserve"> </w:t>
            </w:r>
            <w:r>
              <w:rPr>
                <w:rFonts w:hint="eastAsia"/>
              </w:rPr>
              <w:t xml:space="preserve">두 번째로는 한 마디의 끝과 다음 마디의 처음 부분의 음정 차이를 작곡 법칙에 맞춰서 최대한 줄이는 것으로 하였다(최대 </w:t>
            </w:r>
            <w:r>
              <w:t>5</w:t>
            </w:r>
            <w:r>
              <w:rPr>
                <w:rFonts w:hint="eastAsia"/>
              </w:rPr>
              <w:t>도 차이)</w:t>
            </w:r>
            <w:r>
              <w:t>.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조치사항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D378E5" w:rsidRDefault="004B6C9F" w:rsidP="000872EF">
            <w:r>
              <w:rPr>
                <w:rFonts w:hint="eastAsia"/>
              </w:rPr>
              <w:t>1</w:t>
            </w:r>
            <w:r w:rsidR="00D4624C">
              <w:t xml:space="preserve">. </w:t>
            </w:r>
            <w:r w:rsidR="00D4624C">
              <w:rPr>
                <w:rFonts w:hint="eastAsia"/>
              </w:rPr>
              <w:t>다음 주 회의 전까지 서버 제작 완료(</w:t>
            </w:r>
            <w:r w:rsidR="00D4624C">
              <w:t>4</w:t>
            </w:r>
            <w:r w:rsidR="00D4624C">
              <w:rPr>
                <w:rFonts w:hint="eastAsia"/>
              </w:rPr>
              <w:t xml:space="preserve">월 </w:t>
            </w:r>
            <w:r w:rsidR="00D4624C">
              <w:t>24</w:t>
            </w:r>
            <w:r w:rsidR="00D4624C">
              <w:rPr>
                <w:rFonts w:hint="eastAsia"/>
              </w:rPr>
              <w:t>일까지)</w:t>
            </w:r>
          </w:p>
          <w:p w:rsidR="00D4624C" w:rsidRDefault="00D4624C" w:rsidP="000872EF">
            <w:r>
              <w:t xml:space="preserve">2. </w:t>
            </w:r>
            <w:r>
              <w:rPr>
                <w:rFonts w:hint="eastAsia"/>
              </w:rPr>
              <w:t xml:space="preserve">화성학(백병동 저)를 읽고 자주 사용되는 패턴을 알아 올 것(4월 </w:t>
            </w:r>
            <w:r>
              <w:t>24</w:t>
            </w:r>
            <w:r>
              <w:rPr>
                <w:rFonts w:hint="eastAsia"/>
              </w:rPr>
              <w:t>일까지)</w:t>
            </w:r>
          </w:p>
          <w:p w:rsidR="00D4624C" w:rsidRPr="000872EF" w:rsidRDefault="00D4624C" w:rsidP="000872EF">
            <w:pPr>
              <w:rPr>
                <w:rFonts w:hint="eastAsia"/>
              </w:rPr>
            </w:pPr>
            <w:r>
              <w:t xml:space="preserve">3. </w:t>
            </w:r>
            <w:r>
              <w:rPr>
                <w:rFonts w:hint="eastAsia"/>
              </w:rPr>
              <w:t xml:space="preserve">동요 </w:t>
            </w:r>
            <w:r>
              <w:t xml:space="preserve">Sample Data </w:t>
            </w:r>
            <w:r>
              <w:rPr>
                <w:rFonts w:hint="eastAsia"/>
              </w:rPr>
              <w:t>확보(미디와</w:t>
            </w:r>
            <w:r>
              <w:t xml:space="preserve"> </w:t>
            </w:r>
            <w:r>
              <w:rPr>
                <w:rFonts w:hint="eastAsia"/>
              </w:rPr>
              <w:t xml:space="preserve">악보.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24</w:t>
            </w:r>
            <w:r>
              <w:rPr>
                <w:rFonts w:hint="eastAsia"/>
              </w:rPr>
              <w:t>일까지)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비고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/>
          <w:p w:rsidR="00B35965" w:rsidRDefault="00B35965" w:rsidP="00147770"/>
        </w:tc>
      </w:tr>
    </w:tbl>
    <w:p w:rsidR="00147770" w:rsidRDefault="00147770" w:rsidP="00D378E5"/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778"/>
    <w:multiLevelType w:val="hybridMultilevel"/>
    <w:tmpl w:val="C0984072"/>
    <w:lvl w:ilvl="0" w:tplc="AD0AE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D126AF"/>
    <w:multiLevelType w:val="hybridMultilevel"/>
    <w:tmpl w:val="447A7592"/>
    <w:lvl w:ilvl="0" w:tplc="838E7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8A435C"/>
    <w:multiLevelType w:val="hybridMultilevel"/>
    <w:tmpl w:val="9D8CAA5E"/>
    <w:lvl w:ilvl="0" w:tplc="2B026E6C">
      <w:start w:val="3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>
    <w:nsid w:val="19F46679"/>
    <w:multiLevelType w:val="hybridMultilevel"/>
    <w:tmpl w:val="915E5AD6"/>
    <w:lvl w:ilvl="0" w:tplc="20224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41A0FF4"/>
    <w:multiLevelType w:val="hybridMultilevel"/>
    <w:tmpl w:val="3824136A"/>
    <w:lvl w:ilvl="0" w:tplc="F41ED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4076527"/>
    <w:multiLevelType w:val="hybridMultilevel"/>
    <w:tmpl w:val="0C1AB814"/>
    <w:lvl w:ilvl="0" w:tplc="87BC9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554318B"/>
    <w:multiLevelType w:val="hybridMultilevel"/>
    <w:tmpl w:val="8302528C"/>
    <w:lvl w:ilvl="0" w:tplc="8396A8DC">
      <w:start w:val="1"/>
      <w:numFmt w:val="lowerLetter"/>
      <w:lvlText w:val="%1."/>
      <w:lvlJc w:val="left"/>
      <w:pPr>
        <w:ind w:left="3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520" w:hanging="400"/>
      </w:pPr>
    </w:lvl>
    <w:lvl w:ilvl="2" w:tplc="0409001B" w:tentative="1">
      <w:start w:val="1"/>
      <w:numFmt w:val="lowerRoman"/>
      <w:lvlText w:val="%3."/>
      <w:lvlJc w:val="right"/>
      <w:pPr>
        <w:ind w:left="3920" w:hanging="400"/>
      </w:pPr>
    </w:lvl>
    <w:lvl w:ilvl="3" w:tplc="0409000F" w:tentative="1">
      <w:start w:val="1"/>
      <w:numFmt w:val="decimal"/>
      <w:lvlText w:val="%4."/>
      <w:lvlJc w:val="left"/>
      <w:pPr>
        <w:ind w:left="4320" w:hanging="400"/>
      </w:pPr>
    </w:lvl>
    <w:lvl w:ilvl="4" w:tplc="04090019" w:tentative="1">
      <w:start w:val="1"/>
      <w:numFmt w:val="upperLetter"/>
      <w:lvlText w:val="%5."/>
      <w:lvlJc w:val="left"/>
      <w:pPr>
        <w:ind w:left="4720" w:hanging="400"/>
      </w:pPr>
    </w:lvl>
    <w:lvl w:ilvl="5" w:tplc="0409001B" w:tentative="1">
      <w:start w:val="1"/>
      <w:numFmt w:val="lowerRoman"/>
      <w:lvlText w:val="%6."/>
      <w:lvlJc w:val="right"/>
      <w:pPr>
        <w:ind w:left="5120" w:hanging="400"/>
      </w:pPr>
    </w:lvl>
    <w:lvl w:ilvl="6" w:tplc="0409000F" w:tentative="1">
      <w:start w:val="1"/>
      <w:numFmt w:val="decimal"/>
      <w:lvlText w:val="%7."/>
      <w:lvlJc w:val="left"/>
      <w:pPr>
        <w:ind w:left="5520" w:hanging="400"/>
      </w:pPr>
    </w:lvl>
    <w:lvl w:ilvl="7" w:tplc="04090019" w:tentative="1">
      <w:start w:val="1"/>
      <w:numFmt w:val="upperLetter"/>
      <w:lvlText w:val="%8."/>
      <w:lvlJc w:val="left"/>
      <w:pPr>
        <w:ind w:left="5920" w:hanging="400"/>
      </w:pPr>
    </w:lvl>
    <w:lvl w:ilvl="8" w:tplc="0409001B" w:tentative="1">
      <w:start w:val="1"/>
      <w:numFmt w:val="lowerRoman"/>
      <w:lvlText w:val="%9."/>
      <w:lvlJc w:val="right"/>
      <w:pPr>
        <w:ind w:left="6320" w:hanging="400"/>
      </w:pPr>
    </w:lvl>
  </w:abstractNum>
  <w:abstractNum w:abstractNumId="7">
    <w:nsid w:val="69604C23"/>
    <w:multiLevelType w:val="hybridMultilevel"/>
    <w:tmpl w:val="BFB4D624"/>
    <w:lvl w:ilvl="0" w:tplc="7598C5E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73456C0A"/>
    <w:multiLevelType w:val="hybridMultilevel"/>
    <w:tmpl w:val="08366D6E"/>
    <w:lvl w:ilvl="0" w:tplc="92962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70"/>
    <w:rsid w:val="000872EF"/>
    <w:rsid w:val="000B37FB"/>
    <w:rsid w:val="00144E6E"/>
    <w:rsid w:val="00147770"/>
    <w:rsid w:val="00171D52"/>
    <w:rsid w:val="002904E7"/>
    <w:rsid w:val="002B31C3"/>
    <w:rsid w:val="002E495E"/>
    <w:rsid w:val="002F5D63"/>
    <w:rsid w:val="003012CD"/>
    <w:rsid w:val="00344784"/>
    <w:rsid w:val="003D2D36"/>
    <w:rsid w:val="00440A63"/>
    <w:rsid w:val="004537B1"/>
    <w:rsid w:val="00460A38"/>
    <w:rsid w:val="004B6C9F"/>
    <w:rsid w:val="004F2710"/>
    <w:rsid w:val="00530F31"/>
    <w:rsid w:val="00567CA9"/>
    <w:rsid w:val="005C7541"/>
    <w:rsid w:val="005D0787"/>
    <w:rsid w:val="005D75F9"/>
    <w:rsid w:val="006154E3"/>
    <w:rsid w:val="00641073"/>
    <w:rsid w:val="00656ADF"/>
    <w:rsid w:val="006C340B"/>
    <w:rsid w:val="006C79C7"/>
    <w:rsid w:val="006D7895"/>
    <w:rsid w:val="006F35AB"/>
    <w:rsid w:val="00754E4B"/>
    <w:rsid w:val="00785E3D"/>
    <w:rsid w:val="00791905"/>
    <w:rsid w:val="007A514D"/>
    <w:rsid w:val="007E388A"/>
    <w:rsid w:val="00842B05"/>
    <w:rsid w:val="008B723A"/>
    <w:rsid w:val="008F4537"/>
    <w:rsid w:val="00901D42"/>
    <w:rsid w:val="00967C69"/>
    <w:rsid w:val="009A354F"/>
    <w:rsid w:val="009A65C4"/>
    <w:rsid w:val="009C23C3"/>
    <w:rsid w:val="00A37D0C"/>
    <w:rsid w:val="00A55C0F"/>
    <w:rsid w:val="00A668C0"/>
    <w:rsid w:val="00AB7C88"/>
    <w:rsid w:val="00AD5D9B"/>
    <w:rsid w:val="00B35965"/>
    <w:rsid w:val="00B54979"/>
    <w:rsid w:val="00C470B0"/>
    <w:rsid w:val="00C97D4D"/>
    <w:rsid w:val="00D378E5"/>
    <w:rsid w:val="00D4329E"/>
    <w:rsid w:val="00D4624C"/>
    <w:rsid w:val="00DB50AD"/>
    <w:rsid w:val="00E74391"/>
    <w:rsid w:val="00ED0E8D"/>
    <w:rsid w:val="00EE2850"/>
    <w:rsid w:val="00F3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E26BD5-CACE-43D5-98B1-A59B22FE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List Paragraph"/>
    <w:basedOn w:val="a"/>
    <w:uiPriority w:val="34"/>
    <w:qFormat/>
    <w:rsid w:val="00ED0E8D"/>
    <w:pPr>
      <w:ind w:leftChars="400" w:left="800"/>
    </w:pPr>
  </w:style>
  <w:style w:type="paragraph" w:styleId="a6">
    <w:name w:val="Balloon Text"/>
    <w:basedOn w:val="a"/>
    <w:link w:val="Char0"/>
    <w:uiPriority w:val="99"/>
    <w:semiHidden/>
    <w:unhideWhenUsed/>
    <w:rsid w:val="006C34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6C340B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67C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황보성우</cp:lastModifiedBy>
  <cp:revision>3</cp:revision>
  <dcterms:created xsi:type="dcterms:W3CDTF">2015-04-20T04:02:00Z</dcterms:created>
  <dcterms:modified xsi:type="dcterms:W3CDTF">2015-04-20T04:50:00Z</dcterms:modified>
</cp:coreProperties>
</file>