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2"/>
      </w:tblGrid>
      <w:tr w:rsidR="00B3451C" w14:paraId="518A2D2E" w14:textId="77777777" w:rsidTr="00907DFB">
        <w:tc>
          <w:tcPr>
            <w:tcW w:w="3502" w:type="dxa"/>
            <w:vAlign w:val="center"/>
          </w:tcPr>
          <w:p w14:paraId="49D0278D" w14:textId="77777777" w:rsidR="00B3451C" w:rsidRDefault="00B3451C" w:rsidP="00F64D32">
            <w:pPr>
              <w:rPr>
                <w:rFonts w:ascii="Times New Roman" w:hAnsi="Times New Roman" w:cs="Times New Roman"/>
              </w:rPr>
            </w:pPr>
            <w:r w:rsidRPr="00790C45">
              <w:rPr>
                <w:rFonts w:ascii="Times New Roman" w:hAnsi="Times New Roman" w:cs="Times New Roman"/>
              </w:rPr>
              <w:t>BestFirstSearch.search,</w:t>
            </w:r>
          </w:p>
        </w:tc>
      </w:tr>
      <w:tr w:rsidR="00B3451C" w14:paraId="341E3D2D" w14:textId="77777777" w:rsidTr="00907DFB">
        <w:tc>
          <w:tcPr>
            <w:tcW w:w="3502" w:type="dxa"/>
          </w:tcPr>
          <w:p w14:paraId="3CF41933" w14:textId="77777777" w:rsidR="00B3451C" w:rsidRDefault="00B3451C" w:rsidP="00F64D32">
            <w:pPr>
              <w:rPr>
                <w:rFonts w:ascii="Times New Roman" w:hAnsi="Times New Roman" w:cs="Times New Roman"/>
              </w:rPr>
            </w:pPr>
            <w:r w:rsidRPr="00790C45">
              <w:rPr>
                <w:rFonts w:ascii="Times New Roman" w:hAnsi="Times New Roman" w:cs="Times New Roman"/>
              </w:rPr>
              <w:t>GreedyBestFirstSearch.evaluation</w:t>
            </w:r>
          </w:p>
          <w:p w14:paraId="7B778B0C" w14:textId="77777777" w:rsidR="00B3451C" w:rsidRDefault="00B3451C" w:rsidP="00F64D32">
            <w:pPr>
              <w:rPr>
                <w:rFonts w:ascii="Times New Roman" w:hAnsi="Times New Roman" w:cs="Times New Roman"/>
              </w:rPr>
            </w:pPr>
            <w:r w:rsidRPr="00790C45">
              <w:rPr>
                <w:rFonts w:ascii="Times New Roman" w:hAnsi="Times New Roman" w:cs="Times New Roman"/>
              </w:rPr>
              <w:t>AStarSearch.evaluation</w:t>
            </w:r>
          </w:p>
        </w:tc>
      </w:tr>
      <w:tr w:rsidR="00B3451C" w14:paraId="1B0AA5CD" w14:textId="77777777" w:rsidTr="00907DFB">
        <w:tc>
          <w:tcPr>
            <w:tcW w:w="3502" w:type="dxa"/>
          </w:tcPr>
          <w:p w14:paraId="071DBDE5" w14:textId="77777777" w:rsidR="00B3451C" w:rsidRDefault="00B3451C" w:rsidP="00F64D32">
            <w:pPr>
              <w:rPr>
                <w:rFonts w:ascii="Times New Roman" w:hAnsi="Times New Roman" w:cs="Times New Roman"/>
              </w:rPr>
            </w:pPr>
            <w:r w:rsidRPr="00790C45">
              <w:rPr>
                <w:rFonts w:ascii="Times New Roman" w:hAnsi="Times New Roman" w:cs="Times New Roman"/>
              </w:rPr>
              <w:t>WeightedAStarSearch.evaluation</w:t>
            </w:r>
          </w:p>
        </w:tc>
      </w:tr>
      <w:tr w:rsidR="004741C5" w14:paraId="5CCCC82A" w14:textId="77777777" w:rsidTr="00907DFB">
        <w:tc>
          <w:tcPr>
            <w:tcW w:w="3502" w:type="dxa"/>
          </w:tcPr>
          <w:p w14:paraId="05B07031" w14:textId="77777777" w:rsidR="004741C5" w:rsidRPr="00790C45" w:rsidRDefault="004741C5" w:rsidP="00F64D32">
            <w:pPr>
              <w:rPr>
                <w:rFonts w:ascii="Times New Roman" w:hAnsi="Times New Roman" w:cs="Times New Roman"/>
              </w:rPr>
            </w:pPr>
          </w:p>
        </w:tc>
      </w:tr>
    </w:tbl>
    <w:p w14:paraId="1645232C" w14:textId="6D87ABDF" w:rsidR="00CE2FE7" w:rsidRDefault="00907DFB" w:rsidP="00B3451C">
      <w:r w:rsidRPr="00907DFB">
        <w:drawing>
          <wp:inline distT="0" distB="0" distL="0" distR="0" wp14:anchorId="08D97430" wp14:editId="194B17C0">
            <wp:extent cx="5435879" cy="3791145"/>
            <wp:effectExtent l="0" t="0" r="0" b="0"/>
            <wp:docPr id="82268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1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0A4B" w14:textId="77777777" w:rsidR="003D201D" w:rsidRDefault="003D201D" w:rsidP="003D201D">
      <w:r>
        <w:t>def evaluation(self, node: Node, problem: Problem) -&gt; float:</w:t>
      </w:r>
    </w:p>
    <w:p w14:paraId="3302C11B" w14:textId="77777777" w:rsidR="003D201D" w:rsidRDefault="003D201D" w:rsidP="003D201D">
      <w:r>
        <w:t xml:space="preserve">    # f(n) = g(n) + W * h(n)</w:t>
      </w:r>
    </w:p>
    <w:p w14:paraId="49B5D690" w14:textId="0BB6E4D4" w:rsidR="003D201D" w:rsidRDefault="003D201D" w:rsidP="003D201D">
      <w:r>
        <w:t xml:space="preserve">    return node.path_cost + self.weight * self.h(node, problem)</w:t>
      </w:r>
    </w:p>
    <w:p w14:paraId="3BB5E9CB" w14:textId="2D3CB632" w:rsidR="00E71544" w:rsidRDefault="00E71544" w:rsidP="003D201D">
      <w:r w:rsidRPr="00E71544">
        <w:lastRenderedPageBreak/>
        <w:drawing>
          <wp:inline distT="0" distB="0" distL="0" distR="0" wp14:anchorId="0D26721C" wp14:editId="098858CD">
            <wp:extent cx="5943600" cy="3323590"/>
            <wp:effectExtent l="0" t="0" r="0" b="0"/>
            <wp:docPr id="7013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95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8DB" w:rsidRPr="009708DB">
        <w:drawing>
          <wp:anchor distT="0" distB="0" distL="114300" distR="114300" simplePos="0" relativeHeight="251658240" behindDoc="0" locked="0" layoutInCell="1" allowOverlap="1" wp14:anchorId="0C9DEAB7" wp14:editId="2F8CEAF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607338" cy="3492679"/>
            <wp:effectExtent l="0" t="0" r="0" b="0"/>
            <wp:wrapSquare wrapText="bothSides"/>
            <wp:docPr id="129552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235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D8BD34E" w14:textId="113BBC5D" w:rsidR="003D201D" w:rsidRDefault="00E00F72" w:rsidP="003D201D">
      <w:r w:rsidRPr="00E00F72">
        <w:lastRenderedPageBreak/>
        <w:drawing>
          <wp:inline distT="0" distB="0" distL="0" distR="0" wp14:anchorId="4A2F0A8D" wp14:editId="2C32DDC7">
            <wp:extent cx="3587750" cy="2884061"/>
            <wp:effectExtent l="0" t="0" r="0" b="0"/>
            <wp:docPr id="213328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88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580" cy="288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496E" w14:textId="188643A7" w:rsidR="00F6468B" w:rsidRPr="00B3451C" w:rsidRDefault="00F6468B" w:rsidP="003D201D">
      <w:r w:rsidRPr="00F6468B">
        <w:drawing>
          <wp:inline distT="0" distB="0" distL="0" distR="0" wp14:anchorId="71DE2153" wp14:editId="71B16E2D">
            <wp:extent cx="5893103" cy="4076910"/>
            <wp:effectExtent l="0" t="0" r="0" b="0"/>
            <wp:docPr id="143713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37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68B" w:rsidRPr="00B34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B2"/>
    <w:multiLevelType w:val="multilevel"/>
    <w:tmpl w:val="B9E0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2DA4"/>
    <w:multiLevelType w:val="multilevel"/>
    <w:tmpl w:val="6322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041C4"/>
    <w:multiLevelType w:val="multilevel"/>
    <w:tmpl w:val="7720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02824"/>
    <w:multiLevelType w:val="multilevel"/>
    <w:tmpl w:val="41EC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413C5"/>
    <w:multiLevelType w:val="multilevel"/>
    <w:tmpl w:val="580E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E7BAA"/>
    <w:multiLevelType w:val="multilevel"/>
    <w:tmpl w:val="0AA6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046771">
    <w:abstractNumId w:val="2"/>
  </w:num>
  <w:num w:numId="2" w16cid:durableId="23135301">
    <w:abstractNumId w:val="0"/>
  </w:num>
  <w:num w:numId="3" w16cid:durableId="1616672728">
    <w:abstractNumId w:val="5"/>
  </w:num>
  <w:num w:numId="4" w16cid:durableId="79185610">
    <w:abstractNumId w:val="4"/>
  </w:num>
  <w:num w:numId="5" w16cid:durableId="2049179839">
    <w:abstractNumId w:val="1"/>
  </w:num>
  <w:num w:numId="6" w16cid:durableId="124201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7E"/>
    <w:rsid w:val="00186B05"/>
    <w:rsid w:val="003A089B"/>
    <w:rsid w:val="003D201D"/>
    <w:rsid w:val="004741C5"/>
    <w:rsid w:val="007A1F2C"/>
    <w:rsid w:val="008A4F49"/>
    <w:rsid w:val="00907DFB"/>
    <w:rsid w:val="009518A1"/>
    <w:rsid w:val="009708DB"/>
    <w:rsid w:val="00B3451C"/>
    <w:rsid w:val="00B9721C"/>
    <w:rsid w:val="00BB7FCF"/>
    <w:rsid w:val="00CE2FE7"/>
    <w:rsid w:val="00D1347E"/>
    <w:rsid w:val="00E00F72"/>
    <w:rsid w:val="00E71544"/>
    <w:rsid w:val="00F6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8F3F"/>
  <w15:chartTrackingRefBased/>
  <w15:docId w15:val="{7620E79D-6E1F-4D98-A206-B0A71DBA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51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47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7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7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7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7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7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7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7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7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7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7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1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7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1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451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Nyamatai Maker</dc:creator>
  <cp:keywords/>
  <dc:description/>
  <cp:lastModifiedBy>Martha Nyamatai Maker</cp:lastModifiedBy>
  <cp:revision>11</cp:revision>
  <dcterms:created xsi:type="dcterms:W3CDTF">2026-06-20T11:01:00Z</dcterms:created>
  <dcterms:modified xsi:type="dcterms:W3CDTF">2026-06-20T20:52:00Z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95c735bd-08b9-4dca-8e60-0e11e7e936ba</vt:lpwstr>
  </property>
</Properties>
</file>