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A7C7" w14:textId="64E5C56D" w:rsidR="000302C0" w:rsidRDefault="003D2A13">
      <w:r>
        <w:t>Makers Week 3 Airport challenge</w:t>
      </w:r>
    </w:p>
    <w:p w14:paraId="5DD3D3B1" w14:textId="226D1920" w:rsidR="003D2A13" w:rsidRDefault="003D2A13"/>
    <w:p w14:paraId="4E69A2B6" w14:textId="06C7FCE8" w:rsidR="003D2A13" w:rsidRDefault="003D2A13">
      <w:r>
        <w:t>Tests</w:t>
      </w:r>
    </w:p>
    <w:p w14:paraId="413E118B" w14:textId="0533E35B" w:rsidR="003D2A13" w:rsidRDefault="003D2A13"/>
    <w:p w14:paraId="1CC6D953" w14:textId="138BF63C" w:rsidR="003D2A13" w:rsidRDefault="003D2A13">
      <w:pPr>
        <w:rPr>
          <w:u w:val="single"/>
        </w:rPr>
      </w:pPr>
    </w:p>
    <w:p w14:paraId="04198BCD" w14:textId="789FF40E" w:rsidR="003D2A13" w:rsidRPr="003D2A13" w:rsidRDefault="003D2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3D2A13" w14:paraId="4A6DB98D" w14:textId="77777777" w:rsidTr="003D2A13">
        <w:tc>
          <w:tcPr>
            <w:tcW w:w="3005" w:type="dxa"/>
          </w:tcPr>
          <w:p w14:paraId="3AE44530" w14:textId="77777777" w:rsidR="003D2A13" w:rsidRDefault="003D2A13" w:rsidP="003D2A13">
            <w:pPr>
              <w:rPr>
                <w:u w:val="single"/>
              </w:rPr>
            </w:pPr>
            <w:r w:rsidRPr="003D2A13">
              <w:rPr>
                <w:u w:val="single"/>
              </w:rPr>
              <w:t>Plane</w:t>
            </w:r>
          </w:p>
          <w:p w14:paraId="1DCE2A8D" w14:textId="77777777" w:rsidR="003D2A13" w:rsidRDefault="003D2A13"/>
        </w:tc>
        <w:tc>
          <w:tcPr>
            <w:tcW w:w="1526" w:type="dxa"/>
          </w:tcPr>
          <w:p w14:paraId="09432A7C" w14:textId="77777777" w:rsidR="003D2A13" w:rsidRDefault="003D2A13"/>
        </w:tc>
        <w:tc>
          <w:tcPr>
            <w:tcW w:w="4485" w:type="dxa"/>
          </w:tcPr>
          <w:p w14:paraId="70C1808E" w14:textId="77777777" w:rsidR="003D2A13" w:rsidRDefault="003D2A13"/>
        </w:tc>
      </w:tr>
      <w:tr w:rsidR="003D2A13" w14:paraId="41F5DB41" w14:textId="77777777" w:rsidTr="003D2A13">
        <w:tc>
          <w:tcPr>
            <w:tcW w:w="3005" w:type="dxa"/>
          </w:tcPr>
          <w:p w14:paraId="1A1030E0" w14:textId="690A7F5F" w:rsidR="003D2A13" w:rsidRDefault="003D2A13">
            <w:r>
              <w:t>Input</w:t>
            </w:r>
          </w:p>
        </w:tc>
        <w:tc>
          <w:tcPr>
            <w:tcW w:w="1526" w:type="dxa"/>
          </w:tcPr>
          <w:p w14:paraId="7A2FBC57" w14:textId="6800FA50" w:rsidR="003D2A13" w:rsidRDefault="003D2A13"/>
        </w:tc>
        <w:tc>
          <w:tcPr>
            <w:tcW w:w="4485" w:type="dxa"/>
          </w:tcPr>
          <w:p w14:paraId="145953F0" w14:textId="5DE7235C" w:rsidR="003D2A13" w:rsidRDefault="003D2A13">
            <w:r>
              <w:t>Output</w:t>
            </w:r>
          </w:p>
        </w:tc>
      </w:tr>
      <w:tr w:rsidR="003D2A13" w14:paraId="2C0B8FB8" w14:textId="77777777" w:rsidTr="003D2A13">
        <w:tc>
          <w:tcPr>
            <w:tcW w:w="3005" w:type="dxa"/>
          </w:tcPr>
          <w:p w14:paraId="0FE927E1" w14:textId="2B62AB02" w:rsidR="003D2A13" w:rsidRDefault="003D2A13">
            <w:r>
              <w:t>Land at Airport</w:t>
            </w:r>
          </w:p>
        </w:tc>
        <w:tc>
          <w:tcPr>
            <w:tcW w:w="1526" w:type="dxa"/>
          </w:tcPr>
          <w:p w14:paraId="7EAB9F5A" w14:textId="43CA27AA" w:rsidR="003D2A13" w:rsidRDefault="003D2A13">
            <w:r>
              <w:t>–[</w:t>
            </w:r>
            <w:r>
              <w:t>Method</w:t>
            </w:r>
            <w:r>
              <w:t>]-</w:t>
            </w:r>
          </w:p>
        </w:tc>
        <w:tc>
          <w:tcPr>
            <w:tcW w:w="4485" w:type="dxa"/>
          </w:tcPr>
          <w:p w14:paraId="190D3DE1" w14:textId="6410D2B8" w:rsidR="003D2A13" w:rsidRDefault="003D2A13">
            <w:r>
              <w:t>Plane landed = true</w:t>
            </w:r>
          </w:p>
        </w:tc>
      </w:tr>
      <w:tr w:rsidR="003D2A13" w14:paraId="7B17F675" w14:textId="77777777" w:rsidTr="003D2A13">
        <w:tc>
          <w:tcPr>
            <w:tcW w:w="3005" w:type="dxa"/>
          </w:tcPr>
          <w:p w14:paraId="52955B69" w14:textId="49A9E26D" w:rsidR="003D2A13" w:rsidRDefault="003D2A13">
            <w:r>
              <w:t>Stormy</w:t>
            </w:r>
            <w:r w:rsidR="001D1211">
              <w:t xml:space="preserve"> = true</w:t>
            </w:r>
            <w:r>
              <w:t xml:space="preserve"> don’t land</w:t>
            </w:r>
          </w:p>
        </w:tc>
        <w:tc>
          <w:tcPr>
            <w:tcW w:w="1526" w:type="dxa"/>
          </w:tcPr>
          <w:p w14:paraId="46E0B59E" w14:textId="2CFDA83A" w:rsidR="003D2A13" w:rsidRDefault="003D2A13">
            <w:r>
              <w:t>–[Method]-</w:t>
            </w:r>
          </w:p>
        </w:tc>
        <w:tc>
          <w:tcPr>
            <w:tcW w:w="4485" w:type="dxa"/>
          </w:tcPr>
          <w:p w14:paraId="35A44C82" w14:textId="6ACA588B" w:rsidR="003D2A13" w:rsidRDefault="003D2A13">
            <w:r>
              <w:t>Prevents ‘land at airport’</w:t>
            </w:r>
          </w:p>
        </w:tc>
      </w:tr>
      <w:tr w:rsidR="003D2A13" w14:paraId="5FC5C49A" w14:textId="77777777" w:rsidTr="003D2A13">
        <w:tc>
          <w:tcPr>
            <w:tcW w:w="3005" w:type="dxa"/>
          </w:tcPr>
          <w:p w14:paraId="18D3B267" w14:textId="067F88ED" w:rsidR="003D2A13" w:rsidRDefault="003D2A13" w:rsidP="003D2A13">
            <w:r>
              <w:t xml:space="preserve">Airport full </w:t>
            </w:r>
            <w:r w:rsidR="001D1211">
              <w:t>= true don’t land</w:t>
            </w:r>
          </w:p>
        </w:tc>
        <w:tc>
          <w:tcPr>
            <w:tcW w:w="1526" w:type="dxa"/>
          </w:tcPr>
          <w:p w14:paraId="0C6FDCB5" w14:textId="76DCFCAC" w:rsidR="003D2A13" w:rsidRDefault="003D2A13" w:rsidP="003D2A13">
            <w:r>
              <w:t>–[Method]-</w:t>
            </w:r>
          </w:p>
        </w:tc>
        <w:tc>
          <w:tcPr>
            <w:tcW w:w="4485" w:type="dxa"/>
          </w:tcPr>
          <w:p w14:paraId="3A72C393" w14:textId="3841D86A" w:rsidR="003D2A13" w:rsidRDefault="003D2A13" w:rsidP="003D2A13">
            <w:r>
              <w:t>Prevents ‘land at airport’</w:t>
            </w:r>
          </w:p>
        </w:tc>
      </w:tr>
      <w:tr w:rsidR="003D2A13" w14:paraId="3D475AED" w14:textId="77777777" w:rsidTr="003D2A13">
        <w:tc>
          <w:tcPr>
            <w:tcW w:w="3005" w:type="dxa"/>
          </w:tcPr>
          <w:p w14:paraId="6156E189" w14:textId="664577D4" w:rsidR="003D2A13" w:rsidRDefault="003D2A13" w:rsidP="003D2A13">
            <w:r>
              <w:t>Take off from airport</w:t>
            </w:r>
          </w:p>
        </w:tc>
        <w:tc>
          <w:tcPr>
            <w:tcW w:w="1526" w:type="dxa"/>
          </w:tcPr>
          <w:p w14:paraId="5D17287F" w14:textId="03722CC4" w:rsidR="003D2A13" w:rsidRDefault="003D2A13" w:rsidP="003D2A13">
            <w:r>
              <w:t>–[Method]-</w:t>
            </w:r>
          </w:p>
        </w:tc>
        <w:tc>
          <w:tcPr>
            <w:tcW w:w="4485" w:type="dxa"/>
          </w:tcPr>
          <w:p w14:paraId="50E8DE16" w14:textId="4C05B9BE" w:rsidR="003D2A13" w:rsidRDefault="003D2A13" w:rsidP="003D2A13">
            <w:r>
              <w:t>Plane landed = false</w:t>
            </w:r>
          </w:p>
          <w:p w14:paraId="5C798745" w14:textId="35C49084" w:rsidR="003D2A13" w:rsidRDefault="003D2A13" w:rsidP="003D2A13">
            <w:r>
              <w:t>Sends message to AT controller to say it has left</w:t>
            </w:r>
          </w:p>
        </w:tc>
      </w:tr>
      <w:tr w:rsidR="003D2A13" w14:paraId="39B5B9BD" w14:textId="77777777" w:rsidTr="003D2A13">
        <w:tc>
          <w:tcPr>
            <w:tcW w:w="3005" w:type="dxa"/>
          </w:tcPr>
          <w:p w14:paraId="75780F69" w14:textId="115A72DF" w:rsidR="003D2A13" w:rsidRDefault="003D2A13" w:rsidP="003D2A13">
            <w:r>
              <w:t xml:space="preserve">Stormy </w:t>
            </w:r>
            <w:r w:rsidR="001D1211">
              <w:t xml:space="preserve">= true </w:t>
            </w:r>
            <w:r>
              <w:t xml:space="preserve">don’t </w:t>
            </w:r>
            <w:proofErr w:type="spellStart"/>
            <w:r>
              <w:t>takeoff</w:t>
            </w:r>
            <w:proofErr w:type="spellEnd"/>
          </w:p>
        </w:tc>
        <w:tc>
          <w:tcPr>
            <w:tcW w:w="1526" w:type="dxa"/>
          </w:tcPr>
          <w:p w14:paraId="19F41CC4" w14:textId="5963696C" w:rsidR="003D2A13" w:rsidRDefault="003D2A13" w:rsidP="003D2A13">
            <w:r>
              <w:t>–[Method]-</w:t>
            </w:r>
          </w:p>
        </w:tc>
        <w:tc>
          <w:tcPr>
            <w:tcW w:w="4485" w:type="dxa"/>
          </w:tcPr>
          <w:p w14:paraId="45005B27" w14:textId="7A0E7171" w:rsidR="003D2A13" w:rsidRDefault="003D2A13" w:rsidP="003D2A13">
            <w:r>
              <w:t>Prevents ‘</w:t>
            </w:r>
            <w:r>
              <w:t>take off’ from</w:t>
            </w:r>
            <w:r>
              <w:t xml:space="preserve"> airport’</w:t>
            </w:r>
          </w:p>
        </w:tc>
      </w:tr>
      <w:tr w:rsidR="001E5728" w14:paraId="191602CE" w14:textId="77777777" w:rsidTr="003D2A13">
        <w:tc>
          <w:tcPr>
            <w:tcW w:w="3005" w:type="dxa"/>
          </w:tcPr>
          <w:p w14:paraId="09D3F3B0" w14:textId="62D0E16E" w:rsidR="001E5728" w:rsidRDefault="001E5728" w:rsidP="003D2A13"/>
        </w:tc>
        <w:tc>
          <w:tcPr>
            <w:tcW w:w="1526" w:type="dxa"/>
          </w:tcPr>
          <w:p w14:paraId="23385732" w14:textId="66EA74C4" w:rsidR="001E5728" w:rsidRDefault="001E5728" w:rsidP="003D2A13"/>
        </w:tc>
        <w:tc>
          <w:tcPr>
            <w:tcW w:w="4485" w:type="dxa"/>
          </w:tcPr>
          <w:p w14:paraId="4375CBBE" w14:textId="77777777" w:rsidR="001E5728" w:rsidRDefault="001E5728" w:rsidP="003D2A13"/>
        </w:tc>
      </w:tr>
      <w:tr w:rsidR="001E5728" w14:paraId="2A5FB5F5" w14:textId="77777777" w:rsidTr="003D2A13">
        <w:tc>
          <w:tcPr>
            <w:tcW w:w="3005" w:type="dxa"/>
          </w:tcPr>
          <w:p w14:paraId="7C7656F3" w14:textId="02652F94" w:rsidR="001E5728" w:rsidRDefault="001E5728" w:rsidP="003D2A13">
            <w:r>
              <w:t>Landed = true</w:t>
            </w:r>
          </w:p>
        </w:tc>
        <w:tc>
          <w:tcPr>
            <w:tcW w:w="1526" w:type="dxa"/>
          </w:tcPr>
          <w:p w14:paraId="62F2985E" w14:textId="7AE8414B" w:rsidR="001E5728" w:rsidRDefault="001E5728" w:rsidP="003D2A13">
            <w:r>
              <w:t>State</w:t>
            </w:r>
          </w:p>
        </w:tc>
        <w:tc>
          <w:tcPr>
            <w:tcW w:w="4485" w:type="dxa"/>
          </w:tcPr>
          <w:p w14:paraId="0586773A" w14:textId="77777777" w:rsidR="001E5728" w:rsidRDefault="001E5728" w:rsidP="003D2A13">
            <w:r>
              <w:t>Prevents ‘land at airport’</w:t>
            </w:r>
          </w:p>
          <w:p w14:paraId="0FCC442A" w14:textId="05AB816E" w:rsidR="001E5728" w:rsidRDefault="001E5728" w:rsidP="003D2A13">
            <w:r>
              <w:t>Must be in airport</w:t>
            </w:r>
          </w:p>
        </w:tc>
      </w:tr>
      <w:tr w:rsidR="001E5728" w14:paraId="052C8E78" w14:textId="77777777" w:rsidTr="003D2A13">
        <w:tc>
          <w:tcPr>
            <w:tcW w:w="3005" w:type="dxa"/>
          </w:tcPr>
          <w:p w14:paraId="4653FF84" w14:textId="77777777" w:rsidR="001E5728" w:rsidRDefault="001E5728" w:rsidP="001E5728">
            <w:r>
              <w:t>Plane landed = false</w:t>
            </w:r>
          </w:p>
          <w:p w14:paraId="3F948481" w14:textId="4C78835A" w:rsidR="001E5728" w:rsidRDefault="001E5728" w:rsidP="003D2A13"/>
        </w:tc>
        <w:tc>
          <w:tcPr>
            <w:tcW w:w="1526" w:type="dxa"/>
          </w:tcPr>
          <w:p w14:paraId="3FAC1FC8" w14:textId="4DE32BDC" w:rsidR="001E5728" w:rsidRDefault="001E5728" w:rsidP="003D2A13">
            <w:r>
              <w:t>State</w:t>
            </w:r>
          </w:p>
        </w:tc>
        <w:tc>
          <w:tcPr>
            <w:tcW w:w="4485" w:type="dxa"/>
          </w:tcPr>
          <w:p w14:paraId="7F959B30" w14:textId="77777777" w:rsidR="001E5728" w:rsidRDefault="001E5728" w:rsidP="003D2A13">
            <w:r>
              <w:t>Prevents ‘take off’ from airport’</w:t>
            </w:r>
          </w:p>
          <w:p w14:paraId="494C0A1B" w14:textId="73C9231D" w:rsidR="001E5728" w:rsidRDefault="001E5728" w:rsidP="003D2A13">
            <w:r>
              <w:t>Cannot be in airport</w:t>
            </w:r>
          </w:p>
        </w:tc>
      </w:tr>
    </w:tbl>
    <w:p w14:paraId="7B720E4C" w14:textId="68183797" w:rsidR="003D2A13" w:rsidRPr="003D2A13" w:rsidRDefault="003D2A13"/>
    <w:p w14:paraId="4E7251E1" w14:textId="12BBF48A" w:rsidR="003D2A13" w:rsidRDefault="003D2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3D2A13" w14:paraId="34426372" w14:textId="77777777" w:rsidTr="003D2A13">
        <w:tc>
          <w:tcPr>
            <w:tcW w:w="3005" w:type="dxa"/>
          </w:tcPr>
          <w:p w14:paraId="142099E6" w14:textId="74C9165A" w:rsidR="003D2A13" w:rsidRDefault="003D2A13" w:rsidP="004A30F1">
            <w:pPr>
              <w:rPr>
                <w:u w:val="single"/>
              </w:rPr>
            </w:pPr>
            <w:r>
              <w:rPr>
                <w:u w:val="single"/>
              </w:rPr>
              <w:t>Airport</w:t>
            </w:r>
          </w:p>
          <w:p w14:paraId="41BCBCF5" w14:textId="77777777" w:rsidR="003D2A13" w:rsidRDefault="003D2A13" w:rsidP="004A30F1"/>
        </w:tc>
        <w:tc>
          <w:tcPr>
            <w:tcW w:w="1526" w:type="dxa"/>
          </w:tcPr>
          <w:p w14:paraId="00A9E9E2" w14:textId="77777777" w:rsidR="003D2A13" w:rsidRDefault="003D2A13" w:rsidP="004A30F1"/>
        </w:tc>
        <w:tc>
          <w:tcPr>
            <w:tcW w:w="4485" w:type="dxa"/>
          </w:tcPr>
          <w:p w14:paraId="117E45A4" w14:textId="77777777" w:rsidR="003D2A13" w:rsidRDefault="003D2A13" w:rsidP="004A30F1"/>
        </w:tc>
      </w:tr>
      <w:tr w:rsidR="003D2A13" w14:paraId="7E721B24" w14:textId="77777777" w:rsidTr="003D2A13">
        <w:tc>
          <w:tcPr>
            <w:tcW w:w="3005" w:type="dxa"/>
          </w:tcPr>
          <w:p w14:paraId="71EDDA99" w14:textId="25BE377E" w:rsidR="003D2A13" w:rsidRDefault="003D2A13" w:rsidP="004A30F1">
            <w:r>
              <w:t>Input</w:t>
            </w:r>
          </w:p>
        </w:tc>
        <w:tc>
          <w:tcPr>
            <w:tcW w:w="1526" w:type="dxa"/>
          </w:tcPr>
          <w:p w14:paraId="4CE82165" w14:textId="77777777" w:rsidR="003D2A13" w:rsidRDefault="003D2A13" w:rsidP="004A30F1"/>
        </w:tc>
        <w:tc>
          <w:tcPr>
            <w:tcW w:w="4485" w:type="dxa"/>
          </w:tcPr>
          <w:p w14:paraId="00560107" w14:textId="77777777" w:rsidR="003D2A13" w:rsidRDefault="003D2A13" w:rsidP="004A30F1">
            <w:r>
              <w:t>Output</w:t>
            </w:r>
          </w:p>
        </w:tc>
      </w:tr>
      <w:tr w:rsidR="003D2A13" w14:paraId="5DAEAF52" w14:textId="77777777" w:rsidTr="003D2A13">
        <w:tc>
          <w:tcPr>
            <w:tcW w:w="3005" w:type="dxa"/>
          </w:tcPr>
          <w:p w14:paraId="7A883DB8" w14:textId="6A8F25E0" w:rsidR="003D2A13" w:rsidRDefault="003D2A13" w:rsidP="004A30F1">
            <w:r>
              <w:t>Overwrite default capacity</w:t>
            </w:r>
          </w:p>
        </w:tc>
        <w:tc>
          <w:tcPr>
            <w:tcW w:w="1526" w:type="dxa"/>
          </w:tcPr>
          <w:p w14:paraId="57B4BDFE" w14:textId="77777777" w:rsidR="003D2A13" w:rsidRDefault="003D2A13" w:rsidP="004A30F1">
            <w:r>
              <w:t>–[Method]-</w:t>
            </w:r>
          </w:p>
        </w:tc>
        <w:tc>
          <w:tcPr>
            <w:tcW w:w="4485" w:type="dxa"/>
          </w:tcPr>
          <w:p w14:paraId="4BE9A6BE" w14:textId="15539592" w:rsidR="003D2A13" w:rsidRDefault="003D2A13" w:rsidP="004A30F1">
            <w:r>
              <w:t>Change in airport capacity</w:t>
            </w:r>
          </w:p>
        </w:tc>
      </w:tr>
      <w:tr w:rsidR="003D2A13" w14:paraId="2000EC58" w14:textId="77777777" w:rsidTr="003D2A13">
        <w:tc>
          <w:tcPr>
            <w:tcW w:w="3005" w:type="dxa"/>
          </w:tcPr>
          <w:p w14:paraId="1188D700" w14:textId="2A9436BB" w:rsidR="003D2A13" w:rsidRDefault="003D2A13" w:rsidP="004A30F1">
            <w:r>
              <w:t>Plane Landed</w:t>
            </w:r>
          </w:p>
        </w:tc>
        <w:tc>
          <w:tcPr>
            <w:tcW w:w="1526" w:type="dxa"/>
          </w:tcPr>
          <w:p w14:paraId="49ACD84B" w14:textId="77777777" w:rsidR="003D2A13" w:rsidRDefault="003D2A13" w:rsidP="004A30F1">
            <w:r>
              <w:t>–[Method]-</w:t>
            </w:r>
          </w:p>
        </w:tc>
        <w:tc>
          <w:tcPr>
            <w:tcW w:w="4485" w:type="dxa"/>
          </w:tcPr>
          <w:p w14:paraId="06F27F0E" w14:textId="1F7E5368" w:rsidR="003D2A13" w:rsidRDefault="001E5728" w:rsidP="004A30F1">
            <w:r>
              <w:t xml:space="preserve">Add </w:t>
            </w:r>
            <w:r w:rsidR="003D2A13">
              <w:t xml:space="preserve">plane </w:t>
            </w:r>
            <w:r>
              <w:t>to</w:t>
            </w:r>
            <w:r w:rsidR="003D2A13">
              <w:t xml:space="preserve"> airport by </w:t>
            </w:r>
          </w:p>
        </w:tc>
      </w:tr>
      <w:tr w:rsidR="003D2A13" w14:paraId="68DA4057" w14:textId="77777777" w:rsidTr="003D2A13">
        <w:tc>
          <w:tcPr>
            <w:tcW w:w="3005" w:type="dxa"/>
          </w:tcPr>
          <w:p w14:paraId="5E779E8B" w14:textId="69F88B81" w:rsidR="003D2A13" w:rsidRDefault="001E5728" w:rsidP="004A30F1">
            <w:r>
              <w:t>Plane Taken off</w:t>
            </w:r>
          </w:p>
        </w:tc>
        <w:tc>
          <w:tcPr>
            <w:tcW w:w="1526" w:type="dxa"/>
          </w:tcPr>
          <w:p w14:paraId="2E0A2BA4" w14:textId="77777777" w:rsidR="003D2A13" w:rsidRDefault="003D2A13" w:rsidP="004A30F1">
            <w:r>
              <w:t>–[Method]-</w:t>
            </w:r>
          </w:p>
        </w:tc>
        <w:tc>
          <w:tcPr>
            <w:tcW w:w="4485" w:type="dxa"/>
          </w:tcPr>
          <w:p w14:paraId="3E76A665" w14:textId="12DA17F1" w:rsidR="003D2A13" w:rsidRDefault="001E5728" w:rsidP="001E5728">
            <w:r>
              <w:t>Remove plane from airport</w:t>
            </w:r>
          </w:p>
        </w:tc>
      </w:tr>
      <w:tr w:rsidR="003D2A13" w14:paraId="5E15758C" w14:textId="77777777" w:rsidTr="003D2A13">
        <w:tc>
          <w:tcPr>
            <w:tcW w:w="3005" w:type="dxa"/>
          </w:tcPr>
          <w:p w14:paraId="17E326AB" w14:textId="2DDAEA4C" w:rsidR="003D2A13" w:rsidRDefault="003D2A13" w:rsidP="004A30F1"/>
        </w:tc>
        <w:tc>
          <w:tcPr>
            <w:tcW w:w="1526" w:type="dxa"/>
          </w:tcPr>
          <w:p w14:paraId="004F3887" w14:textId="6D6BBDF6" w:rsidR="003D2A13" w:rsidRDefault="003D2A13" w:rsidP="004A30F1">
            <w:r>
              <w:t>–[Method]-</w:t>
            </w:r>
          </w:p>
        </w:tc>
        <w:tc>
          <w:tcPr>
            <w:tcW w:w="4485" w:type="dxa"/>
          </w:tcPr>
          <w:p w14:paraId="7A3854AD" w14:textId="6EBACF26" w:rsidR="003D2A13" w:rsidRDefault="003D2A13" w:rsidP="004A30F1"/>
        </w:tc>
      </w:tr>
    </w:tbl>
    <w:p w14:paraId="4FA116C4" w14:textId="77777777" w:rsidR="003D2A13" w:rsidRDefault="003D2A13"/>
    <w:sectPr w:rsidR="003D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13"/>
    <w:rsid w:val="000302C0"/>
    <w:rsid w:val="001D1211"/>
    <w:rsid w:val="001E5728"/>
    <w:rsid w:val="003D2A13"/>
    <w:rsid w:val="005B52E6"/>
    <w:rsid w:val="006B0B72"/>
    <w:rsid w:val="00A5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7063"/>
  <w15:chartTrackingRefBased/>
  <w15:docId w15:val="{681E6538-41DA-DA45-A216-64B6AF4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Leo (ELS-OXF)</dc:creator>
  <cp:keywords/>
  <dc:description/>
  <cp:lastModifiedBy>Brown, Leo (ELS-OXF)</cp:lastModifiedBy>
  <cp:revision>2</cp:revision>
  <dcterms:created xsi:type="dcterms:W3CDTF">2021-09-24T10:03:00Z</dcterms:created>
  <dcterms:modified xsi:type="dcterms:W3CDTF">2021-09-24T16:36:00Z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2021-09-24T10:03:20Z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cc27e29d-ea22-4629-8f8c-6e4f8c86bf75</vt:lpwstr>
  </property>
  <property fmtid="{D5CDD505-2E9C-101B-9397-08002B2CF9AE}" pid="8" name="MSIP_Label_549ac42a-3eb4-4074-b885-aea26bd6241e_ContentBits">
    <vt:lpwstr>0</vt:lpwstr>
  </property>
</Properties>
</file>