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30AC7" w14:textId="77777777" w:rsidR="00163B35" w:rsidRDefault="00163B35" w:rsidP="00163B35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1D4164FD" w14:textId="7D063E03" w:rsidR="00163B35" w:rsidRDefault="00651431" w:rsidP="00163B35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Analog </w:t>
      </w:r>
      <w:proofErr w:type="spellStart"/>
      <w:r>
        <w:rPr>
          <w:rFonts w:eastAsia="Times New Roman"/>
          <w:lang w:val="en-US"/>
        </w:rPr>
        <w:t>Thumbstick</w:t>
      </w:r>
      <w:proofErr w:type="spellEnd"/>
    </w:p>
    <w:p w14:paraId="70CBF894" w14:textId="77777777" w:rsidR="00163B35" w:rsidRPr="004F139A" w:rsidRDefault="00163B35" w:rsidP="00163B35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4D226B64" w14:textId="17D9A006" w:rsidR="00B2019E" w:rsidRDefault="00B2019E" w:rsidP="00B2019E">
      <w:r w:rsidRPr="00B2019E">
        <w:t xml:space="preserve">An analog </w:t>
      </w:r>
      <w:proofErr w:type="spellStart"/>
      <w:r w:rsidRPr="00B2019E">
        <w:t>thumbstick</w:t>
      </w:r>
      <w:proofErr w:type="spellEnd"/>
      <w:r w:rsidRPr="00B2019E">
        <w:t xml:space="preserve"> that can be used with the Xbox Adaptive Controller (XAC)</w:t>
      </w:r>
    </w:p>
    <w:p w14:paraId="596FE042" w14:textId="3F3AC849" w:rsidR="00163B35" w:rsidRDefault="00163B35" w:rsidP="00163B35">
      <w:pPr>
        <w:pStyle w:val="Heading2"/>
      </w:pPr>
      <w:r>
        <w:t>Device Specifications</w:t>
      </w:r>
    </w:p>
    <w:p w14:paraId="33FB1DBE" w14:textId="77777777" w:rsidR="00163B35" w:rsidRDefault="00163B35" w:rsidP="00163B35">
      <w:pPr>
        <w:shd w:val="clear" w:color="auto" w:fill="FFFFFF"/>
        <w:spacing w:after="0" w:line="330" w:lineRule="atLeast"/>
      </w:pPr>
      <w:r>
        <w:t>Build Time:</w:t>
      </w:r>
    </w:p>
    <w:p w14:paraId="43B0CCBA" w14:textId="295A05F8" w:rsidR="00163B35" w:rsidRDefault="00163B35" w:rsidP="00163B35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722F5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20.25pt;height:18pt" o:ole="">
            <v:imagedata r:id="rId10" o:title=""/>
          </v:shape>
          <w:control r:id="rId11" w:name="DefaultOcxName" w:shapeid="_x0000_i1046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&lt; 1hr</w:t>
      </w:r>
    </w:p>
    <w:p w14:paraId="70AAD914" w14:textId="2E20E499" w:rsidR="00163B35" w:rsidRDefault="00163B35" w:rsidP="00163B35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339A55B">
          <v:shape id="_x0000_i1049" type="#_x0000_t75" style="width:20.25pt;height:18pt" o:ole="">
            <v:imagedata r:id="rId12" o:title=""/>
          </v:shape>
          <w:control r:id="rId13" w:name="DefaultOcxName1" w:shapeid="_x0000_i1049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1-4</w: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hr</w:t>
      </w:r>
    </w:p>
    <w:p w14:paraId="6556C87A" w14:textId="642769F8" w:rsidR="00163B35" w:rsidRDefault="00163B35" w:rsidP="00163B35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5897B27">
          <v:shape id="_x0000_i1052" type="#_x0000_t75" style="width:20.25pt;height:18pt" o:ole="">
            <v:imagedata r:id="rId10" o:title=""/>
          </v:shape>
          <w:control r:id="rId14" w:name="DefaultOcxName2" w:shapeid="_x0000_i1052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5-10hr</w:t>
      </w:r>
    </w:p>
    <w:p w14:paraId="4D55E608" w14:textId="17672EB3" w:rsidR="00163B35" w:rsidRPr="00FE5989" w:rsidRDefault="00163B35" w:rsidP="00163B35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76464F52">
          <v:shape id="_x0000_i1055" type="#_x0000_t75" style="width:20.25pt;height:18pt" o:ole="">
            <v:imagedata r:id="rId10" o:title=""/>
          </v:shape>
          <w:control r:id="rId15" w:name="DefaultOcxName3" w:shapeid="_x0000_i1055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&gt;10hr</w:t>
      </w:r>
    </w:p>
    <w:p w14:paraId="7366A874" w14:textId="77777777" w:rsidR="00163B35" w:rsidRDefault="00163B35" w:rsidP="00163B35"/>
    <w:p w14:paraId="44596B64" w14:textId="77777777" w:rsidR="00163B35" w:rsidRDefault="00163B35" w:rsidP="00163B35">
      <w:r>
        <w:t>Cost:</w:t>
      </w:r>
    </w:p>
    <w:p w14:paraId="3579C1E8" w14:textId="5D6C4DFF" w:rsidR="00163B35" w:rsidRPr="00FE5989" w:rsidRDefault="00163B35" w:rsidP="00163B35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25DF9EC">
          <v:shape id="_x0000_i1058" type="#_x0000_t75" style="width:20.25pt;height:18pt" o:ole="">
            <v:imagedata r:id="rId10" o:title=""/>
          </v:shape>
          <w:control r:id="rId16" w:name="DefaultOcxName6" w:shapeid="_x0000_i1058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$0 - $10</w:t>
      </w:r>
    </w:p>
    <w:p w14:paraId="1B10AE4F" w14:textId="4CAFA370" w:rsidR="00163B35" w:rsidRPr="00FE5989" w:rsidRDefault="00163B35" w:rsidP="00163B35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A499365">
          <v:shape id="_x0000_i1061" type="#_x0000_t75" style="width:20.25pt;height:18pt" o:ole="">
            <v:imagedata r:id="rId10" o:title=""/>
          </v:shape>
          <w:control r:id="rId17" w:name="DefaultOcxName11" w:shapeid="_x0000_i1061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$11 - $25</w:t>
      </w:r>
    </w:p>
    <w:p w14:paraId="69FBDC0C" w14:textId="21DA8701" w:rsidR="00163B35" w:rsidRPr="00FE5989" w:rsidRDefault="00163B35" w:rsidP="00163B35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3A88088">
          <v:shape id="_x0000_i1064" type="#_x0000_t75" style="width:20.25pt;height:18pt" o:ole="">
            <v:imagedata r:id="rId12" o:title=""/>
          </v:shape>
          <w:control r:id="rId18" w:name="DefaultOcxName21" w:shapeid="_x0000_i1064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$26 - $50</w:t>
      </w:r>
    </w:p>
    <w:p w14:paraId="7E359FE8" w14:textId="61B7A805" w:rsidR="00163B35" w:rsidRPr="00FE5989" w:rsidRDefault="00163B35" w:rsidP="00163B35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257AF09">
          <v:shape id="_x0000_i1067" type="#_x0000_t75" style="width:20.25pt;height:18pt" o:ole="">
            <v:imagedata r:id="rId10" o:title=""/>
          </v:shape>
          <w:control r:id="rId19" w:name="DefaultOcxName31" w:shapeid="_x0000_i1067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$51 - $100</w:t>
      </w:r>
    </w:p>
    <w:p w14:paraId="6A448888" w14:textId="05CA0F43" w:rsidR="00163B35" w:rsidRPr="00FE5989" w:rsidRDefault="00163B35" w:rsidP="00163B35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8E2A6A3">
          <v:shape id="_x0000_i1070" type="#_x0000_t75" style="width:20.25pt;height:18pt" o:ole="">
            <v:imagedata r:id="rId10" o:title=""/>
          </v:shape>
          <w:control r:id="rId20" w:name="DefaultOcxName4" w:shapeid="_x0000_i1070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$101 - $250</w:t>
      </w:r>
    </w:p>
    <w:p w14:paraId="6236AFFB" w14:textId="381F5CC9" w:rsidR="00163B35" w:rsidRPr="00FE5989" w:rsidRDefault="00163B35" w:rsidP="00163B35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A1FA829">
          <v:shape id="_x0000_i1073" type="#_x0000_t75" style="width:20.25pt;height:18pt" o:ole="">
            <v:imagedata r:id="rId10" o:title=""/>
          </v:shape>
          <w:control r:id="rId21" w:name="DefaultOcxName5" w:shapeid="_x0000_i107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$250+</w:t>
      </w:r>
    </w:p>
    <w:p w14:paraId="670A2392" w14:textId="77777777" w:rsidR="00163B35" w:rsidRDefault="00163B35" w:rsidP="00163B35"/>
    <w:p w14:paraId="0B038DC1" w14:textId="056149FC" w:rsidR="00163B35" w:rsidRDefault="00163B35" w:rsidP="00163B35">
      <w:r>
        <w:t>Stage:</w:t>
      </w:r>
      <w:r w:rsidR="00B2019E">
        <w:t xml:space="preserve"> Recently Added</w:t>
      </w:r>
    </w:p>
    <w:p w14:paraId="2261E64E" w14:textId="57818FCB" w:rsidR="00163B35" w:rsidRDefault="00163B35" w:rsidP="00163B35">
      <w:r>
        <w:t>Skills:</w:t>
      </w:r>
      <w:r w:rsidR="00B2019E">
        <w:t xml:space="preserve"> Mechanics, 3D Printing</w:t>
      </w:r>
    </w:p>
    <w:p w14:paraId="20CCF2DD" w14:textId="52DB9607" w:rsidR="00163B35" w:rsidRDefault="00163B35" w:rsidP="00163B35">
      <w:r>
        <w:t>Need:</w:t>
      </w:r>
      <w:r w:rsidR="00B2019E">
        <w:t xml:space="preserve"> Mobility</w:t>
      </w:r>
    </w:p>
    <w:p w14:paraId="718DC86C" w14:textId="02382130" w:rsidR="00163B35" w:rsidRDefault="00163B35" w:rsidP="00163B35">
      <w:r>
        <w:t>Disability:</w:t>
      </w:r>
      <w:r w:rsidR="00B2019E">
        <w:t xml:space="preserve"> Mobility/Physical</w:t>
      </w:r>
    </w:p>
    <w:p w14:paraId="674EC3A7" w14:textId="10C41AFF" w:rsidR="00163B35" w:rsidRDefault="00163B35" w:rsidP="00163B35">
      <w:r>
        <w:t>Difficulty:</w:t>
      </w:r>
      <w:r w:rsidR="00B2019E">
        <w:t xml:space="preserve"> Intermediate</w:t>
      </w:r>
    </w:p>
    <w:p w14:paraId="53B4D793" w14:textId="52B0CE2F" w:rsidR="00163B35" w:rsidRDefault="00163B35" w:rsidP="00163B35">
      <w:r>
        <w:t>License:</w:t>
      </w:r>
      <w:r w:rsidR="00B2019E">
        <w:t xml:space="preserve"> Attribution-</w:t>
      </w:r>
      <w:proofErr w:type="spellStart"/>
      <w:r w:rsidR="00B2019E">
        <w:t>ShareAlike</w:t>
      </w:r>
      <w:proofErr w:type="spellEnd"/>
      <w:r w:rsidR="00B2019E">
        <w:t xml:space="preserve"> 4.0 International</w:t>
      </w:r>
    </w:p>
    <w:p w14:paraId="5BBF108C" w14:textId="10B81246" w:rsidR="00163B35" w:rsidRDefault="00163B35" w:rsidP="00163B35">
      <w:r>
        <w:t>Usages:</w:t>
      </w:r>
      <w:r w:rsidR="00B2019E">
        <w:t xml:space="preserve"> Mobility, Computer Access, Recreation and Leisure</w:t>
      </w:r>
    </w:p>
    <w:p w14:paraId="4BEAA526" w14:textId="7EAB90CA" w:rsidR="00163B35" w:rsidRDefault="00163B35" w:rsidP="00163B35">
      <w:r>
        <w:t>Type:</w:t>
      </w:r>
      <w:r w:rsidR="00B2019E">
        <w:t xml:space="preserve"> Gaming</w:t>
      </w:r>
    </w:p>
    <w:p w14:paraId="03CE77ED" w14:textId="77777777" w:rsidR="00163B35" w:rsidRDefault="00163B35" w:rsidP="00163B35"/>
    <w:p w14:paraId="22DB7FC3" w14:textId="12AB441A" w:rsidR="00163B35" w:rsidRDefault="00163B35" w:rsidP="00163B35">
      <w:r>
        <w:t>Designer:</w:t>
      </w:r>
      <w:r w:rsidR="00B2019E">
        <w:t xml:space="preserve"> </w:t>
      </w:r>
      <w:r w:rsidR="00B2019E" w:rsidRPr="00BE107D">
        <w:t>3D printed joystick housing designed by Kerilyn Kennedy - Makers Making Change</w:t>
      </w:r>
      <w:r w:rsidR="00B2019E">
        <w:t>, inspired by Ron Nelson.</w:t>
      </w:r>
    </w:p>
    <w:p w14:paraId="59C12C50" w14:textId="77777777" w:rsidR="00163B35" w:rsidRDefault="00163B35" w:rsidP="00163B35">
      <w:pPr>
        <w:pStyle w:val="Heading2"/>
      </w:pPr>
      <w:r>
        <w:t>Device Details</w:t>
      </w:r>
    </w:p>
    <w:p w14:paraId="62CDD60C" w14:textId="77777777" w:rsidR="00163B35" w:rsidRDefault="00163B35" w:rsidP="00163B35">
      <w:pPr>
        <w:pStyle w:val="Heading3"/>
      </w:pPr>
      <w:r>
        <w:t>Overview</w:t>
      </w:r>
    </w:p>
    <w:p w14:paraId="0D997429" w14:textId="634DB489" w:rsidR="00163B35" w:rsidRPr="00BA2B02" w:rsidRDefault="002F49DD" w:rsidP="00163B35">
      <w:r w:rsidRPr="00BE107D">
        <w:t>This is a cost</w:t>
      </w:r>
      <w:r>
        <w:t>-effective</w:t>
      </w:r>
      <w:r w:rsidRPr="00BE107D">
        <w:t xml:space="preserve"> analog </w:t>
      </w:r>
      <w:proofErr w:type="spellStart"/>
      <w:r>
        <w:t>thumbstick</w:t>
      </w:r>
      <w:proofErr w:type="spellEnd"/>
      <w:r w:rsidRPr="00BE107D">
        <w:t xml:space="preserve"> </w:t>
      </w:r>
      <w:r>
        <w:t>intended to be used for adapted gaming</w:t>
      </w:r>
      <w:r w:rsidRPr="00BE107D">
        <w:t xml:space="preserve"> with the Xbox Adaptive Controller (XAC). This device is a more affordable option to commercial </w:t>
      </w:r>
      <w:proofErr w:type="spellStart"/>
      <w:r>
        <w:t>thumbsticks</w:t>
      </w:r>
      <w:proofErr w:type="spellEnd"/>
      <w:r w:rsidRPr="00BE107D">
        <w:t xml:space="preserve"> on the market. This </w:t>
      </w:r>
      <w:proofErr w:type="spellStart"/>
      <w:r>
        <w:t>thumbstick</w:t>
      </w:r>
      <w:proofErr w:type="spellEnd"/>
      <w:r w:rsidRPr="00BE107D">
        <w:t xml:space="preserve"> is easy to use and gets plugged into the jacks in the back of the XAC. The </w:t>
      </w:r>
      <w:r>
        <w:t>design is based on</w:t>
      </w:r>
      <w:r w:rsidRPr="00BE107D">
        <w:t xml:space="preserve"> a traditional PS2 </w:t>
      </w:r>
      <w:proofErr w:type="spellStart"/>
      <w:r>
        <w:t>thumbstick</w:t>
      </w:r>
      <w:proofErr w:type="spellEnd"/>
      <w:r>
        <w:t xml:space="preserve"> that is mounted </w:t>
      </w:r>
      <w:r w:rsidRPr="00BE107D">
        <w:t xml:space="preserve">into </w:t>
      </w:r>
      <w:r>
        <w:t xml:space="preserve">a </w:t>
      </w:r>
      <w:r w:rsidRPr="00BE107D">
        <w:t>3D printed housing</w:t>
      </w:r>
      <w:r>
        <w:t>.</w:t>
      </w:r>
      <w:r w:rsidRPr="00BE107D">
        <w:t xml:space="preserve"> The original plastic joystick topper can be swapped out for a 3D printed "U" shaped topper </w:t>
      </w:r>
      <w:r>
        <w:t>to make it easier to use.</w:t>
      </w:r>
    </w:p>
    <w:p w14:paraId="530A0EA7" w14:textId="511265C2" w:rsidR="00163B35" w:rsidRDefault="00163B35" w:rsidP="00163B35">
      <w:pPr>
        <w:pStyle w:val="Heading3"/>
      </w:pPr>
      <w:r>
        <w:t>Usage</w:t>
      </w:r>
    </w:p>
    <w:p w14:paraId="43E0FAA1" w14:textId="07131A40" w:rsidR="00163B35" w:rsidRDefault="002F49DD" w:rsidP="00163B35">
      <w:r w:rsidRPr="00BE107D">
        <w:t xml:space="preserve">The </w:t>
      </w:r>
      <w:r>
        <w:t xml:space="preserve">Analog </w:t>
      </w:r>
      <w:proofErr w:type="spellStart"/>
      <w:r>
        <w:t>Thumbstick</w:t>
      </w:r>
      <w:proofErr w:type="spellEnd"/>
      <w:r w:rsidRPr="00BE107D">
        <w:t xml:space="preserve"> is </w:t>
      </w:r>
      <w:r>
        <w:t>connected</w:t>
      </w:r>
      <w:r w:rsidRPr="00BE107D">
        <w:t xml:space="preserve"> to </w:t>
      </w:r>
      <w:r>
        <w:t>the XAC</w:t>
      </w:r>
      <w:r w:rsidRPr="00BE107D">
        <w:t xml:space="preserve"> by plugging </w:t>
      </w:r>
      <w:r>
        <w:t>the TRRS plug</w:t>
      </w:r>
      <w:r w:rsidRPr="00BE107D">
        <w:t xml:space="preserve"> into the "X1 " or " X2" jack on </w:t>
      </w:r>
      <w:r>
        <w:t xml:space="preserve">the </w:t>
      </w:r>
      <w:r w:rsidRPr="00BE107D">
        <w:t xml:space="preserve">back of the controller. </w:t>
      </w:r>
      <w:r>
        <w:t xml:space="preserve">If so equipped, the optional </w:t>
      </w:r>
      <w:r w:rsidRPr="00BE107D">
        <w:t xml:space="preserve">“push button” feature </w:t>
      </w:r>
      <w:r>
        <w:t>is connected by plugging</w:t>
      </w:r>
      <w:r w:rsidRPr="00BE107D">
        <w:t xml:space="preserve"> into </w:t>
      </w:r>
      <w:r>
        <w:t>the</w:t>
      </w:r>
      <w:r w:rsidRPr="00BE107D">
        <w:t xml:space="preserve"> is enabled on the </w:t>
      </w:r>
      <w:proofErr w:type="spellStart"/>
      <w:r>
        <w:t>thumbstick</w:t>
      </w:r>
      <w:proofErr w:type="spellEnd"/>
      <w:r w:rsidRPr="00BE107D">
        <w:t>, a secon</w:t>
      </w:r>
      <w:r w:rsidR="00296394">
        <w:t>d</w:t>
      </w:r>
      <w:r w:rsidRPr="00BE107D">
        <w:t xml:space="preserve"> jack will be plugged into the "L" or "R" </w:t>
      </w:r>
      <w:r w:rsidR="00296394">
        <w:t xml:space="preserve">port </w:t>
      </w:r>
      <w:r w:rsidRPr="00BE107D">
        <w:t>that look like joystick icons. The joystick can also be used with the "U" shaped topper. This may be beneficial to someone who may not have the dexterity to use a smaller joystick, or someone who may have limited sensation in their fingers but still has enough wrist movement to use a joystick.</w:t>
      </w:r>
    </w:p>
    <w:p w14:paraId="2AE27BEA" w14:textId="77777777" w:rsidR="00E4720A" w:rsidRPr="00E4720A" w:rsidRDefault="00E4720A" w:rsidP="00E4720A">
      <w:pPr>
        <w:pStyle w:val="Heading2"/>
        <w:rPr>
          <w:sz w:val="22"/>
          <w:szCs w:val="22"/>
        </w:rPr>
      </w:pPr>
      <w:r w:rsidRPr="00E4720A">
        <w:rPr>
          <w:sz w:val="22"/>
          <w:szCs w:val="22"/>
        </w:rPr>
        <w:t>Compatibility</w:t>
      </w:r>
    </w:p>
    <w:p w14:paraId="113EEC0C" w14:textId="44289E0F" w:rsidR="00E4720A" w:rsidRPr="002F49DD" w:rsidRDefault="00E4720A" w:rsidP="00163B35">
      <w:r>
        <w:t>This joystick is compatible with the Xbox Adaptive controller. The XAC can be used with any Xbox Series X|S or Xbox One, any Windows PC game that supports the Xbox Adaptive Controller, as well as other gaming consoles with an appropriate adapter.</w:t>
      </w:r>
    </w:p>
    <w:p w14:paraId="28FBC3CA" w14:textId="77777777" w:rsidR="00163B35" w:rsidRDefault="00163B35" w:rsidP="00163B35">
      <w:pPr>
        <w:pStyle w:val="Heading3"/>
      </w:pPr>
      <w:r>
        <w:t>Cost</w:t>
      </w:r>
    </w:p>
    <w:p w14:paraId="5D92D2EE" w14:textId="2B6DEEB9" w:rsidR="00163B35" w:rsidRDefault="005F4431" w:rsidP="005F4431">
      <w:pPr>
        <w:tabs>
          <w:tab w:val="left" w:pos="4845"/>
        </w:tabs>
        <w:rPr>
          <w:lang w:val="en-US"/>
        </w:rPr>
      </w:pPr>
      <w:r>
        <w:t xml:space="preserve">The </w:t>
      </w:r>
      <w:proofErr w:type="spellStart"/>
      <w:r>
        <w:t>thumbstick</w:t>
      </w:r>
      <w:proofErr w:type="spellEnd"/>
      <w:r>
        <w:t xml:space="preserve"> costs approximately $30 to build. Note, the device can be built for cheaper if more than one is ordered as several of the parts for this device come in larger quantities than needed for one device.</w:t>
      </w:r>
    </w:p>
    <w:p w14:paraId="64B2D74A" w14:textId="77777777" w:rsidR="00163B35" w:rsidRDefault="00163B35" w:rsidP="00163B35">
      <w:pPr>
        <w:pStyle w:val="Heading3"/>
      </w:pPr>
      <w:r>
        <w:t>Build Instructions</w:t>
      </w:r>
    </w:p>
    <w:p w14:paraId="7B87CF03" w14:textId="241DA2EC" w:rsidR="002F49DD" w:rsidRPr="002F49DD" w:rsidRDefault="002F49DD" w:rsidP="002F49DD">
      <w:pPr>
        <w:rPr>
          <w:lang w:val="en-US"/>
        </w:rPr>
      </w:pPr>
      <w:r w:rsidRPr="002F49DD">
        <w:t>A set of build instructions can be found in the assembly guide that is linked above.</w:t>
      </w:r>
    </w:p>
    <w:p w14:paraId="05FC0337" w14:textId="2E11CA3A" w:rsidR="00163B35" w:rsidRDefault="00163B35" w:rsidP="00163B35">
      <w:pPr>
        <w:pStyle w:val="Heading4"/>
        <w:rPr>
          <w:lang w:val="en-US"/>
        </w:rPr>
      </w:pPr>
      <w:r>
        <w:rPr>
          <w:lang w:val="en-US"/>
        </w:rPr>
        <w:t>Skills Required</w:t>
      </w:r>
    </w:p>
    <w:p w14:paraId="155A06D2" w14:textId="77777777" w:rsidR="002F49DD" w:rsidRPr="00BE107D" w:rsidRDefault="002F49DD" w:rsidP="002F49DD">
      <w:pPr>
        <w:numPr>
          <w:ilvl w:val="0"/>
          <w:numId w:val="3"/>
        </w:numPr>
      </w:pPr>
      <w:r w:rsidRPr="00BE107D">
        <w:t>3D Printing</w:t>
      </w:r>
    </w:p>
    <w:p w14:paraId="30140370" w14:textId="05308D3B" w:rsidR="00163B35" w:rsidRPr="002F49DD" w:rsidRDefault="002F49DD" w:rsidP="00163B35">
      <w:pPr>
        <w:numPr>
          <w:ilvl w:val="0"/>
          <w:numId w:val="3"/>
        </w:numPr>
      </w:pPr>
      <w:r w:rsidRPr="00BE107D">
        <w:t>Mechanics</w:t>
      </w:r>
    </w:p>
    <w:p w14:paraId="0AD4AAD8" w14:textId="77777777" w:rsidR="00163B35" w:rsidRPr="00760A99" w:rsidRDefault="00163B35" w:rsidP="00163B35">
      <w:pPr>
        <w:pStyle w:val="Heading4"/>
        <w:rPr>
          <w:b w:val="0"/>
          <w:lang w:val="en-US"/>
        </w:rPr>
      </w:pPr>
      <w:r>
        <w:rPr>
          <w:lang w:val="en-US"/>
        </w:rPr>
        <w:t>Time Required</w:t>
      </w:r>
    </w:p>
    <w:p w14:paraId="4F9655EA" w14:textId="06D56E8A" w:rsidR="002F49DD" w:rsidRDefault="002F49DD" w:rsidP="00163B35">
      <w:pPr>
        <w:rPr>
          <w:lang w:val="en-US"/>
        </w:rPr>
      </w:pPr>
      <w:r>
        <w:rPr>
          <w:lang w:val="en-US"/>
        </w:rPr>
        <w:t>3D Printing Time:</w:t>
      </w:r>
      <w:r w:rsidR="00BA2B02">
        <w:rPr>
          <w:lang w:val="en-US"/>
        </w:rPr>
        <w:t xml:space="preserve"> </w:t>
      </w:r>
    </w:p>
    <w:p w14:paraId="44FE51FD" w14:textId="6019270C" w:rsidR="00BA2B02" w:rsidRDefault="00BA2B02" w:rsidP="00163B35">
      <w:pPr>
        <w:rPr>
          <w:lang w:val="en-US"/>
        </w:rPr>
      </w:pPr>
      <w:r>
        <w:rPr>
          <w:lang w:val="en-US"/>
        </w:rPr>
        <w:lastRenderedPageBreak/>
        <w:t>Joystick Housing: 2:47</w:t>
      </w:r>
    </w:p>
    <w:p w14:paraId="3FFBF2C4" w14:textId="4924B378" w:rsidR="00BA2B02" w:rsidRDefault="00BA2B02" w:rsidP="00163B35">
      <w:pPr>
        <w:rPr>
          <w:lang w:val="en-US"/>
        </w:rPr>
      </w:pPr>
      <w:r>
        <w:rPr>
          <w:lang w:val="en-US"/>
        </w:rPr>
        <w:t>U-shaped Topper: 4:22</w:t>
      </w:r>
    </w:p>
    <w:p w14:paraId="04A2D04E" w14:textId="1063E4D0" w:rsidR="00163B35" w:rsidRPr="00760A99" w:rsidRDefault="002F49DD" w:rsidP="00163B35">
      <w:pPr>
        <w:rPr>
          <w:lang w:val="en-US"/>
        </w:rPr>
      </w:pPr>
      <w:r>
        <w:rPr>
          <w:lang w:val="en-US"/>
        </w:rPr>
        <w:t>Assembly Time:</w:t>
      </w:r>
      <w:r w:rsidR="00BA2B02">
        <w:rPr>
          <w:lang w:val="en-US"/>
        </w:rPr>
        <w:t xml:space="preserve"> 10 minutes</w:t>
      </w:r>
    </w:p>
    <w:p w14:paraId="2BD9F076" w14:textId="5257EE04" w:rsidR="002F49DD" w:rsidRPr="002F49DD" w:rsidRDefault="00163B35" w:rsidP="002F49DD">
      <w:pPr>
        <w:pStyle w:val="Heading4"/>
        <w:rPr>
          <w:lang w:val="en-US"/>
        </w:rPr>
      </w:pPr>
      <w:r>
        <w:rPr>
          <w:lang w:val="en-US"/>
        </w:rPr>
        <w:t>Tools</w:t>
      </w:r>
    </w:p>
    <w:p w14:paraId="62EAA85F" w14:textId="77777777" w:rsidR="002F49DD" w:rsidRPr="00BE107D" w:rsidRDefault="002F49DD" w:rsidP="002F49DD">
      <w:pPr>
        <w:numPr>
          <w:ilvl w:val="0"/>
          <w:numId w:val="4"/>
        </w:numPr>
      </w:pPr>
      <w:r w:rsidRPr="00BE107D">
        <w:t>Small Flat Headed Screwdriver</w:t>
      </w:r>
    </w:p>
    <w:p w14:paraId="17E03298" w14:textId="01BF9708" w:rsidR="00163B35" w:rsidRPr="002F49DD" w:rsidRDefault="002F49DD" w:rsidP="00163B35">
      <w:pPr>
        <w:numPr>
          <w:ilvl w:val="0"/>
          <w:numId w:val="4"/>
        </w:numPr>
      </w:pPr>
      <w:r w:rsidRPr="00BE107D">
        <w:t>Tape </w:t>
      </w:r>
    </w:p>
    <w:p w14:paraId="0F01A167" w14:textId="03A31C36" w:rsidR="00163B35" w:rsidRDefault="00163B35" w:rsidP="00163B35">
      <w:pPr>
        <w:pStyle w:val="Heading4"/>
        <w:rPr>
          <w:lang w:val="en-US"/>
        </w:rPr>
      </w:pPr>
      <w:r>
        <w:rPr>
          <w:lang w:val="en-US"/>
        </w:rPr>
        <w:t>Components</w:t>
      </w:r>
    </w:p>
    <w:p w14:paraId="33D615DF" w14:textId="77777777" w:rsidR="002F49DD" w:rsidRPr="00BE107D" w:rsidRDefault="002F49DD" w:rsidP="002F49DD">
      <w:pPr>
        <w:numPr>
          <w:ilvl w:val="0"/>
          <w:numId w:val="5"/>
        </w:numPr>
      </w:pPr>
      <w:r w:rsidRPr="00BE107D">
        <w:t>1x Joystick</w:t>
      </w:r>
    </w:p>
    <w:p w14:paraId="3711E999" w14:textId="77777777" w:rsidR="002F49DD" w:rsidRPr="00BE107D" w:rsidRDefault="002F49DD" w:rsidP="002F49DD">
      <w:pPr>
        <w:numPr>
          <w:ilvl w:val="0"/>
          <w:numId w:val="5"/>
        </w:numPr>
      </w:pPr>
      <w:r w:rsidRPr="00BE107D">
        <w:t>1</w:t>
      </w:r>
      <w:r>
        <w:t>6</w:t>
      </w:r>
      <w:r w:rsidRPr="00BE107D">
        <w:t>x Dupont Wires</w:t>
      </w:r>
    </w:p>
    <w:p w14:paraId="453B6767" w14:textId="77777777" w:rsidR="002F49DD" w:rsidRPr="00BE107D" w:rsidRDefault="002F49DD" w:rsidP="002F49DD">
      <w:pPr>
        <w:numPr>
          <w:ilvl w:val="0"/>
          <w:numId w:val="5"/>
        </w:numPr>
      </w:pPr>
      <w:r w:rsidRPr="00BE107D">
        <w:t>2x Headphone Plug</w:t>
      </w:r>
      <w:r>
        <w:t>s</w:t>
      </w:r>
      <w:r w:rsidRPr="00BE107D">
        <w:t xml:space="preserve"> - only one is needed if the "push button" feature of the joystick is not requested.</w:t>
      </w:r>
    </w:p>
    <w:p w14:paraId="4C999807" w14:textId="2F834406" w:rsidR="00163B35" w:rsidRPr="002F49DD" w:rsidRDefault="002F49DD" w:rsidP="00163B35">
      <w:pPr>
        <w:numPr>
          <w:ilvl w:val="0"/>
          <w:numId w:val="5"/>
        </w:numPr>
      </w:pPr>
      <w:r w:rsidRPr="00BE107D">
        <w:t>8x #4 1/2" screws</w:t>
      </w:r>
    </w:p>
    <w:p w14:paraId="3B6A1371" w14:textId="77777777" w:rsidR="00163B35" w:rsidRDefault="00163B35" w:rsidP="00163B35">
      <w:pPr>
        <w:pStyle w:val="Heading4"/>
        <w:rPr>
          <w:b w:val="0"/>
          <w:lang w:val="en-US"/>
        </w:rPr>
      </w:pPr>
      <w:r>
        <w:rPr>
          <w:lang w:val="en-US"/>
        </w:rPr>
        <w:t>3D Printing</w:t>
      </w:r>
    </w:p>
    <w:p w14:paraId="04F8ADAF" w14:textId="77777777" w:rsidR="002F49DD" w:rsidRPr="00BE107D" w:rsidRDefault="002F49DD" w:rsidP="002F49DD">
      <w:pPr>
        <w:numPr>
          <w:ilvl w:val="0"/>
          <w:numId w:val="6"/>
        </w:numPr>
      </w:pPr>
      <w:r w:rsidRPr="00BE107D">
        <w:t>Joystick Top</w:t>
      </w:r>
    </w:p>
    <w:p w14:paraId="532BBCAF" w14:textId="77777777" w:rsidR="002F49DD" w:rsidRPr="00BE107D" w:rsidRDefault="002F49DD" w:rsidP="002F49DD">
      <w:pPr>
        <w:numPr>
          <w:ilvl w:val="0"/>
          <w:numId w:val="6"/>
        </w:numPr>
      </w:pPr>
      <w:r w:rsidRPr="00BE107D">
        <w:t>Joystick Base</w:t>
      </w:r>
    </w:p>
    <w:p w14:paraId="39B896B4" w14:textId="317027F5" w:rsidR="00163B35" w:rsidRPr="00BA2B02" w:rsidRDefault="002F49DD" w:rsidP="00BA2B02">
      <w:r w:rsidRPr="00BE107D">
        <w:t>All components can be printed with no support at 20% infill with a 0.2mm layer height. 3D print files are linked above.</w:t>
      </w:r>
    </w:p>
    <w:p w14:paraId="797A4F47" w14:textId="77777777" w:rsidR="00163B35" w:rsidRDefault="00163B35" w:rsidP="00163B35">
      <w:pPr>
        <w:pStyle w:val="Heading3"/>
      </w:pPr>
      <w:r>
        <w:t>Attribution</w:t>
      </w:r>
    </w:p>
    <w:p w14:paraId="654C97FE" w14:textId="77777777" w:rsidR="002F49DD" w:rsidRPr="00BE107D" w:rsidRDefault="002F49DD" w:rsidP="002F49DD">
      <w:r w:rsidRPr="00BE107D">
        <w:t>3D printed joystick housing designed by Kerilyn Kennedy - Makers Making Change</w:t>
      </w:r>
      <w:r>
        <w:t>, inspired by Ron Nelson.</w:t>
      </w:r>
    </w:p>
    <w:p w14:paraId="26E7C47B" w14:textId="4B92FC8E" w:rsidR="00163B35" w:rsidRPr="00ED054B" w:rsidRDefault="002F49DD" w:rsidP="00163B35">
      <w:r w:rsidRPr="00BE107D">
        <w:t>Documentation created by Neil Squire / Makers Making Change.</w:t>
      </w:r>
      <w:r w:rsidR="00163B35">
        <w:tab/>
      </w:r>
    </w:p>
    <w:p w14:paraId="45DE2DA8" w14:textId="77777777" w:rsidR="00BE107D" w:rsidRPr="00BE107D" w:rsidRDefault="00BE107D" w:rsidP="00BE107D">
      <w:r w:rsidRPr="00BE107D">
        <w:t> </w:t>
      </w:r>
    </w:p>
    <w:p w14:paraId="11D1E818" w14:textId="44AB4E4F" w:rsidR="00BE107D" w:rsidRPr="00BE107D" w:rsidRDefault="00BE107D" w:rsidP="00BE107D"/>
    <w:p w14:paraId="4323CE27" w14:textId="0A7A8C3E" w:rsidR="00ED054B" w:rsidRPr="00ED054B" w:rsidRDefault="00ED054B" w:rsidP="00CC1B45"/>
    <w:sectPr w:rsidR="00ED054B" w:rsidRPr="00ED054B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9174F" w14:textId="77777777" w:rsidR="00241285" w:rsidRDefault="00241285">
      <w:pPr>
        <w:spacing w:after="0" w:line="240" w:lineRule="auto"/>
      </w:pPr>
      <w:r>
        <w:separator/>
      </w:r>
    </w:p>
  </w:endnote>
  <w:endnote w:type="continuationSeparator" w:id="0">
    <w:p w14:paraId="6646352D" w14:textId="77777777" w:rsidR="00241285" w:rsidRDefault="00241285">
      <w:pPr>
        <w:spacing w:after="0" w:line="240" w:lineRule="auto"/>
      </w:pPr>
      <w:r>
        <w:continuationSeparator/>
      </w:r>
    </w:p>
  </w:endnote>
  <w:endnote w:type="continuationNotice" w:id="1">
    <w:p w14:paraId="0A4D1238" w14:textId="77777777" w:rsidR="00241285" w:rsidRDefault="002412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6C1A" w14:textId="68A8BB9D" w:rsidR="00C97C3B" w:rsidRPr="00F20D1F" w:rsidRDefault="00C97C3B" w:rsidP="00C97C3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107FD5C0" wp14:editId="1337D1F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F4324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Neil Squire / Makers Making Change.</w:t>
    </w:r>
    <w:r w:rsidRPr="00DF4324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DF4324">
        <w:rPr>
          <w:color w:val="404040" w:themeColor="text1" w:themeTint="BF"/>
        </w:rPr>
        <w:br/>
      </w:r>
    </w:hyperlink>
    <w:r w:rsidRPr="00DF4324">
      <w:rPr>
        <w:color w:val="404040" w:themeColor="text1" w:themeTint="BF"/>
        <w:sz w:val="16"/>
        <w:szCs w:val="16"/>
      </w:rPr>
      <w:t>Files available at</w:t>
    </w:r>
    <w:r w:rsidRPr="0009320F">
      <w:rPr>
        <w:rFonts w:cstheme="minorHAnsi"/>
        <w:color w:val="404040" w:themeColor="text1" w:themeTint="BF"/>
        <w:sz w:val="16"/>
        <w:szCs w:val="16"/>
      </w:rPr>
      <w:t xml:space="preserve"> </w:t>
    </w:r>
    <w:r w:rsidRPr="0009320F">
      <w:rPr>
        <w:rFonts w:cstheme="minorHAnsi"/>
        <w:color w:val="646970"/>
        <w:sz w:val="16"/>
        <w:szCs w:val="16"/>
        <w:shd w:val="clear" w:color="auto" w:fill="F0F0F1"/>
      </w:rPr>
      <w:t> </w:t>
    </w:r>
    <w:hyperlink r:id="rId3" w:tgtFrame="wp-preview-14952" w:history="1">
      <w:r w:rsidRPr="0009320F">
        <w:rPr>
          <w:rStyle w:val="Hyperlink"/>
          <w:rFonts w:cstheme="minorHAnsi"/>
          <w:color w:val="2271B1"/>
          <w:sz w:val="16"/>
          <w:szCs w:val="16"/>
          <w:shd w:val="clear" w:color="auto" w:fill="F0F0F1"/>
        </w:rPr>
        <w:t>https://makersmakingchange.com/project/</w:t>
      </w:r>
      <w:r w:rsidRPr="0009320F">
        <w:rPr>
          <w:rStyle w:val="Hyperlink"/>
          <w:rFonts w:cstheme="minorHAnsi"/>
          <w:b/>
          <w:bCs/>
          <w:color w:val="2271B1"/>
          <w:sz w:val="16"/>
          <w:szCs w:val="16"/>
          <w:shd w:val="clear" w:color="auto" w:fill="F0F0F1"/>
        </w:rPr>
        <w:t>analog-thumbstick</w:t>
      </w:r>
      <w:r w:rsidRPr="0009320F">
        <w:rPr>
          <w:rStyle w:val="Hyperlink"/>
          <w:rFonts w:cstheme="minorHAnsi"/>
          <w:color w:val="2271B1"/>
          <w:sz w:val="16"/>
          <w:szCs w:val="16"/>
          <w:shd w:val="clear" w:color="auto" w:fill="F0F0F1"/>
        </w:rPr>
        <w:t>/</w:t>
      </w:r>
    </w:hyperlink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  <w:sz w:val="16"/>
        <w:szCs w:val="16"/>
      </w:rPr>
      <w:t xml:space="preserve">Page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  <w:r w:rsidRPr="00DF4324">
      <w:rPr>
        <w:color w:val="404040" w:themeColor="text1" w:themeTint="BF"/>
        <w:sz w:val="16"/>
        <w:szCs w:val="16"/>
      </w:rPr>
      <w:t xml:space="preserve"> of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</w:p>
  <w:p w14:paraId="241DB83F" w14:textId="49053AAC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 w:rsidRPr="00CC1B45">
      <w:rPr>
        <w:color w:val="404040" w:themeColor="text1" w:themeTint="BF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38ADD" w14:textId="77777777" w:rsidR="00241285" w:rsidRDefault="00241285">
      <w:pPr>
        <w:spacing w:after="0" w:line="240" w:lineRule="auto"/>
      </w:pPr>
      <w:r>
        <w:separator/>
      </w:r>
    </w:p>
  </w:footnote>
  <w:footnote w:type="continuationSeparator" w:id="0">
    <w:p w14:paraId="769DB21F" w14:textId="77777777" w:rsidR="00241285" w:rsidRDefault="00241285">
      <w:pPr>
        <w:spacing w:after="0" w:line="240" w:lineRule="auto"/>
      </w:pPr>
      <w:r>
        <w:continuationSeparator/>
      </w:r>
    </w:p>
  </w:footnote>
  <w:footnote w:type="continuationNotice" w:id="1">
    <w:p w14:paraId="6C45EE48" w14:textId="77777777" w:rsidR="00241285" w:rsidRDefault="002412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6168E84F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EA3A80">
      <w:rPr>
        <w:b/>
        <w:bCs/>
        <w:color w:val="646464"/>
        <w:sz w:val="16"/>
        <w:szCs w:val="16"/>
      </w:rPr>
      <w:t>1.0 | MAY 2022</w:t>
    </w:r>
  </w:p>
  <w:p w14:paraId="7911D21C" w14:textId="59483E2D" w:rsidR="00B53272" w:rsidRPr="00F17267" w:rsidRDefault="00B53272" w:rsidP="00B53272">
    <w:pPr>
      <w:pStyle w:val="Header"/>
      <w:tabs>
        <w:tab w:val="clear" w:pos="9360"/>
      </w:tabs>
      <w:rPr>
        <w:rFonts w:ascii="Roboto" w:hAnsi="Roboto"/>
        <w:color w:val="646464"/>
        <w:sz w:val="52"/>
        <w:szCs w:val="52"/>
      </w:rPr>
    </w:pPr>
    <w:r w:rsidRPr="00F17267">
      <w:rPr>
        <w:rFonts w:ascii="Roboto" w:hAnsi="Roboto"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0962" w:rsidRPr="00F17267">
      <w:rPr>
        <w:rFonts w:ascii="Roboto" w:hAnsi="Roboto"/>
        <w:color w:val="646464"/>
        <w:sz w:val="36"/>
        <w:szCs w:val="36"/>
      </w:rPr>
      <w:t>Analog</w:t>
    </w:r>
    <w:r w:rsidR="00EA3A80" w:rsidRPr="00F17267">
      <w:rPr>
        <w:rFonts w:ascii="Roboto" w:hAnsi="Roboto"/>
        <w:color w:val="646464"/>
        <w:sz w:val="36"/>
        <w:szCs w:val="36"/>
      </w:rPr>
      <w:t xml:space="preserve"> </w:t>
    </w:r>
    <w:proofErr w:type="spellStart"/>
    <w:r w:rsidR="008E0198">
      <w:rPr>
        <w:rFonts w:ascii="Roboto" w:hAnsi="Roboto"/>
        <w:color w:val="646464"/>
        <w:sz w:val="36"/>
        <w:szCs w:val="36"/>
      </w:rPr>
      <w:t>Thumbstick</w:t>
    </w:r>
    <w:proofErr w:type="spellEnd"/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4439"/>
    <w:multiLevelType w:val="hybridMultilevel"/>
    <w:tmpl w:val="2116A3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361D9"/>
    <w:multiLevelType w:val="hybridMultilevel"/>
    <w:tmpl w:val="339689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55F10"/>
    <w:multiLevelType w:val="multilevel"/>
    <w:tmpl w:val="4B2E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92914"/>
    <w:multiLevelType w:val="multilevel"/>
    <w:tmpl w:val="1A12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22A3B"/>
    <w:multiLevelType w:val="multilevel"/>
    <w:tmpl w:val="831A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95E22"/>
    <w:multiLevelType w:val="multilevel"/>
    <w:tmpl w:val="F788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899930">
    <w:abstractNumId w:val="1"/>
  </w:num>
  <w:num w:numId="2" w16cid:durableId="1548296317">
    <w:abstractNumId w:val="0"/>
  </w:num>
  <w:num w:numId="3" w16cid:durableId="687020701">
    <w:abstractNumId w:val="5"/>
  </w:num>
  <w:num w:numId="4" w16cid:durableId="800920633">
    <w:abstractNumId w:val="4"/>
  </w:num>
  <w:num w:numId="5" w16cid:durableId="1960337744">
    <w:abstractNumId w:val="3"/>
  </w:num>
  <w:num w:numId="6" w16cid:durableId="1951159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6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10460"/>
    <w:rsid w:val="00044C20"/>
    <w:rsid w:val="00047CB3"/>
    <w:rsid w:val="00074D50"/>
    <w:rsid w:val="000B7E48"/>
    <w:rsid w:val="000F624B"/>
    <w:rsid w:val="00116004"/>
    <w:rsid w:val="00142EAF"/>
    <w:rsid w:val="00163B35"/>
    <w:rsid w:val="00171929"/>
    <w:rsid w:val="00182A0A"/>
    <w:rsid w:val="001A4B1E"/>
    <w:rsid w:val="001C7820"/>
    <w:rsid w:val="001C79F8"/>
    <w:rsid w:val="001D4939"/>
    <w:rsid w:val="001E4DC4"/>
    <w:rsid w:val="00220679"/>
    <w:rsid w:val="00241285"/>
    <w:rsid w:val="00281671"/>
    <w:rsid w:val="00292399"/>
    <w:rsid w:val="00296394"/>
    <w:rsid w:val="002B20E9"/>
    <w:rsid w:val="002E2691"/>
    <w:rsid w:val="002F1D1D"/>
    <w:rsid w:val="002F49DD"/>
    <w:rsid w:val="00341AC5"/>
    <w:rsid w:val="0035406C"/>
    <w:rsid w:val="003C1319"/>
    <w:rsid w:val="00404B32"/>
    <w:rsid w:val="00405279"/>
    <w:rsid w:val="00422FEF"/>
    <w:rsid w:val="00450C85"/>
    <w:rsid w:val="0045347F"/>
    <w:rsid w:val="004801B9"/>
    <w:rsid w:val="00486A2B"/>
    <w:rsid w:val="004F139A"/>
    <w:rsid w:val="004F2E14"/>
    <w:rsid w:val="00517101"/>
    <w:rsid w:val="00531359"/>
    <w:rsid w:val="00547042"/>
    <w:rsid w:val="005974B4"/>
    <w:rsid w:val="005A5D09"/>
    <w:rsid w:val="005C07E7"/>
    <w:rsid w:val="005D7C26"/>
    <w:rsid w:val="005F4431"/>
    <w:rsid w:val="00651431"/>
    <w:rsid w:val="00660DDE"/>
    <w:rsid w:val="006616DB"/>
    <w:rsid w:val="006E08C4"/>
    <w:rsid w:val="007328C9"/>
    <w:rsid w:val="007379B4"/>
    <w:rsid w:val="00756A54"/>
    <w:rsid w:val="00760A99"/>
    <w:rsid w:val="00772C82"/>
    <w:rsid w:val="0082488F"/>
    <w:rsid w:val="008309B6"/>
    <w:rsid w:val="00855181"/>
    <w:rsid w:val="008968C2"/>
    <w:rsid w:val="008E0198"/>
    <w:rsid w:val="008F5F2B"/>
    <w:rsid w:val="0091200E"/>
    <w:rsid w:val="00913E5D"/>
    <w:rsid w:val="0092647A"/>
    <w:rsid w:val="00976BC2"/>
    <w:rsid w:val="009B479D"/>
    <w:rsid w:val="00A85417"/>
    <w:rsid w:val="00AA1C7D"/>
    <w:rsid w:val="00AA331A"/>
    <w:rsid w:val="00AC78D6"/>
    <w:rsid w:val="00AD0962"/>
    <w:rsid w:val="00AD5A41"/>
    <w:rsid w:val="00AE462D"/>
    <w:rsid w:val="00B2019E"/>
    <w:rsid w:val="00B53272"/>
    <w:rsid w:val="00B6377D"/>
    <w:rsid w:val="00B76B56"/>
    <w:rsid w:val="00BA2B02"/>
    <w:rsid w:val="00BE0EF0"/>
    <w:rsid w:val="00BE107D"/>
    <w:rsid w:val="00C16BFD"/>
    <w:rsid w:val="00C603DA"/>
    <w:rsid w:val="00C97C3B"/>
    <w:rsid w:val="00CC1B45"/>
    <w:rsid w:val="00CC1F46"/>
    <w:rsid w:val="00CF5DEC"/>
    <w:rsid w:val="00D10342"/>
    <w:rsid w:val="00D756BD"/>
    <w:rsid w:val="00D94748"/>
    <w:rsid w:val="00DB7B32"/>
    <w:rsid w:val="00DC28DE"/>
    <w:rsid w:val="00E07712"/>
    <w:rsid w:val="00E1162A"/>
    <w:rsid w:val="00E201E8"/>
    <w:rsid w:val="00E22632"/>
    <w:rsid w:val="00E4720A"/>
    <w:rsid w:val="00E5505C"/>
    <w:rsid w:val="00EA3A80"/>
    <w:rsid w:val="00ED054B"/>
    <w:rsid w:val="00EE2C0B"/>
    <w:rsid w:val="00F17267"/>
    <w:rsid w:val="00F31847"/>
    <w:rsid w:val="00F57942"/>
    <w:rsid w:val="00F71195"/>
    <w:rsid w:val="00FC0566"/>
    <w:rsid w:val="00FF5C43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paragraph" w:styleId="ListParagraph">
    <w:name w:val="List Paragraph"/>
    <w:basedOn w:val="Normal"/>
    <w:uiPriority w:val="34"/>
    <w:qFormat/>
    <w:rsid w:val="000F624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94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4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4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4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47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10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control" Target="activeX/activeX6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ntrol" Target="activeX/activeX1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control" Target="activeX/activeX4.xml"/><Relationship Id="rId23" Type="http://schemas.openxmlformats.org/officeDocument/2006/relationships/footer" Target="footer1.xml"/><Relationship Id="rId10" Type="http://schemas.openxmlformats.org/officeDocument/2006/relationships/image" Target="media/image1.wmf"/><Relationship Id="rId19" Type="http://schemas.openxmlformats.org/officeDocument/2006/relationships/control" Target="activeX/activeX8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ntrol" Target="activeX/activeX3.xm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952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8676B8-8365-4B2E-9072-A60F24DBE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http://purl.org/dc/terms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38b325e6-602c-452a-8617-173bf47082c5"/>
    <ds:schemaRef ds:uri="8cf100d1-0775-4feb-8634-62999c4541b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74</cp:revision>
  <cp:lastPrinted>2022-06-21T20:59:00Z</cp:lastPrinted>
  <dcterms:created xsi:type="dcterms:W3CDTF">2021-05-04T19:43:00Z</dcterms:created>
  <dcterms:modified xsi:type="dcterms:W3CDTF">2022-06-21T20:59:00Z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