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2991" w14:textId="7A98378B" w:rsidR="005C3A3A" w:rsidRDefault="00482E09" w:rsidP="0034058F">
      <w:pPr>
        <w:pStyle w:val="Heading2"/>
      </w:pPr>
      <w:r w:rsidRPr="00482E09">
        <w:t>Introduction</w:t>
      </w:r>
    </w:p>
    <w:p w14:paraId="45F12663" w14:textId="05C5E4A0" w:rsidR="0034058F" w:rsidRDefault="0034058F" w:rsidP="005C3A3A">
      <w:r w:rsidRPr="00BE107D">
        <w:t xml:space="preserve">This is a </w:t>
      </w:r>
      <w:r w:rsidR="00023AB2" w:rsidRPr="00BE107D">
        <w:t>low-cost</w:t>
      </w:r>
      <w:r w:rsidRPr="00BE107D">
        <w:t xml:space="preserve"> analog </w:t>
      </w:r>
      <w:proofErr w:type="spellStart"/>
      <w:r w:rsidR="00755EDD">
        <w:t>thumbstick</w:t>
      </w:r>
      <w:proofErr w:type="spellEnd"/>
      <w:r w:rsidRPr="00BE107D">
        <w:t xml:space="preserve"> that is compatible with the Xbox Adaptive Controller (XAC). This device is a more affordable option to commercial joysticks on the market. This joystick is easy to use and gets plugged into the back of the XAC. </w:t>
      </w:r>
    </w:p>
    <w:p w14:paraId="5DAB6C7B" w14:textId="43C159E2" w:rsidR="00482E09" w:rsidRDefault="00482E09" w:rsidP="001964CC">
      <w:pPr>
        <w:pStyle w:val="Heading2"/>
      </w:pPr>
      <w:r>
        <w:t>Features</w:t>
      </w:r>
    </w:p>
    <w:p w14:paraId="6D3FF807" w14:textId="4012C7FC" w:rsidR="009B7241" w:rsidRPr="009B7241" w:rsidRDefault="00DF458A" w:rsidP="009B7241">
      <w:r w:rsidRPr="00BE107D">
        <w:t xml:space="preserve">The </w:t>
      </w:r>
      <w:proofErr w:type="spellStart"/>
      <w:r w:rsidR="00A41F46">
        <w:t>thumbstick</w:t>
      </w:r>
      <w:proofErr w:type="spellEnd"/>
      <w:r w:rsidRPr="00BE107D">
        <w:t xml:space="preserve"> sits into </w:t>
      </w:r>
      <w:r w:rsidR="008B2316">
        <w:t xml:space="preserve">a </w:t>
      </w:r>
      <w:r w:rsidRPr="00BE107D">
        <w:t xml:space="preserve">3D printed housing and was designed using a traditional PS2 joystick. </w:t>
      </w:r>
      <w:r w:rsidR="00477726">
        <w:t xml:space="preserve">The wiring connected to the joystick extends out to </w:t>
      </w:r>
      <w:r w:rsidR="000466FD">
        <w:t>a headphone adapter that will be plugged into the XAC</w:t>
      </w:r>
      <w:r w:rsidR="00665A88">
        <w:t xml:space="preserve"> (1)</w:t>
      </w:r>
      <w:r w:rsidR="000466FD">
        <w:t>.</w:t>
      </w:r>
      <w:r w:rsidR="00C95C02">
        <w:t xml:space="preserve"> The joystick will have two headphone adapters attached if the “press down” function on the joystick was requested by the user</w:t>
      </w:r>
      <w:r w:rsidR="00665A88">
        <w:t xml:space="preserve"> (2)</w:t>
      </w:r>
      <w:r w:rsidR="00C95C02">
        <w:t>.</w:t>
      </w:r>
      <w:r w:rsidR="00A41F46">
        <w:t xml:space="preserve"> Both </w:t>
      </w:r>
      <w:proofErr w:type="spellStart"/>
      <w:r w:rsidR="00CC6873">
        <w:t>thumbsticks</w:t>
      </w:r>
      <w:proofErr w:type="spellEnd"/>
      <w:r w:rsidR="00CC6873">
        <w:t xml:space="preserve"> shown below </w:t>
      </w:r>
      <w:r w:rsidR="00BF4929">
        <w:t>are displayed in their intended orientation</w:t>
      </w:r>
      <w:r w:rsidR="007F576B">
        <w:t xml:space="preserve"> </w:t>
      </w:r>
      <w:r w:rsidR="007C3F1E">
        <w:t xml:space="preserve">with the wires coming out of the back of the </w:t>
      </w:r>
      <w:proofErr w:type="spellStart"/>
      <w:r w:rsidR="008108C3">
        <w:t>thumbstick</w:t>
      </w:r>
      <w:proofErr w:type="spellEnd"/>
      <w:r w:rsidR="008108C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40E7" w14:paraId="178A87DD" w14:textId="77777777" w:rsidTr="009B7241">
        <w:tc>
          <w:tcPr>
            <w:tcW w:w="4675" w:type="dxa"/>
          </w:tcPr>
          <w:p w14:paraId="25A5211E" w14:textId="68429144" w:rsidR="001964CC" w:rsidRDefault="00665A88" w:rsidP="00C807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94FCC58" wp14:editId="10722878">
                      <wp:simplePos x="0" y="0"/>
                      <wp:positionH relativeFrom="column">
                        <wp:posOffset>1330315</wp:posOffset>
                      </wp:positionH>
                      <wp:positionV relativeFrom="paragraph">
                        <wp:posOffset>500683</wp:posOffset>
                      </wp:positionV>
                      <wp:extent cx="248145" cy="249382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145" cy="249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1BA8E3" w14:textId="36D595C4" w:rsidR="00665A88" w:rsidRPr="003E4D74" w:rsidRDefault="00665A88" w:rsidP="00665A8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4FCC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left:0;text-align:left;margin-left:104.75pt;margin-top:39.4pt;width:19.55pt;height:19.6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" fillcolor="#0070c0" stroked="f" strokeweight=".5pt">
                      <v:textbox>
                        <w:txbxContent>
                          <w:p w14:paraId="141BA8E3" w14:textId="36D595C4" w:rsidR="00665A88" w:rsidRPr="003E4D74" w:rsidRDefault="00665A88" w:rsidP="00665A8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64CC">
              <w:rPr>
                <w:noProof/>
              </w:rPr>
              <w:drawing>
                <wp:inline distT="0" distB="0" distL="0" distR="0" wp14:anchorId="0407FE24" wp14:editId="4E965DEA">
                  <wp:extent cx="2190465" cy="2410326"/>
                  <wp:effectExtent l="0" t="0" r="635" b="9525"/>
                  <wp:docPr id="2" name="Picture 2" descr="A close-up of a neckl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necklace&#10;&#10;Description automatically generated with medium confidenc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18" b="12454"/>
                          <a:stretch/>
                        </pic:blipFill>
                        <pic:spPr bwMode="auto">
                          <a:xfrm>
                            <a:off x="0" y="0"/>
                            <a:ext cx="2197543" cy="2418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F441BB" w14:textId="0C6617AC" w:rsidR="001964CC" w:rsidRDefault="00665A88" w:rsidP="00C807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662BD90A" wp14:editId="77D715BD">
                      <wp:simplePos x="0" y="0"/>
                      <wp:positionH relativeFrom="column">
                        <wp:posOffset>1173129</wp:posOffset>
                      </wp:positionH>
                      <wp:positionV relativeFrom="paragraph">
                        <wp:posOffset>507507</wp:posOffset>
                      </wp:positionV>
                      <wp:extent cx="248145" cy="249382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145" cy="249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DF5553" w14:textId="7078C7BB" w:rsidR="00665A88" w:rsidRPr="003E4D74" w:rsidRDefault="00665A88" w:rsidP="00665A8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2BD90A" id="Text Box 22" o:spid="_x0000_s1027" type="#_x0000_t202" style="position:absolute;left:0;text-align:left;margin-left:92.35pt;margin-top:39.95pt;width:19.55pt;height:19.6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" fillcolor="#0070c0" stroked="f" strokeweight=".5pt">
                      <v:textbox>
                        <w:txbxContent>
                          <w:p w14:paraId="3ADF5553" w14:textId="7078C7BB" w:rsidR="00665A88" w:rsidRPr="003E4D74" w:rsidRDefault="00665A88" w:rsidP="00665A8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64CC">
              <w:rPr>
                <w:noProof/>
              </w:rPr>
              <w:drawing>
                <wp:inline distT="0" distB="0" distL="0" distR="0" wp14:anchorId="18670C4C" wp14:editId="32D24BEE">
                  <wp:extent cx="2224725" cy="2422478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22" b="6112"/>
                          <a:stretch/>
                        </pic:blipFill>
                        <pic:spPr bwMode="auto">
                          <a:xfrm rot="10800000">
                            <a:off x="0" y="0"/>
                            <a:ext cx="2234285" cy="2432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D6972" w14:textId="77777777" w:rsidR="00351B80" w:rsidRDefault="00351B80" w:rsidP="00C8074E"/>
    <w:p w14:paraId="6E7EEC05" w14:textId="58CDFD22" w:rsidR="00C8074E" w:rsidRDefault="00351B80" w:rsidP="00C8074E">
      <w:r>
        <w:t xml:space="preserve">The </w:t>
      </w:r>
      <w:proofErr w:type="spellStart"/>
      <w:r>
        <w:t>thumbstick</w:t>
      </w:r>
      <w:proofErr w:type="spellEnd"/>
      <w:r>
        <w:t xml:space="preserve"> </w:t>
      </w:r>
      <w:r w:rsidR="0072332C">
        <w:t xml:space="preserve">can either be used with a single finger with the original </w:t>
      </w:r>
      <w:proofErr w:type="spellStart"/>
      <w:r w:rsidR="0072332C">
        <w:t>thumbstick</w:t>
      </w:r>
      <w:proofErr w:type="spellEnd"/>
      <w:r w:rsidR="0072332C">
        <w:t xml:space="preserve"> topper</w:t>
      </w:r>
      <w:r w:rsidR="00FC4900">
        <w:t xml:space="preserve"> (3)</w:t>
      </w:r>
      <w:r w:rsidR="0072332C">
        <w:t xml:space="preserve">, or the user can request </w:t>
      </w:r>
      <w:r w:rsidR="007427C3">
        <w:t xml:space="preserve">a 3D printed </w:t>
      </w:r>
      <w:r w:rsidR="00C8074E" w:rsidRPr="00BE107D">
        <w:t>"U" shaped topper</w:t>
      </w:r>
      <w:r w:rsidR="00665A88">
        <w:t xml:space="preserve"> </w:t>
      </w:r>
      <w:r w:rsidR="00932796">
        <w:t xml:space="preserve">that is typically used </w:t>
      </w:r>
      <w:r w:rsidR="00FC4900">
        <w:t>with more than one finger (4).</w:t>
      </w:r>
      <w:r w:rsidR="00746B02">
        <w:t xml:space="preserve"> This topper may be beneficial to someone who </w:t>
      </w:r>
      <w:r w:rsidR="00D10875">
        <w:t xml:space="preserve">may have </w:t>
      </w:r>
      <w:r w:rsidR="00746B02">
        <w:t xml:space="preserve">limited finger sensation but </w:t>
      </w:r>
      <w:r w:rsidR="00D10875">
        <w:t>still has enough wrist movement to operate a joystick.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9"/>
        <w:gridCol w:w="4591"/>
      </w:tblGrid>
      <w:tr w:rsidR="00F4343D" w14:paraId="5DCFF980" w14:textId="77777777" w:rsidTr="008139C0">
        <w:tc>
          <w:tcPr>
            <w:tcW w:w="4675" w:type="dxa"/>
          </w:tcPr>
          <w:p w14:paraId="7938B834" w14:textId="2D18EA47" w:rsidR="00F4343D" w:rsidRDefault="00F4343D" w:rsidP="00C807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63E29E27" wp14:editId="347A43FA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571500</wp:posOffset>
                      </wp:positionV>
                      <wp:extent cx="248145" cy="249382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145" cy="249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7EBC3" w14:textId="1A49198B" w:rsidR="00665A88" w:rsidRPr="003E4D74" w:rsidRDefault="00665A88" w:rsidP="00665A8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29E27" id="Text Box 23" o:spid="_x0000_s1028" type="#_x0000_t202" style="position:absolute;margin-left:52.9pt;margin-top:45pt;width:19.55pt;height:19.6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" fillcolor="#0070c0" stroked="f" strokeweight=".5pt">
                      <v:textbox>
                        <w:txbxContent>
                          <w:p w14:paraId="1647EBC3" w14:textId="1A49198B" w:rsidR="00665A88" w:rsidRPr="003E4D74" w:rsidRDefault="00665A88" w:rsidP="00665A8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2EF064" wp14:editId="69C92D0D">
                  <wp:extent cx="2933699" cy="158115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316" b="10822"/>
                          <a:stretch/>
                        </pic:blipFill>
                        <pic:spPr bwMode="auto">
                          <a:xfrm>
                            <a:off x="0" y="0"/>
                            <a:ext cx="2945537" cy="158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FFA7AB" w14:textId="37512995" w:rsidR="00F4343D" w:rsidRDefault="00F4343D" w:rsidP="00C807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250CAC2D" wp14:editId="50C0E5B1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506095</wp:posOffset>
                      </wp:positionV>
                      <wp:extent cx="248145" cy="249382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145" cy="249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DCE059" w14:textId="2F7E71E5" w:rsidR="00FC4900" w:rsidRPr="003E4D74" w:rsidRDefault="00FC4900" w:rsidP="00FC490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CAC2D" id="Text Box 24" o:spid="_x0000_s1029" type="#_x0000_t202" style="position:absolute;margin-left:40.9pt;margin-top:39.85pt;width:19.55pt;height:19.6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" fillcolor="#0070c0" stroked="f" strokeweight=".5pt">
                      <v:textbox>
                        <w:txbxContent>
                          <w:p w14:paraId="62DCE059" w14:textId="2F7E71E5" w:rsidR="00FC4900" w:rsidRPr="003E4D74" w:rsidRDefault="00FC4900" w:rsidP="00FC4900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5E3602" wp14:editId="384AAE9D">
                  <wp:extent cx="2818765" cy="1581150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288"/>
                          <a:stretch/>
                        </pic:blipFill>
                        <pic:spPr bwMode="auto">
                          <a:xfrm>
                            <a:off x="0" y="0"/>
                            <a:ext cx="2818765" cy="158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33ED4" w14:textId="2D081408" w:rsidR="00C8074E" w:rsidRDefault="00C8074E" w:rsidP="00FC4900"/>
    <w:p w14:paraId="2899761D" w14:textId="0C0992F7" w:rsidR="00482E09" w:rsidRDefault="00482E09" w:rsidP="00482E09">
      <w:pPr>
        <w:pStyle w:val="Heading2"/>
      </w:pPr>
      <w:r>
        <w:t>Usage</w:t>
      </w:r>
    </w:p>
    <w:p w14:paraId="550F4714" w14:textId="64580AC6" w:rsidR="007C1395" w:rsidRDefault="00187B99" w:rsidP="00482E09">
      <w:r w:rsidRPr="00BE107D">
        <w:t xml:space="preserve">This </w:t>
      </w:r>
      <w:proofErr w:type="spellStart"/>
      <w:r w:rsidR="00AB1451">
        <w:t>thumbstick</w:t>
      </w:r>
      <w:proofErr w:type="spellEnd"/>
      <w:r w:rsidRPr="00BE107D">
        <w:t xml:space="preserve"> is intended to be paired with an Xbox Adaptive Controller. The joystick can be used by plugging it into the "X1 "</w:t>
      </w:r>
      <w:r w:rsidR="00991AA8">
        <w:t xml:space="preserve"> (</w:t>
      </w:r>
      <w:r w:rsidR="00B63A63">
        <w:t>5</w:t>
      </w:r>
      <w:r w:rsidR="00991AA8">
        <w:t>)</w:t>
      </w:r>
      <w:r w:rsidRPr="00BE107D">
        <w:t xml:space="preserve"> or " X2" </w:t>
      </w:r>
      <w:r w:rsidR="00991AA8">
        <w:t>(</w:t>
      </w:r>
      <w:r w:rsidR="00B63A63">
        <w:t>6</w:t>
      </w:r>
      <w:r w:rsidR="00991AA8">
        <w:t xml:space="preserve">) </w:t>
      </w:r>
      <w:r w:rsidR="003C0876">
        <w:t>jacks</w:t>
      </w:r>
      <w:r w:rsidRPr="00BE107D">
        <w:t xml:space="preserve"> on back of the controller. </w:t>
      </w:r>
    </w:p>
    <w:p w14:paraId="65566055" w14:textId="59F9F1D6" w:rsidR="00F079C4" w:rsidRDefault="00187B99" w:rsidP="00482E09">
      <w:r w:rsidRPr="00BE107D">
        <w:t xml:space="preserve">If it </w:t>
      </w:r>
      <w:r w:rsidR="00F079C4">
        <w:t xml:space="preserve">was </w:t>
      </w:r>
      <w:r w:rsidRPr="00BE107D">
        <w:t xml:space="preserve">requested that the “push button” feature is enabled on the joystick, </w:t>
      </w:r>
      <w:r w:rsidR="00452DFA">
        <w:t>the</w:t>
      </w:r>
      <w:r w:rsidRPr="00BE107D">
        <w:t xml:space="preserve"> second </w:t>
      </w:r>
      <w:r w:rsidR="00205993">
        <w:t xml:space="preserve">jack (the one </w:t>
      </w:r>
      <w:r w:rsidR="00452DFA">
        <w:t>with less wires</w:t>
      </w:r>
      <w:r w:rsidR="00205993">
        <w:t>)</w:t>
      </w:r>
      <w:r w:rsidRPr="00BE107D">
        <w:t xml:space="preserve"> </w:t>
      </w:r>
      <w:r w:rsidR="00205993">
        <w:t>can</w:t>
      </w:r>
      <w:r w:rsidRPr="00BE107D">
        <w:t xml:space="preserve"> be plugged into the "L" </w:t>
      </w:r>
      <w:r w:rsidR="00991AA8">
        <w:t>(</w:t>
      </w:r>
      <w:r w:rsidR="00B63A63">
        <w:t>7</w:t>
      </w:r>
      <w:r w:rsidR="00991AA8">
        <w:t xml:space="preserve">) </w:t>
      </w:r>
      <w:r w:rsidRPr="00BE107D">
        <w:t xml:space="preserve">or "R" </w:t>
      </w:r>
      <w:r w:rsidR="00991AA8">
        <w:t>(</w:t>
      </w:r>
      <w:r w:rsidR="00B63A63">
        <w:t>8</w:t>
      </w:r>
      <w:r w:rsidR="00991AA8">
        <w:t xml:space="preserve">) </w:t>
      </w:r>
      <w:r w:rsidRPr="00BE107D">
        <w:t>mono jack that look like joystick icons</w:t>
      </w:r>
      <w:r w:rsidR="00810DAA">
        <w:t xml:space="preserve"> as shown below</w:t>
      </w:r>
      <w:r w:rsidRPr="00BE107D">
        <w:t xml:space="preserve">. </w:t>
      </w:r>
    </w:p>
    <w:p w14:paraId="1030793D" w14:textId="5C189B64" w:rsidR="009C7023" w:rsidRDefault="003E4D74" w:rsidP="00482E09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1E2275E" wp14:editId="0B1C09BF">
                <wp:simplePos x="0" y="0"/>
                <wp:positionH relativeFrom="column">
                  <wp:posOffset>1698172</wp:posOffset>
                </wp:positionH>
                <wp:positionV relativeFrom="paragraph">
                  <wp:posOffset>730592</wp:posOffset>
                </wp:positionV>
                <wp:extent cx="248145" cy="24938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5" cy="24938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CD82CA" w14:textId="3222218F" w:rsidR="003E4D74" w:rsidRPr="003E4D74" w:rsidRDefault="00B63A63" w:rsidP="003E4D74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275E" id="Text Box 18" o:spid="_x0000_s1030" type="#_x0000_t202" style="position:absolute;margin-left:133.7pt;margin-top:57.55pt;width:19.55pt;height:19.6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" fillcolor="#0070c0" stroked="f" strokeweight=".5pt">
                <v:textbox>
                  <w:txbxContent>
                    <w:p w14:paraId="01CD82CA" w14:textId="3222218F" w:rsidR="003E4D74" w:rsidRPr="003E4D74" w:rsidRDefault="00B63A63" w:rsidP="003E4D74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5D566E7" wp14:editId="08AA2156">
                <wp:simplePos x="0" y="0"/>
                <wp:positionH relativeFrom="column">
                  <wp:posOffset>3832225</wp:posOffset>
                </wp:positionH>
                <wp:positionV relativeFrom="paragraph">
                  <wp:posOffset>765642</wp:posOffset>
                </wp:positionV>
                <wp:extent cx="248145" cy="24938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5" cy="24938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197DE" w14:textId="06E59F51" w:rsidR="003E4D74" w:rsidRPr="003E4D74" w:rsidRDefault="00B63A63" w:rsidP="003E4D74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566E7" id="Text Box 17" o:spid="_x0000_s1031" type="#_x0000_t202" style="position:absolute;margin-left:301.75pt;margin-top:60.3pt;width:19.55pt;height:19.6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" fillcolor="#0070c0" stroked="f" strokeweight=".5pt">
                <v:textbox>
                  <w:txbxContent>
                    <w:p w14:paraId="3D3197DE" w14:textId="06E59F51" w:rsidR="003E4D74" w:rsidRPr="003E4D74" w:rsidRDefault="00B63A63" w:rsidP="003E4D74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D35B690" wp14:editId="21DCD67A">
                <wp:simplePos x="0" y="0"/>
                <wp:positionH relativeFrom="column">
                  <wp:posOffset>2951696</wp:posOffset>
                </wp:positionH>
                <wp:positionV relativeFrom="paragraph">
                  <wp:posOffset>755650</wp:posOffset>
                </wp:positionV>
                <wp:extent cx="248145" cy="24938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5" cy="24938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8B03CE" w14:textId="4A9BD611" w:rsidR="003E4D74" w:rsidRPr="003E4D74" w:rsidRDefault="00B63A63" w:rsidP="003E4D74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B690" id="Text Box 16" o:spid="_x0000_s1032" type="#_x0000_t202" style="position:absolute;margin-left:232.4pt;margin-top:59.5pt;width:19.55pt;height:19.6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" fillcolor="#0070c0" stroked="f" strokeweight=".5pt">
                <v:textbox>
                  <w:txbxContent>
                    <w:p w14:paraId="188B03CE" w14:textId="4A9BD611" w:rsidR="003E4D74" w:rsidRPr="003E4D74" w:rsidRDefault="00B63A63" w:rsidP="003E4D74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BF0FD85" wp14:editId="21039223">
                <wp:simplePos x="0" y="0"/>
                <wp:positionH relativeFrom="column">
                  <wp:posOffset>3254396</wp:posOffset>
                </wp:positionH>
                <wp:positionV relativeFrom="paragraph">
                  <wp:posOffset>757555</wp:posOffset>
                </wp:positionV>
                <wp:extent cx="248145" cy="24938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5" cy="24938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CB0D2" w14:textId="23955A5E" w:rsidR="003E4D74" w:rsidRPr="003E4D74" w:rsidRDefault="00B63A63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0FD85" id="Text Box 15" o:spid="_x0000_s1033" type="#_x0000_t202" style="position:absolute;margin-left:256.25pt;margin-top:59.65pt;width:19.55pt;height:19.6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" fillcolor="#0070c0" stroked="f" strokeweight=".5pt">
                <v:textbox>
                  <w:txbxContent>
                    <w:p w14:paraId="405CB0D2" w14:textId="23955A5E" w:rsidR="003E4D74" w:rsidRPr="003E4D74" w:rsidRDefault="00B63A63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5355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17C7E19" wp14:editId="3EF83970">
                <wp:simplePos x="0" y="0"/>
                <wp:positionH relativeFrom="column">
                  <wp:posOffset>3833162</wp:posOffset>
                </wp:positionH>
                <wp:positionV relativeFrom="paragraph">
                  <wp:posOffset>268448</wp:posOffset>
                </wp:positionV>
                <wp:extent cx="199176" cy="416459"/>
                <wp:effectExtent l="19050" t="19050" r="1079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41645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85B52" w14:textId="77777777" w:rsidR="00F53557" w:rsidRDefault="00F53557" w:rsidP="00F535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F1A909" wp14:editId="1AEEA23A">
                                  <wp:extent cx="0" cy="0"/>
                                  <wp:effectExtent l="0" t="0" r="0" b="0"/>
                                  <wp:docPr id="14" name="Picture 14" descr="See the source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ee the source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C7E19" id="Oval 13" o:spid="_x0000_s1034" style="position:absolute;margin-left:301.8pt;margin-top:21.15pt;width:15.7pt;height:32.8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" filled="f" strokecolor="red" strokeweight="2.25pt">
                <v:stroke joinstyle="miter"/>
                <v:textbox>
                  <w:txbxContent>
                    <w:p w14:paraId="07A85B52" w14:textId="77777777" w:rsidR="00F53557" w:rsidRDefault="00F53557" w:rsidP="00F5355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F1A909" wp14:editId="1AEEA23A">
                            <wp:extent cx="0" cy="0"/>
                            <wp:effectExtent l="0" t="0" r="0" b="0"/>
                            <wp:docPr id="14" name="Picture 14" descr="See the source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ee the source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53557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DA63931" wp14:editId="2CB71B8B">
                <wp:simplePos x="0" y="0"/>
                <wp:positionH relativeFrom="column">
                  <wp:posOffset>1728615</wp:posOffset>
                </wp:positionH>
                <wp:positionV relativeFrom="paragraph">
                  <wp:posOffset>264210</wp:posOffset>
                </wp:positionV>
                <wp:extent cx="199176" cy="416459"/>
                <wp:effectExtent l="19050" t="19050" r="10795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41645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140D1" w14:textId="77777777" w:rsidR="00F53557" w:rsidRDefault="00F53557" w:rsidP="00F535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7F7F7" wp14:editId="5690A3A8">
                                  <wp:extent cx="0" cy="0"/>
                                  <wp:effectExtent l="0" t="0" r="0" b="0"/>
                                  <wp:docPr id="12" name="Picture 12" descr="See the source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ee the source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63931" id="Oval 11" o:spid="_x0000_s1035" style="position:absolute;margin-left:136.1pt;margin-top:20.8pt;width:15.7pt;height:32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" filled="f" strokecolor="red" strokeweight="2.25pt">
                <v:stroke joinstyle="miter"/>
                <v:textbox>
                  <w:txbxContent>
                    <w:p w14:paraId="13C140D1" w14:textId="77777777" w:rsidR="00F53557" w:rsidRDefault="00F53557" w:rsidP="00F5355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17F7F7" wp14:editId="5690A3A8">
                            <wp:extent cx="0" cy="0"/>
                            <wp:effectExtent l="0" t="0" r="0" b="0"/>
                            <wp:docPr id="12" name="Picture 12" descr="See the source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ee the source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6192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341EEA2" wp14:editId="7C1729A1">
                <wp:simplePos x="0" y="0"/>
                <wp:positionH relativeFrom="column">
                  <wp:posOffset>2973203</wp:posOffset>
                </wp:positionH>
                <wp:positionV relativeFrom="paragraph">
                  <wp:posOffset>279509</wp:posOffset>
                </wp:positionV>
                <wp:extent cx="199176" cy="416459"/>
                <wp:effectExtent l="19050" t="19050" r="10795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41645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371AD" w14:textId="77777777" w:rsidR="00C6192B" w:rsidRDefault="00C6192B" w:rsidP="00C619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1ED6B" wp14:editId="104DD98C">
                                  <wp:extent cx="0" cy="0"/>
                                  <wp:effectExtent l="0" t="0" r="0" b="0"/>
                                  <wp:docPr id="10" name="Picture 10" descr="See the source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ee the source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1EEA2" id="Oval 9" o:spid="_x0000_s1036" style="position:absolute;margin-left:234.1pt;margin-top:22pt;width:15.7pt;height:32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" filled="f" strokecolor="red" strokeweight="2.25pt">
                <v:stroke joinstyle="miter"/>
                <v:textbox>
                  <w:txbxContent>
                    <w:p w14:paraId="619371AD" w14:textId="77777777" w:rsidR="00C6192B" w:rsidRDefault="00C6192B" w:rsidP="00C619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91ED6B" wp14:editId="104DD98C">
                            <wp:extent cx="0" cy="0"/>
                            <wp:effectExtent l="0" t="0" r="0" b="0"/>
                            <wp:docPr id="10" name="Picture 10" descr="See the source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ee the source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770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C8745" wp14:editId="0274E801">
                <wp:simplePos x="0" y="0"/>
                <wp:positionH relativeFrom="column">
                  <wp:posOffset>3199827</wp:posOffset>
                </wp:positionH>
                <wp:positionV relativeFrom="paragraph">
                  <wp:posOffset>278294</wp:posOffset>
                </wp:positionV>
                <wp:extent cx="199176" cy="416459"/>
                <wp:effectExtent l="19050" t="19050" r="1079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41645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A6A83" w14:textId="564562D6" w:rsidR="00C6192B" w:rsidRDefault="00C6192B" w:rsidP="00C619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51B9E" wp14:editId="758C550A">
                                  <wp:extent cx="0" cy="0"/>
                                  <wp:effectExtent l="0" t="0" r="0" b="0"/>
                                  <wp:docPr id="7" name="Picture 7" descr="See the source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ee the source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C8745" id="Oval 5" o:spid="_x0000_s1037" style="position:absolute;margin-left:251.95pt;margin-top:21.9pt;width:15.7pt;height:3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" filled="f" strokecolor="red" strokeweight="2.25pt">
                <v:stroke joinstyle="miter"/>
                <v:textbox>
                  <w:txbxContent>
                    <w:p w14:paraId="1A1A6A83" w14:textId="564562D6" w:rsidR="00C6192B" w:rsidRDefault="00C6192B" w:rsidP="00C619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F51B9E" wp14:editId="758C550A">
                            <wp:extent cx="0" cy="0"/>
                            <wp:effectExtent l="0" t="0" r="0" b="0"/>
                            <wp:docPr id="7" name="Picture 7" descr="See the source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ee the source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C7023">
        <w:rPr>
          <w:noProof/>
        </w:rPr>
        <w:drawing>
          <wp:inline distT="0" distB="0" distL="0" distR="0" wp14:anchorId="798ABEE1" wp14:editId="0C9789E9">
            <wp:extent cx="5943600" cy="847725"/>
            <wp:effectExtent l="0" t="0" r="0" b="9525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76" b="39544"/>
                    <a:stretch/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36D5A" w14:textId="77777777" w:rsidR="005F6EAB" w:rsidRDefault="005F6EAB" w:rsidP="005F6EAB">
      <w:pPr>
        <w:pStyle w:val="Heading2"/>
      </w:pPr>
      <w:r>
        <w:t>Compatibility</w:t>
      </w:r>
    </w:p>
    <w:p w14:paraId="6826D4B5" w14:textId="748691D6" w:rsidR="005F6EAB" w:rsidRDefault="005F6EAB" w:rsidP="005F6EAB">
      <w:r>
        <w:t xml:space="preserve">This </w:t>
      </w:r>
      <w:proofErr w:type="spellStart"/>
      <w:r>
        <w:t>thumbstick</w:t>
      </w:r>
      <w:proofErr w:type="spellEnd"/>
      <w:r>
        <w:t xml:space="preserve"> is compatible with the Xbox Adaptive controller. The XAC can be used with an Xbox Series X|S or Xbox One, Windows PC</w:t>
      </w:r>
      <w:r w:rsidR="004A0490">
        <w:t>,</w:t>
      </w:r>
      <w:r>
        <w:t xml:space="preserve"> </w:t>
      </w:r>
      <w:r w:rsidR="00C2585C">
        <w:t>i</w:t>
      </w:r>
      <w:r w:rsidR="00FD6185">
        <w:t xml:space="preserve">OS </w:t>
      </w:r>
      <w:r w:rsidR="007A5101">
        <w:t xml:space="preserve">devices, </w:t>
      </w:r>
      <w:r w:rsidR="00FD6185">
        <w:t xml:space="preserve">Android mobile devices, </w:t>
      </w:r>
      <w:r>
        <w:t>as well as other gaming consoles with an appropriate adapter.</w:t>
      </w:r>
    </w:p>
    <w:p w14:paraId="408E6C38" w14:textId="77777777" w:rsidR="00B90BA1" w:rsidRDefault="009670AB" w:rsidP="00255487">
      <w:pPr>
        <w:pStyle w:val="Heading2"/>
      </w:pPr>
      <w:r>
        <w:t xml:space="preserve">How to Connect </w:t>
      </w:r>
      <w:r w:rsidR="00C407C4">
        <w:t>the Xbox Adaptive Controller to Your Device</w:t>
      </w:r>
    </w:p>
    <w:p w14:paraId="01074057" w14:textId="70BF58FF" w:rsidR="00B90BA1" w:rsidRDefault="008A357D" w:rsidP="00B90BA1">
      <w:r>
        <w:t>Instructions on how to connect the Xbox Adaptive Controller</w:t>
      </w:r>
      <w:r w:rsidR="00CE2AFF">
        <w:t xml:space="preserve"> to your device </w:t>
      </w:r>
      <w:r w:rsidR="001873A5">
        <w:t>are linked below.</w:t>
      </w:r>
      <w:r w:rsidR="00D1670A">
        <w:t xml:space="preserve"> Note, the XAC can connect to other consoles </w:t>
      </w:r>
      <w:r w:rsidR="00C52645">
        <w:t>than the ones listed but an additional adapter may be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79DB" w14:paraId="370AE113" w14:textId="77777777" w:rsidTr="0029428E">
        <w:tc>
          <w:tcPr>
            <w:tcW w:w="4675" w:type="dxa"/>
            <w:shd w:val="clear" w:color="auto" w:fill="002060"/>
          </w:tcPr>
          <w:p w14:paraId="297A54EE" w14:textId="251F04BB" w:rsidR="00B179DB" w:rsidRDefault="00B179DB" w:rsidP="00B90BA1">
            <w:r>
              <w:t>Device</w:t>
            </w:r>
          </w:p>
        </w:tc>
        <w:tc>
          <w:tcPr>
            <w:tcW w:w="4675" w:type="dxa"/>
            <w:shd w:val="clear" w:color="auto" w:fill="002060"/>
          </w:tcPr>
          <w:p w14:paraId="5518E4B5" w14:textId="0B814B2C" w:rsidR="00B179DB" w:rsidRDefault="00B179DB" w:rsidP="00B90BA1">
            <w:r>
              <w:t>Link</w:t>
            </w:r>
          </w:p>
        </w:tc>
      </w:tr>
      <w:tr w:rsidR="00B179DB" w14:paraId="47CB744A" w14:textId="77777777" w:rsidTr="00B179DB">
        <w:tc>
          <w:tcPr>
            <w:tcW w:w="4675" w:type="dxa"/>
          </w:tcPr>
          <w:p w14:paraId="37697044" w14:textId="7B0B998B" w:rsidR="00B179DB" w:rsidRDefault="00B179DB" w:rsidP="00B90BA1">
            <w:r>
              <w:t>iOS</w:t>
            </w:r>
          </w:p>
        </w:tc>
        <w:tc>
          <w:tcPr>
            <w:tcW w:w="4675" w:type="dxa"/>
          </w:tcPr>
          <w:p w14:paraId="6304BCCA" w14:textId="07B64A7B" w:rsidR="00B179DB" w:rsidRDefault="00122DE1" w:rsidP="00B90BA1">
            <w:hyperlink r:id="rId16" w:history="1">
              <w:r w:rsidRPr="00122DE1">
                <w:rPr>
                  <w:rStyle w:val="Hyperlink"/>
                </w:rPr>
                <w:t>shorturl.at/</w:t>
              </w:r>
              <w:proofErr w:type="spellStart"/>
              <w:r w:rsidRPr="00122DE1">
                <w:rPr>
                  <w:rStyle w:val="Hyperlink"/>
                </w:rPr>
                <w:t>dfsyY</w:t>
              </w:r>
              <w:proofErr w:type="spellEnd"/>
            </w:hyperlink>
          </w:p>
        </w:tc>
      </w:tr>
      <w:tr w:rsidR="00B179DB" w14:paraId="43F7C440" w14:textId="77777777" w:rsidTr="00B179DB">
        <w:tc>
          <w:tcPr>
            <w:tcW w:w="4675" w:type="dxa"/>
          </w:tcPr>
          <w:p w14:paraId="63390BBB" w14:textId="11563C7C" w:rsidR="00B179DB" w:rsidRDefault="00B179DB" w:rsidP="00B90BA1">
            <w:r>
              <w:t>Android</w:t>
            </w:r>
          </w:p>
        </w:tc>
        <w:tc>
          <w:tcPr>
            <w:tcW w:w="4675" w:type="dxa"/>
          </w:tcPr>
          <w:p w14:paraId="1E83DE66" w14:textId="3C71AACC" w:rsidR="00B179DB" w:rsidRDefault="00122DE1" w:rsidP="00B90BA1">
            <w:hyperlink r:id="rId17" w:history="1">
              <w:r w:rsidRPr="00122DE1">
                <w:rPr>
                  <w:rStyle w:val="Hyperlink"/>
                </w:rPr>
                <w:t>shorturl.at/</w:t>
              </w:r>
              <w:proofErr w:type="spellStart"/>
              <w:r w:rsidRPr="00122DE1">
                <w:rPr>
                  <w:rStyle w:val="Hyperlink"/>
                </w:rPr>
                <w:t>aqvMN</w:t>
              </w:r>
              <w:proofErr w:type="spellEnd"/>
            </w:hyperlink>
          </w:p>
        </w:tc>
      </w:tr>
      <w:tr w:rsidR="00B179DB" w14:paraId="433AA380" w14:textId="77777777" w:rsidTr="00B179DB">
        <w:tc>
          <w:tcPr>
            <w:tcW w:w="4675" w:type="dxa"/>
          </w:tcPr>
          <w:p w14:paraId="133092E2" w14:textId="10B11D39" w:rsidR="00B179DB" w:rsidRDefault="00B179DB" w:rsidP="00B90BA1">
            <w:r>
              <w:t>Windows PC</w:t>
            </w:r>
          </w:p>
        </w:tc>
        <w:tc>
          <w:tcPr>
            <w:tcW w:w="4675" w:type="dxa"/>
          </w:tcPr>
          <w:p w14:paraId="497FB474" w14:textId="116FD1CA" w:rsidR="00B179DB" w:rsidRDefault="00122DE1" w:rsidP="00B90BA1">
            <w:hyperlink r:id="rId18" w:history="1">
              <w:r w:rsidRPr="00122DE1">
                <w:rPr>
                  <w:rStyle w:val="Hyperlink"/>
                </w:rPr>
                <w:t>shorturl.at/</w:t>
              </w:r>
              <w:proofErr w:type="spellStart"/>
              <w:r w:rsidRPr="00122DE1">
                <w:rPr>
                  <w:rStyle w:val="Hyperlink"/>
                </w:rPr>
                <w:t>rxzFZ</w:t>
              </w:r>
              <w:proofErr w:type="spellEnd"/>
            </w:hyperlink>
          </w:p>
        </w:tc>
      </w:tr>
      <w:tr w:rsidR="00B179DB" w14:paraId="2E322D09" w14:textId="77777777" w:rsidTr="00B179DB">
        <w:tc>
          <w:tcPr>
            <w:tcW w:w="4675" w:type="dxa"/>
          </w:tcPr>
          <w:p w14:paraId="3B9F4BC7" w14:textId="1C33C170" w:rsidR="00B179DB" w:rsidRDefault="00B179DB" w:rsidP="00B90BA1">
            <w:r>
              <w:t>Xbox</w:t>
            </w:r>
          </w:p>
        </w:tc>
        <w:tc>
          <w:tcPr>
            <w:tcW w:w="4675" w:type="dxa"/>
          </w:tcPr>
          <w:p w14:paraId="692AE8CF" w14:textId="7FBAF895" w:rsidR="00B179DB" w:rsidRDefault="00122DE1" w:rsidP="00B90BA1">
            <w:hyperlink r:id="rId19" w:history="1">
              <w:r w:rsidRPr="00122DE1">
                <w:rPr>
                  <w:rStyle w:val="Hyperlink"/>
                </w:rPr>
                <w:t>shorturl.at/cCZ18</w:t>
              </w:r>
            </w:hyperlink>
          </w:p>
        </w:tc>
      </w:tr>
    </w:tbl>
    <w:p w14:paraId="22ED0538" w14:textId="32DA6FFE" w:rsidR="00255487" w:rsidRDefault="00255487" w:rsidP="00255487">
      <w:pPr>
        <w:pStyle w:val="Heading2"/>
      </w:pPr>
      <w:r>
        <w:t>How to Test the Joystick</w:t>
      </w:r>
    </w:p>
    <w:p w14:paraId="79EDF2A2" w14:textId="56E18AF3" w:rsidR="00255487" w:rsidRDefault="00255487" w:rsidP="00255487">
      <w:r>
        <w:t xml:space="preserve">Testing the Analog </w:t>
      </w:r>
      <w:proofErr w:type="spellStart"/>
      <w:r w:rsidR="00576F44">
        <w:t>Thumbstick</w:t>
      </w:r>
      <w:proofErr w:type="spellEnd"/>
      <w:r>
        <w:t xml:space="preserve"> </w:t>
      </w:r>
      <w:r w:rsidR="007D54A9">
        <w:t>may be</w:t>
      </w:r>
      <w:r>
        <w:t xml:space="preserve"> required as the Maker who built the device would not have been able to test out the device unless they had access to an Xbox Adaptive Controller</w:t>
      </w:r>
      <w:r w:rsidR="00F13F7D">
        <w:t>.</w:t>
      </w:r>
    </w:p>
    <w:p w14:paraId="45AD42EB" w14:textId="6E65D2C7" w:rsidR="00255487" w:rsidRDefault="00035517" w:rsidP="000443D0">
      <w:pPr>
        <w:pStyle w:val="Heading3"/>
      </w:pPr>
      <w:r>
        <w:t xml:space="preserve">Option 1: </w:t>
      </w:r>
      <w:r w:rsidR="00CA04EA">
        <w:t>Testing the Joystick with the Gamepad Tester</w:t>
      </w:r>
      <w:r w:rsidR="00A13BCF">
        <w:t xml:space="preserve"> (for </w:t>
      </w:r>
      <w:r w:rsidR="00982419">
        <w:t>PC, iOS, or Android)</w:t>
      </w:r>
    </w:p>
    <w:p w14:paraId="68974AE2" w14:textId="6AA74DBC" w:rsidR="009D4475" w:rsidRDefault="00862EA6" w:rsidP="009D4475">
      <w:r>
        <w:t xml:space="preserve">Once you have the </w:t>
      </w:r>
      <w:r w:rsidR="009D26DB">
        <w:t>j</w:t>
      </w:r>
      <w:r>
        <w:t>oystick plugged in according to the steps above</w:t>
      </w:r>
      <w:r w:rsidR="008C6535">
        <w:t xml:space="preserve"> and the XAC is connected to the device</w:t>
      </w:r>
      <w:r w:rsidR="00FA12FE">
        <w:t>,</w:t>
      </w:r>
      <w:r>
        <w:t xml:space="preserve"> go to the Game</w:t>
      </w:r>
      <w:r w:rsidR="009D26DB">
        <w:t>p</w:t>
      </w:r>
      <w:r>
        <w:t>ad Tester website:</w:t>
      </w:r>
      <w:r w:rsidR="00442F5F">
        <w:t xml:space="preserve"> </w:t>
      </w:r>
      <w:hyperlink r:id="rId20" w:history="1">
        <w:r w:rsidR="00442F5F">
          <w:rPr>
            <w:rStyle w:val="Hyperlink"/>
          </w:rPr>
          <w:t>https://gamepad-tester.com/</w:t>
        </w:r>
      </w:hyperlink>
      <w:r w:rsidR="004A5BF4">
        <w:t xml:space="preserve">. From here, you should be able to move </w:t>
      </w:r>
      <w:r w:rsidR="00063171">
        <w:t>your joystick in any direction and if the joystick on the screen moves in the same directions, it should</w:t>
      </w:r>
      <w:r w:rsidR="003C2C79">
        <w:t xml:space="preserve"> work. If this is not the case, please contact the maker who built the device or</w:t>
      </w:r>
      <w:r w:rsidR="00900FFD">
        <w:t xml:space="preserve"> a Makers Making Change employee.</w:t>
      </w:r>
    </w:p>
    <w:p w14:paraId="1A0D1079" w14:textId="77777777" w:rsidR="002A179F" w:rsidRDefault="002A179F" w:rsidP="009D4475"/>
    <w:p w14:paraId="71C6F852" w14:textId="77F4CC0A" w:rsidR="009D4475" w:rsidRDefault="009D4475" w:rsidP="000443D0">
      <w:pPr>
        <w:pStyle w:val="Heading3"/>
      </w:pPr>
      <w:r>
        <w:t xml:space="preserve">Option 2: </w:t>
      </w:r>
      <w:r w:rsidR="00982419">
        <w:t>Testing the Joystick</w:t>
      </w:r>
      <w:r w:rsidR="00565B44">
        <w:t xml:space="preserve"> by Browsing </w:t>
      </w:r>
      <w:r w:rsidR="00C359C5">
        <w:t>T</w:t>
      </w:r>
      <w:r w:rsidR="00565B44">
        <w:t xml:space="preserve">hrough the </w:t>
      </w:r>
      <w:r w:rsidR="00C359C5">
        <w:t>M</w:t>
      </w:r>
      <w:r w:rsidR="00565B44">
        <w:t>enu (Xbox)</w:t>
      </w:r>
    </w:p>
    <w:p w14:paraId="5C1D297B" w14:textId="05720221" w:rsidR="00071ECF" w:rsidRDefault="00900FFD" w:rsidP="00482E09">
      <w:r>
        <w:t>Once you have the joystick plugged in according to the steps above,</w:t>
      </w:r>
      <w:r w:rsidR="004401A7">
        <w:t xml:space="preserve"> and the XAC is connected to the Xbox, </w:t>
      </w:r>
      <w:r w:rsidR="00F37712">
        <w:t xml:space="preserve">you should be able to use the joystick to move up, down, left, and right through the options on the </w:t>
      </w:r>
      <w:r w:rsidR="00D928C2">
        <w:t xml:space="preserve">general </w:t>
      </w:r>
      <w:r w:rsidR="00F37712">
        <w:t xml:space="preserve">menu. </w:t>
      </w:r>
      <w:r w:rsidR="000B2730">
        <w:t xml:space="preserve">If your joystick </w:t>
      </w:r>
      <w:r w:rsidR="00AB60B8">
        <w:t>does not work as expected, please contact the maker who built the device or a Makers Making Change employee.</w:t>
      </w:r>
    </w:p>
    <w:p w14:paraId="00D057CF" w14:textId="7719ED79" w:rsidR="00EB1425" w:rsidRPr="00EB1425" w:rsidRDefault="00EB1425" w:rsidP="00EB1425">
      <w:pPr>
        <w:pStyle w:val="Heading2"/>
      </w:pPr>
      <w:r>
        <w:t>3D Printed Base Dimensions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22"/>
        <w:gridCol w:w="1901"/>
        <w:gridCol w:w="1912"/>
        <w:gridCol w:w="1877"/>
      </w:tblGrid>
      <w:tr w:rsidR="00511A2E" w14:paraId="00129112" w14:textId="77777777" w:rsidTr="00511A2E">
        <w:tc>
          <w:tcPr>
            <w:tcW w:w="1838" w:type="dxa"/>
            <w:shd w:val="clear" w:color="auto" w:fill="26225E" w:themeFill="accent1"/>
          </w:tcPr>
          <w:p w14:paraId="5DACB800" w14:textId="77777777" w:rsidR="00511A2E" w:rsidRPr="00096B20" w:rsidRDefault="00511A2E" w:rsidP="00096B20">
            <w:pPr>
              <w:jc w:val="center"/>
              <w:rPr>
                <w:b/>
                <w:bCs/>
              </w:rPr>
            </w:pPr>
          </w:p>
        </w:tc>
        <w:tc>
          <w:tcPr>
            <w:tcW w:w="1822" w:type="dxa"/>
            <w:shd w:val="clear" w:color="auto" w:fill="26225E" w:themeFill="accent1"/>
          </w:tcPr>
          <w:p w14:paraId="5C9DC4EB" w14:textId="6D4DD336" w:rsidR="00511A2E" w:rsidRPr="00096B20" w:rsidRDefault="00511A2E" w:rsidP="00096B20">
            <w:pPr>
              <w:jc w:val="center"/>
              <w:rPr>
                <w:b/>
                <w:bCs/>
              </w:rPr>
            </w:pPr>
            <w:r w:rsidRPr="00096B20">
              <w:rPr>
                <w:b/>
                <w:bCs/>
              </w:rPr>
              <w:t>Length (mm)</w:t>
            </w:r>
          </w:p>
        </w:tc>
        <w:tc>
          <w:tcPr>
            <w:tcW w:w="1901" w:type="dxa"/>
            <w:shd w:val="clear" w:color="auto" w:fill="26225E" w:themeFill="accent1"/>
          </w:tcPr>
          <w:p w14:paraId="2B985B2A" w14:textId="5AE44F8C" w:rsidR="00511A2E" w:rsidRPr="00096B20" w:rsidRDefault="00511A2E" w:rsidP="00096B20">
            <w:pPr>
              <w:jc w:val="center"/>
              <w:rPr>
                <w:b/>
                <w:bCs/>
              </w:rPr>
            </w:pPr>
            <w:r w:rsidRPr="00096B20">
              <w:rPr>
                <w:b/>
                <w:bCs/>
              </w:rPr>
              <w:t>Width (mm)</w:t>
            </w:r>
          </w:p>
        </w:tc>
        <w:tc>
          <w:tcPr>
            <w:tcW w:w="1912" w:type="dxa"/>
            <w:shd w:val="clear" w:color="auto" w:fill="26225E" w:themeFill="accent1"/>
          </w:tcPr>
          <w:p w14:paraId="0EEE3466" w14:textId="74FA95AD" w:rsidR="00511A2E" w:rsidRPr="00096B20" w:rsidRDefault="00511A2E" w:rsidP="00096B20">
            <w:pPr>
              <w:jc w:val="center"/>
              <w:rPr>
                <w:b/>
                <w:bCs/>
              </w:rPr>
            </w:pPr>
            <w:r w:rsidRPr="00096B20">
              <w:rPr>
                <w:b/>
                <w:bCs/>
              </w:rPr>
              <w:t>Height (mm)</w:t>
            </w:r>
          </w:p>
        </w:tc>
        <w:tc>
          <w:tcPr>
            <w:tcW w:w="1877" w:type="dxa"/>
            <w:shd w:val="clear" w:color="auto" w:fill="26225E" w:themeFill="accent1"/>
          </w:tcPr>
          <w:p w14:paraId="635CF43C" w14:textId="6F132CF9" w:rsidR="00511A2E" w:rsidRPr="00096B20" w:rsidRDefault="00511A2E" w:rsidP="00096B20">
            <w:pPr>
              <w:jc w:val="center"/>
              <w:rPr>
                <w:b/>
                <w:bCs/>
              </w:rPr>
            </w:pPr>
            <w:r w:rsidRPr="00096B20">
              <w:rPr>
                <w:b/>
                <w:bCs/>
              </w:rPr>
              <w:t>Mass (g)</w:t>
            </w:r>
          </w:p>
        </w:tc>
      </w:tr>
      <w:tr w:rsidR="00511A2E" w14:paraId="355C2641" w14:textId="77777777" w:rsidTr="00511A2E">
        <w:tc>
          <w:tcPr>
            <w:tcW w:w="1838" w:type="dxa"/>
          </w:tcPr>
          <w:p w14:paraId="33360791" w14:textId="5AADE66F" w:rsidR="00511A2E" w:rsidRDefault="00511A2E" w:rsidP="007D6E4F">
            <w:pPr>
              <w:jc w:val="center"/>
            </w:pPr>
            <w:r>
              <w:t>Joystick Housing</w:t>
            </w:r>
          </w:p>
        </w:tc>
        <w:tc>
          <w:tcPr>
            <w:tcW w:w="1822" w:type="dxa"/>
          </w:tcPr>
          <w:p w14:paraId="635408E6" w14:textId="12968341" w:rsidR="00511A2E" w:rsidRDefault="00511A2E" w:rsidP="007D6E4F">
            <w:pPr>
              <w:jc w:val="center"/>
            </w:pPr>
            <w:r>
              <w:t>69</w:t>
            </w:r>
          </w:p>
        </w:tc>
        <w:tc>
          <w:tcPr>
            <w:tcW w:w="1901" w:type="dxa"/>
          </w:tcPr>
          <w:p w14:paraId="29E64396" w14:textId="0F1D1A33" w:rsidR="00511A2E" w:rsidRDefault="00511A2E" w:rsidP="007D6E4F">
            <w:pPr>
              <w:jc w:val="center"/>
            </w:pPr>
            <w:r>
              <w:t>69</w:t>
            </w:r>
          </w:p>
        </w:tc>
        <w:tc>
          <w:tcPr>
            <w:tcW w:w="1912" w:type="dxa"/>
          </w:tcPr>
          <w:p w14:paraId="01BBA56A" w14:textId="4F7BE7A9" w:rsidR="00511A2E" w:rsidRDefault="00511A2E" w:rsidP="00EB1425">
            <w:pPr>
              <w:jc w:val="center"/>
            </w:pPr>
            <w:r>
              <w:t>23</w:t>
            </w:r>
          </w:p>
        </w:tc>
        <w:tc>
          <w:tcPr>
            <w:tcW w:w="1877" w:type="dxa"/>
          </w:tcPr>
          <w:p w14:paraId="16C597C5" w14:textId="5DBA845D" w:rsidR="00511A2E" w:rsidRDefault="00511A2E" w:rsidP="00EB1425">
            <w:pPr>
              <w:jc w:val="center"/>
            </w:pPr>
            <w:r>
              <w:t>39</w:t>
            </w:r>
          </w:p>
        </w:tc>
      </w:tr>
      <w:tr w:rsidR="00511A2E" w14:paraId="07710F7C" w14:textId="77777777" w:rsidTr="00511A2E">
        <w:tc>
          <w:tcPr>
            <w:tcW w:w="1838" w:type="dxa"/>
          </w:tcPr>
          <w:p w14:paraId="34AC46E5" w14:textId="266D1867" w:rsidR="00511A2E" w:rsidRDefault="00511A2E" w:rsidP="007D6E4F">
            <w:pPr>
              <w:jc w:val="center"/>
            </w:pPr>
            <w:r>
              <w:t>U-shaped Topper</w:t>
            </w:r>
            <w:r w:rsidR="00C315C4">
              <w:t xml:space="preserve"> (if requested)</w:t>
            </w:r>
          </w:p>
        </w:tc>
        <w:tc>
          <w:tcPr>
            <w:tcW w:w="1822" w:type="dxa"/>
          </w:tcPr>
          <w:p w14:paraId="1BC1059C" w14:textId="1C51FD22" w:rsidR="00511A2E" w:rsidRDefault="00174108" w:rsidP="007D6E4F">
            <w:pPr>
              <w:jc w:val="center"/>
            </w:pPr>
            <w:r>
              <w:t>90</w:t>
            </w:r>
          </w:p>
        </w:tc>
        <w:tc>
          <w:tcPr>
            <w:tcW w:w="1901" w:type="dxa"/>
          </w:tcPr>
          <w:p w14:paraId="5700E8E5" w14:textId="378992D3" w:rsidR="00511A2E" w:rsidRDefault="001A151D" w:rsidP="007D6E4F">
            <w:pPr>
              <w:jc w:val="center"/>
            </w:pPr>
            <w:r>
              <w:t>71</w:t>
            </w:r>
          </w:p>
        </w:tc>
        <w:tc>
          <w:tcPr>
            <w:tcW w:w="1912" w:type="dxa"/>
          </w:tcPr>
          <w:p w14:paraId="58F36E02" w14:textId="195D41A5" w:rsidR="00511A2E" w:rsidRDefault="00F97E8C" w:rsidP="00EB1425">
            <w:pPr>
              <w:jc w:val="center"/>
            </w:pPr>
            <w:r>
              <w:t>45</w:t>
            </w:r>
          </w:p>
        </w:tc>
        <w:tc>
          <w:tcPr>
            <w:tcW w:w="1877" w:type="dxa"/>
          </w:tcPr>
          <w:p w14:paraId="0DD0343F" w14:textId="457473D9" w:rsidR="00511A2E" w:rsidRDefault="00D23D91" w:rsidP="00EB1425">
            <w:pPr>
              <w:jc w:val="center"/>
            </w:pPr>
            <w:r>
              <w:t>45</w:t>
            </w:r>
          </w:p>
        </w:tc>
      </w:tr>
    </w:tbl>
    <w:p w14:paraId="41C8F396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6D8F5F46" w14:textId="6A9AE441" w:rsidR="00FB6723" w:rsidRDefault="00CF3FB2" w:rsidP="005C3A3A">
      <w:r>
        <w:t xml:space="preserve">The Analog Joystick </w:t>
      </w:r>
      <w:r w:rsidR="00D95817">
        <w:t xml:space="preserve">and 3D printed joystick topper </w:t>
      </w:r>
      <w:r>
        <w:t>can be wiped down with sanitizing cleaners. Do not wash the Analog Joystick</w:t>
      </w:r>
      <w:r w:rsidR="003A32AB">
        <w:t xml:space="preserve"> in high heat </w:t>
      </w:r>
      <w:r w:rsidR="00C04CB5">
        <w:t xml:space="preserve">as this is unsafe for electronics (i.e., </w:t>
      </w:r>
      <w:r w:rsidR="00C04CB5" w:rsidRPr="009671B7">
        <w:rPr>
          <w:b/>
          <w:bCs/>
        </w:rPr>
        <w:t>do not</w:t>
      </w:r>
      <w:r w:rsidR="00C04CB5">
        <w:t xml:space="preserve"> put in the dishwasher, the washing machine, or soak in hot water).</w:t>
      </w:r>
    </w:p>
    <w:sectPr w:rsidR="00FB6723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1389" w14:textId="77777777" w:rsidR="006B17E5" w:rsidRDefault="006B17E5">
      <w:pPr>
        <w:spacing w:after="0" w:line="240" w:lineRule="auto"/>
      </w:pPr>
      <w:r>
        <w:separator/>
      </w:r>
    </w:p>
  </w:endnote>
  <w:endnote w:type="continuationSeparator" w:id="0">
    <w:p w14:paraId="12E9E66F" w14:textId="77777777" w:rsidR="006B17E5" w:rsidRDefault="006B17E5">
      <w:pPr>
        <w:spacing w:after="0" w:line="240" w:lineRule="auto"/>
      </w:pPr>
      <w:r>
        <w:continuationSeparator/>
      </w:r>
    </w:p>
  </w:endnote>
  <w:endnote w:type="continuationNotice" w:id="1">
    <w:p w14:paraId="71D0E20C" w14:textId="77777777" w:rsidR="006B17E5" w:rsidRDefault="006B17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119798FA" w:rsidR="00704DC1" w:rsidRPr="00F20D1F" w:rsidRDefault="00D303A0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F96A27B" wp14:editId="40E41111">
          <wp:extent cx="602552" cy="112932"/>
          <wp:effectExtent l="0" t="0" r="0" b="1905"/>
          <wp:docPr id="25" name="Picture 2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/ Makers Making Change.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>Files available at</w:t>
    </w:r>
    <w:r w:rsidRPr="0009320F">
      <w:rPr>
        <w:rFonts w:cstheme="minorHAnsi"/>
        <w:color w:val="404040" w:themeColor="text1" w:themeTint="BF"/>
        <w:sz w:val="16"/>
        <w:szCs w:val="16"/>
      </w:rPr>
      <w:t xml:space="preserve"> </w:t>
    </w:r>
    <w:r w:rsidRPr="0009320F">
      <w:rPr>
        <w:rFonts w:cstheme="minorHAnsi"/>
        <w:color w:val="646970"/>
        <w:sz w:val="16"/>
        <w:szCs w:val="16"/>
        <w:shd w:val="clear" w:color="auto" w:fill="F0F0F1"/>
      </w:rPr>
      <w:t> </w:t>
    </w:r>
    <w:hyperlink r:id="rId3" w:tgtFrame="wp-preview-14952" w:history="1">
      <w:r w:rsidRPr="0009320F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https://makersmakingchange.com/project/</w:t>
      </w:r>
      <w:r w:rsidRPr="0009320F">
        <w:rPr>
          <w:rStyle w:val="Hyperlink"/>
          <w:rFonts w:cstheme="minorHAnsi"/>
          <w:b/>
          <w:bCs/>
          <w:color w:val="2271B1"/>
          <w:sz w:val="16"/>
          <w:szCs w:val="16"/>
          <w:shd w:val="clear" w:color="auto" w:fill="F0F0F1"/>
        </w:rPr>
        <w:t>analog-thumbstick</w:t>
      </w:r>
      <w:r w:rsidRPr="0009320F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/</w:t>
      </w:r>
    </w:hyperlink>
    <w:r w:rsidR="007068CA" w:rsidRPr="00D07A26">
      <w:rPr>
        <w:color w:val="404040" w:themeColor="text1" w:themeTint="BF"/>
        <w:sz w:val="16"/>
        <w:szCs w:val="16"/>
      </w:rPr>
      <w:tab/>
    </w:r>
    <w:r w:rsidR="00261B45" w:rsidRPr="00D07A26">
      <w:rPr>
        <w:color w:val="404040" w:themeColor="text1" w:themeTint="BF"/>
        <w:sz w:val="16"/>
        <w:szCs w:val="16"/>
      </w:rPr>
      <w:t xml:space="preserve">Page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2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  <w:r w:rsidR="00261B45" w:rsidRPr="00D07A26">
      <w:rPr>
        <w:color w:val="404040" w:themeColor="text1" w:themeTint="BF"/>
        <w:sz w:val="16"/>
        <w:szCs w:val="16"/>
      </w:rPr>
      <w:t xml:space="preserve"> of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3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AA55" w14:textId="77777777" w:rsidR="006B17E5" w:rsidRDefault="006B17E5">
      <w:pPr>
        <w:spacing w:after="0" w:line="240" w:lineRule="auto"/>
      </w:pPr>
      <w:r>
        <w:separator/>
      </w:r>
    </w:p>
  </w:footnote>
  <w:footnote w:type="continuationSeparator" w:id="0">
    <w:p w14:paraId="22E9B08C" w14:textId="77777777" w:rsidR="006B17E5" w:rsidRDefault="006B17E5">
      <w:pPr>
        <w:spacing w:after="0" w:line="240" w:lineRule="auto"/>
      </w:pPr>
      <w:r>
        <w:continuationSeparator/>
      </w:r>
    </w:p>
  </w:footnote>
  <w:footnote w:type="continuationNotice" w:id="1">
    <w:p w14:paraId="39413C23" w14:textId="77777777" w:rsidR="006B17E5" w:rsidRDefault="006B17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1412AE1B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F72254">
      <w:rPr>
        <w:b/>
        <w:bCs/>
        <w:color w:val="646464"/>
        <w:sz w:val="16"/>
        <w:szCs w:val="16"/>
      </w:rPr>
      <w:t>1.0 | MAY 2022</w:t>
    </w:r>
  </w:p>
  <w:p w14:paraId="265C4134" w14:textId="0A53CE45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254">
      <w:rPr>
        <w:rFonts w:ascii="Roboto" w:hAnsi="Roboto"/>
        <w:b/>
        <w:bCs/>
        <w:color w:val="646464"/>
        <w:sz w:val="36"/>
        <w:szCs w:val="36"/>
      </w:rPr>
      <w:t xml:space="preserve">Analog </w:t>
    </w:r>
    <w:proofErr w:type="spellStart"/>
    <w:r w:rsidR="00450FA7">
      <w:rPr>
        <w:rFonts w:ascii="Roboto" w:hAnsi="Roboto"/>
        <w:b/>
        <w:bCs/>
        <w:color w:val="646464"/>
        <w:sz w:val="36"/>
        <w:szCs w:val="36"/>
      </w:rPr>
      <w:t>Thumbstick</w:t>
    </w:r>
    <w:proofErr w:type="spellEnd"/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062C6"/>
    <w:rsid w:val="00023AB2"/>
    <w:rsid w:val="00027F7B"/>
    <w:rsid w:val="000320B6"/>
    <w:rsid w:val="00035517"/>
    <w:rsid w:val="00035EEE"/>
    <w:rsid w:val="000410EF"/>
    <w:rsid w:val="000443D0"/>
    <w:rsid w:val="000452F8"/>
    <w:rsid w:val="000466FD"/>
    <w:rsid w:val="00063171"/>
    <w:rsid w:val="00071ECF"/>
    <w:rsid w:val="00091FBC"/>
    <w:rsid w:val="00096B20"/>
    <w:rsid w:val="000A5B4F"/>
    <w:rsid w:val="000B2730"/>
    <w:rsid w:val="000C5816"/>
    <w:rsid w:val="00105825"/>
    <w:rsid w:val="00122DE1"/>
    <w:rsid w:val="00124127"/>
    <w:rsid w:val="001369B6"/>
    <w:rsid w:val="00142EAF"/>
    <w:rsid w:val="001440E7"/>
    <w:rsid w:val="00174108"/>
    <w:rsid w:val="00180231"/>
    <w:rsid w:val="001873A5"/>
    <w:rsid w:val="00187B40"/>
    <w:rsid w:val="00187B99"/>
    <w:rsid w:val="001964CC"/>
    <w:rsid w:val="001A13A3"/>
    <w:rsid w:val="001A151D"/>
    <w:rsid w:val="001A2449"/>
    <w:rsid w:val="001A24D7"/>
    <w:rsid w:val="001B18CD"/>
    <w:rsid w:val="001D132E"/>
    <w:rsid w:val="001D4111"/>
    <w:rsid w:val="001E4FAF"/>
    <w:rsid w:val="00205993"/>
    <w:rsid w:val="002463A8"/>
    <w:rsid w:val="00255487"/>
    <w:rsid w:val="00261B45"/>
    <w:rsid w:val="0029428E"/>
    <w:rsid w:val="002A179F"/>
    <w:rsid w:val="002B6D9F"/>
    <w:rsid w:val="002E100D"/>
    <w:rsid w:val="0033459A"/>
    <w:rsid w:val="0034058F"/>
    <w:rsid w:val="00351B80"/>
    <w:rsid w:val="003A32AB"/>
    <w:rsid w:val="003B6E45"/>
    <w:rsid w:val="003B7B79"/>
    <w:rsid w:val="003C0876"/>
    <w:rsid w:val="003C2C79"/>
    <w:rsid w:val="003E2C7D"/>
    <w:rsid w:val="003E4D74"/>
    <w:rsid w:val="0043152A"/>
    <w:rsid w:val="004401A7"/>
    <w:rsid w:val="00442F5F"/>
    <w:rsid w:val="00450FA7"/>
    <w:rsid w:val="00452DFA"/>
    <w:rsid w:val="00465FF2"/>
    <w:rsid w:val="00477726"/>
    <w:rsid w:val="00482E09"/>
    <w:rsid w:val="004A0490"/>
    <w:rsid w:val="004A5BF4"/>
    <w:rsid w:val="004C1246"/>
    <w:rsid w:val="004C6297"/>
    <w:rsid w:val="00507DA7"/>
    <w:rsid w:val="00511A2E"/>
    <w:rsid w:val="005436C4"/>
    <w:rsid w:val="00565B44"/>
    <w:rsid w:val="00576F44"/>
    <w:rsid w:val="0058508E"/>
    <w:rsid w:val="005975F7"/>
    <w:rsid w:val="005A45BE"/>
    <w:rsid w:val="005A6CC1"/>
    <w:rsid w:val="005B08D9"/>
    <w:rsid w:val="005C3A3A"/>
    <w:rsid w:val="005C7751"/>
    <w:rsid w:val="005E7610"/>
    <w:rsid w:val="005F6EAB"/>
    <w:rsid w:val="0062002B"/>
    <w:rsid w:val="00631FE3"/>
    <w:rsid w:val="00635394"/>
    <w:rsid w:val="00660409"/>
    <w:rsid w:val="00665A88"/>
    <w:rsid w:val="00666113"/>
    <w:rsid w:val="0068766B"/>
    <w:rsid w:val="006B17E5"/>
    <w:rsid w:val="006E3BB1"/>
    <w:rsid w:val="00704DC1"/>
    <w:rsid w:val="007068CA"/>
    <w:rsid w:val="0072332C"/>
    <w:rsid w:val="007427C3"/>
    <w:rsid w:val="00745A15"/>
    <w:rsid w:val="00746B02"/>
    <w:rsid w:val="00755EDD"/>
    <w:rsid w:val="00770566"/>
    <w:rsid w:val="007A5101"/>
    <w:rsid w:val="007B46B0"/>
    <w:rsid w:val="007C1395"/>
    <w:rsid w:val="007C3F1E"/>
    <w:rsid w:val="007D05F0"/>
    <w:rsid w:val="007D54A9"/>
    <w:rsid w:val="007D6E4F"/>
    <w:rsid w:val="007E4166"/>
    <w:rsid w:val="007E6F9B"/>
    <w:rsid w:val="007F576B"/>
    <w:rsid w:val="008108C3"/>
    <w:rsid w:val="00810DAA"/>
    <w:rsid w:val="008139C0"/>
    <w:rsid w:val="00834107"/>
    <w:rsid w:val="0084758B"/>
    <w:rsid w:val="00862EA6"/>
    <w:rsid w:val="008A357D"/>
    <w:rsid w:val="008A3B98"/>
    <w:rsid w:val="008B2316"/>
    <w:rsid w:val="008C101C"/>
    <w:rsid w:val="008C6535"/>
    <w:rsid w:val="008D07FD"/>
    <w:rsid w:val="00900FFD"/>
    <w:rsid w:val="00917F9F"/>
    <w:rsid w:val="00926760"/>
    <w:rsid w:val="00932796"/>
    <w:rsid w:val="0094054B"/>
    <w:rsid w:val="00950751"/>
    <w:rsid w:val="009670AB"/>
    <w:rsid w:val="009671B7"/>
    <w:rsid w:val="00982419"/>
    <w:rsid w:val="00991AA8"/>
    <w:rsid w:val="009B0831"/>
    <w:rsid w:val="009B7241"/>
    <w:rsid w:val="009C0B39"/>
    <w:rsid w:val="009C7023"/>
    <w:rsid w:val="009D26DB"/>
    <w:rsid w:val="009D4475"/>
    <w:rsid w:val="009F3C16"/>
    <w:rsid w:val="00A03A33"/>
    <w:rsid w:val="00A13BCF"/>
    <w:rsid w:val="00A41F46"/>
    <w:rsid w:val="00A8299E"/>
    <w:rsid w:val="00A84BA0"/>
    <w:rsid w:val="00A94274"/>
    <w:rsid w:val="00A96BB5"/>
    <w:rsid w:val="00AB1451"/>
    <w:rsid w:val="00AB60B8"/>
    <w:rsid w:val="00AC784A"/>
    <w:rsid w:val="00AD3F5C"/>
    <w:rsid w:val="00AE15CF"/>
    <w:rsid w:val="00B179DB"/>
    <w:rsid w:val="00B42444"/>
    <w:rsid w:val="00B43091"/>
    <w:rsid w:val="00B63A63"/>
    <w:rsid w:val="00B7556A"/>
    <w:rsid w:val="00B770D6"/>
    <w:rsid w:val="00B90BA1"/>
    <w:rsid w:val="00B94D19"/>
    <w:rsid w:val="00BB1E26"/>
    <w:rsid w:val="00BE2C76"/>
    <w:rsid w:val="00BF4929"/>
    <w:rsid w:val="00C04CB5"/>
    <w:rsid w:val="00C0639B"/>
    <w:rsid w:val="00C126A0"/>
    <w:rsid w:val="00C2585C"/>
    <w:rsid w:val="00C315C4"/>
    <w:rsid w:val="00C359C5"/>
    <w:rsid w:val="00C407C4"/>
    <w:rsid w:val="00C433F3"/>
    <w:rsid w:val="00C469BB"/>
    <w:rsid w:val="00C52645"/>
    <w:rsid w:val="00C6192B"/>
    <w:rsid w:val="00C61C32"/>
    <w:rsid w:val="00C8074E"/>
    <w:rsid w:val="00C95C02"/>
    <w:rsid w:val="00CA04EA"/>
    <w:rsid w:val="00CC6873"/>
    <w:rsid w:val="00CC7DFB"/>
    <w:rsid w:val="00CE19AC"/>
    <w:rsid w:val="00CE2AFF"/>
    <w:rsid w:val="00CF216E"/>
    <w:rsid w:val="00CF3FB2"/>
    <w:rsid w:val="00D01EA7"/>
    <w:rsid w:val="00D0512C"/>
    <w:rsid w:val="00D07A26"/>
    <w:rsid w:val="00D10875"/>
    <w:rsid w:val="00D150FD"/>
    <w:rsid w:val="00D1670A"/>
    <w:rsid w:val="00D17BF1"/>
    <w:rsid w:val="00D23D91"/>
    <w:rsid w:val="00D27155"/>
    <w:rsid w:val="00D303A0"/>
    <w:rsid w:val="00D52C89"/>
    <w:rsid w:val="00D928C2"/>
    <w:rsid w:val="00D95817"/>
    <w:rsid w:val="00DB2951"/>
    <w:rsid w:val="00DB3E57"/>
    <w:rsid w:val="00DD27EF"/>
    <w:rsid w:val="00DE113A"/>
    <w:rsid w:val="00DF458A"/>
    <w:rsid w:val="00DF4F07"/>
    <w:rsid w:val="00E01653"/>
    <w:rsid w:val="00E0223D"/>
    <w:rsid w:val="00E52A9A"/>
    <w:rsid w:val="00E60927"/>
    <w:rsid w:val="00E80070"/>
    <w:rsid w:val="00E947EE"/>
    <w:rsid w:val="00EB1425"/>
    <w:rsid w:val="00ED11EE"/>
    <w:rsid w:val="00ED67E2"/>
    <w:rsid w:val="00F079C4"/>
    <w:rsid w:val="00F13F7D"/>
    <w:rsid w:val="00F20268"/>
    <w:rsid w:val="00F202E5"/>
    <w:rsid w:val="00F37712"/>
    <w:rsid w:val="00F4343D"/>
    <w:rsid w:val="00F53557"/>
    <w:rsid w:val="00F61594"/>
    <w:rsid w:val="00F67E47"/>
    <w:rsid w:val="00F72254"/>
    <w:rsid w:val="00F85D42"/>
    <w:rsid w:val="00F97721"/>
    <w:rsid w:val="00F97E8C"/>
    <w:rsid w:val="00FA12FE"/>
    <w:rsid w:val="00FB6723"/>
    <w:rsid w:val="00FC4900"/>
    <w:rsid w:val="00FD6185"/>
    <w:rsid w:val="00FE4E79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0B30CB48-3EA7-4D51-9021-1CC1F0DA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C4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3F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772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F97721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yperlink" Target="shorturl.at/rxzFZ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shorturl.at/aqvM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shorturl.at/dfsyY" TargetMode="External"/><Relationship Id="rId20" Type="http://schemas.openxmlformats.org/officeDocument/2006/relationships/hyperlink" Target="https://gamepad-tester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shorturl.at/cCZ1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952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8E8D98-7BCD-49FD-9A2F-64A0993EF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577</Words>
  <Characters>3289</Characters>
  <Application>Microsoft Office Word</Application>
  <DocSecurity>4</DocSecurity>
  <Lines>27</Lines>
  <Paragraphs>7</Paragraphs>
  <ScaleCrop>false</ScaleCrop>
  <Company/>
  <LinksUpToDate>false</LinksUpToDate>
  <CharactersWithSpaces>3859</CharactersWithSpaces>
  <SharedDoc>false</SharedDoc>
  <HLinks>
    <vt:vector size="42" baseType="variant">
      <vt:variant>
        <vt:i4>3407997</vt:i4>
      </vt:variant>
      <vt:variant>
        <vt:i4>12</vt:i4>
      </vt:variant>
      <vt:variant>
        <vt:i4>0</vt:i4>
      </vt:variant>
      <vt:variant>
        <vt:i4>5</vt:i4>
      </vt:variant>
      <vt:variant>
        <vt:lpwstr>https://gamepad-tester.com/</vt:lpwstr>
      </vt:variant>
      <vt:variant>
        <vt:lpwstr/>
      </vt:variant>
      <vt:variant>
        <vt:i4>2031705</vt:i4>
      </vt:variant>
      <vt:variant>
        <vt:i4>9</vt:i4>
      </vt:variant>
      <vt:variant>
        <vt:i4>0</vt:i4>
      </vt:variant>
      <vt:variant>
        <vt:i4>5</vt:i4>
      </vt:variant>
      <vt:variant>
        <vt:lpwstr>shorturl.at/cCZ18</vt:lpwstr>
      </vt:variant>
      <vt:variant>
        <vt:lpwstr/>
      </vt:variant>
      <vt:variant>
        <vt:i4>5439560</vt:i4>
      </vt:variant>
      <vt:variant>
        <vt:i4>6</vt:i4>
      </vt:variant>
      <vt:variant>
        <vt:i4>0</vt:i4>
      </vt:variant>
      <vt:variant>
        <vt:i4>5</vt:i4>
      </vt:variant>
      <vt:variant>
        <vt:lpwstr>shorturl.at/rxzFZ</vt:lpwstr>
      </vt:variant>
      <vt:variant>
        <vt:lpwstr/>
      </vt:variant>
      <vt:variant>
        <vt:i4>5308503</vt:i4>
      </vt:variant>
      <vt:variant>
        <vt:i4>3</vt:i4>
      </vt:variant>
      <vt:variant>
        <vt:i4>0</vt:i4>
      </vt:variant>
      <vt:variant>
        <vt:i4>5</vt:i4>
      </vt:variant>
      <vt:variant>
        <vt:lpwstr>shorturl.at/aqvMN</vt:lpwstr>
      </vt:variant>
      <vt:variant>
        <vt:lpwstr/>
      </vt:variant>
      <vt:variant>
        <vt:i4>5374039</vt:i4>
      </vt:variant>
      <vt:variant>
        <vt:i4>0</vt:i4>
      </vt:variant>
      <vt:variant>
        <vt:i4>0</vt:i4>
      </vt:variant>
      <vt:variant>
        <vt:i4>5</vt:i4>
      </vt:variant>
      <vt:variant>
        <vt:lpwstr>shorturl.at/dfsyY</vt:lpwstr>
      </vt:variant>
      <vt:variant>
        <vt:lpwstr/>
      </vt:variant>
      <vt:variant>
        <vt:i4>7667801</vt:i4>
      </vt:variant>
      <vt:variant>
        <vt:i4>3</vt:i4>
      </vt:variant>
      <vt:variant>
        <vt:i4>0</vt:i4>
      </vt:variant>
      <vt:variant>
        <vt:i4>5</vt:i4>
      </vt:variant>
      <vt:variant>
        <vt:lpwstr>https://makersmakingchange.com/?post_type=project&amp;p=14952&amp;preview=true</vt:lpwstr>
      </vt:variant>
      <vt:variant>
        <vt:lpwstr/>
      </vt:variant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194</cp:revision>
  <cp:lastPrinted>2022-06-22T01:00:00Z</cp:lastPrinted>
  <dcterms:created xsi:type="dcterms:W3CDTF">2021-05-05T20:53:00Z</dcterms:created>
  <dcterms:modified xsi:type="dcterms:W3CDTF">2022-06-22T01:00:00Z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