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E17FC8">
      <w:pPr>
        <w:pStyle w:val="Heading1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2339"/>
        <w:gridCol w:w="2340"/>
        <w:gridCol w:w="2340"/>
        <w:gridCol w:w="2340"/>
      </w:tblGrid>
      <w:tr w:rsidR="00B16ACA" w14:paraId="5A5C38E1" w14:textId="77777777" w:rsidTr="6D59E812">
        <w:tc>
          <w:tcPr>
            <w:tcW w:w="2339" w:type="dxa"/>
          </w:tcPr>
          <w:p w14:paraId="5ABEA904" w14:textId="77CDF559" w:rsidR="00B16ACA" w:rsidRDefault="170F3B2E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2340" w:type="dxa"/>
          </w:tcPr>
          <w:p w14:paraId="5F66EB66" w14:textId="2306D0E0" w:rsidR="00B16ACA" w:rsidRDefault="6D59E812" w:rsidP="5F4D309E">
            <w:pPr>
              <w:jc w:val="center"/>
              <w:rPr>
                <w:b/>
                <w:bCs/>
                <w:lang w:val="en-US"/>
              </w:rPr>
            </w:pPr>
            <w:r w:rsidRPr="6D59E812">
              <w:rPr>
                <w:b/>
                <w:bCs/>
                <w:lang w:val="en-US"/>
              </w:rPr>
              <w:t>Small</w:t>
            </w:r>
          </w:p>
        </w:tc>
        <w:tc>
          <w:tcPr>
            <w:tcW w:w="2340" w:type="dxa"/>
          </w:tcPr>
          <w:p w14:paraId="0A6185F2" w14:textId="11F13D8F" w:rsidR="00B16ACA" w:rsidRDefault="6D59E812" w:rsidP="5F4D309E">
            <w:pPr>
              <w:jc w:val="center"/>
              <w:rPr>
                <w:b/>
                <w:bCs/>
                <w:lang w:val="en-US"/>
              </w:rPr>
            </w:pPr>
            <w:r w:rsidRPr="6D59E812">
              <w:rPr>
                <w:b/>
                <w:bCs/>
                <w:lang w:val="en-US"/>
              </w:rPr>
              <w:t>Medium</w:t>
            </w:r>
          </w:p>
        </w:tc>
        <w:tc>
          <w:tcPr>
            <w:tcW w:w="2340" w:type="dxa"/>
          </w:tcPr>
          <w:p w14:paraId="438BB3CF" w14:textId="04C618B1" w:rsidR="6D59E812" w:rsidRDefault="6D59E812" w:rsidP="6D59E812">
            <w:pPr>
              <w:jc w:val="center"/>
              <w:rPr>
                <w:b/>
                <w:bCs/>
                <w:lang w:val="en-US"/>
              </w:rPr>
            </w:pPr>
            <w:r w:rsidRPr="6D59E812">
              <w:rPr>
                <w:b/>
                <w:bCs/>
                <w:lang w:val="en-US"/>
              </w:rPr>
              <w:t>Large</w:t>
            </w:r>
          </w:p>
        </w:tc>
      </w:tr>
      <w:tr w:rsidR="00B16ACA" w14:paraId="493D7EF5" w14:textId="77777777" w:rsidTr="6D59E812">
        <w:tc>
          <w:tcPr>
            <w:tcW w:w="2339" w:type="dxa"/>
          </w:tcPr>
          <w:p w14:paraId="1EFEF0C6" w14:textId="5815C16A" w:rsidR="00B16ACA" w:rsidRDefault="00B16ACA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</w:t>
            </w:r>
            <w:r w:rsidR="00855C9E">
              <w:rPr>
                <w:lang w:val="en-US"/>
              </w:rPr>
              <w:t xml:space="preserve"> (min)</w:t>
            </w:r>
          </w:p>
        </w:tc>
        <w:tc>
          <w:tcPr>
            <w:tcW w:w="2340" w:type="dxa"/>
          </w:tcPr>
          <w:p w14:paraId="35679806" w14:textId="138B0B1C" w:rsidR="00B16ACA" w:rsidRDefault="6D59E812" w:rsidP="001F47E0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112</w:t>
            </w:r>
          </w:p>
        </w:tc>
        <w:tc>
          <w:tcPr>
            <w:tcW w:w="2340" w:type="dxa"/>
          </w:tcPr>
          <w:p w14:paraId="623FEB94" w14:textId="41CC0FAF" w:rsidR="00B16ACA" w:rsidRDefault="6D59E812" w:rsidP="001F47E0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123</w:t>
            </w:r>
          </w:p>
        </w:tc>
        <w:tc>
          <w:tcPr>
            <w:tcW w:w="2340" w:type="dxa"/>
          </w:tcPr>
          <w:p w14:paraId="5D7148D2" w14:textId="6747F2BA" w:rsidR="6D59E812" w:rsidRDefault="6D59E812" w:rsidP="001F47E0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134</w:t>
            </w:r>
          </w:p>
        </w:tc>
      </w:tr>
      <w:tr w:rsidR="007106AC" w14:paraId="135A8720" w14:textId="77777777" w:rsidTr="6D59E812">
        <w:tc>
          <w:tcPr>
            <w:tcW w:w="2339" w:type="dxa"/>
          </w:tcPr>
          <w:p w14:paraId="6474035C" w14:textId="48C6C652" w:rsidR="007106AC" w:rsidRDefault="007106AC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2340" w:type="dxa"/>
          </w:tcPr>
          <w:p w14:paraId="51B1BDEE" w14:textId="5BFF970B" w:rsidR="007106AC" w:rsidRDefault="6D59E812" w:rsidP="001F47E0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</w:t>
            </w:r>
          </w:p>
        </w:tc>
        <w:tc>
          <w:tcPr>
            <w:tcW w:w="2340" w:type="dxa"/>
          </w:tcPr>
          <w:p w14:paraId="2AD047AD" w14:textId="768AEB8E" w:rsidR="007106AC" w:rsidRDefault="6D59E812" w:rsidP="001F47E0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</w:t>
            </w:r>
          </w:p>
        </w:tc>
        <w:tc>
          <w:tcPr>
            <w:tcW w:w="2340" w:type="dxa"/>
          </w:tcPr>
          <w:p w14:paraId="50258234" w14:textId="1532A120" w:rsidR="6D59E812" w:rsidRDefault="6D59E812" w:rsidP="001F47E0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</w:t>
            </w:r>
          </w:p>
        </w:tc>
      </w:tr>
      <w:tr w:rsidR="007106AC" w14:paraId="1360B33B" w14:textId="77777777" w:rsidTr="6D59E812">
        <w:tc>
          <w:tcPr>
            <w:tcW w:w="2339" w:type="dxa"/>
          </w:tcPr>
          <w:p w14:paraId="6E9F38F6" w14:textId="26DC8372" w:rsidR="007106AC" w:rsidRDefault="006879ED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54189A">
              <w:rPr>
                <w:lang w:val="en-US"/>
              </w:rPr>
              <w:t>Total Mass (g)</w:t>
            </w:r>
          </w:p>
        </w:tc>
        <w:tc>
          <w:tcPr>
            <w:tcW w:w="2340" w:type="dxa"/>
          </w:tcPr>
          <w:p w14:paraId="6D59156C" w14:textId="1B109D37" w:rsidR="007106AC" w:rsidRDefault="6D59E812" w:rsidP="001F47E0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35</w:t>
            </w:r>
          </w:p>
        </w:tc>
        <w:tc>
          <w:tcPr>
            <w:tcW w:w="2340" w:type="dxa"/>
          </w:tcPr>
          <w:p w14:paraId="0D97CB58" w14:textId="4332D216" w:rsidR="007106AC" w:rsidRDefault="6D59E812" w:rsidP="001F47E0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38</w:t>
            </w:r>
          </w:p>
        </w:tc>
        <w:tc>
          <w:tcPr>
            <w:tcW w:w="2340" w:type="dxa"/>
          </w:tcPr>
          <w:p w14:paraId="709E5FAE" w14:textId="2729A339" w:rsidR="6D59E812" w:rsidRDefault="6D59E812" w:rsidP="001F47E0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41</w:t>
            </w:r>
          </w:p>
        </w:tc>
      </w:tr>
      <w:tr w:rsidR="0054189A" w14:paraId="1428206A" w14:textId="77777777" w:rsidTr="6D59E812">
        <w:tc>
          <w:tcPr>
            <w:tcW w:w="2339" w:type="dxa"/>
          </w:tcPr>
          <w:p w14:paraId="37F65264" w14:textId="00C20D4B" w:rsidR="0054189A" w:rsidRDefault="0054189A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855C9E">
              <w:rPr>
                <w:lang w:val="en-US"/>
              </w:rPr>
              <w:t xml:space="preserve">Number of </w:t>
            </w:r>
            <w:r>
              <w:rPr>
                <w:lang w:val="en-US"/>
              </w:rPr>
              <w:t>Print Setups</w:t>
            </w:r>
          </w:p>
        </w:tc>
        <w:tc>
          <w:tcPr>
            <w:tcW w:w="2340" w:type="dxa"/>
          </w:tcPr>
          <w:p w14:paraId="7FC39E5E" w14:textId="2F8D5837" w:rsidR="0054189A" w:rsidRDefault="6D59E812" w:rsidP="001F47E0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</w:t>
            </w:r>
          </w:p>
        </w:tc>
        <w:tc>
          <w:tcPr>
            <w:tcW w:w="2340" w:type="dxa"/>
          </w:tcPr>
          <w:p w14:paraId="0E9F6666" w14:textId="4CE32994" w:rsidR="0054189A" w:rsidRDefault="6D59E812" w:rsidP="001F47E0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</w:t>
            </w:r>
          </w:p>
        </w:tc>
        <w:tc>
          <w:tcPr>
            <w:tcW w:w="2340" w:type="dxa"/>
          </w:tcPr>
          <w:p w14:paraId="41CE744E" w14:textId="7FB72002" w:rsidR="6D59E812" w:rsidRDefault="6D59E812" w:rsidP="001F47E0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</w:t>
            </w:r>
          </w:p>
        </w:tc>
      </w:tr>
    </w:tbl>
    <w:p w14:paraId="75918B0A" w14:textId="5DEEDCF7" w:rsidR="00985036" w:rsidRDefault="00985036" w:rsidP="00985036">
      <w:pPr>
        <w:rPr>
          <w:lang w:val="en-US"/>
        </w:rPr>
      </w:pPr>
    </w:p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99"/>
        <w:gridCol w:w="598"/>
        <w:gridCol w:w="962"/>
        <w:gridCol w:w="693"/>
        <w:gridCol w:w="644"/>
        <w:gridCol w:w="1042"/>
        <w:gridCol w:w="1073"/>
        <w:gridCol w:w="1939"/>
      </w:tblGrid>
      <w:tr w:rsidR="00642C50" w14:paraId="11B5E3D8" w14:textId="77777777" w:rsidTr="44886CB4">
        <w:trPr>
          <w:cantSplit/>
          <w:trHeight w:val="903"/>
        </w:trPr>
        <w:tc>
          <w:tcPr>
            <w:tcW w:w="2398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600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60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min)</w:t>
            </w:r>
          </w:p>
        </w:tc>
        <w:tc>
          <w:tcPr>
            <w:tcW w:w="675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45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046" w:type="dxa"/>
          </w:tcPr>
          <w:p w14:paraId="101A0893" w14:textId="4BAC57AB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00642C50">
              <w:rPr>
                <w:b/>
                <w:lang w:val="en-US"/>
              </w:rPr>
              <w:t xml:space="preserve"> 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065" w:type="dxa"/>
          </w:tcPr>
          <w:p w14:paraId="052DBAEE" w14:textId="5EF51246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00864BC">
              <w:rPr>
                <w:b/>
                <w:bCs/>
                <w:lang w:val="en-US"/>
              </w:rPr>
              <w:t xml:space="preserve"> 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1961" w:type="dxa"/>
          </w:tcPr>
          <w:p w14:paraId="21480BA7" w14:textId="3AD4BF8A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642C50" w14:paraId="3615E905" w14:textId="77777777" w:rsidTr="44886CB4">
        <w:trPr>
          <w:trHeight w:val="384"/>
        </w:trPr>
        <w:tc>
          <w:tcPr>
            <w:tcW w:w="2398" w:type="dxa"/>
          </w:tcPr>
          <w:p w14:paraId="3C3916EB" w14:textId="78F7B7E6" w:rsidR="004B1742" w:rsidRPr="004B1742" w:rsidRDefault="145AB78F" w:rsidP="004B1742">
            <w:pPr>
              <w:rPr>
                <w:lang w:val="en-US"/>
              </w:rPr>
            </w:pPr>
            <w:r w:rsidRPr="6D59E812">
              <w:rPr>
                <w:lang w:val="en-US"/>
              </w:rPr>
              <w:t>Bag_Carrier_Small.stl</w:t>
            </w:r>
          </w:p>
        </w:tc>
        <w:tc>
          <w:tcPr>
            <w:tcW w:w="600" w:type="dxa"/>
          </w:tcPr>
          <w:p w14:paraId="18F999B5" w14:textId="05E54DCF" w:rsidR="004B1742" w:rsidRPr="004B1742" w:rsidRDefault="6D59E812" w:rsidP="004B1742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14:paraId="6CC8039C" w14:textId="144287F0" w:rsidR="004B1742" w:rsidRPr="004B1742" w:rsidRDefault="6D59E812" w:rsidP="004B1742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1:52</w:t>
            </w:r>
          </w:p>
        </w:tc>
        <w:tc>
          <w:tcPr>
            <w:tcW w:w="675" w:type="dxa"/>
          </w:tcPr>
          <w:p w14:paraId="219897CE" w14:textId="453B7F68" w:rsidR="004B1742" w:rsidRPr="004B1742" w:rsidRDefault="6D59E812" w:rsidP="004B1742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35</w:t>
            </w:r>
          </w:p>
        </w:tc>
        <w:tc>
          <w:tcPr>
            <w:tcW w:w="645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46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065" w:type="dxa"/>
          </w:tcPr>
          <w:p w14:paraId="288D7E6F" w14:textId="71FCF11A" w:rsidR="1E50A0FD" w:rsidRPr="353FD92F" w:rsidRDefault="2032F253" w:rsidP="353FD92F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0.3</w:t>
            </w:r>
            <w:r w:rsidR="5BB0C3CF" w:rsidRPr="6D59E812">
              <w:rPr>
                <w:lang w:val="en-US"/>
              </w:rPr>
              <w:t>/0.4</w:t>
            </w:r>
          </w:p>
        </w:tc>
        <w:tc>
          <w:tcPr>
            <w:tcW w:w="1961" w:type="dxa"/>
          </w:tcPr>
          <w:p w14:paraId="5DAB6C7B" w14:textId="4DF455E2" w:rsidR="004B1742" w:rsidRPr="009735BA" w:rsidRDefault="004B1742" w:rsidP="009735BA">
            <w:pPr>
              <w:rPr>
                <w:lang w:val="en-US"/>
              </w:rPr>
            </w:pPr>
            <w:r w:rsidRPr="009735BA">
              <w:rPr>
                <w:lang w:val="en-US"/>
              </w:rPr>
              <w:t>Print in orientation given in STL</w:t>
            </w:r>
          </w:p>
        </w:tc>
      </w:tr>
      <w:tr w:rsidR="009735BA" w14:paraId="02EB378F" w14:textId="77777777" w:rsidTr="44886CB4">
        <w:trPr>
          <w:trHeight w:val="368"/>
        </w:trPr>
        <w:tc>
          <w:tcPr>
            <w:tcW w:w="2398" w:type="dxa"/>
          </w:tcPr>
          <w:p w14:paraId="6A05A809" w14:textId="77C3EB24" w:rsidR="009735BA" w:rsidRPr="004B1742" w:rsidRDefault="009735BA" w:rsidP="009735BA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Bag_Carrier_Medium.stl</w:t>
            </w:r>
          </w:p>
        </w:tc>
        <w:tc>
          <w:tcPr>
            <w:tcW w:w="600" w:type="dxa"/>
          </w:tcPr>
          <w:p w14:paraId="5A39BBE3" w14:textId="4BFBABFD" w:rsidR="009735BA" w:rsidRPr="004B1742" w:rsidRDefault="009735BA" w:rsidP="009735BA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14:paraId="41C8F396" w14:textId="1F2C7755" w:rsidR="009735BA" w:rsidRPr="004B1742" w:rsidRDefault="009735BA" w:rsidP="009735BA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2:03</w:t>
            </w:r>
          </w:p>
        </w:tc>
        <w:tc>
          <w:tcPr>
            <w:tcW w:w="675" w:type="dxa"/>
          </w:tcPr>
          <w:p w14:paraId="72A3D3EC" w14:textId="14B321BC" w:rsidR="009735BA" w:rsidRPr="004B1742" w:rsidRDefault="009735BA" w:rsidP="009735BA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38</w:t>
            </w:r>
          </w:p>
        </w:tc>
        <w:tc>
          <w:tcPr>
            <w:tcW w:w="645" w:type="dxa"/>
          </w:tcPr>
          <w:p w14:paraId="0D0B940D" w14:textId="1AD9B4B2" w:rsidR="009735BA" w:rsidRPr="004B1742" w:rsidRDefault="009735BA" w:rsidP="009735BA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20</w:t>
            </w:r>
          </w:p>
        </w:tc>
        <w:tc>
          <w:tcPr>
            <w:tcW w:w="1046" w:type="dxa"/>
          </w:tcPr>
          <w:p w14:paraId="0E27B00A" w14:textId="042EC0BC" w:rsidR="009735BA" w:rsidRPr="004B1742" w:rsidRDefault="009735BA" w:rsidP="009735BA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N</w:t>
            </w:r>
          </w:p>
        </w:tc>
        <w:tc>
          <w:tcPr>
            <w:tcW w:w="1065" w:type="dxa"/>
          </w:tcPr>
          <w:p w14:paraId="2C90EEBD" w14:textId="31B24012" w:rsidR="009735BA" w:rsidRDefault="009735BA" w:rsidP="009735BA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0.3/0.4</w:t>
            </w:r>
          </w:p>
        </w:tc>
        <w:tc>
          <w:tcPr>
            <w:tcW w:w="1961" w:type="dxa"/>
          </w:tcPr>
          <w:p w14:paraId="60061E4C" w14:textId="7170FCE7" w:rsidR="009735BA" w:rsidRPr="004B1742" w:rsidRDefault="009735BA" w:rsidP="009735BA">
            <w:pPr>
              <w:rPr>
                <w:lang w:val="en-US"/>
              </w:rPr>
            </w:pPr>
            <w:r w:rsidRPr="009735BA">
              <w:rPr>
                <w:lang w:val="en-US"/>
              </w:rPr>
              <w:t>Print in orientation given in STL</w:t>
            </w:r>
          </w:p>
        </w:tc>
      </w:tr>
      <w:tr w:rsidR="009735BA" w:rsidRPr="004B1742" w14:paraId="44EAFD9C" w14:textId="77777777" w:rsidTr="44886CB4">
        <w:trPr>
          <w:trHeight w:val="384"/>
        </w:trPr>
        <w:tc>
          <w:tcPr>
            <w:tcW w:w="2398" w:type="dxa"/>
          </w:tcPr>
          <w:p w14:paraId="4B94D5A5" w14:textId="63AF022D" w:rsidR="009735BA" w:rsidRPr="004B1742" w:rsidRDefault="009735BA" w:rsidP="009735BA">
            <w:pPr>
              <w:rPr>
                <w:lang w:val="en-US"/>
              </w:rPr>
            </w:pPr>
            <w:r w:rsidRPr="6D59E812">
              <w:rPr>
                <w:lang w:val="en-US"/>
              </w:rPr>
              <w:t>Bag_Carrier_Large.stl</w:t>
            </w:r>
          </w:p>
        </w:tc>
        <w:tc>
          <w:tcPr>
            <w:tcW w:w="600" w:type="dxa"/>
          </w:tcPr>
          <w:p w14:paraId="3DEEC669" w14:textId="01C64299" w:rsidR="009735BA" w:rsidRPr="004B1742" w:rsidRDefault="009735BA" w:rsidP="009735BA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14:paraId="3656B9AB" w14:textId="2EB9FB4E" w:rsidR="009735BA" w:rsidRPr="004B1742" w:rsidRDefault="009735BA" w:rsidP="009735BA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2:14</w:t>
            </w:r>
          </w:p>
        </w:tc>
        <w:tc>
          <w:tcPr>
            <w:tcW w:w="675" w:type="dxa"/>
          </w:tcPr>
          <w:p w14:paraId="45FB0818" w14:textId="5EDC7645" w:rsidR="009735BA" w:rsidRPr="004B1742" w:rsidRDefault="009735BA" w:rsidP="009735BA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41</w:t>
            </w:r>
          </w:p>
        </w:tc>
        <w:tc>
          <w:tcPr>
            <w:tcW w:w="645" w:type="dxa"/>
          </w:tcPr>
          <w:p w14:paraId="049F31CB" w14:textId="74D0EDC9" w:rsidR="009735BA" w:rsidRPr="004B1742" w:rsidRDefault="009735BA" w:rsidP="009735BA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20</w:t>
            </w:r>
          </w:p>
        </w:tc>
        <w:tc>
          <w:tcPr>
            <w:tcW w:w="1046" w:type="dxa"/>
          </w:tcPr>
          <w:p w14:paraId="53128261" w14:textId="0CC7E0EE" w:rsidR="009735BA" w:rsidRPr="004B1742" w:rsidRDefault="009735BA" w:rsidP="009735BA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N</w:t>
            </w:r>
          </w:p>
        </w:tc>
        <w:tc>
          <w:tcPr>
            <w:tcW w:w="1065" w:type="dxa"/>
          </w:tcPr>
          <w:p w14:paraId="1B75B6B1" w14:textId="1945E0C8" w:rsidR="009735BA" w:rsidRDefault="009735BA" w:rsidP="009735BA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0.3/0.4</w:t>
            </w:r>
          </w:p>
        </w:tc>
        <w:tc>
          <w:tcPr>
            <w:tcW w:w="1961" w:type="dxa"/>
          </w:tcPr>
          <w:p w14:paraId="62486C05" w14:textId="3A4B72E9" w:rsidR="009735BA" w:rsidRPr="004B1742" w:rsidRDefault="009735BA" w:rsidP="009735BA">
            <w:pPr>
              <w:rPr>
                <w:lang w:val="en-US"/>
              </w:rPr>
            </w:pPr>
            <w:r w:rsidRPr="009735BA">
              <w:rPr>
                <w:lang w:val="en-US"/>
              </w:rPr>
              <w:t>Print in orientation given in STL</w:t>
            </w:r>
          </w:p>
        </w:tc>
      </w:tr>
    </w:tbl>
    <w:p w14:paraId="5FF83E05" w14:textId="106BF8B1" w:rsidR="00BB664A" w:rsidRDefault="00503F09" w:rsidP="00E17FC8">
      <w:pPr>
        <w:pStyle w:val="Heading1"/>
      </w:pPr>
      <w:r>
        <w:t>Post-Processing</w:t>
      </w:r>
    </w:p>
    <w:p w14:paraId="1A4DCDBE" w14:textId="206D27F5" w:rsidR="008B4541" w:rsidRPr="00B67E81" w:rsidRDefault="006A2D0B" w:rsidP="00CA3C51">
      <w:pPr>
        <w:rPr>
          <w:highlight w:val="yellow"/>
        </w:rPr>
      </w:pPr>
      <w:r w:rsidRPr="00CA3C51">
        <w:t>The</w:t>
      </w:r>
      <w:r w:rsidR="00CE40F3">
        <w:t>se</w:t>
      </w:r>
      <w:r w:rsidRPr="00CA3C51">
        <w:t xml:space="preserve"> handles are printed without </w:t>
      </w:r>
      <w:r w:rsidR="00CA3C51" w:rsidRPr="00CA3C51">
        <w:t>supports;</w:t>
      </w:r>
      <w:r w:rsidR="001B2B57" w:rsidRPr="00CA3C51">
        <w:t xml:space="preserve"> hence no </w:t>
      </w:r>
      <w:r w:rsidR="00B67E81" w:rsidRPr="00CA3C51">
        <w:t>post-processing is required.</w:t>
      </w:r>
    </w:p>
    <w:p w14:paraId="07459315" w14:textId="386BCABF" w:rsidR="009B60EF" w:rsidRPr="0011774A" w:rsidRDefault="00BB664A" w:rsidP="00E17FC8">
      <w:pPr>
        <w:pStyle w:val="Heading1"/>
      </w:pPr>
      <w:r w:rsidRPr="0011774A">
        <w:t>Customization Options</w:t>
      </w:r>
    </w:p>
    <w:p w14:paraId="053D4121" w14:textId="4C091982" w:rsidR="009735BA" w:rsidRPr="009735BA" w:rsidRDefault="0011774A" w:rsidP="009735BA">
      <w:pPr>
        <w:rPr>
          <w:rFonts w:eastAsiaTheme="minorEastAsia"/>
          <w:highlight w:val="yellow"/>
          <w:lang w:val="en-US"/>
        </w:rPr>
      </w:pPr>
      <w:r w:rsidRPr="498BE0E3">
        <w:rPr>
          <w:lang w:val="en-US"/>
        </w:rPr>
        <w:t xml:space="preserve">The user can request that the device be printed in </w:t>
      </w:r>
      <w:r w:rsidRPr="3DC478EB">
        <w:rPr>
          <w:lang w:val="en-US"/>
        </w:rPr>
        <w:t>multiple colours</w:t>
      </w:r>
      <w:r>
        <w:rPr>
          <w:lang w:val="en-US"/>
        </w:rPr>
        <w:t>.</w:t>
      </w:r>
    </w:p>
    <w:p w14:paraId="54CB9102" w14:textId="2BE518EC" w:rsidR="003A52DB" w:rsidRPr="007D1ED3" w:rsidRDefault="30E47929" w:rsidP="007D1ED3">
      <w:pPr>
        <w:pStyle w:val="Heading1"/>
      </w:pPr>
      <w:r>
        <w:t>Examples of Quality Prints</w:t>
      </w:r>
    </w:p>
    <w:p w14:paraId="672AC562" w14:textId="37CD3592" w:rsidR="007D1ED3" w:rsidRPr="007D1ED3" w:rsidRDefault="007D1ED3" w:rsidP="009735BA">
      <w:pPr>
        <w:rPr>
          <w:rStyle w:val="eop"/>
          <w:rFonts w:eastAsiaTheme="minorEastAsia"/>
        </w:rPr>
      </w:pPr>
      <w:r w:rsidRPr="007D1ED3">
        <w:rPr>
          <w:rStyle w:val="normaltextrun"/>
          <w:rFonts w:ascii="Calibri" w:hAnsi="Calibri" w:cs="Calibri"/>
          <w:color w:val="000000"/>
          <w:shd w:val="clear" w:color="auto" w:fill="FFFFFF"/>
        </w:rPr>
        <w:t>Below is a picture of what print quality is expected from printing th</w:t>
      </w:r>
      <w:r w:rsidR="0053538A">
        <w:rPr>
          <w:rStyle w:val="normaltextrun"/>
          <w:rFonts w:ascii="Calibri" w:hAnsi="Calibri" w:cs="Calibri"/>
          <w:color w:val="000000"/>
          <w:shd w:val="clear" w:color="auto" w:fill="FFFFFF"/>
        </w:rPr>
        <w:t>is</w:t>
      </w:r>
      <w:r w:rsidRPr="007D1ED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device.</w:t>
      </w:r>
      <w:r w:rsidRPr="007D1ED3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F67A65A" w14:textId="69926E6D" w:rsidR="009E22A2" w:rsidRPr="009E22A2" w:rsidRDefault="001F1964" w:rsidP="009E4D46">
      <w:pPr>
        <w:ind w:left="36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AEFEF8" wp14:editId="1C8C35C3">
                <wp:simplePos x="0" y="0"/>
                <wp:positionH relativeFrom="column">
                  <wp:posOffset>954727</wp:posOffset>
                </wp:positionH>
                <wp:positionV relativeFrom="paragraph">
                  <wp:posOffset>653188</wp:posOffset>
                </wp:positionV>
                <wp:extent cx="859809" cy="140462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8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3BDEC" w14:textId="5F67CC98" w:rsidR="00057C83" w:rsidRPr="009A58EB" w:rsidRDefault="00057C8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AEFE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2pt;margin-top:51.45pt;width:6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" filled="f" stroked="f">
                <v:textbox style="mso-fit-shape-to-text:t">
                  <w:txbxContent>
                    <w:p w14:paraId="4033BDEC" w14:textId="5F67CC98" w:rsidR="00057C83" w:rsidRPr="009A58EB" w:rsidRDefault="00057C8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74016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DDCF18" wp14:editId="08506A79">
                <wp:simplePos x="0" y="0"/>
                <wp:positionH relativeFrom="column">
                  <wp:posOffset>2858770</wp:posOffset>
                </wp:positionH>
                <wp:positionV relativeFrom="paragraph">
                  <wp:posOffset>612690</wp:posOffset>
                </wp:positionV>
                <wp:extent cx="866633" cy="1404620"/>
                <wp:effectExtent l="0" t="0" r="0" b="19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6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25E4B" w14:textId="581741C1" w:rsidR="00374016" w:rsidRPr="001F4811" w:rsidRDefault="0037401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DDCF18" id="_x0000_s1027" type="#_x0000_t202" style="position:absolute;left:0;text-align:left;margin-left:225.1pt;margin-top:48.25pt;width:6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" filled="f" stroked="f">
                <v:textbox style="mso-fit-shape-to-text:t">
                  <w:txbxContent>
                    <w:p w14:paraId="4D625E4B" w14:textId="581741C1" w:rsidR="00374016" w:rsidRPr="001F4811" w:rsidRDefault="0037401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33AD" w:rsidRPr="00415D81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D3584A" wp14:editId="54208FDD">
                <wp:simplePos x="0" y="0"/>
                <wp:positionH relativeFrom="column">
                  <wp:posOffset>4789331</wp:posOffset>
                </wp:positionH>
                <wp:positionV relativeFrom="paragraph">
                  <wp:posOffset>605715</wp:posOffset>
                </wp:positionV>
                <wp:extent cx="647700" cy="1404620"/>
                <wp:effectExtent l="0" t="0" r="0" b="19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F5415" w14:textId="0F427430" w:rsidR="00415D81" w:rsidRPr="009B33AD" w:rsidRDefault="00415D8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D3584A" id="_x0000_s1028" type="#_x0000_t202" style="position:absolute;left:0;text-align:left;margin-left:377.1pt;margin-top:47.7pt;width:5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" filled="f" stroked="f">
                <v:textbox style="mso-fit-shape-to-text:t">
                  <w:txbxContent>
                    <w:p w14:paraId="580F5415" w14:textId="0F427430" w:rsidR="00415D81" w:rsidRPr="009B33AD" w:rsidRDefault="00415D8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5E45">
        <w:rPr>
          <w:noProof/>
          <w:lang w:val="en-US"/>
        </w:rPr>
        <w:drawing>
          <wp:inline distT="0" distB="0" distL="0" distR="0" wp14:anchorId="6053C5DD" wp14:editId="5CAFDE4B">
            <wp:extent cx="4809506" cy="1741391"/>
            <wp:effectExtent l="0" t="0" r="0" b="0"/>
            <wp:docPr id="6" name="Picture 6" descr="A picture containing indoor, plastic, spectacles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indoor, plastic, spectacles, clos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452" cy="174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2A2" w:rsidRPr="009E22A2" w:rsidSect="003870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D2690" w14:textId="77777777" w:rsidR="00944F31" w:rsidRDefault="00944F31" w:rsidP="004B1742">
      <w:pPr>
        <w:spacing w:after="0" w:line="240" w:lineRule="auto"/>
      </w:pPr>
      <w:r>
        <w:separator/>
      </w:r>
    </w:p>
  </w:endnote>
  <w:endnote w:type="continuationSeparator" w:id="0">
    <w:p w14:paraId="380120F2" w14:textId="77777777" w:rsidR="00944F31" w:rsidRDefault="00944F31" w:rsidP="004B1742">
      <w:pPr>
        <w:spacing w:after="0" w:line="240" w:lineRule="auto"/>
      </w:pPr>
      <w:r>
        <w:continuationSeparator/>
      </w:r>
    </w:p>
  </w:endnote>
  <w:endnote w:type="continuationNotice" w:id="1">
    <w:p w14:paraId="741F034A" w14:textId="77777777" w:rsidR="00944F31" w:rsidRDefault="00944F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FE9C2" w14:textId="77777777" w:rsidR="005B1345" w:rsidRDefault="005B1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46E5E2B9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0FBB2909">
          <wp:extent cx="602552" cy="112932"/>
          <wp:effectExtent l="0" t="0" r="0" b="1905"/>
          <wp:docPr id="2" name="Picture 2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997074">
      <w:rPr>
        <w:color w:val="808080" w:themeColor="background1" w:themeShade="80"/>
        <w:sz w:val="16"/>
        <w:szCs w:val="16"/>
      </w:rPr>
      <w:t xml:space="preserve">© 2021 by </w:t>
    </w:r>
    <w:r w:rsidR="00997074">
      <w:rPr>
        <w:color w:val="808080" w:themeColor="background1" w:themeShade="80"/>
        <w:sz w:val="16"/>
        <w:szCs w:val="16"/>
      </w:rPr>
      <w:t>&lt;Author&gt;</w:t>
    </w:r>
    <w:r w:rsidR="00BC7F79" w:rsidRPr="00997074">
      <w:rPr>
        <w:color w:val="808080" w:themeColor="background1" w:themeShade="80"/>
        <w:sz w:val="16"/>
        <w:szCs w:val="16"/>
      </w:rPr>
      <w:t xml:space="preserve">. </w:t>
    </w:r>
    <w:r w:rsidR="00A2720B">
      <w:rPr>
        <w:color w:val="808080" w:themeColor="background1" w:themeShade="80"/>
        <w:sz w:val="16"/>
        <w:szCs w:val="16"/>
      </w:rPr>
      <w:br/>
    </w:r>
    <w:r w:rsidR="00BC7F79" w:rsidRPr="00997074">
      <w:rPr>
        <w:color w:val="808080" w:themeColor="background1" w:themeShade="80"/>
        <w:sz w:val="16"/>
        <w:szCs w:val="16"/>
      </w:rPr>
      <w:t xml:space="preserve">This work is licensed under the CC BY SA 4.0 License: </w:t>
    </w:r>
    <w:hyperlink r:id="rId2">
      <w:r w:rsidRPr="0FBB2909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  <w:r w:rsidR="0092163B">
        <w:br/>
      </w:r>
    </w:hyperlink>
    <w:r w:rsidR="00BC7F79" w:rsidRPr="00997074">
      <w:rPr>
        <w:color w:val="808080" w:themeColor="background1" w:themeShade="80"/>
        <w:sz w:val="16"/>
        <w:szCs w:val="16"/>
      </w:rPr>
      <w:t>Files available at &lt;Replace with MMC Library Link&gt;</w:t>
    </w:r>
    <w:r w:rsidR="00BC7F79" w:rsidRPr="00BC7F79">
      <w:rPr>
        <w:color w:val="808080" w:themeColor="background1" w:themeShade="80"/>
        <w:sz w:val="18"/>
        <w:szCs w:val="18"/>
      </w:rPr>
      <w:t xml:space="preserve"> </w:t>
    </w:r>
    <w:r w:rsidR="00F20D1F">
      <w:tab/>
    </w:r>
    <w:r w:rsidR="00F20D1F">
      <w:tab/>
    </w:r>
    <w:r w:rsidR="00F20D1F" w:rsidRPr="00B72314">
      <w:rPr>
        <w:color w:val="808080" w:themeColor="background1" w:themeShade="80"/>
        <w:sz w:val="16"/>
        <w:szCs w:val="16"/>
      </w:rPr>
      <w:t xml:space="preserve">Page </w:t>
    </w:r>
    <w:r w:rsidR="00F20D1F"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="00F20D1F"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="00F20D1F"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 w:rsidR="00F20D1F">
      <w:rPr>
        <w:b/>
        <w:bCs/>
        <w:color w:val="808080" w:themeColor="background1" w:themeShade="80"/>
        <w:sz w:val="16"/>
        <w:szCs w:val="16"/>
      </w:rPr>
      <w:t>1</w:t>
    </w:r>
    <w:r w:rsidR="00F20D1F"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="00F20D1F" w:rsidRPr="00B72314">
      <w:rPr>
        <w:color w:val="808080" w:themeColor="background1" w:themeShade="80"/>
        <w:sz w:val="16"/>
        <w:szCs w:val="16"/>
      </w:rPr>
      <w:t xml:space="preserve"> of </w:t>
    </w:r>
    <w:r w:rsidR="00F20D1F"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="00F20D1F"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="00F20D1F"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 w:rsidR="00F20D1F">
      <w:rPr>
        <w:b/>
        <w:bCs/>
        <w:color w:val="808080" w:themeColor="background1" w:themeShade="80"/>
        <w:sz w:val="16"/>
        <w:szCs w:val="16"/>
      </w:rPr>
      <w:t>2</w:t>
    </w:r>
    <w:r w:rsidR="00F20D1F" w:rsidRPr="00B72314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05AD2" w14:textId="77777777" w:rsidR="005B1345" w:rsidRDefault="005B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56A5F" w14:textId="77777777" w:rsidR="00944F31" w:rsidRDefault="00944F31" w:rsidP="004B1742">
      <w:pPr>
        <w:spacing w:after="0" w:line="240" w:lineRule="auto"/>
      </w:pPr>
      <w:r>
        <w:separator/>
      </w:r>
    </w:p>
  </w:footnote>
  <w:footnote w:type="continuationSeparator" w:id="0">
    <w:p w14:paraId="1992177F" w14:textId="77777777" w:rsidR="00944F31" w:rsidRDefault="00944F31" w:rsidP="004B1742">
      <w:pPr>
        <w:spacing w:after="0" w:line="240" w:lineRule="auto"/>
      </w:pPr>
      <w:r>
        <w:continuationSeparator/>
      </w:r>
    </w:p>
  </w:footnote>
  <w:footnote w:type="continuationNotice" w:id="1">
    <w:p w14:paraId="46C28CAD" w14:textId="77777777" w:rsidR="00944F31" w:rsidRDefault="00944F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9181C" w14:textId="77777777" w:rsidR="005B1345" w:rsidRDefault="005B13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56643971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5B1345">
      <w:rPr>
        <w:b/>
        <w:bCs/>
        <w:color w:val="646464"/>
        <w:sz w:val="16"/>
        <w:szCs w:val="16"/>
      </w:rPr>
      <w:t>2</w:t>
    </w:r>
    <w:r w:rsidR="00097D6D">
      <w:rPr>
        <w:b/>
        <w:bCs/>
        <w:color w:val="646464"/>
        <w:sz w:val="16"/>
        <w:szCs w:val="16"/>
      </w:rPr>
      <w:t>.0</w:t>
    </w:r>
    <w:r w:rsidRPr="00E9140B">
      <w:rPr>
        <w:b/>
        <w:bCs/>
        <w:color w:val="646464"/>
        <w:sz w:val="16"/>
        <w:szCs w:val="16"/>
      </w:rPr>
      <w:t xml:space="preserve"> | </w:t>
    </w:r>
    <w:r w:rsidR="00097D6D">
      <w:rPr>
        <w:b/>
        <w:bCs/>
        <w:color w:val="646464"/>
        <w:sz w:val="16"/>
        <w:szCs w:val="16"/>
      </w:rPr>
      <w:t>FEB 2022</w:t>
    </w:r>
  </w:p>
  <w:p w14:paraId="0628E788" w14:textId="37C71BC2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4B88C6F0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7D6D">
      <w:rPr>
        <w:rFonts w:ascii="Roboto" w:hAnsi="Roboto"/>
        <w:b/>
        <w:bCs/>
        <w:color w:val="646464"/>
        <w:sz w:val="36"/>
        <w:szCs w:val="36"/>
      </w:rPr>
      <w:t>Bag Carrier</w:t>
    </w:r>
  </w:p>
  <w:p w14:paraId="3C61EF63" w14:textId="6E0DADEF" w:rsidR="005B1345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6BF40" w14:textId="77777777" w:rsidR="005B1345" w:rsidRDefault="005B13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57C83"/>
    <w:rsid w:val="000664CE"/>
    <w:rsid w:val="000864BC"/>
    <w:rsid w:val="00097D6D"/>
    <w:rsid w:val="000A3FCC"/>
    <w:rsid w:val="000B4A63"/>
    <w:rsid w:val="000C1534"/>
    <w:rsid w:val="000C431F"/>
    <w:rsid w:val="000D0791"/>
    <w:rsid w:val="000E190E"/>
    <w:rsid w:val="000E2DB6"/>
    <w:rsid w:val="000E5185"/>
    <w:rsid w:val="0011774A"/>
    <w:rsid w:val="0013582E"/>
    <w:rsid w:val="00147624"/>
    <w:rsid w:val="001B2B57"/>
    <w:rsid w:val="001F1964"/>
    <w:rsid w:val="001F47E0"/>
    <w:rsid w:val="001F4811"/>
    <w:rsid w:val="00233DCF"/>
    <w:rsid w:val="002616BE"/>
    <w:rsid w:val="002A272A"/>
    <w:rsid w:val="002A4BCA"/>
    <w:rsid w:val="00324A39"/>
    <w:rsid w:val="00373D0E"/>
    <w:rsid w:val="00374016"/>
    <w:rsid w:val="00387057"/>
    <w:rsid w:val="003A52DB"/>
    <w:rsid w:val="003C32DC"/>
    <w:rsid w:val="00415D81"/>
    <w:rsid w:val="00455E1B"/>
    <w:rsid w:val="00471EAA"/>
    <w:rsid w:val="004B1742"/>
    <w:rsid w:val="004D031D"/>
    <w:rsid w:val="004D6B75"/>
    <w:rsid w:val="00503F09"/>
    <w:rsid w:val="0053538A"/>
    <w:rsid w:val="0054189A"/>
    <w:rsid w:val="00553F7F"/>
    <w:rsid w:val="005B1345"/>
    <w:rsid w:val="005E080D"/>
    <w:rsid w:val="00642C50"/>
    <w:rsid w:val="006879ED"/>
    <w:rsid w:val="006A2D0B"/>
    <w:rsid w:val="006B083C"/>
    <w:rsid w:val="006F2953"/>
    <w:rsid w:val="007070C5"/>
    <w:rsid w:val="007106AC"/>
    <w:rsid w:val="00731B50"/>
    <w:rsid w:val="00763897"/>
    <w:rsid w:val="007B28ED"/>
    <w:rsid w:val="007D1ED3"/>
    <w:rsid w:val="007D76AE"/>
    <w:rsid w:val="007D79E7"/>
    <w:rsid w:val="007F4E8C"/>
    <w:rsid w:val="00855C9E"/>
    <w:rsid w:val="00881883"/>
    <w:rsid w:val="00895E40"/>
    <w:rsid w:val="008B4541"/>
    <w:rsid w:val="008D19A7"/>
    <w:rsid w:val="00914E0B"/>
    <w:rsid w:val="0092163B"/>
    <w:rsid w:val="00930B11"/>
    <w:rsid w:val="00937113"/>
    <w:rsid w:val="00944593"/>
    <w:rsid w:val="00944F31"/>
    <w:rsid w:val="009735BA"/>
    <w:rsid w:val="00985036"/>
    <w:rsid w:val="0099155B"/>
    <w:rsid w:val="00997074"/>
    <w:rsid w:val="009A58EB"/>
    <w:rsid w:val="009B319D"/>
    <w:rsid w:val="009B33AD"/>
    <w:rsid w:val="009B60EF"/>
    <w:rsid w:val="009D2C83"/>
    <w:rsid w:val="009E22A2"/>
    <w:rsid w:val="009E4D46"/>
    <w:rsid w:val="00A04154"/>
    <w:rsid w:val="00A2720B"/>
    <w:rsid w:val="00A34D66"/>
    <w:rsid w:val="00A55459"/>
    <w:rsid w:val="00A55AEA"/>
    <w:rsid w:val="00A741A0"/>
    <w:rsid w:val="00AD3474"/>
    <w:rsid w:val="00B16ACA"/>
    <w:rsid w:val="00B354F9"/>
    <w:rsid w:val="00B367D4"/>
    <w:rsid w:val="00B67E81"/>
    <w:rsid w:val="00BB664A"/>
    <w:rsid w:val="00BC7F79"/>
    <w:rsid w:val="00C46542"/>
    <w:rsid w:val="00C53521"/>
    <w:rsid w:val="00C55B91"/>
    <w:rsid w:val="00CA3C51"/>
    <w:rsid w:val="00CB7787"/>
    <w:rsid w:val="00CE167A"/>
    <w:rsid w:val="00CE40F3"/>
    <w:rsid w:val="00CF1652"/>
    <w:rsid w:val="00CF22D6"/>
    <w:rsid w:val="00CF5E16"/>
    <w:rsid w:val="00D34171"/>
    <w:rsid w:val="00D65E45"/>
    <w:rsid w:val="00D97E52"/>
    <w:rsid w:val="00DA6FE1"/>
    <w:rsid w:val="00DA7E2A"/>
    <w:rsid w:val="00E009E9"/>
    <w:rsid w:val="00E17FC8"/>
    <w:rsid w:val="00E4154A"/>
    <w:rsid w:val="00E4398E"/>
    <w:rsid w:val="00EB573E"/>
    <w:rsid w:val="00F20D1F"/>
    <w:rsid w:val="00F41BDE"/>
    <w:rsid w:val="00F42CB5"/>
    <w:rsid w:val="00F95CD1"/>
    <w:rsid w:val="00FD15BB"/>
    <w:rsid w:val="00FD2C7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C00074"/>
    <w:rsid w:val="0FF5FDC6"/>
    <w:rsid w:val="10F8D240"/>
    <w:rsid w:val="11B74584"/>
    <w:rsid w:val="12AC366C"/>
    <w:rsid w:val="134566E3"/>
    <w:rsid w:val="145AB78F"/>
    <w:rsid w:val="14739DAF"/>
    <w:rsid w:val="14CB043F"/>
    <w:rsid w:val="16A4DB23"/>
    <w:rsid w:val="16C7B1A2"/>
    <w:rsid w:val="170F3B2E"/>
    <w:rsid w:val="18873DE8"/>
    <w:rsid w:val="1996ED7E"/>
    <w:rsid w:val="19B09F06"/>
    <w:rsid w:val="19BDFAD0"/>
    <w:rsid w:val="1AE446CE"/>
    <w:rsid w:val="1B647EFF"/>
    <w:rsid w:val="1C88FFD9"/>
    <w:rsid w:val="1D3E55E3"/>
    <w:rsid w:val="1E50A0FD"/>
    <w:rsid w:val="1EC2DDF8"/>
    <w:rsid w:val="2032F253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9927A0"/>
    <w:rsid w:val="2DA191B7"/>
    <w:rsid w:val="2E6004FB"/>
    <w:rsid w:val="2E90FBD2"/>
    <w:rsid w:val="2EC08BC4"/>
    <w:rsid w:val="301A27BD"/>
    <w:rsid w:val="303DF1DA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82FDB62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20BCFEE"/>
    <w:rsid w:val="443B19E2"/>
    <w:rsid w:val="44886CB4"/>
    <w:rsid w:val="44B25041"/>
    <w:rsid w:val="461B2ED3"/>
    <w:rsid w:val="46A9975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B0C3CF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BEFE00"/>
    <w:rsid w:val="69C6A6A7"/>
    <w:rsid w:val="6AC97B21"/>
    <w:rsid w:val="6C1A6046"/>
    <w:rsid w:val="6CA3E7BE"/>
    <w:rsid w:val="6CB8B902"/>
    <w:rsid w:val="6CCCB91A"/>
    <w:rsid w:val="6CE848F4"/>
    <w:rsid w:val="6D2D3FE3"/>
    <w:rsid w:val="6D59E812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68458AB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3" ma:contentTypeDescription="Create a new document." ma:contentTypeScope="" ma:versionID="641b75ea3bb63f1616dabaeb23366f2d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125aeedd71a4776722a3da1ea4cf4c4d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23AA0A-C9C2-4D06-A6E2-4AB16FBC0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103</cp:revision>
  <dcterms:created xsi:type="dcterms:W3CDTF">2021-04-28T16:46:00Z</dcterms:created>
  <dcterms:modified xsi:type="dcterms:W3CDTF">2022-03-09T05:44:00Z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