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5DAB6C7B" w14:textId="50724C53" w:rsidR="00482E09" w:rsidRPr="006C2151" w:rsidRDefault="00587755" w:rsidP="00482E09">
      <w:pPr>
        <w:rPr>
          <w:lang w:val="en-US"/>
        </w:rPr>
      </w:pPr>
      <w:r>
        <w:t xml:space="preserve">The </w:t>
      </w:r>
      <w:r w:rsidR="000948FD">
        <w:t>L</w:t>
      </w:r>
      <w:r>
        <w:t xml:space="preserve">arge </w:t>
      </w:r>
      <w:r w:rsidR="000948FD">
        <w:t>B</w:t>
      </w:r>
      <w:r>
        <w:t xml:space="preserve">ottle </w:t>
      </w:r>
      <w:r w:rsidR="000948FD">
        <w:t>O</w:t>
      </w:r>
      <w:r>
        <w:t>pener</w:t>
      </w:r>
      <w:r w:rsidR="00814383">
        <w:t xml:space="preserve"> is a tool</w:t>
      </w:r>
      <w:r w:rsidR="001C579C">
        <w:t xml:space="preserve"> to help those with arthritis, limited finger dexterity or other related disabilities open the screw-on caps commonly seen on large juice jugs</w:t>
      </w:r>
      <w:r w:rsidR="00FB5AE4">
        <w:t>.</w: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5E1B576E" w14:textId="06EB81D1" w:rsidR="0008379A" w:rsidRDefault="006C2151" w:rsidP="00482E09">
      <w:r>
        <w:t xml:space="preserve">Grip </w:t>
      </w:r>
      <w:r w:rsidR="0088149D">
        <w:t xml:space="preserve">the bottle opener with </w:t>
      </w:r>
      <w:r w:rsidR="00C26DCD">
        <w:t xml:space="preserve">fingers placed though the hole and </w:t>
      </w:r>
      <w:r w:rsidR="002C078E">
        <w:t>palm on the bottom lever</w:t>
      </w:r>
      <w:r w:rsidR="00CB5EB9">
        <w:t xml:space="preserve">. </w:t>
      </w:r>
      <w:r w:rsidR="0008379A">
        <w:t>Place the bottle opener over the lid of the bottl</w:t>
      </w:r>
      <w:r w:rsidR="00FB5AE4">
        <w:t>e</w:t>
      </w:r>
      <w:r w:rsidR="000948FD">
        <w:t xml:space="preserve">, squeeze the lever while </w:t>
      </w:r>
      <w:r w:rsidR="009000C5">
        <w:t>twisting the cap off the bottle.</w:t>
      </w:r>
    </w:p>
    <w:p w14:paraId="6B586B39" w14:textId="70431978" w:rsidR="00294F3E" w:rsidRDefault="00CB5EB9" w:rsidP="00482E09">
      <w:r>
        <w:rPr>
          <w:noProof/>
        </w:rPr>
        <w:drawing>
          <wp:inline distT="0" distB="0" distL="0" distR="0" wp14:anchorId="6ADC9EC1" wp14:editId="554C159D">
            <wp:extent cx="6053665" cy="2724150"/>
            <wp:effectExtent l="0" t="0" r="444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72351" cy="27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C2F8" w14:textId="59A7585B" w:rsidR="00171B96" w:rsidRDefault="00295FAF" w:rsidP="00171B96">
      <w:r>
        <w:rPr>
          <w:noProof/>
        </w:rPr>
        <w:drawing>
          <wp:inline distT="0" distB="0" distL="0" distR="0" wp14:anchorId="14DA6DB0" wp14:editId="1F68FE42">
            <wp:extent cx="6096000" cy="27432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25" cy="27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4FD" w14:textId="5065B626" w:rsidR="00482E09" w:rsidRDefault="00482E09" w:rsidP="00482E09">
      <w:pPr>
        <w:pStyle w:val="Heading2"/>
      </w:pPr>
      <w:r>
        <w:lastRenderedPageBreak/>
        <w:t>Compatibility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1376"/>
        <w:gridCol w:w="2769"/>
        <w:gridCol w:w="3489"/>
      </w:tblGrid>
      <w:tr w:rsidR="00C41111" w:rsidRPr="00C41111" w14:paraId="72A49126" w14:textId="77777777" w:rsidTr="0054566D">
        <w:tc>
          <w:tcPr>
            <w:tcW w:w="2080" w:type="dxa"/>
            <w:vAlign w:val="center"/>
          </w:tcPr>
          <w:p w14:paraId="332CAED6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Bottle Opener Version</w:t>
            </w:r>
          </w:p>
        </w:tc>
        <w:tc>
          <w:tcPr>
            <w:tcW w:w="1423" w:type="dxa"/>
            <w:vAlign w:val="center"/>
          </w:tcPr>
          <w:p w14:paraId="543C17D7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Compatible Diameter of Caps</w:t>
            </w:r>
          </w:p>
        </w:tc>
        <w:tc>
          <w:tcPr>
            <w:tcW w:w="3265" w:type="dxa"/>
            <w:vAlign w:val="center"/>
          </w:tcPr>
          <w:p w14:paraId="206B739E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Examples of compatible Bottles and Containers (May vary between brands)</w:t>
            </w:r>
          </w:p>
        </w:tc>
        <w:tc>
          <w:tcPr>
            <w:tcW w:w="2582" w:type="dxa"/>
            <w:vAlign w:val="center"/>
          </w:tcPr>
          <w:p w14:paraId="553F2613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b/>
                <w:bCs/>
                <w:lang w:val="en-US"/>
              </w:rPr>
            </w:pPr>
            <w:r w:rsidRPr="00C41111">
              <w:rPr>
                <w:rFonts w:ascii="Calibri" w:eastAsia="Yu Mincho" w:hAnsi="Calibri" w:cs="Arial"/>
                <w:b/>
                <w:bCs/>
                <w:lang w:val="en-US"/>
              </w:rPr>
              <w:t>Image Example of compatible Bottles</w:t>
            </w:r>
          </w:p>
        </w:tc>
      </w:tr>
      <w:tr w:rsidR="00C41111" w:rsidRPr="00C41111" w14:paraId="3A6C5907" w14:textId="77777777" w:rsidTr="0054566D">
        <w:tc>
          <w:tcPr>
            <w:tcW w:w="2080" w:type="dxa"/>
            <w:vAlign w:val="center"/>
          </w:tcPr>
          <w:p w14:paraId="2E614E6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30</w:t>
            </w:r>
          </w:p>
        </w:tc>
        <w:tc>
          <w:tcPr>
            <w:tcW w:w="1423" w:type="dxa"/>
            <w:vAlign w:val="center"/>
          </w:tcPr>
          <w:p w14:paraId="66087E2F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28 – 30 mm</w:t>
            </w:r>
          </w:p>
        </w:tc>
        <w:tc>
          <w:tcPr>
            <w:tcW w:w="3265" w:type="dxa"/>
            <w:vAlign w:val="center"/>
          </w:tcPr>
          <w:p w14:paraId="6EDDAB96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Pop bottles of all sizes (355 mL to 2 L)</w:t>
            </w:r>
          </w:p>
          <w:p w14:paraId="490C8384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Bottled Water of all sizes (355 mL to 2 L)</w:t>
            </w:r>
          </w:p>
          <w:p w14:paraId="001E39B2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Carton 2 L</w:t>
            </w:r>
          </w:p>
          <w:p w14:paraId="229813DE" w14:textId="77777777" w:rsidR="00C41111" w:rsidRPr="00C41111" w:rsidRDefault="00C41111" w:rsidP="00C41111">
            <w:pPr>
              <w:numPr>
                <w:ilvl w:val="0"/>
                <w:numId w:val="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Carton 2 L</w:t>
            </w:r>
          </w:p>
        </w:tc>
        <w:tc>
          <w:tcPr>
            <w:tcW w:w="2582" w:type="dxa"/>
          </w:tcPr>
          <w:p w14:paraId="3F3EF9F3" w14:textId="40FE948F" w:rsidR="00C41111" w:rsidRPr="00C41111" w:rsidRDefault="00C005AD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0195F64A" wp14:editId="6169A9BA">
                  <wp:extent cx="4600575" cy="2070259"/>
                  <wp:effectExtent l="7938" t="0" r="0" b="0"/>
                  <wp:docPr id="2" name="Picture 2" descr="A picture containing wall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wall, indoo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03280" cy="207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7C06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</w:tc>
      </w:tr>
      <w:tr w:rsidR="00C41111" w:rsidRPr="00C41111" w14:paraId="58CD52FC" w14:textId="77777777" w:rsidTr="0054566D">
        <w:tc>
          <w:tcPr>
            <w:tcW w:w="2080" w:type="dxa"/>
            <w:vAlign w:val="center"/>
          </w:tcPr>
          <w:p w14:paraId="69A02AE5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lastRenderedPageBreak/>
              <w:t>Bottle Opener 35</w:t>
            </w:r>
          </w:p>
        </w:tc>
        <w:tc>
          <w:tcPr>
            <w:tcW w:w="1423" w:type="dxa"/>
            <w:vAlign w:val="center"/>
          </w:tcPr>
          <w:p w14:paraId="409A8CB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33 – 36 mm</w:t>
            </w:r>
          </w:p>
        </w:tc>
        <w:tc>
          <w:tcPr>
            <w:tcW w:w="3265" w:type="dxa"/>
            <w:vAlign w:val="center"/>
          </w:tcPr>
          <w:p w14:paraId="041586E1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(Some brands) 1.89 L</w:t>
            </w:r>
          </w:p>
          <w:p w14:paraId="48E407E8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Ketchup Bottle 1 L</w:t>
            </w:r>
          </w:p>
          <w:p w14:paraId="6F102286" w14:textId="77777777" w:rsidR="00C41111" w:rsidRPr="00C41111" w:rsidRDefault="00C41111" w:rsidP="00C41111">
            <w:pPr>
              <w:numPr>
                <w:ilvl w:val="0"/>
                <w:numId w:val="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Carton 900 mL</w:t>
            </w:r>
          </w:p>
        </w:tc>
        <w:tc>
          <w:tcPr>
            <w:tcW w:w="2582" w:type="dxa"/>
          </w:tcPr>
          <w:p w14:paraId="5909675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3B09229D" wp14:editId="15D9B80A">
                  <wp:extent cx="2880711" cy="1919280"/>
                  <wp:effectExtent l="4445" t="0" r="635" b="635"/>
                  <wp:docPr id="3" name="Picture 3" descr="A picture containing r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red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6" r="16892"/>
                          <a:stretch/>
                        </pic:blipFill>
                        <pic:spPr bwMode="auto">
                          <a:xfrm rot="5400000">
                            <a:off x="0" y="0"/>
                            <a:ext cx="2963354" cy="197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099F061B" w14:textId="77777777" w:rsidTr="0054566D">
        <w:tc>
          <w:tcPr>
            <w:tcW w:w="2080" w:type="dxa"/>
            <w:vAlign w:val="center"/>
          </w:tcPr>
          <w:p w14:paraId="57F56F1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40</w:t>
            </w:r>
          </w:p>
        </w:tc>
        <w:tc>
          <w:tcPr>
            <w:tcW w:w="1423" w:type="dxa"/>
            <w:vAlign w:val="center"/>
          </w:tcPr>
          <w:p w14:paraId="7DB4255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38 – 41 mm</w:t>
            </w:r>
          </w:p>
        </w:tc>
        <w:tc>
          <w:tcPr>
            <w:tcW w:w="3265" w:type="dxa"/>
            <w:vAlign w:val="center"/>
          </w:tcPr>
          <w:p w14:paraId="03086B59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Sports Drink 591 mL</w:t>
            </w:r>
          </w:p>
          <w:p w14:paraId="750ADD6A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Sports Drink 950 mL</w:t>
            </w:r>
          </w:p>
          <w:p w14:paraId="3CDD3288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Bottle 473 mL</w:t>
            </w:r>
          </w:p>
          <w:p w14:paraId="0CE8621A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Iced Tea Bottle 473 mL</w:t>
            </w:r>
          </w:p>
          <w:p w14:paraId="4A0838FD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Bottle 473 mL</w:t>
            </w:r>
          </w:p>
          <w:p w14:paraId="387F2EEE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Jug 2 L</w:t>
            </w:r>
          </w:p>
          <w:p w14:paraId="02384552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Milk Jug 4 L</w:t>
            </w:r>
          </w:p>
          <w:p w14:paraId="43C7FAA2" w14:textId="77777777" w:rsidR="00C41111" w:rsidRPr="00C41111" w:rsidRDefault="00C41111" w:rsidP="00C41111">
            <w:pPr>
              <w:numPr>
                <w:ilvl w:val="0"/>
                <w:numId w:val="3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Kefir Bottle 1 L</w:t>
            </w:r>
          </w:p>
        </w:tc>
        <w:tc>
          <w:tcPr>
            <w:tcW w:w="2582" w:type="dxa"/>
          </w:tcPr>
          <w:p w14:paraId="69E6FA4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5D1BABE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5113B5C4" wp14:editId="563BE373">
                  <wp:extent cx="2237294" cy="1976358"/>
                  <wp:effectExtent l="0" t="2857" r="7937" b="7938"/>
                  <wp:docPr id="4" name="Picture 4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ligh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64" r="23495"/>
                          <a:stretch/>
                        </pic:blipFill>
                        <pic:spPr bwMode="auto">
                          <a:xfrm rot="5400000">
                            <a:off x="0" y="0"/>
                            <a:ext cx="2292180" cy="2024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1FF77C36" w14:textId="77777777" w:rsidTr="0054566D">
        <w:tc>
          <w:tcPr>
            <w:tcW w:w="2080" w:type="dxa"/>
            <w:vAlign w:val="center"/>
          </w:tcPr>
          <w:p w14:paraId="34B9E1F9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Bottle Opener 45</w:t>
            </w:r>
          </w:p>
        </w:tc>
        <w:tc>
          <w:tcPr>
            <w:tcW w:w="1423" w:type="dxa"/>
            <w:vAlign w:val="center"/>
          </w:tcPr>
          <w:p w14:paraId="5A1ECEB8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43 – 46 mm</w:t>
            </w:r>
          </w:p>
        </w:tc>
        <w:tc>
          <w:tcPr>
            <w:tcW w:w="3265" w:type="dxa"/>
            <w:vAlign w:val="center"/>
          </w:tcPr>
          <w:p w14:paraId="6AED4AB3" w14:textId="77777777" w:rsidR="00C41111" w:rsidRPr="00C41111" w:rsidRDefault="00C41111" w:rsidP="00C41111">
            <w:pPr>
              <w:numPr>
                <w:ilvl w:val="0"/>
                <w:numId w:val="10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1.46 L</w:t>
            </w:r>
          </w:p>
          <w:p w14:paraId="2C579769" w14:textId="77777777" w:rsidR="00C41111" w:rsidRPr="00C41111" w:rsidRDefault="00C41111" w:rsidP="00C41111">
            <w:pPr>
              <w:numPr>
                <w:ilvl w:val="0"/>
                <w:numId w:val="9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(Some Brands) 1.89 L</w:t>
            </w:r>
          </w:p>
          <w:p w14:paraId="37585DA7" w14:textId="77777777" w:rsidR="00C41111" w:rsidRPr="00C41111" w:rsidRDefault="00C41111" w:rsidP="00C41111">
            <w:pPr>
              <w:numPr>
                <w:ilvl w:val="0"/>
                <w:numId w:val="12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Juice Jug 945 mL</w:t>
            </w:r>
          </w:p>
        </w:tc>
        <w:tc>
          <w:tcPr>
            <w:tcW w:w="2582" w:type="dxa"/>
          </w:tcPr>
          <w:p w14:paraId="540DA695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2ABC96F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lastRenderedPageBreak/>
              <w:drawing>
                <wp:inline distT="0" distB="0" distL="0" distR="0" wp14:anchorId="7EE99EAC" wp14:editId="6379274A">
                  <wp:extent cx="2555348" cy="1725767"/>
                  <wp:effectExtent l="0" t="4128" r="0" b="0"/>
                  <wp:docPr id="9" name="Picture 9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indoor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82" r="18286"/>
                          <a:stretch/>
                        </pic:blipFill>
                        <pic:spPr bwMode="auto">
                          <a:xfrm rot="5400000">
                            <a:off x="0" y="0"/>
                            <a:ext cx="2592753" cy="1751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11" w:rsidRPr="00C41111" w14:paraId="47B30D11" w14:textId="77777777" w:rsidTr="0054566D">
        <w:tc>
          <w:tcPr>
            <w:tcW w:w="2080" w:type="dxa"/>
            <w:vAlign w:val="center"/>
          </w:tcPr>
          <w:p w14:paraId="7464E33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lastRenderedPageBreak/>
              <w:t>Bottle Opener 50</w:t>
            </w:r>
          </w:p>
        </w:tc>
        <w:tc>
          <w:tcPr>
            <w:tcW w:w="1423" w:type="dxa"/>
            <w:vAlign w:val="center"/>
          </w:tcPr>
          <w:p w14:paraId="5D6E3070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48 – 51 mm</w:t>
            </w:r>
          </w:p>
        </w:tc>
        <w:tc>
          <w:tcPr>
            <w:tcW w:w="3265" w:type="dxa"/>
            <w:vAlign w:val="center"/>
          </w:tcPr>
          <w:p w14:paraId="67452901" w14:textId="77777777" w:rsidR="00C41111" w:rsidRPr="00C41111" w:rsidRDefault="00C41111" w:rsidP="00C41111">
            <w:pPr>
              <w:numPr>
                <w:ilvl w:val="0"/>
                <w:numId w:val="11"/>
              </w:num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lang w:val="en-US"/>
              </w:rPr>
              <w:t>3 L Juice Jug</w:t>
            </w:r>
          </w:p>
        </w:tc>
        <w:tc>
          <w:tcPr>
            <w:tcW w:w="2582" w:type="dxa"/>
          </w:tcPr>
          <w:p w14:paraId="6342EFEA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</w:p>
          <w:p w14:paraId="19FADB12" w14:textId="77777777" w:rsidR="00C41111" w:rsidRPr="00C41111" w:rsidRDefault="00C41111" w:rsidP="00C41111">
            <w:pPr>
              <w:contextualSpacing/>
              <w:rPr>
                <w:rFonts w:ascii="Calibri" w:eastAsia="Yu Mincho" w:hAnsi="Calibri" w:cs="Arial"/>
                <w:lang w:val="en-US"/>
              </w:rPr>
            </w:pPr>
            <w:r w:rsidRPr="00C41111">
              <w:rPr>
                <w:rFonts w:ascii="Calibri" w:eastAsia="Yu Mincho" w:hAnsi="Calibri" w:cs="Arial"/>
                <w:noProof/>
                <w:lang w:val="en-US"/>
              </w:rPr>
              <w:drawing>
                <wp:inline distT="0" distB="0" distL="0" distR="0" wp14:anchorId="39E536FF" wp14:editId="0FC8BD08">
                  <wp:extent cx="2277624" cy="1465603"/>
                  <wp:effectExtent l="5715" t="0" r="0" b="0"/>
                  <wp:docPr id="10" name="Picture 10" descr="A picture containing tube, plastic, bell j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ube, plastic, bell jar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68" r="18800"/>
                          <a:stretch/>
                        </pic:blipFill>
                        <pic:spPr bwMode="auto">
                          <a:xfrm rot="5400000">
                            <a:off x="0" y="0"/>
                            <a:ext cx="2300154" cy="148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5FE24" w14:textId="77777777" w:rsidR="00127684" w:rsidRPr="00C20F5C" w:rsidRDefault="00127684" w:rsidP="00C41111">
      <w:pPr>
        <w:spacing w:after="0" w:line="240" w:lineRule="auto"/>
        <w:contextualSpacing/>
        <w:rPr>
          <w:rFonts w:ascii="Calibri" w:eastAsia="Yu Mincho" w:hAnsi="Calibri" w:cs="Arial"/>
          <w:lang w:val="en-US"/>
        </w:rPr>
      </w:pPr>
    </w:p>
    <w:p w14:paraId="758A6D49" w14:textId="031A79AD" w:rsidR="00482E09" w:rsidRDefault="00872100" w:rsidP="00127684">
      <w:pPr>
        <w:pStyle w:val="Heading2"/>
      </w:pPr>
      <w:r>
        <w:t>C</w:t>
      </w:r>
      <w:r w:rsidR="00482E09">
        <w:t>leaning</w:t>
      </w:r>
    </w:p>
    <w:p w14:paraId="4234682D" w14:textId="29F147FB" w:rsidR="005C3A3A" w:rsidRPr="005C3A3A" w:rsidRDefault="00937FBE" w:rsidP="005C3A3A">
      <w:r>
        <w:t>Clean with damp cloth</w:t>
      </w:r>
      <w:r w:rsidR="00E335F7">
        <w:t xml:space="preserve">, </w:t>
      </w:r>
      <w:r w:rsidR="000C2F76">
        <w:t>sterilize with disinfecting wipes or light spray. Do not submerge.</w:t>
      </w:r>
    </w:p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17245" w14:textId="77777777" w:rsidR="00831513" w:rsidRDefault="00831513">
      <w:pPr>
        <w:spacing w:after="0" w:line="240" w:lineRule="auto"/>
      </w:pPr>
      <w:r>
        <w:separator/>
      </w:r>
    </w:p>
  </w:endnote>
  <w:endnote w:type="continuationSeparator" w:id="0">
    <w:p w14:paraId="615D48C9" w14:textId="77777777" w:rsidR="00831513" w:rsidRDefault="00831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4308BA3D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4054B" w:rsidRPr="00D07A26">
      <w:rPr>
        <w:color w:val="404040" w:themeColor="text1" w:themeTint="BF"/>
        <w:sz w:val="16"/>
        <w:szCs w:val="16"/>
      </w:rPr>
      <w:t>2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="007068CA" w:rsidRPr="00D07A26">
      <w:rPr>
        <w:color w:val="404040" w:themeColor="text1" w:themeTint="BF"/>
        <w:sz w:val="16"/>
        <w:szCs w:val="16"/>
      </w:rPr>
      <w:t>&lt;MMC Project Library Link&gt;</w:t>
    </w:r>
    <w:r w:rsidR="007068CA" w:rsidRPr="00D07A26">
      <w:rPr>
        <w:color w:val="404040" w:themeColor="text1" w:themeTint="BF"/>
        <w:sz w:val="16"/>
        <w:szCs w:val="16"/>
      </w:rPr>
      <w:tab/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2C380" w14:textId="77777777" w:rsidR="00831513" w:rsidRDefault="00831513">
      <w:pPr>
        <w:spacing w:after="0" w:line="240" w:lineRule="auto"/>
      </w:pPr>
      <w:r>
        <w:separator/>
      </w:r>
    </w:p>
  </w:footnote>
  <w:footnote w:type="continuationSeparator" w:id="0">
    <w:p w14:paraId="54925BA2" w14:textId="77777777" w:rsidR="00831513" w:rsidRDefault="00831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04CE4DE8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B2F44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4B2F44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4B2F44">
      <w:rPr>
        <w:b/>
        <w:bCs/>
        <w:color w:val="646464"/>
        <w:sz w:val="16"/>
        <w:szCs w:val="16"/>
      </w:rPr>
      <w:t>May 2022</w:t>
    </w:r>
  </w:p>
  <w:p w14:paraId="265C4134" w14:textId="16BF90BA" w:rsidR="00BE2C76" w:rsidRPr="003306CE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2F44">
      <w:rPr>
        <w:rFonts w:ascii="Roboto" w:hAnsi="Roboto"/>
        <w:b/>
        <w:bCs/>
        <w:color w:val="646464"/>
        <w:sz w:val="36"/>
        <w:szCs w:val="36"/>
      </w:rPr>
      <w:t>Bottle Opener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515B5"/>
    <w:multiLevelType w:val="hybridMultilevel"/>
    <w:tmpl w:val="F30E18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935163"/>
    <w:multiLevelType w:val="hybridMultilevel"/>
    <w:tmpl w:val="7F229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40F6"/>
    <w:multiLevelType w:val="hybridMultilevel"/>
    <w:tmpl w:val="BDF033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741050"/>
    <w:multiLevelType w:val="hybridMultilevel"/>
    <w:tmpl w:val="ED5EEF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95BD2"/>
    <w:multiLevelType w:val="hybridMultilevel"/>
    <w:tmpl w:val="96BAC1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971A71"/>
    <w:multiLevelType w:val="hybridMultilevel"/>
    <w:tmpl w:val="20CC91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449E"/>
    <w:multiLevelType w:val="hybridMultilevel"/>
    <w:tmpl w:val="3D148A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D20F9"/>
    <w:multiLevelType w:val="hybridMultilevel"/>
    <w:tmpl w:val="3B4882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B1624"/>
    <w:multiLevelType w:val="hybridMultilevel"/>
    <w:tmpl w:val="1BBEB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65EB1"/>
    <w:multiLevelType w:val="hybridMultilevel"/>
    <w:tmpl w:val="F32446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73D59"/>
    <w:multiLevelType w:val="hybridMultilevel"/>
    <w:tmpl w:val="7BA6FB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013AC"/>
    <w:multiLevelType w:val="hybridMultilevel"/>
    <w:tmpl w:val="C5FCFC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5289">
    <w:abstractNumId w:val="1"/>
  </w:num>
  <w:num w:numId="2" w16cid:durableId="1193952948">
    <w:abstractNumId w:val="9"/>
  </w:num>
  <w:num w:numId="3" w16cid:durableId="977809099">
    <w:abstractNumId w:val="8"/>
  </w:num>
  <w:num w:numId="4" w16cid:durableId="1508397483">
    <w:abstractNumId w:val="0"/>
  </w:num>
  <w:num w:numId="5" w16cid:durableId="913510105">
    <w:abstractNumId w:val="6"/>
  </w:num>
  <w:num w:numId="6" w16cid:durableId="1014962993">
    <w:abstractNumId w:val="7"/>
  </w:num>
  <w:num w:numId="7" w16cid:durableId="554657496">
    <w:abstractNumId w:val="3"/>
  </w:num>
  <w:num w:numId="8" w16cid:durableId="624431847">
    <w:abstractNumId w:val="10"/>
  </w:num>
  <w:num w:numId="9" w16cid:durableId="1692343422">
    <w:abstractNumId w:val="4"/>
  </w:num>
  <w:num w:numId="10" w16cid:durableId="1239514408">
    <w:abstractNumId w:val="11"/>
  </w:num>
  <w:num w:numId="11" w16cid:durableId="1139494284">
    <w:abstractNumId w:val="5"/>
  </w:num>
  <w:num w:numId="12" w16cid:durableId="720057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731C4"/>
    <w:rsid w:val="0008379A"/>
    <w:rsid w:val="000948FD"/>
    <w:rsid w:val="000C2F76"/>
    <w:rsid w:val="00116EF1"/>
    <w:rsid w:val="00127684"/>
    <w:rsid w:val="00142EAF"/>
    <w:rsid w:val="0015798D"/>
    <w:rsid w:val="00171B96"/>
    <w:rsid w:val="00180231"/>
    <w:rsid w:val="001A13A3"/>
    <w:rsid w:val="001C579C"/>
    <w:rsid w:val="001C63A2"/>
    <w:rsid w:val="001D4111"/>
    <w:rsid w:val="001E4FAF"/>
    <w:rsid w:val="00250B6C"/>
    <w:rsid w:val="00261B45"/>
    <w:rsid w:val="00294F3E"/>
    <w:rsid w:val="00295FAF"/>
    <w:rsid w:val="002B6D9F"/>
    <w:rsid w:val="002C078E"/>
    <w:rsid w:val="003103D1"/>
    <w:rsid w:val="003306CE"/>
    <w:rsid w:val="00390417"/>
    <w:rsid w:val="00482E09"/>
    <w:rsid w:val="004A34BE"/>
    <w:rsid w:val="004B2F44"/>
    <w:rsid w:val="00545A3F"/>
    <w:rsid w:val="00583484"/>
    <w:rsid w:val="00587755"/>
    <w:rsid w:val="005C3A3A"/>
    <w:rsid w:val="00660409"/>
    <w:rsid w:val="0068766B"/>
    <w:rsid w:val="006C2151"/>
    <w:rsid w:val="006E504B"/>
    <w:rsid w:val="00704DC1"/>
    <w:rsid w:val="007068CA"/>
    <w:rsid w:val="00715B43"/>
    <w:rsid w:val="00725677"/>
    <w:rsid w:val="007459B8"/>
    <w:rsid w:val="00745A15"/>
    <w:rsid w:val="007626AC"/>
    <w:rsid w:val="007D59DF"/>
    <w:rsid w:val="007E5874"/>
    <w:rsid w:val="007F5165"/>
    <w:rsid w:val="00814383"/>
    <w:rsid w:val="00831513"/>
    <w:rsid w:val="00872100"/>
    <w:rsid w:val="0088149D"/>
    <w:rsid w:val="008A3B98"/>
    <w:rsid w:val="008D07FD"/>
    <w:rsid w:val="009000C5"/>
    <w:rsid w:val="00937FBE"/>
    <w:rsid w:val="0094054B"/>
    <w:rsid w:val="00997A64"/>
    <w:rsid w:val="009B28D3"/>
    <w:rsid w:val="00A0191F"/>
    <w:rsid w:val="00A03A33"/>
    <w:rsid w:val="00A10C1D"/>
    <w:rsid w:val="00A66435"/>
    <w:rsid w:val="00A72726"/>
    <w:rsid w:val="00AD3F5C"/>
    <w:rsid w:val="00AF4023"/>
    <w:rsid w:val="00BE2C76"/>
    <w:rsid w:val="00BE3C4B"/>
    <w:rsid w:val="00C005AD"/>
    <w:rsid w:val="00C0639B"/>
    <w:rsid w:val="00C20F5C"/>
    <w:rsid w:val="00C26DCD"/>
    <w:rsid w:val="00C41111"/>
    <w:rsid w:val="00C87179"/>
    <w:rsid w:val="00CB5EB9"/>
    <w:rsid w:val="00D07A26"/>
    <w:rsid w:val="00D97AAB"/>
    <w:rsid w:val="00DD27EF"/>
    <w:rsid w:val="00DE5C87"/>
    <w:rsid w:val="00E335F7"/>
    <w:rsid w:val="00E52A9A"/>
    <w:rsid w:val="00EB75BB"/>
    <w:rsid w:val="00F422F9"/>
    <w:rsid w:val="00FB5AE4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table" w:customStyle="1" w:styleId="TableGrid1">
    <w:name w:val="Table Grid1"/>
    <w:basedOn w:val="TableNormal"/>
    <w:next w:val="TableGrid"/>
    <w:uiPriority w:val="59"/>
    <w:rsid w:val="006E504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B2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microsoft.com/office/2007/relationships/hdphoto" Target="media/hdphoto2.wdp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www.w3.org/XML/1998/namespace"/>
    <ds:schemaRef ds:uri="http://schemas.microsoft.com/office/infopath/2007/PartnerControls"/>
    <ds:schemaRef ds:uri="http://purl.org/dc/dcmitype/"/>
    <ds:schemaRef ds:uri="http://purl.org/dc/elements/1.1/"/>
    <ds:schemaRef ds:uri="38b325e6-602c-452a-8617-173bf47082c5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75</cp:revision>
  <cp:lastPrinted>2022-05-24T23:41:00Z</cp:lastPrinted>
  <dcterms:created xsi:type="dcterms:W3CDTF">2021-05-05T16:53:00Z</dcterms:created>
  <dcterms:modified xsi:type="dcterms:W3CDTF">2022-05-24T23:41:00Z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