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6567F" w14:textId="09894C14" w:rsidR="00985036" w:rsidRPr="00E17FC8" w:rsidRDefault="00C53521" w:rsidP="00E17FC8">
      <w:pPr>
        <w:pStyle w:val="Heading1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2124"/>
      </w:tblGrid>
      <w:tr w:rsidR="001E0EB7" w14:paraId="5A5C38E1" w14:textId="77777777" w:rsidTr="001B2D7C">
        <w:tc>
          <w:tcPr>
            <w:tcW w:w="3116" w:type="dxa"/>
          </w:tcPr>
          <w:p w14:paraId="5ABEA904" w14:textId="77CDF559" w:rsidR="001E0EB7" w:rsidRDefault="001E0EB7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2124" w:type="dxa"/>
          </w:tcPr>
          <w:p w14:paraId="5F66EB66" w14:textId="668F1F1A" w:rsidR="001E0EB7" w:rsidRDefault="001E0EB7" w:rsidP="001E0EB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3D Printed Braille</w:t>
            </w:r>
          </w:p>
        </w:tc>
      </w:tr>
      <w:tr w:rsidR="001E0EB7" w14:paraId="493D7EF5" w14:textId="77777777" w:rsidTr="001B2D7C">
        <w:tc>
          <w:tcPr>
            <w:tcW w:w="3116" w:type="dxa"/>
          </w:tcPr>
          <w:p w14:paraId="1EFEF0C6" w14:textId="5815C16A" w:rsidR="001E0EB7" w:rsidRDefault="001E0EB7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2124" w:type="dxa"/>
          </w:tcPr>
          <w:p w14:paraId="35679806" w14:textId="42CD511A" w:rsidR="001E0EB7" w:rsidRDefault="001E0EB7" w:rsidP="00985036">
            <w:pPr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</w:tr>
      <w:tr w:rsidR="001E0EB7" w14:paraId="135A8720" w14:textId="77777777" w:rsidTr="001B2D7C">
        <w:tc>
          <w:tcPr>
            <w:tcW w:w="3116" w:type="dxa"/>
          </w:tcPr>
          <w:p w14:paraId="6474035C" w14:textId="48C6C652" w:rsidR="001E0EB7" w:rsidRDefault="001E0EB7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2124" w:type="dxa"/>
          </w:tcPr>
          <w:p w14:paraId="51B1BDEE" w14:textId="58977876" w:rsidR="001E0EB7" w:rsidRDefault="00281E7D" w:rsidP="00985036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1E0EB7" w14:paraId="1360B33B" w14:textId="77777777" w:rsidTr="001B2D7C">
        <w:tc>
          <w:tcPr>
            <w:tcW w:w="3116" w:type="dxa"/>
          </w:tcPr>
          <w:p w14:paraId="6E9F38F6" w14:textId="26DC8372" w:rsidR="001E0EB7" w:rsidRDefault="001E0EB7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2124" w:type="dxa"/>
          </w:tcPr>
          <w:p w14:paraId="6D59156C" w14:textId="61EA401D" w:rsidR="001E0EB7" w:rsidRDefault="001E0EB7" w:rsidP="00985036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1E0EB7" w14:paraId="1428206A" w14:textId="77777777" w:rsidTr="001B2D7C">
        <w:tc>
          <w:tcPr>
            <w:tcW w:w="3116" w:type="dxa"/>
          </w:tcPr>
          <w:p w14:paraId="37F65264" w14:textId="00C20D4B" w:rsidR="001E0EB7" w:rsidRDefault="001E0EB7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2124" w:type="dxa"/>
          </w:tcPr>
          <w:p w14:paraId="7FC39E5E" w14:textId="070CF9EF" w:rsidR="001E0EB7" w:rsidRDefault="00281E7D" w:rsidP="00985036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</w:tbl>
    <w:p w14:paraId="75918B0A" w14:textId="5DEEDCF7" w:rsidR="00985036" w:rsidRDefault="00985036" w:rsidP="00985036">
      <w:pPr>
        <w:rPr>
          <w:lang w:val="en-US"/>
        </w:rPr>
      </w:pPr>
    </w:p>
    <w:p w14:paraId="6F2AE5BF" w14:textId="77777777" w:rsidR="00635A0F" w:rsidRDefault="00C46542" w:rsidP="00E17FC8">
      <w:pPr>
        <w:pStyle w:val="Heading1"/>
      </w:pPr>
      <w:r>
        <w:t>3D Print</w:t>
      </w:r>
      <w:r w:rsidR="00324A39">
        <w:t>ing Settings</w:t>
      </w:r>
      <w:r w:rsidR="001E0EB7">
        <w:t>:</w:t>
      </w:r>
    </w:p>
    <w:p w14:paraId="6C45B035" w14:textId="77777777" w:rsidR="00252DCA" w:rsidRPr="00252DCA" w:rsidRDefault="001E0EB7" w:rsidP="00252DCA">
      <w:pPr>
        <w:rPr>
          <w:b/>
          <w:sz w:val="24"/>
        </w:rPr>
      </w:pPr>
      <w:r w:rsidRPr="00252DCA">
        <w:rPr>
          <w:b/>
          <w:sz w:val="24"/>
        </w:rPr>
        <w:t>Important Note</w:t>
      </w:r>
      <w:r w:rsidR="00252DCA" w:rsidRPr="00252DCA">
        <w:rPr>
          <w:b/>
          <w:sz w:val="24"/>
        </w:rPr>
        <w:t>s</w:t>
      </w:r>
      <w:r w:rsidRPr="00252DCA">
        <w:rPr>
          <w:b/>
          <w:sz w:val="24"/>
        </w:rPr>
        <w:t xml:space="preserve">: </w:t>
      </w:r>
    </w:p>
    <w:p w14:paraId="2F9FD3C3" w14:textId="456613EC" w:rsidR="00C46542" w:rsidRPr="00252DCA" w:rsidRDefault="001E0EB7" w:rsidP="00252DCA">
      <w:pPr>
        <w:pStyle w:val="ListParagraph"/>
        <w:numPr>
          <w:ilvl w:val="0"/>
          <w:numId w:val="9"/>
        </w:numPr>
      </w:pPr>
      <w:r w:rsidRPr="00252DCA">
        <w:t>Ensure all Braille is printed vertically (shown in picture below)</w:t>
      </w:r>
    </w:p>
    <w:p w14:paraId="62D83AE1" w14:textId="5CA11EE1" w:rsidR="00252DCA" w:rsidRPr="00252DCA" w:rsidRDefault="00252DCA" w:rsidP="00252DCA">
      <w:pPr>
        <w:pStyle w:val="ListParagraph"/>
        <w:numPr>
          <w:ilvl w:val="0"/>
          <w:numId w:val="9"/>
        </w:numPr>
        <w:rPr>
          <w:lang w:val="en-US"/>
        </w:rPr>
      </w:pPr>
      <w:r w:rsidRPr="00252DCA">
        <w:rPr>
          <w:lang w:val="en-US"/>
        </w:rPr>
        <w:t>Print each label individually to eliminate stringing or blobbing in print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555"/>
        <w:gridCol w:w="567"/>
        <w:gridCol w:w="1275"/>
        <w:gridCol w:w="851"/>
        <w:gridCol w:w="992"/>
        <w:gridCol w:w="992"/>
        <w:gridCol w:w="1701"/>
        <w:gridCol w:w="2268"/>
      </w:tblGrid>
      <w:tr w:rsidR="00635A0F" w14:paraId="11B5E3D8" w14:textId="77777777" w:rsidTr="00B24EF7">
        <w:trPr>
          <w:cantSplit/>
          <w:trHeight w:val="903"/>
        </w:trPr>
        <w:tc>
          <w:tcPr>
            <w:tcW w:w="1555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67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Qty</w:t>
            </w:r>
            <w:proofErr w:type="spellEnd"/>
          </w:p>
        </w:tc>
        <w:tc>
          <w:tcPr>
            <w:tcW w:w="1275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851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992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992" w:type="dxa"/>
          </w:tcPr>
          <w:p w14:paraId="101A0893" w14:textId="61C29340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00635A0F">
              <w:rPr>
                <w:b/>
                <w:lang w:val="en-US"/>
              </w:rPr>
              <w:t xml:space="preserve"> 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701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2268" w:type="dxa"/>
          </w:tcPr>
          <w:p w14:paraId="21480BA7" w14:textId="3AD4BF8A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 xml:space="preserve">, </w:t>
            </w:r>
            <w:proofErr w:type="spellStart"/>
            <w:r w:rsidR="07BB92E2" w:rsidRPr="19BDFAD0">
              <w:rPr>
                <w:b/>
                <w:bCs/>
                <w:lang w:val="en-US"/>
              </w:rPr>
              <w:t>etc</w:t>
            </w:r>
            <w:proofErr w:type="spellEnd"/>
            <w:r w:rsidRPr="004B1742">
              <w:rPr>
                <w:b/>
                <w:lang w:val="en-US"/>
              </w:rPr>
              <w:t>)</w:t>
            </w:r>
          </w:p>
        </w:tc>
      </w:tr>
      <w:tr w:rsidR="00635A0F" w14:paraId="3615E905" w14:textId="77777777" w:rsidTr="00B24EF7">
        <w:trPr>
          <w:trHeight w:val="384"/>
        </w:trPr>
        <w:tc>
          <w:tcPr>
            <w:tcW w:w="1555" w:type="dxa"/>
          </w:tcPr>
          <w:p w14:paraId="3C3916EB" w14:textId="5A1EBF0F" w:rsidR="004B1742" w:rsidRPr="004B1742" w:rsidRDefault="001E0EB7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Nemeth_zero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67" w:type="dxa"/>
          </w:tcPr>
          <w:p w14:paraId="18F999B5" w14:textId="6275C76D" w:rsidR="004B1742" w:rsidRPr="004B1742" w:rsidRDefault="001E0EB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6CC8039C" w14:textId="42E2D9F6" w:rsidR="004B1742" w:rsidRPr="004B1742" w:rsidRDefault="001E0EB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219897CE" w14:textId="0D00E057" w:rsidR="004B1742" w:rsidRPr="004B1742" w:rsidRDefault="001E0EB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2268" w:type="dxa"/>
          </w:tcPr>
          <w:p w14:paraId="5DAB6C7B" w14:textId="432C20E2" w:rsidR="004B1742" w:rsidRPr="00635A0F" w:rsidRDefault="004B1742" w:rsidP="00635A0F">
            <w:pPr>
              <w:rPr>
                <w:lang w:val="en-US"/>
              </w:rPr>
            </w:pPr>
            <w:r w:rsidRPr="00635A0F">
              <w:rPr>
                <w:lang w:val="en-US"/>
              </w:rPr>
              <w:t>Print in orientation given in STL</w:t>
            </w:r>
            <w:r w:rsidR="001E0EB7" w:rsidRPr="00635A0F">
              <w:rPr>
                <w:lang w:val="en-US"/>
              </w:rPr>
              <w:t xml:space="preserve">. </w:t>
            </w:r>
          </w:p>
        </w:tc>
      </w:tr>
      <w:tr w:rsidR="00635A0F" w14:paraId="02EB378F" w14:textId="77777777" w:rsidTr="00B24EF7">
        <w:trPr>
          <w:trHeight w:val="368"/>
        </w:trPr>
        <w:tc>
          <w:tcPr>
            <w:tcW w:w="1555" w:type="dxa"/>
          </w:tcPr>
          <w:p w14:paraId="6A05A809" w14:textId="1CFD53D5" w:rsidR="001E0EB7" w:rsidRPr="004B1742" w:rsidRDefault="001E0EB7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Nemeth_one.stl</w:t>
            </w:r>
            <w:proofErr w:type="spellEnd"/>
          </w:p>
        </w:tc>
        <w:tc>
          <w:tcPr>
            <w:tcW w:w="567" w:type="dxa"/>
          </w:tcPr>
          <w:p w14:paraId="5A39BBE3" w14:textId="42920788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41C8F396" w14:textId="7737BC47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72A3D3EC" w14:textId="303EE1C3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0D0B940D" w14:textId="7767B3F4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0E27B00A" w14:textId="606F87BB" w:rsidR="001E0EB7" w:rsidRPr="004B1742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2C90EEBD" w14:textId="31B706F2" w:rsidR="001E0EB7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60061E4C" w14:textId="55924EF9" w:rsidR="001E0EB7" w:rsidRPr="004B1742" w:rsidRDefault="001E0EB7" w:rsidP="001E0EB7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44EAFD9C" w14:textId="77777777" w:rsidTr="00B24EF7">
        <w:trPr>
          <w:trHeight w:val="384"/>
        </w:trPr>
        <w:tc>
          <w:tcPr>
            <w:tcW w:w="1555" w:type="dxa"/>
          </w:tcPr>
          <w:p w14:paraId="4B94D5A5" w14:textId="70583B49" w:rsidR="001E0EB7" w:rsidRPr="004B1742" w:rsidRDefault="001E0EB7" w:rsidP="001E0E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Nemeth_two.stl</w:t>
            </w:r>
            <w:proofErr w:type="spellEnd"/>
          </w:p>
        </w:tc>
        <w:tc>
          <w:tcPr>
            <w:tcW w:w="567" w:type="dxa"/>
          </w:tcPr>
          <w:p w14:paraId="3DEEC669" w14:textId="4C1431FD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3656B9AB" w14:textId="3DCE8C67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45FB0818" w14:textId="37ED2EEC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049F31CB" w14:textId="212DF5F8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53128261" w14:textId="7B41E396" w:rsidR="001E0EB7" w:rsidRPr="004B1742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1B75B6B1" w14:textId="29C4F00C" w:rsidR="001E0EB7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62486C05" w14:textId="0339CE43" w:rsidR="001E0EB7" w:rsidRPr="004B1742" w:rsidRDefault="001E0EB7" w:rsidP="001E0EB7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4101652C" w14:textId="77777777" w:rsidTr="00B24EF7">
        <w:trPr>
          <w:trHeight w:val="368"/>
        </w:trPr>
        <w:tc>
          <w:tcPr>
            <w:tcW w:w="1555" w:type="dxa"/>
          </w:tcPr>
          <w:p w14:paraId="4B99056E" w14:textId="0437126C" w:rsidR="001E0EB7" w:rsidRPr="004B1742" w:rsidRDefault="001E0EB7" w:rsidP="001E0E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Nemeth_three.stl</w:t>
            </w:r>
            <w:proofErr w:type="spellEnd"/>
          </w:p>
        </w:tc>
        <w:tc>
          <w:tcPr>
            <w:tcW w:w="567" w:type="dxa"/>
          </w:tcPr>
          <w:p w14:paraId="1299C43A" w14:textId="76360695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4DDBEF00" w14:textId="11A7682F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3461D779" w14:textId="5E5495D5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3CF2D8B6" w14:textId="6E050682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0FB78278" w14:textId="51D7AC46" w:rsidR="001E0EB7" w:rsidRPr="004B1742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5AAF56F7" w14:textId="59F8EDCB" w:rsidR="001E0EB7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1FC39945" w14:textId="3DC761F5" w:rsidR="001E0EB7" w:rsidRPr="004B1742" w:rsidRDefault="001E0EB7" w:rsidP="001E0EB7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0562CB0E" w14:textId="77777777" w:rsidTr="00B24EF7">
        <w:trPr>
          <w:trHeight w:val="384"/>
        </w:trPr>
        <w:tc>
          <w:tcPr>
            <w:tcW w:w="1555" w:type="dxa"/>
          </w:tcPr>
          <w:p w14:paraId="34CE0A41" w14:textId="2680124F" w:rsidR="001E0EB7" w:rsidRPr="004B1742" w:rsidRDefault="001E0EB7" w:rsidP="001E0E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Nemeth_four.stl</w:t>
            </w:r>
            <w:proofErr w:type="spellEnd"/>
          </w:p>
        </w:tc>
        <w:tc>
          <w:tcPr>
            <w:tcW w:w="567" w:type="dxa"/>
          </w:tcPr>
          <w:p w14:paraId="62EBF3C5" w14:textId="1EE3E4C5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6D98A12B" w14:textId="27CC2C10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2946DB82" w14:textId="5EC33B20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5997CC1D" w14:textId="02C02840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110FFD37" w14:textId="20D4C8C3" w:rsidR="001E0EB7" w:rsidRPr="004B1742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7A7AD83E" w14:textId="1E26AC72" w:rsidR="001E0EB7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6B699379" w14:textId="4CB26675" w:rsidR="001E0EB7" w:rsidRPr="004B1742" w:rsidRDefault="001E0EB7" w:rsidP="001E0EB7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3FE9F23F" w14:textId="77777777" w:rsidTr="00B24EF7">
        <w:trPr>
          <w:trHeight w:val="368"/>
        </w:trPr>
        <w:tc>
          <w:tcPr>
            <w:tcW w:w="1555" w:type="dxa"/>
          </w:tcPr>
          <w:p w14:paraId="1F72F646" w14:textId="7DEDFDB7" w:rsidR="001E0EB7" w:rsidRPr="004B1742" w:rsidRDefault="001E0EB7" w:rsidP="001E0E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</w:t>
            </w:r>
            <w:r w:rsidR="001B2D7C">
              <w:rPr>
                <w:lang w:val="en-US"/>
              </w:rPr>
              <w:t>five</w:t>
            </w:r>
            <w:r>
              <w:rPr>
                <w:lang w:val="en-US"/>
              </w:rPr>
              <w:t>.stl</w:t>
            </w:r>
            <w:proofErr w:type="spellEnd"/>
          </w:p>
        </w:tc>
        <w:tc>
          <w:tcPr>
            <w:tcW w:w="567" w:type="dxa"/>
          </w:tcPr>
          <w:p w14:paraId="08CE6F91" w14:textId="4B0C73D5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61CDCEAD" w14:textId="37C48AB8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6BB9E253" w14:textId="0A0A949B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23DE523C" w14:textId="52F3B707" w:rsidR="001E0EB7" w:rsidRPr="004B1742" w:rsidRDefault="001E0EB7" w:rsidP="001E0E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52E56223" w14:textId="6AC174A3" w:rsidR="001E0EB7" w:rsidRPr="004B1742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7424A323" w14:textId="1AA47D0A" w:rsidR="001E0EB7" w:rsidRDefault="001E0EB7" w:rsidP="001E0EB7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07547A01" w14:textId="335DAAB8" w:rsidR="001E0EB7" w:rsidRPr="004B1742" w:rsidRDefault="001E0EB7" w:rsidP="001E0EB7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79009D87" w14:textId="77777777" w:rsidTr="00B24EF7">
        <w:trPr>
          <w:trHeight w:val="368"/>
        </w:trPr>
        <w:tc>
          <w:tcPr>
            <w:tcW w:w="1555" w:type="dxa"/>
          </w:tcPr>
          <w:p w14:paraId="722F1FB6" w14:textId="376DF2E3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Nemeth_six.stl</w:t>
            </w:r>
            <w:proofErr w:type="spellEnd"/>
          </w:p>
        </w:tc>
        <w:tc>
          <w:tcPr>
            <w:tcW w:w="567" w:type="dxa"/>
          </w:tcPr>
          <w:p w14:paraId="14E077CA" w14:textId="36285B9A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02603ECD" w14:textId="454EF584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4155FDB6" w14:textId="012DA93D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1AF314A6" w14:textId="4FC24C4C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7A6BF380" w14:textId="6BF5CFDB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1A69757B" w14:textId="5033FE77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5ACCAC73" w14:textId="75B60972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2C7D207E" w14:textId="77777777" w:rsidTr="00B24EF7">
        <w:trPr>
          <w:trHeight w:val="368"/>
        </w:trPr>
        <w:tc>
          <w:tcPr>
            <w:tcW w:w="1555" w:type="dxa"/>
          </w:tcPr>
          <w:p w14:paraId="29A8E868" w14:textId="44CC6F3E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Nemeth_seven.stl</w:t>
            </w:r>
            <w:proofErr w:type="spellEnd"/>
          </w:p>
        </w:tc>
        <w:tc>
          <w:tcPr>
            <w:tcW w:w="567" w:type="dxa"/>
          </w:tcPr>
          <w:p w14:paraId="4FE8A543" w14:textId="4F944BF4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2B18E01F" w14:textId="0732C0DC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745AC480" w14:textId="411D7D02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59314807" w14:textId="23517B56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52A5132D" w14:textId="07F56245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21DD8F00" w14:textId="6BC7A43D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4BC3AAD2" w14:textId="64F4BAAF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38E8975D" w14:textId="77777777" w:rsidTr="00B24EF7">
        <w:trPr>
          <w:trHeight w:val="368"/>
        </w:trPr>
        <w:tc>
          <w:tcPr>
            <w:tcW w:w="1555" w:type="dxa"/>
          </w:tcPr>
          <w:p w14:paraId="678D040C" w14:textId="4E908821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Nemeth_eight.stl</w:t>
            </w:r>
            <w:proofErr w:type="spellEnd"/>
          </w:p>
        </w:tc>
        <w:tc>
          <w:tcPr>
            <w:tcW w:w="567" w:type="dxa"/>
          </w:tcPr>
          <w:p w14:paraId="27E12A03" w14:textId="13A4E6D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04156CEA" w14:textId="38382942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45000CD9" w14:textId="5D93A570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2DF9B162" w14:textId="043E9913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5F16BA31" w14:textId="70832A24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05F1CF7B" w14:textId="72F4A8C7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28B167D1" w14:textId="2EFBC451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31847471" w14:textId="77777777" w:rsidTr="00B24EF7">
        <w:trPr>
          <w:trHeight w:val="368"/>
        </w:trPr>
        <w:tc>
          <w:tcPr>
            <w:tcW w:w="1555" w:type="dxa"/>
          </w:tcPr>
          <w:p w14:paraId="20215B8D" w14:textId="7C7D0CEE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Nemeth_nine.stl</w:t>
            </w:r>
            <w:proofErr w:type="spellEnd"/>
          </w:p>
        </w:tc>
        <w:tc>
          <w:tcPr>
            <w:tcW w:w="567" w:type="dxa"/>
          </w:tcPr>
          <w:p w14:paraId="3AC1E340" w14:textId="7896DCD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3B37DC7A" w14:textId="4EA2E106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69120012" w14:textId="599F7094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.5</w:t>
            </w:r>
          </w:p>
        </w:tc>
        <w:tc>
          <w:tcPr>
            <w:tcW w:w="992" w:type="dxa"/>
          </w:tcPr>
          <w:p w14:paraId="7299A4E0" w14:textId="54AECFF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0B572CA0" w14:textId="516CBCF3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2A57A45B" w14:textId="5399930A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7F4913AB" w14:textId="45AABB87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6CC52F99" w14:textId="77777777" w:rsidTr="00B24EF7">
        <w:trPr>
          <w:trHeight w:val="368"/>
        </w:trPr>
        <w:tc>
          <w:tcPr>
            <w:tcW w:w="1555" w:type="dxa"/>
          </w:tcPr>
          <w:p w14:paraId="4A3C430E" w14:textId="12DC5E59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Nemeth_division_sign.stl</w:t>
            </w:r>
            <w:proofErr w:type="spellEnd"/>
          </w:p>
        </w:tc>
        <w:tc>
          <w:tcPr>
            <w:tcW w:w="567" w:type="dxa"/>
          </w:tcPr>
          <w:p w14:paraId="04E54C7A" w14:textId="64E2B92E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6BB3965F" w14:textId="68E6FDD0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639CA13D" w14:textId="7B2B1804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0AE27C34" w14:textId="2FDA8A9A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2DC37E9B" w14:textId="6E041122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3FDCBE20" w14:textId="2D122CDE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1276A5D9" w14:textId="2D5004E9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5D940C99" w14:textId="77777777" w:rsidTr="00B24EF7">
        <w:trPr>
          <w:trHeight w:val="368"/>
        </w:trPr>
        <w:tc>
          <w:tcPr>
            <w:tcW w:w="1555" w:type="dxa"/>
          </w:tcPr>
          <w:p w14:paraId="06CFEDEC" w14:textId="0DC06B4E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Nemeth_minus_sign.stl</w:t>
            </w:r>
            <w:proofErr w:type="spellEnd"/>
          </w:p>
        </w:tc>
        <w:tc>
          <w:tcPr>
            <w:tcW w:w="567" w:type="dxa"/>
          </w:tcPr>
          <w:p w14:paraId="71E719DF" w14:textId="765F739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49D8877B" w14:textId="46E217E2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12D2631C" w14:textId="23B3D99B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2C30F274" w14:textId="28509C84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6CD21857" w14:textId="37912CD3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52FCB764" w14:textId="57716F52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441465D9" w14:textId="35C8805F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3F200A97" w14:textId="77777777" w:rsidTr="00B24EF7">
        <w:trPr>
          <w:trHeight w:val="368"/>
        </w:trPr>
        <w:tc>
          <w:tcPr>
            <w:tcW w:w="1555" w:type="dxa"/>
          </w:tcPr>
          <w:p w14:paraId="3DD383D7" w14:textId="178035A4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Nemeth_multiplication_sign.stl</w:t>
            </w:r>
            <w:proofErr w:type="spellEnd"/>
          </w:p>
        </w:tc>
        <w:tc>
          <w:tcPr>
            <w:tcW w:w="567" w:type="dxa"/>
          </w:tcPr>
          <w:p w14:paraId="767597C8" w14:textId="50C77C7F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184CDB34" w14:textId="1000047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578223FE" w14:textId="5AD69C3B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36ABB9C4" w14:textId="02820F5E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75025CA8" w14:textId="52942E63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76A98BAB" w14:textId="19C47060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61601C06" w14:textId="2017C647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6347F9C2" w14:textId="77777777" w:rsidTr="00B24EF7">
        <w:trPr>
          <w:trHeight w:val="368"/>
        </w:trPr>
        <w:tc>
          <w:tcPr>
            <w:tcW w:w="1555" w:type="dxa"/>
          </w:tcPr>
          <w:p w14:paraId="7037F66D" w14:textId="526CB2FD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Nemeth_plus_sign.stl</w:t>
            </w:r>
            <w:proofErr w:type="spellEnd"/>
          </w:p>
        </w:tc>
        <w:tc>
          <w:tcPr>
            <w:tcW w:w="567" w:type="dxa"/>
          </w:tcPr>
          <w:p w14:paraId="2DF5ADBB" w14:textId="15BBF42C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4516BBC5" w14:textId="6692F27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142E506E" w14:textId="4EFBCCD3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4FD059F6" w14:textId="0C073A27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07180F95" w14:textId="0C4EA105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411A791B" w14:textId="3F83EECB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2FA4E091" w14:textId="436CC181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5F22E1B1" w14:textId="77777777" w:rsidTr="00B24EF7">
        <w:trPr>
          <w:trHeight w:val="368"/>
        </w:trPr>
        <w:tc>
          <w:tcPr>
            <w:tcW w:w="1555" w:type="dxa"/>
          </w:tcPr>
          <w:p w14:paraId="432C5203" w14:textId="14FE1C1D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Nemeth_decimal_point.stl</w:t>
            </w:r>
            <w:proofErr w:type="spellEnd"/>
          </w:p>
        </w:tc>
        <w:tc>
          <w:tcPr>
            <w:tcW w:w="567" w:type="dxa"/>
          </w:tcPr>
          <w:p w14:paraId="1653174E" w14:textId="2781E360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0CB1D97D" w14:textId="3CFC9C43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1DF15532" w14:textId="763470D5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4E5E2F43" w14:textId="1D5D4AC8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0E47FDDA" w14:textId="1F0AA6B6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7AE245DF" w14:textId="76AA559A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559F6642" w14:textId="7FA2EBB4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79E990D8" w14:textId="77777777" w:rsidTr="00B24EF7">
        <w:trPr>
          <w:trHeight w:val="368"/>
        </w:trPr>
        <w:tc>
          <w:tcPr>
            <w:tcW w:w="1555" w:type="dxa"/>
          </w:tcPr>
          <w:p w14:paraId="2FD1AC20" w14:textId="1F490770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Nemeth_enter.stl</w:t>
            </w:r>
            <w:proofErr w:type="spellEnd"/>
          </w:p>
        </w:tc>
        <w:tc>
          <w:tcPr>
            <w:tcW w:w="567" w:type="dxa"/>
          </w:tcPr>
          <w:p w14:paraId="19C5019F" w14:textId="401884CF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35DBFADE" w14:textId="07ABBCA3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5333E2C6" w14:textId="21D3486F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088FB4C1" w14:textId="10C3F46C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0C15F608" w14:textId="48847E2B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418C40EF" w14:textId="1DE91489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3CA3FB39" w14:textId="11C5883D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1B091E04" w14:textId="77777777" w:rsidTr="00B24EF7">
        <w:trPr>
          <w:trHeight w:val="368"/>
        </w:trPr>
        <w:tc>
          <w:tcPr>
            <w:tcW w:w="1555" w:type="dxa"/>
          </w:tcPr>
          <w:p w14:paraId="11FC01B5" w14:textId="798B2AB8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Nemeth_ground.stl</w:t>
            </w:r>
            <w:proofErr w:type="spellEnd"/>
          </w:p>
        </w:tc>
        <w:tc>
          <w:tcPr>
            <w:tcW w:w="567" w:type="dxa"/>
          </w:tcPr>
          <w:p w14:paraId="0BDA28AA" w14:textId="78627AC5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4B56C62B" w14:textId="750CD299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5AFD333D" w14:textId="3C775F5D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3EA3A046" w14:textId="543C9CE9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26487399" w14:textId="345C701C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44878A13" w14:textId="5945B75D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1EC8DE69" w14:textId="629858C7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646D18A7" w14:textId="77777777" w:rsidTr="00B24EF7">
        <w:trPr>
          <w:trHeight w:val="368"/>
        </w:trPr>
        <w:tc>
          <w:tcPr>
            <w:tcW w:w="1555" w:type="dxa"/>
          </w:tcPr>
          <w:p w14:paraId="36BEF9C1" w14:textId="17FAFEC0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Nemeth_reset.stl</w:t>
            </w:r>
            <w:proofErr w:type="spellEnd"/>
          </w:p>
        </w:tc>
        <w:tc>
          <w:tcPr>
            <w:tcW w:w="567" w:type="dxa"/>
          </w:tcPr>
          <w:p w14:paraId="57804478" w14:textId="63F62846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6ECF83E3" w14:textId="7574010F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2A038291" w14:textId="281A492A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63B4CC1E" w14:textId="4D2C57D0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2A0773C4" w14:textId="3931AB57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7AF0EA03" w14:textId="41870E35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074E5DB2" w14:textId="7538ECC7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  <w:tr w:rsidR="00635A0F" w:rsidRPr="004B1742" w14:paraId="0FAC66FD" w14:textId="77777777" w:rsidTr="00B24EF7">
        <w:trPr>
          <w:trHeight w:val="368"/>
        </w:trPr>
        <w:tc>
          <w:tcPr>
            <w:tcW w:w="1555" w:type="dxa"/>
          </w:tcPr>
          <w:p w14:paraId="423F6946" w14:textId="1043A2CB" w:rsidR="001B2D7C" w:rsidRDefault="001B2D7C" w:rsidP="001B2D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Nemeth_start.stl</w:t>
            </w:r>
            <w:proofErr w:type="spellEnd"/>
          </w:p>
        </w:tc>
        <w:tc>
          <w:tcPr>
            <w:tcW w:w="567" w:type="dxa"/>
          </w:tcPr>
          <w:p w14:paraId="15B66EB6" w14:textId="4014A2CB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14:paraId="12C1EC26" w14:textId="72B61BB0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0:07</w:t>
            </w:r>
          </w:p>
        </w:tc>
        <w:tc>
          <w:tcPr>
            <w:tcW w:w="851" w:type="dxa"/>
          </w:tcPr>
          <w:p w14:paraId="348D31D7" w14:textId="2A53F90E" w:rsidR="001B2D7C" w:rsidRDefault="00635A0F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27BDDC40" w14:textId="74C1957B" w:rsidR="001B2D7C" w:rsidRDefault="001B2D7C" w:rsidP="001B2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14:paraId="39B7403E" w14:textId="41907EBA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46285ED1" w14:textId="5F5A86E7" w:rsidR="001B2D7C" w:rsidRPr="353FD92F" w:rsidRDefault="001B2D7C" w:rsidP="001B2D7C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268" w:type="dxa"/>
          </w:tcPr>
          <w:p w14:paraId="15CA5F08" w14:textId="2EF623E3" w:rsidR="001B2D7C" w:rsidRDefault="001B2D7C" w:rsidP="001B2D7C">
            <w:pPr>
              <w:rPr>
                <w:lang w:val="en-US"/>
              </w:rPr>
            </w:pPr>
            <w:r>
              <w:rPr>
                <w:lang w:val="en-US"/>
              </w:rPr>
              <w:t xml:space="preserve">Print in orientation given in STL. 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38EA3ED6" w14:textId="3D96DC7B" w:rsidR="00173AB2" w:rsidRDefault="00503F09" w:rsidP="00173AB2">
      <w:pPr>
        <w:pStyle w:val="Heading1"/>
      </w:pPr>
      <w:r>
        <w:t>Post-Processing</w:t>
      </w:r>
    </w:p>
    <w:p w14:paraId="3E41CC4D" w14:textId="401F5498" w:rsidR="00252DCA" w:rsidRPr="00252DCA" w:rsidRDefault="00252DCA" w:rsidP="00252DC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If you </w:t>
      </w:r>
      <w:proofErr w:type="gramStart"/>
      <w:r>
        <w:rPr>
          <w:lang w:val="en-US"/>
        </w:rPr>
        <w:t>notice</w:t>
      </w:r>
      <w:proofErr w:type="gramEnd"/>
      <w:r>
        <w:rPr>
          <w:lang w:val="en-US"/>
        </w:rPr>
        <w:t xml:space="preserve"> any blobs on the side of the Braille tiles try using a blade to clean up the prints. Braille is </w:t>
      </w:r>
      <w:proofErr w:type="gramStart"/>
      <w:r>
        <w:rPr>
          <w:lang w:val="en-US"/>
        </w:rPr>
        <w:t>hyper</w:t>
      </w:r>
      <w:proofErr w:type="gramEnd"/>
      <w:r>
        <w:rPr>
          <w:lang w:val="en-US"/>
        </w:rPr>
        <w:t xml:space="preserve"> specific so any bumps or abnormalities on the print that could affect readability should be removed. </w:t>
      </w:r>
    </w:p>
    <w:p w14:paraId="07459315" w14:textId="031E352A" w:rsidR="009B60EF" w:rsidRDefault="001E0EB7" w:rsidP="00E17FC8">
      <w:pPr>
        <w:pStyle w:val="Heading1"/>
      </w:pPr>
      <w:r>
        <w:t>Customization Options</w:t>
      </w:r>
    </w:p>
    <w:p w14:paraId="37E11D28" w14:textId="77777777" w:rsidR="00252DCA" w:rsidRPr="00252DCA" w:rsidRDefault="00252DCA" w:rsidP="00252DCA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 xml:space="preserve">Braille </w:t>
      </w:r>
      <w:proofErr w:type="gramStart"/>
      <w:r>
        <w:rPr>
          <w:lang w:val="en-US"/>
        </w:rPr>
        <w:t>is standardized</w:t>
      </w:r>
      <w:proofErr w:type="gramEnd"/>
      <w:r>
        <w:rPr>
          <w:lang w:val="en-US"/>
        </w:rPr>
        <w:t xml:space="preserve"> so any changes in the model could render the tiles unreadable. Therefore, </w:t>
      </w:r>
      <w:r>
        <w:rPr>
          <w:b/>
          <w:lang w:val="en-US"/>
        </w:rPr>
        <w:t xml:space="preserve">do not: </w:t>
      </w:r>
    </w:p>
    <w:p w14:paraId="215243D1" w14:textId="77777777" w:rsidR="00252DCA" w:rsidRPr="00252DCA" w:rsidRDefault="00252DCA" w:rsidP="00252DCA">
      <w:pPr>
        <w:pStyle w:val="ListParagraph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 xml:space="preserve">Resize the Braille </w:t>
      </w:r>
    </w:p>
    <w:p w14:paraId="2EC0B611" w14:textId="77777777" w:rsidR="00252DCA" w:rsidRPr="00252DCA" w:rsidRDefault="00252DCA" w:rsidP="00252DCA">
      <w:pPr>
        <w:pStyle w:val="ListParagraph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Alter the model in the slicer</w:t>
      </w:r>
    </w:p>
    <w:p w14:paraId="11504645" w14:textId="1367DF63" w:rsidR="009E22A2" w:rsidRPr="00252DCA" w:rsidRDefault="00252DCA" w:rsidP="00252DCA">
      <w:pPr>
        <w:pStyle w:val="ListParagraph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Change the Braille dot orientation in any way</w:t>
      </w:r>
      <w:r w:rsidR="084F2872" w:rsidRPr="00252DCA">
        <w:rPr>
          <w:lang w:val="en-US"/>
        </w:rPr>
        <w:t xml:space="preserve"> </w:t>
      </w:r>
    </w:p>
    <w:p w14:paraId="188DF5EE" w14:textId="3FA3EC44" w:rsidR="009E22A2" w:rsidRPr="009E22A2" w:rsidRDefault="30E47929" w:rsidP="353FD92F">
      <w:pPr>
        <w:pStyle w:val="Heading1"/>
      </w:pPr>
      <w:r>
        <w:t>Examples of Quality Prints:</w:t>
      </w:r>
    </w:p>
    <w:p w14:paraId="0473E63D" w14:textId="3C780EE1" w:rsidR="00A533D5" w:rsidRPr="009D7056" w:rsidRDefault="00252DCA" w:rsidP="00A533D5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Below are some photos of acceptable prints</w:t>
      </w:r>
      <w:r w:rsidR="00D21B83">
        <w:t xml:space="preserve"> and one example of what issues can occur if you print all together</w:t>
      </w:r>
    </w:p>
    <w:p w14:paraId="64DFA028" w14:textId="1F4B027B" w:rsidR="009D7056" w:rsidRDefault="009D7056" w:rsidP="009D7056">
      <w:pPr>
        <w:rPr>
          <w:rFonts w:eastAsiaTheme="minorEastAsia"/>
        </w:rPr>
      </w:pPr>
    </w:p>
    <w:p w14:paraId="1BAAE813" w14:textId="542A50F8" w:rsidR="009D7056" w:rsidRDefault="009D7056" w:rsidP="009D7056">
      <w:pPr>
        <w:rPr>
          <w:rFonts w:eastAsiaTheme="minorEastAsia"/>
        </w:rPr>
      </w:pPr>
    </w:p>
    <w:p w14:paraId="767121B7" w14:textId="15E159AE" w:rsidR="009D7056" w:rsidRDefault="009D7056" w:rsidP="009D7056">
      <w:pPr>
        <w:rPr>
          <w:rFonts w:eastAsiaTheme="minorEastAsia"/>
        </w:rPr>
      </w:pPr>
    </w:p>
    <w:p w14:paraId="013A35B1" w14:textId="09112D0D" w:rsidR="009D7056" w:rsidRDefault="009D7056" w:rsidP="009D7056">
      <w:pPr>
        <w:rPr>
          <w:rFonts w:eastAsiaTheme="minorEastAsia"/>
        </w:rPr>
      </w:pPr>
    </w:p>
    <w:p w14:paraId="72F9FC59" w14:textId="4EFE42DF" w:rsidR="009D7056" w:rsidRDefault="009D7056" w:rsidP="009D7056">
      <w:pPr>
        <w:rPr>
          <w:rFonts w:eastAsiaTheme="minorEastAsia"/>
        </w:rPr>
      </w:pPr>
    </w:p>
    <w:p w14:paraId="0B584659" w14:textId="6BF7925B" w:rsidR="009D7056" w:rsidRDefault="009D7056" w:rsidP="009D7056">
      <w:pPr>
        <w:rPr>
          <w:rFonts w:eastAsiaTheme="minorEastAsia"/>
        </w:rPr>
      </w:pPr>
    </w:p>
    <w:p w14:paraId="13B69164" w14:textId="49C416AE" w:rsidR="009D7056" w:rsidRDefault="009D7056" w:rsidP="009D7056">
      <w:pPr>
        <w:rPr>
          <w:rFonts w:eastAsiaTheme="minorEastAsia"/>
        </w:rPr>
      </w:pPr>
    </w:p>
    <w:p w14:paraId="02A6ED74" w14:textId="0B193F04" w:rsidR="009D7056" w:rsidRDefault="009D7056" w:rsidP="009D7056">
      <w:pPr>
        <w:rPr>
          <w:rFonts w:eastAsiaTheme="minorEastAsia"/>
        </w:rPr>
      </w:pPr>
    </w:p>
    <w:p w14:paraId="65F4E12A" w14:textId="1A853562" w:rsidR="009D7056" w:rsidRPr="009D7056" w:rsidRDefault="009D7056" w:rsidP="009D7056">
      <w:pPr>
        <w:rPr>
          <w:rFonts w:eastAsiaTheme="minorEastAsia"/>
        </w:rPr>
      </w:pPr>
      <w:bookmarkStart w:id="0" w:name="_GoBack"/>
      <w:bookmarkEnd w:id="0"/>
    </w:p>
    <w:p w14:paraId="08F7A62D" w14:textId="31673DE0" w:rsidR="37B5F604" w:rsidRDefault="00D21B8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lastRenderedPageBreak/>
        <w:t>Good Example of Prints Using Above Settings:</w:t>
      </w:r>
    </w:p>
    <w:p w14:paraId="41EF65B1" w14:textId="4124215A" w:rsidR="00D21B83" w:rsidRDefault="00A533D5" w:rsidP="1EC2DDF8">
      <w:pPr>
        <w:rPr>
          <w:rFonts w:ascii="Calibri" w:eastAsia="Calibri" w:hAnsi="Calibri" w:cs="Calibri"/>
          <w:color w:val="000000" w:themeColor="text1"/>
        </w:rPr>
      </w:pPr>
      <w:r w:rsidRPr="00A533D5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74C50917" wp14:editId="0F9B6B15">
            <wp:extent cx="2171700" cy="2804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6392" cy="28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3D5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6C3060A0" wp14:editId="4E03293E">
            <wp:extent cx="3064863" cy="2670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717" cy="26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4BBE" w14:textId="4F448DC2" w:rsidR="009D7056" w:rsidRDefault="009D7056" w:rsidP="1EC2DDF8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Below is how the Braille </w:t>
      </w:r>
      <w:proofErr w:type="gramStart"/>
      <w:r>
        <w:rPr>
          <w:rFonts w:ascii="Calibri" w:eastAsia="Calibri" w:hAnsi="Calibri" w:cs="Calibri"/>
          <w:color w:val="000000" w:themeColor="text1"/>
        </w:rPr>
        <w:t>should be printed</w:t>
      </w:r>
      <w:proofErr w:type="gramEnd"/>
      <w:r>
        <w:rPr>
          <w:rFonts w:ascii="Calibri" w:eastAsia="Calibri" w:hAnsi="Calibri" w:cs="Calibri"/>
          <w:color w:val="000000" w:themeColor="text1"/>
        </w:rPr>
        <w:t>:</w:t>
      </w:r>
    </w:p>
    <w:p w14:paraId="1B25B2FF" w14:textId="3455C30C" w:rsidR="009D7056" w:rsidRDefault="009D7056" w:rsidP="1EC2DDF8">
      <w:pPr>
        <w:rPr>
          <w:rFonts w:ascii="Calibri" w:eastAsia="Calibri" w:hAnsi="Calibri" w:cs="Calibri"/>
          <w:color w:val="000000" w:themeColor="text1"/>
        </w:rPr>
      </w:pPr>
      <w:r w:rsidRPr="009D7056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59287854" wp14:editId="0DCB66DB">
            <wp:extent cx="5943600" cy="4341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C0B" w14:textId="0EE74178" w:rsidR="37B5F604" w:rsidRDefault="00D21B83" w:rsidP="1EC2DDF8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lastRenderedPageBreak/>
        <w:t>Example of Stringing When Printed in Groups Rather Than 1 by One</w:t>
      </w:r>
      <w:r w:rsidR="37B5F604" w:rsidRPr="1EC2DDF8">
        <w:rPr>
          <w:rFonts w:ascii="Calibri" w:eastAsia="Calibri" w:hAnsi="Calibri" w:cs="Calibri"/>
          <w:b/>
          <w:bCs/>
          <w:color w:val="000000" w:themeColor="text1"/>
        </w:rPr>
        <w:t xml:space="preserve">: </w:t>
      </w:r>
    </w:p>
    <w:p w14:paraId="4A3FDEDF" w14:textId="3DE66CA8" w:rsidR="1EC2DDF8" w:rsidRDefault="00A533D5" w:rsidP="1EC2DDF8">
      <w:r w:rsidRPr="00A533D5">
        <w:drawing>
          <wp:inline distT="0" distB="0" distL="0" distR="0" wp14:anchorId="4BE33B74" wp14:editId="0B47AF30">
            <wp:extent cx="4131138" cy="296418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1701" cy="29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0482" w14:textId="61726770" w:rsidR="009E22A2" w:rsidRPr="009E22A2" w:rsidRDefault="30E47929" w:rsidP="4ECF186F">
      <w:r>
        <w:t xml:space="preserve">  </w:t>
      </w:r>
      <w:r w:rsidR="00A533D5">
        <w:t>This can occur when printed in batches. May not occur on all printers and can be a relatively simple clean up. But to avoid this please print one Braille tile at a time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1B2D7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2C99B" w16cex:dateUtc="2021-07-09T20:11:00Z"/>
  <w16cex:commentExtensible w16cex:durableId="78E14171" w16cex:dateUtc="2021-07-09T20:35:00Z"/>
  <w16cex:commentExtensible w16cex:durableId="2492C970" w16cex:dateUtc="2021-07-09T20:11:00Z"/>
  <w16cex:commentExtensible w16cex:durableId="24897CAA" w16cex:dateUtc="2021-07-02T18:53:00Z"/>
  <w16cex:commentExtensible w16cex:durableId="7FA01C67" w16cex:dateUtc="2021-07-09T20:36:00Z"/>
  <w16cex:commentExtensible w16cex:durableId="2486E286" w16cex:dateUtc="2021-06-30T19:31:00Z"/>
  <w16cex:commentExtensible w16cex:durableId="2486E712" w16cex:dateUtc="2021-06-30T19:50:00Z"/>
  <w16cex:commentExtensible w16cex:durableId="4A35F5D6" w16cex:dateUtc="2021-06-30T20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8263C9" w16cid:durableId="2492C99B"/>
  <w16cid:commentId w16cid:paraId="6C697A6B" w16cid:durableId="78E14171"/>
  <w16cid:commentId w16cid:paraId="17F7F45B" w16cid:durableId="2492C970"/>
  <w16cid:commentId w16cid:paraId="06D31016" w16cid:durableId="24897CAA"/>
  <w16cid:commentId w16cid:paraId="58AB4BC8" w16cid:durableId="7FA01C67"/>
  <w16cid:commentId w16cid:paraId="6A8DA115" w16cid:durableId="2486E286"/>
  <w16cid:commentId w16cid:paraId="741F03F4" w16cid:durableId="2486E712"/>
  <w16cid:commentId w16cid:paraId="62786D68" w16cid:durableId="4A35F5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2629FC" w14:textId="77777777" w:rsidR="004B31CF" w:rsidRDefault="004B31CF" w:rsidP="004B1742">
      <w:pPr>
        <w:spacing w:after="0" w:line="240" w:lineRule="auto"/>
      </w:pPr>
      <w:r>
        <w:separator/>
      </w:r>
    </w:p>
  </w:endnote>
  <w:endnote w:type="continuationSeparator" w:id="0">
    <w:p w14:paraId="6E8A155E" w14:textId="77777777" w:rsidR="004B31CF" w:rsidRDefault="004B31CF" w:rsidP="004B1742">
      <w:pPr>
        <w:spacing w:after="0" w:line="240" w:lineRule="auto"/>
      </w:pPr>
      <w:r>
        <w:continuationSeparator/>
      </w:r>
    </w:p>
  </w:endnote>
  <w:endnote w:type="continuationNotice" w:id="1">
    <w:p w14:paraId="5D93EADC" w14:textId="77777777" w:rsidR="004B31CF" w:rsidRDefault="004B31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824B04" w14:textId="5B592C09" w:rsidR="00BC7F79" w:rsidRPr="00F20D1F" w:rsidRDefault="0FBB2909" w:rsidP="00F20D1F">
    <w:pPr>
      <w:pStyle w:val="Header"/>
      <w:rPr>
        <w:color w:val="808080" w:themeColor="background1" w:themeShade="80"/>
        <w:sz w:val="16"/>
        <w:szCs w:val="16"/>
      </w:rPr>
    </w:pPr>
    <w:r>
      <w:rPr>
        <w:noProof/>
        <w:lang w:eastAsia="en-CA"/>
      </w:rPr>
      <w:drawing>
        <wp:inline distT="0" distB="0" distL="0" distR="0" wp14:anchorId="2DFFAD7F" wp14:editId="0FBB2909">
          <wp:extent cx="602552" cy="112932"/>
          <wp:effectExtent l="0" t="0" r="0" b="1905"/>
          <wp:docPr id="2" name="Picture 2" descr="A black and white logo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997074">
      <w:rPr>
        <w:color w:val="808080" w:themeColor="background1" w:themeShade="80"/>
        <w:sz w:val="16"/>
        <w:szCs w:val="16"/>
      </w:rPr>
      <w:t xml:space="preserve">© 2021 by </w:t>
    </w:r>
    <w:r w:rsidR="00997074">
      <w:rPr>
        <w:color w:val="808080" w:themeColor="background1" w:themeShade="80"/>
        <w:sz w:val="16"/>
        <w:szCs w:val="16"/>
      </w:rPr>
      <w:t>&lt;Author&gt;</w:t>
    </w:r>
    <w:r w:rsidR="00BC7F79" w:rsidRPr="00997074">
      <w:rPr>
        <w:color w:val="808080" w:themeColor="background1" w:themeShade="80"/>
        <w:sz w:val="16"/>
        <w:szCs w:val="16"/>
      </w:rPr>
      <w:t xml:space="preserve">. </w:t>
    </w:r>
    <w:r w:rsidR="00A2720B">
      <w:rPr>
        <w:color w:val="808080" w:themeColor="background1" w:themeShade="80"/>
        <w:sz w:val="16"/>
        <w:szCs w:val="16"/>
      </w:rPr>
      <w:br/>
    </w:r>
    <w:r w:rsidR="00BC7F79" w:rsidRPr="00997074">
      <w:rPr>
        <w:color w:val="808080" w:themeColor="background1" w:themeShade="80"/>
        <w:sz w:val="16"/>
        <w:szCs w:val="16"/>
      </w:rPr>
      <w:t xml:space="preserve">This work is licensed under the CC BY SA 4.0 License: </w:t>
    </w:r>
    <w:hyperlink r:id="rId2">
      <w:r w:rsidRPr="0FBB2909">
        <w:rPr>
          <w:rStyle w:val="Hyperlink"/>
          <w:color w:val="808080" w:themeColor="background1" w:themeShade="80"/>
          <w:sz w:val="16"/>
          <w:szCs w:val="16"/>
        </w:rPr>
        <w:t>http://creativecommons.org/licenses/by-sa/4.0</w:t>
      </w:r>
      <w:r w:rsidR="0092163B">
        <w:br/>
      </w:r>
    </w:hyperlink>
    <w:r w:rsidR="00BC7F79" w:rsidRPr="00997074">
      <w:rPr>
        <w:color w:val="808080" w:themeColor="background1" w:themeShade="80"/>
        <w:sz w:val="16"/>
        <w:szCs w:val="16"/>
      </w:rPr>
      <w:t>Files available at &lt;Replace with MMC Library Link&gt;</w:t>
    </w:r>
    <w:r w:rsidR="00BC7F79" w:rsidRPr="00BC7F79">
      <w:rPr>
        <w:color w:val="808080" w:themeColor="background1" w:themeShade="80"/>
        <w:sz w:val="18"/>
        <w:szCs w:val="18"/>
      </w:rPr>
      <w:t xml:space="preserve"> </w:t>
    </w:r>
    <w:r w:rsidR="00F20D1F">
      <w:tab/>
    </w:r>
    <w:r w:rsidR="00F20D1F">
      <w:tab/>
    </w:r>
    <w:r w:rsidR="00F20D1F" w:rsidRPr="00B72314">
      <w:rPr>
        <w:color w:val="808080" w:themeColor="background1" w:themeShade="80"/>
        <w:sz w:val="16"/>
        <w:szCs w:val="16"/>
      </w:rPr>
      <w:t xml:space="preserve">Page </w:t>
    </w:r>
    <w:r w:rsidR="00F20D1F" w:rsidRPr="00B72314">
      <w:rPr>
        <w:b/>
        <w:bCs/>
        <w:color w:val="808080" w:themeColor="background1" w:themeShade="80"/>
        <w:sz w:val="16"/>
        <w:szCs w:val="16"/>
      </w:rPr>
      <w:fldChar w:fldCharType="begin"/>
    </w:r>
    <w:r w:rsidR="00F20D1F" w:rsidRPr="00B72314">
      <w:rPr>
        <w:b/>
        <w:bCs/>
        <w:color w:val="808080" w:themeColor="background1" w:themeShade="80"/>
        <w:sz w:val="16"/>
        <w:szCs w:val="16"/>
      </w:rPr>
      <w:instrText xml:space="preserve"> PAGE  \* Arabic  \* MERGEFORMAT </w:instrText>
    </w:r>
    <w:r w:rsidR="00F20D1F" w:rsidRPr="00B72314">
      <w:rPr>
        <w:b/>
        <w:bCs/>
        <w:color w:val="808080" w:themeColor="background1" w:themeShade="80"/>
        <w:sz w:val="16"/>
        <w:szCs w:val="16"/>
      </w:rPr>
      <w:fldChar w:fldCharType="separate"/>
    </w:r>
    <w:r w:rsidR="009D7056">
      <w:rPr>
        <w:b/>
        <w:bCs/>
        <w:noProof/>
        <w:color w:val="808080" w:themeColor="background1" w:themeShade="80"/>
        <w:sz w:val="16"/>
        <w:szCs w:val="16"/>
      </w:rPr>
      <w:t>4</w:t>
    </w:r>
    <w:r w:rsidR="00F20D1F" w:rsidRPr="00B72314">
      <w:rPr>
        <w:b/>
        <w:bCs/>
        <w:color w:val="808080" w:themeColor="background1" w:themeShade="80"/>
        <w:sz w:val="16"/>
        <w:szCs w:val="16"/>
      </w:rPr>
      <w:fldChar w:fldCharType="end"/>
    </w:r>
    <w:r w:rsidR="00F20D1F" w:rsidRPr="00B72314">
      <w:rPr>
        <w:color w:val="808080" w:themeColor="background1" w:themeShade="80"/>
        <w:sz w:val="16"/>
        <w:szCs w:val="16"/>
      </w:rPr>
      <w:t xml:space="preserve"> of </w:t>
    </w:r>
    <w:r w:rsidR="00F20D1F" w:rsidRPr="00B72314">
      <w:rPr>
        <w:b/>
        <w:bCs/>
        <w:color w:val="808080" w:themeColor="background1" w:themeShade="80"/>
        <w:sz w:val="16"/>
        <w:szCs w:val="16"/>
      </w:rPr>
      <w:fldChar w:fldCharType="begin"/>
    </w:r>
    <w:r w:rsidR="00F20D1F" w:rsidRPr="00B72314">
      <w:rPr>
        <w:b/>
        <w:bCs/>
        <w:color w:val="808080" w:themeColor="background1" w:themeShade="80"/>
        <w:sz w:val="16"/>
        <w:szCs w:val="16"/>
      </w:rPr>
      <w:instrText xml:space="preserve"> NUMPAGES  \* Arabic  \* MERGEFORMAT </w:instrText>
    </w:r>
    <w:r w:rsidR="00F20D1F" w:rsidRPr="00B72314">
      <w:rPr>
        <w:b/>
        <w:bCs/>
        <w:color w:val="808080" w:themeColor="background1" w:themeShade="80"/>
        <w:sz w:val="16"/>
        <w:szCs w:val="16"/>
      </w:rPr>
      <w:fldChar w:fldCharType="separate"/>
    </w:r>
    <w:r w:rsidR="009D7056">
      <w:rPr>
        <w:b/>
        <w:bCs/>
        <w:noProof/>
        <w:color w:val="808080" w:themeColor="background1" w:themeShade="80"/>
        <w:sz w:val="16"/>
        <w:szCs w:val="16"/>
      </w:rPr>
      <w:t>4</w:t>
    </w:r>
    <w:r w:rsidR="00F20D1F" w:rsidRPr="00B72314">
      <w:rPr>
        <w:b/>
        <w:bCs/>
        <w:color w:val="808080" w:themeColor="background1" w:themeShade="8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DAAF2C" w14:textId="77777777" w:rsidR="004B31CF" w:rsidRDefault="004B31CF" w:rsidP="004B1742">
      <w:pPr>
        <w:spacing w:after="0" w:line="240" w:lineRule="auto"/>
      </w:pPr>
      <w:r>
        <w:separator/>
      </w:r>
    </w:p>
  </w:footnote>
  <w:footnote w:type="continuationSeparator" w:id="0">
    <w:p w14:paraId="55E9BDE0" w14:textId="77777777" w:rsidR="004B31CF" w:rsidRDefault="004B31CF" w:rsidP="004B1742">
      <w:pPr>
        <w:spacing w:after="0" w:line="240" w:lineRule="auto"/>
      </w:pPr>
      <w:r>
        <w:continuationSeparator/>
      </w:r>
    </w:p>
  </w:footnote>
  <w:footnote w:type="continuationNotice" w:id="1">
    <w:p w14:paraId="65AEC17D" w14:textId="77777777" w:rsidR="004B31CF" w:rsidRDefault="004B31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672A5" w14:textId="6FAE5C54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1E0EB7">
      <w:rPr>
        <w:b/>
        <w:bCs/>
        <w:color w:val="646464"/>
        <w:sz w:val="16"/>
        <w:szCs w:val="16"/>
      </w:rPr>
      <w:t>1.0.</w:t>
    </w:r>
    <w:r w:rsidRPr="00E9140B">
      <w:rPr>
        <w:b/>
        <w:bCs/>
        <w:color w:val="646464"/>
        <w:sz w:val="16"/>
        <w:szCs w:val="16"/>
      </w:rPr>
      <w:t xml:space="preserve"> | </w:t>
    </w:r>
    <w:r w:rsidR="001E0EB7">
      <w:rPr>
        <w:b/>
        <w:bCs/>
        <w:color w:val="646464"/>
        <w:sz w:val="16"/>
        <w:szCs w:val="16"/>
      </w:rPr>
      <w:t>&lt;August&gt; &lt;2021</w:t>
    </w:r>
    <w:r w:rsidR="00731B50">
      <w:rPr>
        <w:b/>
        <w:bCs/>
        <w:color w:val="646464"/>
        <w:sz w:val="16"/>
        <w:szCs w:val="16"/>
      </w:rPr>
      <w:t>&gt;</w:t>
    </w:r>
  </w:p>
  <w:p w14:paraId="0F193E98" w14:textId="6A5C48AD" w:rsidR="001E0EB7" w:rsidRDefault="000664CE" w:rsidP="001E0EB7">
    <w:pPr>
      <w:pStyle w:val="Header"/>
      <w:tabs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  <w:lang w:eastAsia="en-CA"/>
      </w:rPr>
      <w:drawing>
        <wp:anchor distT="0" distB="0" distL="114300" distR="114300" simplePos="0" relativeHeight="251658240" behindDoc="0" locked="0" layoutInCell="1" allowOverlap="1" wp14:anchorId="3FE79D61" wp14:editId="4B88C6F0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0EB7">
      <w:rPr>
        <w:rFonts w:ascii="Roboto" w:hAnsi="Roboto"/>
        <w:b/>
        <w:bCs/>
        <w:color w:val="646464"/>
        <w:sz w:val="36"/>
        <w:szCs w:val="36"/>
      </w:rPr>
      <w:t>Braille Calculator</w:t>
    </w:r>
  </w:p>
  <w:p w14:paraId="6A46F9BC" w14:textId="0CB1766F" w:rsidR="00FD15BB" w:rsidRDefault="00731B50" w:rsidP="001E0EB7">
    <w:pPr>
      <w:pStyle w:val="Header"/>
      <w:tabs>
        <w:tab w:val="clear" w:pos="9360"/>
      </w:tabs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4D2D4B"/>
    <w:multiLevelType w:val="hybridMultilevel"/>
    <w:tmpl w:val="447816EA"/>
    <w:lvl w:ilvl="0" w:tplc="D598DD1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F14E8"/>
    <w:multiLevelType w:val="hybridMultilevel"/>
    <w:tmpl w:val="B9F0E5AE"/>
    <w:lvl w:ilvl="0" w:tplc="56D8F1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50904"/>
    <w:multiLevelType w:val="hybridMultilevel"/>
    <w:tmpl w:val="EA0EA55A"/>
    <w:lvl w:ilvl="0" w:tplc="7C623B8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62B3E"/>
    <w:multiLevelType w:val="hybridMultilevel"/>
    <w:tmpl w:val="374024DA"/>
    <w:lvl w:ilvl="0" w:tplc="3E98A6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742"/>
    <w:rsid w:val="00005157"/>
    <w:rsid w:val="000664CE"/>
    <w:rsid w:val="000B4A63"/>
    <w:rsid w:val="000C1534"/>
    <w:rsid w:val="000C431F"/>
    <w:rsid w:val="000D0791"/>
    <w:rsid w:val="000E190E"/>
    <w:rsid w:val="000E5185"/>
    <w:rsid w:val="0013582E"/>
    <w:rsid w:val="00147624"/>
    <w:rsid w:val="00173AB2"/>
    <w:rsid w:val="00181B6C"/>
    <w:rsid w:val="001B2D7C"/>
    <w:rsid w:val="001E0EB7"/>
    <w:rsid w:val="00233DCF"/>
    <w:rsid w:val="00252DCA"/>
    <w:rsid w:val="002616BE"/>
    <w:rsid w:val="00281E7D"/>
    <w:rsid w:val="00324A39"/>
    <w:rsid w:val="00387057"/>
    <w:rsid w:val="00455E1B"/>
    <w:rsid w:val="004B1742"/>
    <w:rsid w:val="004B31CF"/>
    <w:rsid w:val="004D031D"/>
    <w:rsid w:val="004D6B75"/>
    <w:rsid w:val="00503F09"/>
    <w:rsid w:val="0054189A"/>
    <w:rsid w:val="00553F7F"/>
    <w:rsid w:val="005E080D"/>
    <w:rsid w:val="00635A0F"/>
    <w:rsid w:val="006879ED"/>
    <w:rsid w:val="006B083C"/>
    <w:rsid w:val="006F2953"/>
    <w:rsid w:val="007070C5"/>
    <w:rsid w:val="007106AC"/>
    <w:rsid w:val="00731B50"/>
    <w:rsid w:val="007B28ED"/>
    <w:rsid w:val="007D76AE"/>
    <w:rsid w:val="007D79E7"/>
    <w:rsid w:val="00855C9E"/>
    <w:rsid w:val="00881883"/>
    <w:rsid w:val="008D19A7"/>
    <w:rsid w:val="008D773C"/>
    <w:rsid w:val="0092163B"/>
    <w:rsid w:val="00930B11"/>
    <w:rsid w:val="00937113"/>
    <w:rsid w:val="00944593"/>
    <w:rsid w:val="00985036"/>
    <w:rsid w:val="00997074"/>
    <w:rsid w:val="009B319D"/>
    <w:rsid w:val="009B60EF"/>
    <w:rsid w:val="009D7056"/>
    <w:rsid w:val="009E22A2"/>
    <w:rsid w:val="009F55B1"/>
    <w:rsid w:val="00A04154"/>
    <w:rsid w:val="00A2720B"/>
    <w:rsid w:val="00A34D66"/>
    <w:rsid w:val="00A533D5"/>
    <w:rsid w:val="00A55AEA"/>
    <w:rsid w:val="00B16ACA"/>
    <w:rsid w:val="00B24EF7"/>
    <w:rsid w:val="00BB664A"/>
    <w:rsid w:val="00BC7F79"/>
    <w:rsid w:val="00C46542"/>
    <w:rsid w:val="00C53521"/>
    <w:rsid w:val="00CB7787"/>
    <w:rsid w:val="00CF1652"/>
    <w:rsid w:val="00CF5E16"/>
    <w:rsid w:val="00D21B83"/>
    <w:rsid w:val="00D34171"/>
    <w:rsid w:val="00D9695B"/>
    <w:rsid w:val="00D97E52"/>
    <w:rsid w:val="00DA6FE1"/>
    <w:rsid w:val="00DA7E2A"/>
    <w:rsid w:val="00E009E9"/>
    <w:rsid w:val="00E17FC8"/>
    <w:rsid w:val="00E4154A"/>
    <w:rsid w:val="00E4398E"/>
    <w:rsid w:val="00EB573E"/>
    <w:rsid w:val="00F20D1F"/>
    <w:rsid w:val="00F41BDE"/>
    <w:rsid w:val="00F42CB5"/>
    <w:rsid w:val="00F95C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0E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E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microsoft.com/office/2016/09/relationships/commentsIds" Target="commentsId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3" ma:contentTypeDescription="Create a new document." ma:contentTypeScope="" ma:versionID="641b75ea3bb63f1616dabaeb23366f2d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125aeedd71a4776722a3da1ea4cf4c4d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6D0F05-E96F-4CF5-B3C8-C9D1D1F862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4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Tyler Fentie</cp:lastModifiedBy>
  <cp:revision>10</cp:revision>
  <dcterms:created xsi:type="dcterms:W3CDTF">2021-08-18T20:05:00Z</dcterms:created>
  <dcterms:modified xsi:type="dcterms:W3CDTF">2021-08-20T06:57:00Z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</Properties>
</file>