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56A218E8" w:rsidR="00AE17C6" w:rsidRPr="00AE17C6" w:rsidRDefault="00AE17C6" w:rsidP="00C229FB">
      <w:pPr>
        <w:pStyle w:val="Heading1"/>
      </w:pPr>
      <w:r>
        <w:t xml:space="preserve">Version 1.1 | Date </w:t>
      </w:r>
      <w:r w:rsidR="00773268">
        <w:t>05/26/2022</w:t>
      </w:r>
    </w:p>
    <w:p w14:paraId="0A37501D" w14:textId="7B172B71" w:rsidR="00AE17C6" w:rsidRDefault="00DA4FF8" w:rsidP="00EC1B06">
      <w:pPr>
        <w:pStyle w:val="ListParagraph"/>
        <w:numPr>
          <w:ilvl w:val="0"/>
          <w:numId w:val="1"/>
        </w:numPr>
      </w:pPr>
      <w:r>
        <w:t xml:space="preserve">Documentation created by Neil Squire / </w:t>
      </w:r>
      <w:r w:rsidR="00F02C00">
        <w:t>Makers Making Change</w:t>
      </w:r>
      <w:r>
        <w:t>.</w:t>
      </w:r>
    </w:p>
    <w:p w14:paraId="6FFE8A6E" w14:textId="5680557C" w:rsidR="00C2449E" w:rsidRPr="005C03A2" w:rsidRDefault="00C2449E" w:rsidP="00C2449E">
      <w:pPr>
        <w:rPr>
          <w:b/>
          <w:bCs/>
        </w:rPr>
      </w:pPr>
      <w:r w:rsidRPr="005C03A2">
        <w:rPr>
          <w:b/>
          <w:bCs/>
        </w:rPr>
        <w:t>Minor Modifications</w:t>
      </w:r>
      <w:r w:rsidR="005C03A2">
        <w:rPr>
          <w:b/>
          <w:bCs/>
        </w:rPr>
        <w:t xml:space="preserve"> by Neil Squire:</w:t>
      </w:r>
      <w:r w:rsidRPr="005C03A2">
        <w:rPr>
          <w:b/>
          <w:bCs/>
        </w:rPr>
        <w:t xml:space="preserve"> </w:t>
      </w:r>
    </w:p>
    <w:p w14:paraId="6F026412" w14:textId="77777777" w:rsidR="00C2449E" w:rsidRPr="00B7104A" w:rsidRDefault="00C2449E" w:rsidP="00C2449E">
      <w:pPr>
        <w:numPr>
          <w:ilvl w:val="0"/>
          <w:numId w:val="1"/>
        </w:numPr>
        <w:rPr>
          <w:lang w:val="en-US"/>
        </w:rPr>
      </w:pPr>
      <w:r w:rsidRPr="00B7104A">
        <w:rPr>
          <w:lang w:val="en-US"/>
        </w:rPr>
        <w:t>Changed the length of the hole for the screws so that all buttons can be attached with the same length of screw. </w:t>
      </w:r>
    </w:p>
    <w:p w14:paraId="49C5EA32" w14:textId="77777777" w:rsidR="00C2449E" w:rsidRPr="00B7104A" w:rsidRDefault="00C2449E" w:rsidP="00C2449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The width of the countersink of the screw holes were made larger to accommodate screws with wider heads.</w:t>
      </w:r>
    </w:p>
    <w:p w14:paraId="48B64A1E" w14:textId="77777777" w:rsidR="00C2449E" w:rsidRPr="00B7104A" w:rsidRDefault="00C2449E" w:rsidP="00C2449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All</w:t>
      </w:r>
      <w:r w:rsidRPr="00B7104A">
        <w:rPr>
          <w:lang w:val="en-US"/>
        </w:rPr>
        <w:t xml:space="preserve"> the depths</w:t>
      </w:r>
      <w:r>
        <w:rPr>
          <w:lang w:val="en-US"/>
        </w:rPr>
        <w:t xml:space="preserve"> of the T-Nut inserts</w:t>
      </w:r>
      <w:r w:rsidRPr="00B7104A">
        <w:rPr>
          <w:lang w:val="en-US"/>
        </w:rPr>
        <w:t xml:space="preserve"> were different</w:t>
      </w:r>
      <w:r>
        <w:rPr>
          <w:lang w:val="en-US"/>
        </w:rPr>
        <w:t xml:space="preserve">, some too deep or too shallow, </w:t>
      </w:r>
      <w:r w:rsidRPr="00B7104A">
        <w:rPr>
          <w:lang w:val="en-US"/>
        </w:rPr>
        <w:t xml:space="preserve">so </w:t>
      </w:r>
      <w:r>
        <w:rPr>
          <w:lang w:val="en-US"/>
        </w:rPr>
        <w:t>all were</w:t>
      </w:r>
      <w:r w:rsidRPr="00B7104A">
        <w:rPr>
          <w:lang w:val="en-US"/>
        </w:rPr>
        <w:t xml:space="preserve"> </w:t>
      </w:r>
      <w:r>
        <w:rPr>
          <w:lang w:val="en-US"/>
        </w:rPr>
        <w:t xml:space="preserve">changed </w:t>
      </w:r>
      <w:r w:rsidRPr="00B7104A">
        <w:rPr>
          <w:lang w:val="en-US"/>
        </w:rPr>
        <w:t>to 2.4mm. (T-Nut flush with bottom with some margin) </w:t>
      </w:r>
    </w:p>
    <w:p w14:paraId="37DA93A9" w14:textId="4AA975FB" w:rsidR="00C2449E" w:rsidRDefault="00C2449E" w:rsidP="059E90B1">
      <w:pPr>
        <w:numPr>
          <w:ilvl w:val="0"/>
          <w:numId w:val="1"/>
        </w:numPr>
        <w:rPr>
          <w:lang w:val="en-US"/>
        </w:rPr>
      </w:pPr>
      <w:r w:rsidRPr="059E90B1">
        <w:rPr>
          <w:lang w:val="en-US"/>
        </w:rPr>
        <w:t>All the heights of the mounts were different, and all heights were changed to approx. 9.5mm. (T-Nut flush with top of mount).</w:t>
      </w:r>
    </w:p>
    <w:p w14:paraId="5EEF3070" w14:textId="41C43977" w:rsidR="00AE17C6" w:rsidRDefault="00AE17C6" w:rsidP="059E90B1">
      <w:pPr>
        <w:pStyle w:val="Heading1"/>
      </w:pPr>
      <w:r>
        <w:t xml:space="preserve">Version 1.0 | Date </w:t>
      </w:r>
      <w:commentRangeStart w:id="0"/>
      <w:r w:rsidR="00773268">
        <w:t>0</w:t>
      </w:r>
      <w:r w:rsidR="00D76CA1">
        <w:t>1</w:t>
      </w:r>
      <w:r w:rsidR="00773268">
        <w:t>/26/202</w:t>
      </w:r>
      <w:commentRangeEnd w:id="0"/>
      <w:r w:rsidR="00CB5D08">
        <w:t>0</w:t>
      </w:r>
      <w:r>
        <w:commentReference w:id="0"/>
      </w:r>
    </w:p>
    <w:p w14:paraId="621CCE04" w14:textId="77777777" w:rsidR="00DA4FF8" w:rsidRDefault="00DA4FF8" w:rsidP="059E90B1">
      <w:r>
        <w:t>D</w:t>
      </w:r>
      <w:r w:rsidR="00F44028">
        <w:t>esign c</w:t>
      </w:r>
      <w:r w:rsidR="00F02C00">
        <w:t>reated by AT Makers</w:t>
      </w:r>
    </w:p>
    <w:p w14:paraId="67223E3F" w14:textId="2198BE21" w:rsidR="059E90B1" w:rsidRDefault="059E90B1" w:rsidP="059E90B1">
      <w:pPr>
        <w:rPr>
          <w:lang w:val="en-US"/>
        </w:rPr>
      </w:pP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ke McIvor" w:date="2022-06-16T08:58:00Z" w:initials="JM">
    <w:p w14:paraId="004360E5" w14:textId="4E67E340" w:rsidR="059E90B1" w:rsidRDefault="059E90B1">
      <w:r>
        <w:rPr>
          <w:color w:val="2B579A"/>
          <w:shd w:val="clear" w:color="auto" w:fill="E6E6E6"/>
        </w:rPr>
        <w:fldChar w:fldCharType="begin"/>
      </w:r>
      <w:r>
        <w:instrText xml:space="preserve"> HYPERLINK "mailto:tazo@neilsquire.ca"</w:instrText>
      </w:r>
      <w:bookmarkStart w:id="1" w:name="_@_224ECE5638E0450491480669E2CE1670Z"/>
      <w:r>
        <w:rPr>
          <w:color w:val="2B579A"/>
          <w:shd w:val="clear" w:color="auto" w:fill="E6E6E6"/>
        </w:rPr>
        <w:fldChar w:fldCharType="separate"/>
      </w:r>
      <w:bookmarkEnd w:id="1"/>
      <w:r w:rsidRPr="059E90B1">
        <w:rPr>
          <w:rStyle w:val="Mention"/>
          <w:noProof/>
        </w:rPr>
        <w:t>@Taz Oldaker</w:t>
      </w:r>
      <w:r>
        <w:rPr>
          <w:color w:val="2B579A"/>
          <w:shd w:val="clear" w:color="auto" w:fill="E6E6E6"/>
        </w:rPr>
        <w:fldChar w:fldCharType="end"/>
      </w:r>
      <w:r>
        <w:t xml:space="preserve"> replace with posting date of original Thingiverse files.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360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E6FDCDF" w16cex:dateUtc="2022-06-16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360E5" w16cid:durableId="6E6FDC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D48F" w14:textId="77777777" w:rsidR="00142962" w:rsidRDefault="00142962" w:rsidP="00346A8A">
      <w:pPr>
        <w:spacing w:after="0" w:line="240" w:lineRule="auto"/>
      </w:pPr>
      <w:r>
        <w:separator/>
      </w:r>
    </w:p>
  </w:endnote>
  <w:endnote w:type="continuationSeparator" w:id="0">
    <w:p w14:paraId="37B36E0A" w14:textId="77777777" w:rsidR="00142962" w:rsidRDefault="00142962" w:rsidP="00346A8A">
      <w:pPr>
        <w:spacing w:after="0" w:line="240" w:lineRule="auto"/>
      </w:pPr>
      <w:r>
        <w:continuationSeparator/>
      </w:r>
    </w:p>
  </w:endnote>
  <w:endnote w:type="continuationNotice" w:id="1">
    <w:p w14:paraId="533AF7E1" w14:textId="77777777" w:rsidR="00D02948" w:rsidRDefault="00D029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43F7F35E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  <w:color w:val="2B579A"/>
        <w:shd w:val="clear" w:color="auto" w:fill="E6E6E6"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F44028">
      <w:rPr>
        <w:color w:val="404040" w:themeColor="text1" w:themeTint="BF"/>
        <w:sz w:val="16"/>
        <w:szCs w:val="16"/>
      </w:rPr>
      <w:t>Neil Squire / Makers Making Change</w:t>
    </w:r>
  </w:p>
  <w:p w14:paraId="0847F3F1" w14:textId="01AB808B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</w:t>
    </w:r>
    <w:r w:rsidR="00260271">
      <w:rPr>
        <w:color w:val="404040" w:themeColor="text1" w:themeTint="BF"/>
        <w:sz w:val="16"/>
        <w:szCs w:val="16"/>
      </w:rPr>
      <w:t xml:space="preserve"> </w:t>
    </w:r>
    <w:hyperlink r:id="rId3" w:history="1">
      <w:r w:rsidR="00871508" w:rsidRPr="00871508">
        <w:rPr>
          <w:rFonts w:ascii="Calibri" w:eastAsia="Times New Roman" w:hAnsi="Calibri" w:cs="Times New Roman"/>
          <w:color w:val="0563C1"/>
          <w:sz w:val="16"/>
          <w:szCs w:val="16"/>
          <w:u w:val="single"/>
        </w:rPr>
        <w:t>https://makersmakingchange.com/camera-mount-adapters-for-the-logitech-adaptive-gaming-kit/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  <w:shd w:val="clear" w:color="auto" w:fill="E6E6E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  <w:shd w:val="clear" w:color="auto" w:fill="E6E6E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  <w:shd w:val="clear" w:color="auto" w:fill="E6E6E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  <w:shd w:val="clear" w:color="auto" w:fill="E6E6E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  <w:shd w:val="clear" w:color="auto" w:fill="E6E6E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F01A" w14:textId="77777777" w:rsidR="00142962" w:rsidRDefault="00142962" w:rsidP="00346A8A">
      <w:pPr>
        <w:spacing w:after="0" w:line="240" w:lineRule="auto"/>
      </w:pPr>
      <w:r>
        <w:separator/>
      </w:r>
    </w:p>
  </w:footnote>
  <w:footnote w:type="continuationSeparator" w:id="0">
    <w:p w14:paraId="4C72297B" w14:textId="77777777" w:rsidR="00142962" w:rsidRDefault="00142962" w:rsidP="00346A8A">
      <w:pPr>
        <w:spacing w:after="0" w:line="240" w:lineRule="auto"/>
      </w:pPr>
      <w:r>
        <w:continuationSeparator/>
      </w:r>
    </w:p>
  </w:footnote>
  <w:footnote w:type="continuationNotice" w:id="1">
    <w:p w14:paraId="76982A34" w14:textId="77777777" w:rsidR="00D02948" w:rsidRDefault="00D029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3F8EE238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195002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402A4C">
      <w:rPr>
        <w:b/>
        <w:bCs/>
        <w:color w:val="646464"/>
        <w:sz w:val="16"/>
        <w:szCs w:val="16"/>
      </w:rPr>
      <w:t>June</w:t>
    </w:r>
    <w:r w:rsidR="00195002">
      <w:rPr>
        <w:b/>
        <w:bCs/>
        <w:color w:val="646464"/>
        <w:sz w:val="16"/>
        <w:szCs w:val="16"/>
      </w:rPr>
      <w:t xml:space="preserve"> 2022</w:t>
    </w:r>
  </w:p>
  <w:p w14:paraId="058B3977" w14:textId="77777777" w:rsidR="005C03A2" w:rsidRDefault="0014551A" w:rsidP="005C03A2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>Camera Mount Adapte</w:t>
    </w:r>
    <w:r w:rsidR="005C03A2">
      <w:rPr>
        <w:rFonts w:ascii="Roboto" w:hAnsi="Roboto"/>
        <w:color w:val="646464"/>
        <w:sz w:val="36"/>
        <w:szCs w:val="36"/>
      </w:rPr>
      <w:t>rs for the</w:t>
    </w:r>
  </w:p>
  <w:p w14:paraId="4D87FDA2" w14:textId="49283A69" w:rsidR="00BD1F00" w:rsidRPr="00EC1B06" w:rsidRDefault="005C03A2" w:rsidP="005C03A2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Logitech Adaptive Gaming Kit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377AE"/>
    <w:multiLevelType w:val="multilevel"/>
    <w:tmpl w:val="3760CF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1"/>
  </w:num>
  <w:num w:numId="2" w16cid:durableId="20121006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e McIvor">
    <w15:presenceInfo w15:providerId="AD" w15:userId="S::jakem@neilsquire.ca::c3c242b1-f826-489d-bea1-8158f71f38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revisionView w:markup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42962"/>
    <w:rsid w:val="0014551A"/>
    <w:rsid w:val="0016369A"/>
    <w:rsid w:val="00195002"/>
    <w:rsid w:val="001A6DA7"/>
    <w:rsid w:val="0024237A"/>
    <w:rsid w:val="00260271"/>
    <w:rsid w:val="002A117F"/>
    <w:rsid w:val="002F5BBC"/>
    <w:rsid w:val="00314C86"/>
    <w:rsid w:val="00340C33"/>
    <w:rsid w:val="00346A8A"/>
    <w:rsid w:val="00402A4C"/>
    <w:rsid w:val="00573BBB"/>
    <w:rsid w:val="005938EF"/>
    <w:rsid w:val="005C03A2"/>
    <w:rsid w:val="00633A94"/>
    <w:rsid w:val="00640C11"/>
    <w:rsid w:val="00773268"/>
    <w:rsid w:val="00774635"/>
    <w:rsid w:val="00871508"/>
    <w:rsid w:val="008C7B28"/>
    <w:rsid w:val="009615CA"/>
    <w:rsid w:val="009705B8"/>
    <w:rsid w:val="00991F18"/>
    <w:rsid w:val="009B1B6E"/>
    <w:rsid w:val="009B60EF"/>
    <w:rsid w:val="009E3E6B"/>
    <w:rsid w:val="00A079E5"/>
    <w:rsid w:val="00A730CE"/>
    <w:rsid w:val="00AA3043"/>
    <w:rsid w:val="00AD64B3"/>
    <w:rsid w:val="00AE17C6"/>
    <w:rsid w:val="00AF2DF1"/>
    <w:rsid w:val="00B87291"/>
    <w:rsid w:val="00BD1F00"/>
    <w:rsid w:val="00C229FB"/>
    <w:rsid w:val="00C2449E"/>
    <w:rsid w:val="00C404A1"/>
    <w:rsid w:val="00C45D0D"/>
    <w:rsid w:val="00CB5D08"/>
    <w:rsid w:val="00D02948"/>
    <w:rsid w:val="00D20BC6"/>
    <w:rsid w:val="00D76CA1"/>
    <w:rsid w:val="00DA4FF8"/>
    <w:rsid w:val="00DA68BF"/>
    <w:rsid w:val="00EC1B06"/>
    <w:rsid w:val="00F02C00"/>
    <w:rsid w:val="00F44028"/>
    <w:rsid w:val="00FF71DB"/>
    <w:rsid w:val="03FCA275"/>
    <w:rsid w:val="059E90B1"/>
    <w:rsid w:val="07966718"/>
    <w:rsid w:val="09004629"/>
    <w:rsid w:val="21F09632"/>
    <w:rsid w:val="2C237DBB"/>
    <w:rsid w:val="33AA1623"/>
    <w:rsid w:val="343D1168"/>
    <w:rsid w:val="4C12653E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04A1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19/05/relationships/documenttasks" Target="documenttasks/documenttasks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amera-mount-adapter-for-logitech-large-button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1027BF62-0EE1-4C55-8169-077FB327D2E7}">
    <t:Anchor>
      <t:Comment id="1852824799"/>
    </t:Anchor>
    <t:History>
      <t:Event id="{FA258E50-F029-4127-AEB7-EC48D6ED6CE1}" time="2022-06-16T14:58:28.416Z">
        <t:Attribution userId="S::jakem@neilsquire.ca::c3c242b1-f826-489d-bea1-8158f71f38d2" userProvider="AD" userName="Jake McIvor"/>
        <t:Anchor>
          <t:Comment id="1852824799"/>
        </t:Anchor>
        <t:Create/>
      </t:Event>
      <t:Event id="{A43B0063-440D-48AF-AA5F-CA5DF63AA053}" time="2022-06-16T14:58:28.416Z">
        <t:Attribution userId="S::jakem@neilsquire.ca::c3c242b1-f826-489d-bea1-8158f71f38d2" userProvider="AD" userName="Jake McIvor"/>
        <t:Anchor>
          <t:Comment id="1852824799"/>
        </t:Anchor>
        <t:Assign userId="S::tazo@neilsquire.ca::df7743fa-3a70-4ee1-9131-f7f4c9dacdd9" userProvider="AD" userName="Taz Oldaker"/>
      </t:Event>
      <t:Event id="{B8B78251-45F3-47E7-90FF-26CDE9CC366B}" time="2022-06-16T14:58:28.416Z">
        <t:Attribution userId="S::jakem@neilsquire.ca::c3c242b1-f826-489d-bea1-8158f71f38d2" userProvider="AD" userName="Jake McIvor"/>
        <t:Anchor>
          <t:Comment id="1852824799"/>
        </t:Anchor>
        <t:SetTitle title="@Taz Oldaker replace with posting date of original Thingiverse files."/>
      </t:Event>
    </t:History>
  </t:Task>
</t:Task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  <ds:schemaRef ds:uri="38b325e6-602c-452a-8617-173bf47082c5"/>
    <ds:schemaRef ds:uri="http://schemas.microsoft.com/office/2006/documentManagement/types"/>
    <ds:schemaRef ds:uri="http://purl.org/dc/terms/"/>
    <ds:schemaRef ds:uri="8cf100d1-0775-4feb-8634-62999c4541bc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54</cp:revision>
  <cp:lastPrinted>2022-06-17T17:09:00Z</cp:lastPrinted>
  <dcterms:created xsi:type="dcterms:W3CDTF">2021-04-28T17:45:00Z</dcterms:created>
  <dcterms:modified xsi:type="dcterms:W3CDTF">2022-06-17T17:09:00Z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