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01C048E" w:rsidR="005C3A3A" w:rsidRDefault="00336135" w:rsidP="005C3A3A">
      <w:r>
        <w:t xml:space="preserve">The Camera Mount Adapters for the </w:t>
      </w:r>
      <w:r w:rsidR="007D1CB8">
        <w:t>Logitech Adaptive Gaming Kit</w:t>
      </w:r>
      <w:r>
        <w:t xml:space="preserve"> </w:t>
      </w:r>
      <w:r w:rsidR="00AA2DA8">
        <w:t>provides</w:t>
      </w:r>
      <w:r>
        <w:t xml:space="preserve"> a way to attach the </w:t>
      </w:r>
      <w:r w:rsidR="007D1CB8">
        <w:t xml:space="preserve">various buttons </w:t>
      </w:r>
      <w:r>
        <w:t xml:space="preserve">from the Logitech Adaptive Gaming Kit </w:t>
      </w:r>
      <w:r w:rsidR="00AA2DA8">
        <w:t>to standard ¼”-</w:t>
      </w:r>
      <w:r w:rsidR="003440A8">
        <w:t>20-inch</w:t>
      </w:r>
      <w:r w:rsidR="00AA2DA8">
        <w:t xml:space="preserve"> camera mounting system</w:t>
      </w:r>
      <w:r w:rsidR="007D1CB8">
        <w:t>s.</w:t>
      </w:r>
    </w:p>
    <w:p w14:paraId="4DCD1EB8" w14:textId="0685436E" w:rsidR="00D54612" w:rsidRDefault="0055461A" w:rsidP="00FF7B7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210706" wp14:editId="1F59E1AB">
                <wp:simplePos x="0" y="0"/>
                <wp:positionH relativeFrom="column">
                  <wp:posOffset>289587</wp:posOffset>
                </wp:positionH>
                <wp:positionV relativeFrom="paragraph">
                  <wp:posOffset>233045</wp:posOffset>
                </wp:positionV>
                <wp:extent cx="1314876" cy="532738"/>
                <wp:effectExtent l="0" t="0" r="1905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876" cy="53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4AC05" w14:textId="2E73ADC1" w:rsidR="00930A7C" w:rsidRDefault="00930A7C">
                            <w:r>
                              <w:t>Threads to attach to Camera mount.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107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.8pt;margin-top:18.35pt;width:103.55pt;height:41.9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At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" fillcolor="white [3201]" strokeweight=".5pt">
                <v:textbox>
                  <w:txbxContent>
                    <w:p w14:paraId="0E64AC05" w14:textId="2E73ADC1" w:rsidR="00930A7C" w:rsidRDefault="00930A7C">
                      <w:r>
                        <w:t>Threads to attach to Camera mount.</w:t>
                      </w:r>
                    </w:p>
                  </w:txbxContent>
                </v:textbox>
              </v:shape>
            </w:pict>
          </mc:Fallback>
        </mc:AlternateContent>
      </w:r>
      <w:r w:rsidR="00482E09">
        <w:t>Features</w:t>
      </w:r>
    </w:p>
    <w:p w14:paraId="3D200FD6" w14:textId="6C5509ED" w:rsidR="006D4032" w:rsidRPr="00456AA9" w:rsidRDefault="00BA5F94" w:rsidP="00C407A4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DC641CB" wp14:editId="1F2189F5">
                <wp:simplePos x="0" y="0"/>
                <wp:positionH relativeFrom="column">
                  <wp:posOffset>1772427</wp:posOffset>
                </wp:positionH>
                <wp:positionV relativeFrom="paragraph">
                  <wp:posOffset>1082158</wp:posOffset>
                </wp:positionV>
                <wp:extent cx="546525" cy="159776"/>
                <wp:effectExtent l="98107" t="0" r="85408" b="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78924">
                          <a:off x="0" y="0"/>
                          <a:ext cx="546525" cy="159776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A74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39.55pt;margin-top:85.2pt;width:43.05pt;height:12.6pt;rotation:-7778114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" adj="18443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A0EB39E" wp14:editId="39302129">
                <wp:simplePos x="0" y="0"/>
                <wp:positionH relativeFrom="column">
                  <wp:posOffset>1026484</wp:posOffset>
                </wp:positionH>
                <wp:positionV relativeFrom="paragraph">
                  <wp:posOffset>1313845</wp:posOffset>
                </wp:positionV>
                <wp:extent cx="872861" cy="186758"/>
                <wp:effectExtent l="0" t="171450" r="0" b="17526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91915">
                          <a:off x="0" y="0"/>
                          <a:ext cx="872861" cy="186758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1E21" id="Arrow: Right 4" o:spid="_x0000_s1026" type="#_x0000_t13" style="position:absolute;margin-left:80.85pt;margin-top:103.45pt;width:68.75pt;height:14.7pt;rotation:-9839231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" adj="19289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C613790" wp14:editId="267DEFE5">
                <wp:simplePos x="0" y="0"/>
                <wp:positionH relativeFrom="column">
                  <wp:posOffset>1987219</wp:posOffset>
                </wp:positionH>
                <wp:positionV relativeFrom="paragraph">
                  <wp:posOffset>1443742</wp:posOffset>
                </wp:positionV>
                <wp:extent cx="1319917" cy="556592"/>
                <wp:effectExtent l="0" t="0" r="139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917" cy="556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A94E" w14:textId="0CD4B0DA" w:rsidR="00C407A4" w:rsidRDefault="00930A7C">
                            <w:r>
                              <w:t xml:space="preserve">Screws to attach to Logitech </w:t>
                            </w:r>
                            <w:r w:rsidR="004A503F">
                              <w:t>b</w:t>
                            </w:r>
                            <w:r>
                              <w:t>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3790" id="Text Box 2" o:spid="_x0000_s1027" type="#_x0000_t202" style="position:absolute;margin-left:156.45pt;margin-top:113.7pt;width:103.95pt;height:43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">
                <v:textbox>
                  <w:txbxContent>
                    <w:p w14:paraId="6218A94E" w14:textId="0CD4B0DA" w:rsidR="00C407A4" w:rsidRDefault="00930A7C">
                      <w:r>
                        <w:t xml:space="preserve">Screws to attach to Logitech </w:t>
                      </w:r>
                      <w:r w:rsidR="004A503F">
                        <w:t>b</w:t>
                      </w:r>
                      <w:r>
                        <w:t>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14B65" wp14:editId="1057423B">
                <wp:simplePos x="0" y="0"/>
                <wp:positionH relativeFrom="column">
                  <wp:posOffset>994852</wp:posOffset>
                </wp:positionH>
                <wp:positionV relativeFrom="paragraph">
                  <wp:posOffset>662084</wp:posOffset>
                </wp:positionV>
                <wp:extent cx="414961" cy="160973"/>
                <wp:effectExtent l="88900" t="0" r="74295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4532">
                          <a:off x="0" y="0"/>
                          <a:ext cx="414961" cy="16097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A55A" id="Arrow: Right 3" o:spid="_x0000_s1026" type="#_x0000_t13" style="position:absolute;margin-left:78.35pt;margin-top:52.15pt;width:32.65pt;height:12.7pt;rotation:300868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" adj="17410" fillcolor="#ef373e [3205]" stroked="f" strokeweight="1pt"/>
            </w:pict>
          </mc:Fallback>
        </mc:AlternateContent>
      </w:r>
      <w:r w:rsidR="00456AA9">
        <w:rPr>
          <w:noProof/>
        </w:rPr>
        <w:drawing>
          <wp:inline distT="0" distB="0" distL="0" distR="0" wp14:anchorId="6F1588D1" wp14:editId="72B491AF">
            <wp:extent cx="3307743" cy="1999356"/>
            <wp:effectExtent l="0" t="0" r="6985" b="1270"/>
            <wp:docPr id="2" name="Picture 2" descr="Camera Adapter for Logitech Switch Mount with arrows showing threads to attach to camera mount and screws to attach to Logitech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mera Adapter for Logitech Switch Mount with arrows showing threads to attach to camera mount and screws to attach to Logitech button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2"/>
                    <a:stretch/>
                  </pic:blipFill>
                  <pic:spPr bwMode="auto">
                    <a:xfrm>
                      <a:off x="0" y="0"/>
                      <a:ext cx="3329129" cy="201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D594" w14:textId="77EBB8EA" w:rsidR="00FB2A5E" w:rsidRDefault="00456AA9" w:rsidP="0055461A">
      <w:pPr>
        <w:pStyle w:val="Heading2"/>
      </w:pPr>
      <w:r>
        <w:t>Sizing</w:t>
      </w:r>
    </w:p>
    <w:p w14:paraId="75458061" w14:textId="39635A1B" w:rsidR="00456AA9" w:rsidRDefault="007D06A6" w:rsidP="00456AA9">
      <w:r>
        <w:t>There are for different adapters to suit the different sizes of buttons from the Logitech adaptive gaming kit: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48"/>
        <w:gridCol w:w="4114"/>
      </w:tblGrid>
      <w:tr w:rsidR="00E91541" w14:paraId="7B9E54A2" w14:textId="77777777" w:rsidTr="2A36F971">
        <w:tc>
          <w:tcPr>
            <w:tcW w:w="988" w:type="dxa"/>
          </w:tcPr>
          <w:p w14:paraId="497EB436" w14:textId="4F973291" w:rsidR="003A0914" w:rsidRPr="0082768C" w:rsidRDefault="003A0914" w:rsidP="00456AA9">
            <w:pPr>
              <w:rPr>
                <w:b/>
                <w:bCs/>
              </w:rPr>
            </w:pPr>
            <w:r w:rsidRPr="0082768C">
              <w:rPr>
                <w:b/>
                <w:bCs/>
              </w:rPr>
              <w:t>Size</w:t>
            </w:r>
          </w:p>
        </w:tc>
        <w:tc>
          <w:tcPr>
            <w:tcW w:w="4248" w:type="dxa"/>
          </w:tcPr>
          <w:p w14:paraId="1CD468B7" w14:textId="4D64F508" w:rsidR="003A0914" w:rsidRPr="0082768C" w:rsidRDefault="674F5A60" w:rsidP="00456AA9">
            <w:pPr>
              <w:rPr>
                <w:b/>
                <w:bCs/>
              </w:rPr>
            </w:pPr>
            <w:r w:rsidRPr="2A36F971">
              <w:rPr>
                <w:b/>
                <w:bCs/>
              </w:rPr>
              <w:t>Button</w:t>
            </w:r>
          </w:p>
        </w:tc>
        <w:tc>
          <w:tcPr>
            <w:tcW w:w="4114" w:type="dxa"/>
          </w:tcPr>
          <w:p w14:paraId="1BC1F9F1" w14:textId="43DA36CB" w:rsidR="003A0914" w:rsidRPr="0082768C" w:rsidRDefault="094EC3E0" w:rsidP="00456AA9">
            <w:pPr>
              <w:rPr>
                <w:b/>
                <w:bCs/>
              </w:rPr>
            </w:pPr>
            <w:r w:rsidRPr="2A36F971">
              <w:rPr>
                <w:b/>
                <w:bCs/>
              </w:rPr>
              <w:t>Camera Mount Adapter</w:t>
            </w:r>
          </w:p>
        </w:tc>
      </w:tr>
      <w:tr w:rsidR="00E91541" w14:paraId="21E2C242" w14:textId="77777777" w:rsidTr="2A36F971">
        <w:tc>
          <w:tcPr>
            <w:tcW w:w="988" w:type="dxa"/>
          </w:tcPr>
          <w:p w14:paraId="0421D300" w14:textId="019E8032" w:rsidR="003A0914" w:rsidRDefault="0082768C" w:rsidP="00456AA9">
            <w:r>
              <w:t>Large</w:t>
            </w:r>
          </w:p>
        </w:tc>
        <w:tc>
          <w:tcPr>
            <w:tcW w:w="4248" w:type="dxa"/>
          </w:tcPr>
          <w:p w14:paraId="20A85C20" w14:textId="5C11ABB8" w:rsidR="003A0914" w:rsidRDefault="006D4032" w:rsidP="00456AA9">
            <w:r>
              <w:rPr>
                <w:noProof/>
              </w:rPr>
              <w:drawing>
                <wp:inline distT="0" distB="0" distL="0" distR="0" wp14:anchorId="4D3315FF" wp14:editId="44B41C68">
                  <wp:extent cx="1486894" cy="1171362"/>
                  <wp:effectExtent l="0" t="0" r="0" b="0"/>
                  <wp:docPr id="9" name="Picture 9" descr="Logitech Large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Logitech Large button on wood background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2" r="26956"/>
                          <a:stretch/>
                        </pic:blipFill>
                        <pic:spPr bwMode="auto">
                          <a:xfrm>
                            <a:off x="0" y="0"/>
                            <a:ext cx="1509185" cy="1188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</w:tcPr>
          <w:p w14:paraId="75E30925" w14:textId="50125235" w:rsidR="003A0914" w:rsidRDefault="00E91541" w:rsidP="00456AA9">
            <w:r>
              <w:rPr>
                <w:noProof/>
              </w:rPr>
              <w:drawing>
                <wp:inline distT="0" distB="0" distL="0" distR="0" wp14:anchorId="35A36C5C" wp14:editId="13D84099">
                  <wp:extent cx="1089050" cy="1144988"/>
                  <wp:effectExtent l="0" t="0" r="0" b="0"/>
                  <wp:docPr id="12" name="Picture 12" descr="Camera mount adapter for Logitech Large Button on white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amera mount adapter for Logitech Large Button on white background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53" r="35445"/>
                          <a:stretch/>
                        </pic:blipFill>
                        <pic:spPr bwMode="auto">
                          <a:xfrm>
                            <a:off x="0" y="0"/>
                            <a:ext cx="1095652" cy="1151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41" w14:paraId="763DD1C2" w14:textId="77777777" w:rsidTr="2A36F971">
        <w:tc>
          <w:tcPr>
            <w:tcW w:w="988" w:type="dxa"/>
          </w:tcPr>
          <w:p w14:paraId="13433486" w14:textId="5AA41481" w:rsidR="003A0914" w:rsidRDefault="0082768C" w:rsidP="00456AA9">
            <w:r>
              <w:t>Small</w:t>
            </w:r>
          </w:p>
        </w:tc>
        <w:tc>
          <w:tcPr>
            <w:tcW w:w="4248" w:type="dxa"/>
          </w:tcPr>
          <w:p w14:paraId="1442A44A" w14:textId="68190A38" w:rsidR="003A0914" w:rsidRDefault="007F782A" w:rsidP="00456AA9">
            <w:r>
              <w:rPr>
                <w:noProof/>
              </w:rPr>
              <w:drawing>
                <wp:inline distT="0" distB="0" distL="0" distR="0" wp14:anchorId="124A3E3F" wp14:editId="3BD37425">
                  <wp:extent cx="1551919" cy="1065475"/>
                  <wp:effectExtent l="0" t="0" r="0" b="1905"/>
                  <wp:docPr id="23" name="Picture 23" descr="Logitech Small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Logitech Small button on wood background.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2" r="22047"/>
                          <a:stretch/>
                        </pic:blipFill>
                        <pic:spPr bwMode="auto">
                          <a:xfrm>
                            <a:off x="0" y="0"/>
                            <a:ext cx="1567003" cy="1075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</w:tcPr>
          <w:p w14:paraId="5BA579C8" w14:textId="2AF8E9FB" w:rsidR="003A0914" w:rsidRDefault="00923753" w:rsidP="00456AA9">
            <w:r>
              <w:rPr>
                <w:noProof/>
              </w:rPr>
              <w:drawing>
                <wp:inline distT="0" distB="0" distL="0" distR="0" wp14:anchorId="47CA7412" wp14:editId="3FCA68B1">
                  <wp:extent cx="1080464" cy="1064895"/>
                  <wp:effectExtent l="0" t="0" r="5715" b="1905"/>
                  <wp:docPr id="13" name="Picture 13" descr="Camera mount adapter for Logitech Small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amera mount adapter for Logitech Small Button on wood background.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64" t="29134" r="36032" b="9312"/>
                          <a:stretch/>
                        </pic:blipFill>
                        <pic:spPr bwMode="auto">
                          <a:xfrm>
                            <a:off x="0" y="0"/>
                            <a:ext cx="1086807" cy="1071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41" w14:paraId="15C1F1D4" w14:textId="77777777" w:rsidTr="2A36F971">
        <w:tc>
          <w:tcPr>
            <w:tcW w:w="988" w:type="dxa"/>
          </w:tcPr>
          <w:p w14:paraId="3CA4F317" w14:textId="09A31E67" w:rsidR="003A0914" w:rsidRDefault="0082768C" w:rsidP="00456AA9">
            <w:r>
              <w:lastRenderedPageBreak/>
              <w:t>Trigger</w:t>
            </w:r>
          </w:p>
        </w:tc>
        <w:tc>
          <w:tcPr>
            <w:tcW w:w="4248" w:type="dxa"/>
          </w:tcPr>
          <w:p w14:paraId="1F0E9DB0" w14:textId="46DD9E96" w:rsidR="003A0914" w:rsidRDefault="00E91541" w:rsidP="00456AA9">
            <w:r>
              <w:rPr>
                <w:noProof/>
              </w:rPr>
              <w:drawing>
                <wp:inline distT="0" distB="0" distL="0" distR="0" wp14:anchorId="043F80A7" wp14:editId="263F8BAC">
                  <wp:extent cx="1486535" cy="1152150"/>
                  <wp:effectExtent l="0" t="0" r="0" b="0"/>
                  <wp:docPr id="11" name="Picture 11" descr="Logitech Trigger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itech Trigger button on wood background.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2" r="23478"/>
                          <a:stretch/>
                        </pic:blipFill>
                        <pic:spPr bwMode="auto">
                          <a:xfrm>
                            <a:off x="0" y="0"/>
                            <a:ext cx="1505898" cy="1167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</w:tcPr>
          <w:p w14:paraId="0EC424BC" w14:textId="0C404FD5" w:rsidR="003A0914" w:rsidRDefault="00923753" w:rsidP="00456AA9">
            <w:r>
              <w:rPr>
                <w:noProof/>
              </w:rPr>
              <w:drawing>
                <wp:inline distT="0" distB="0" distL="0" distR="0" wp14:anchorId="3A814955" wp14:editId="5C4F6AA2">
                  <wp:extent cx="1386428" cy="866692"/>
                  <wp:effectExtent l="0" t="0" r="4445" b="0"/>
                  <wp:docPr id="14" name="Picture 14" descr="Camera mount adapter for Logitech Trigger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mera mount adapter for Logitech Trigger Button on wood background.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8" t="23499" r="30430" b="13471"/>
                          <a:stretch/>
                        </pic:blipFill>
                        <pic:spPr bwMode="auto">
                          <a:xfrm>
                            <a:off x="0" y="0"/>
                            <a:ext cx="1393985" cy="87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41" w14:paraId="51326193" w14:textId="77777777" w:rsidTr="2A36F971">
        <w:tc>
          <w:tcPr>
            <w:tcW w:w="988" w:type="dxa"/>
          </w:tcPr>
          <w:p w14:paraId="545AAFEA" w14:textId="7CC93CD5" w:rsidR="0082768C" w:rsidRDefault="0082768C" w:rsidP="00456AA9">
            <w:r>
              <w:t>Light Touch</w:t>
            </w:r>
          </w:p>
        </w:tc>
        <w:tc>
          <w:tcPr>
            <w:tcW w:w="4248" w:type="dxa"/>
          </w:tcPr>
          <w:p w14:paraId="361B7408" w14:textId="67A9B3C8" w:rsidR="0082768C" w:rsidRDefault="00923753" w:rsidP="00456AA9">
            <w:r>
              <w:rPr>
                <w:noProof/>
              </w:rPr>
              <w:drawing>
                <wp:inline distT="0" distB="0" distL="0" distR="0" wp14:anchorId="47F4E51D" wp14:editId="5E0DDC76">
                  <wp:extent cx="1551305" cy="1113654"/>
                  <wp:effectExtent l="0" t="0" r="0" b="0"/>
                  <wp:docPr id="16" name="Picture 16" descr="Logitech Light Touch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itech Light Touch button on wood background.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84" r="27646"/>
                          <a:stretch/>
                        </pic:blipFill>
                        <pic:spPr bwMode="auto">
                          <a:xfrm>
                            <a:off x="0" y="0"/>
                            <a:ext cx="1563275" cy="1122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</w:tcPr>
          <w:p w14:paraId="563F3072" w14:textId="5D3ED4EB" w:rsidR="0082768C" w:rsidRDefault="00923753" w:rsidP="00456AA9">
            <w:r>
              <w:rPr>
                <w:noProof/>
              </w:rPr>
              <w:drawing>
                <wp:inline distT="0" distB="0" distL="0" distR="0" wp14:anchorId="4E7B2B9D" wp14:editId="38EB3A85">
                  <wp:extent cx="1386205" cy="1038808"/>
                  <wp:effectExtent l="0" t="0" r="4445" b="9525"/>
                  <wp:docPr id="15" name="Picture 15" descr="Camera mount adapter for Logitech Large Button on wood backgroun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amera mount adapter for Logitech Large Button on wood background.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00" t="26716" r="32638" b="16727"/>
                          <a:stretch/>
                        </pic:blipFill>
                        <pic:spPr bwMode="auto">
                          <a:xfrm>
                            <a:off x="0" y="0"/>
                            <a:ext cx="1397929" cy="104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86F32" w14:textId="2DAF62FC" w:rsidR="00456AA9" w:rsidRPr="00456AA9" w:rsidRDefault="00456AA9" w:rsidP="00456AA9">
      <w:pPr>
        <w:pStyle w:val="Heading3"/>
      </w:pPr>
      <w:r>
        <w:t xml:space="preserve">Installation </w:t>
      </w:r>
    </w:p>
    <w:p w14:paraId="5D62D633" w14:textId="2677D117" w:rsidR="000A5645" w:rsidRDefault="00EE4E96" w:rsidP="005C3A3A">
      <w:r>
        <w:t>To attach the adapter to the Logitech Switches</w:t>
      </w:r>
      <w:r w:rsidR="00D37D6E">
        <w:t>, p</w:t>
      </w:r>
      <w:r w:rsidR="00DE4DD5">
        <w:t>lace tw</w:t>
      </w:r>
      <w:r w:rsidR="008512D0">
        <w:t>o M</w:t>
      </w:r>
      <w:r w:rsidR="00DA6901">
        <w:t xml:space="preserve">3 x </w:t>
      </w:r>
      <w:r w:rsidR="007D0906">
        <w:t xml:space="preserve">8 mm machine screws </w:t>
      </w:r>
      <w:r w:rsidR="00872FFF">
        <w:t xml:space="preserve">into the adapter. Line </w:t>
      </w:r>
      <w:r w:rsidR="008A5C74">
        <w:t xml:space="preserve">up the screw with the holes in the </w:t>
      </w:r>
      <w:r w:rsidR="00FB2A5E">
        <w:t xml:space="preserve">appropriate </w:t>
      </w:r>
      <w:r w:rsidR="008A5C74">
        <w:t>button and tighten the screws.</w:t>
      </w:r>
      <w:r w:rsidR="00766018">
        <w:rPr>
          <w:noProof/>
        </w:rPr>
        <w:drawing>
          <wp:inline distT="0" distB="0" distL="0" distR="0" wp14:anchorId="5A55336A" wp14:editId="375109DE">
            <wp:extent cx="3188473" cy="1528880"/>
            <wp:effectExtent l="0" t="0" r="0" b="0"/>
            <wp:docPr id="17" name="Picture 17" descr="Camera Adapter for a Logitech Button being attached to the button with screws and a screwdri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mera Adapter for a Logitech Button being attached to the button with screws and a screwdriver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/>
                    <a:stretch/>
                  </pic:blipFill>
                  <pic:spPr bwMode="auto">
                    <a:xfrm>
                      <a:off x="0" y="0"/>
                      <a:ext cx="3239574" cy="155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4FE3" w14:textId="1A94EC88" w:rsidR="0055461A" w:rsidRDefault="00D37D6E" w:rsidP="0055461A">
      <w:r>
        <w:t>To use with a camera mount, simply screw the</w:t>
      </w:r>
      <w:r w:rsidR="009F047D">
        <w:t xml:space="preserve"> camera mount threads into the adapter and adjust camera mount to the desired location.</w:t>
      </w:r>
    </w:p>
    <w:p w14:paraId="43136BEB" w14:textId="5E42EEB4" w:rsidR="003E7D61" w:rsidRDefault="0055461A" w:rsidP="0055461A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3892817" wp14:editId="4BCB0EC9">
                <wp:simplePos x="0" y="0"/>
                <wp:positionH relativeFrom="column">
                  <wp:posOffset>1348326</wp:posOffset>
                </wp:positionH>
                <wp:positionV relativeFrom="paragraph">
                  <wp:posOffset>84814</wp:posOffset>
                </wp:positionV>
                <wp:extent cx="720417" cy="470901"/>
                <wp:effectExtent l="0" t="19050" r="0" b="0"/>
                <wp:wrapNone/>
                <wp:docPr id="21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6363">
                          <a:off x="0" y="0"/>
                          <a:ext cx="720417" cy="470901"/>
                        </a:xfrm>
                        <a:prstGeom prst="circular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090A" id="Arrow: Circular 21" o:spid="_x0000_s1026" style="position:absolute;margin-left:106.15pt;margin-top:6.7pt;width:56.75pt;height:37.1pt;rotation:-2057434fd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417,470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" path="m29431,235451c29431,128956,159745,40012,330016,30292,467347,22452,598077,68502,658059,145845r20679,-1l661554,235450,561013,145844r14887,c518138,105122,425338,83634,331026,89144,192949,97210,88293,160291,88293,235451r-58862,xe" fillcolor="#ef373e [3205]" stroked="f" strokeweight="1pt">
                <v:stroke joinstyle="miter"/>
                <v:path arrowok="t" o:connecttype="custom" o:connectlocs="29431,235451;330016,30292;658059,145845;678738,145844;661554,235450;561013,145844;575900,145844;331026,89144;88293,235451;29431,235451" o:connectangles="0,0,0,0,0,0,0,0,0,0"/>
              </v:shape>
            </w:pict>
          </mc:Fallback>
        </mc:AlternateContent>
      </w:r>
      <w:r w:rsidR="00766018">
        <w:rPr>
          <w:noProof/>
        </w:rPr>
        <w:drawing>
          <wp:inline distT="0" distB="0" distL="0" distR="0" wp14:anchorId="0644975B" wp14:editId="69F470B8">
            <wp:extent cx="3551255" cy="1534602"/>
            <wp:effectExtent l="0" t="0" r="0" b="8890"/>
            <wp:docPr id="18" name="Picture 18" descr="Logitech Trigger with Camera Mount Adapter being attached to Camera M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itech Trigger with Camera Mount Adapter being attached to Camera Moun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t="24976" r="11745"/>
                    <a:stretch/>
                  </pic:blipFill>
                  <pic:spPr bwMode="auto">
                    <a:xfrm>
                      <a:off x="0" y="0"/>
                      <a:ext cx="3605280" cy="155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A6D49" w14:textId="0B547B86" w:rsidR="00482E09" w:rsidRDefault="00482E09" w:rsidP="00482E09">
      <w:pPr>
        <w:pStyle w:val="Heading2"/>
      </w:pPr>
      <w:r>
        <w:t>Cleaning</w:t>
      </w:r>
    </w:p>
    <w:p w14:paraId="4234682D" w14:textId="76474541" w:rsidR="005C3A3A" w:rsidRPr="005C3A3A" w:rsidRDefault="001A21F0" w:rsidP="005C3A3A">
      <w:r>
        <w:t>Wipe with sterilizing cloth or spray.</w:t>
      </w:r>
    </w:p>
    <w:sectPr w:rsidR="005C3A3A" w:rsidRPr="005C3A3A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046F" w14:textId="77777777" w:rsidR="00EC28B5" w:rsidRDefault="00EC28B5">
      <w:pPr>
        <w:spacing w:after="0" w:line="240" w:lineRule="auto"/>
      </w:pPr>
      <w:r>
        <w:separator/>
      </w:r>
    </w:p>
  </w:endnote>
  <w:endnote w:type="continuationSeparator" w:id="0">
    <w:p w14:paraId="1B5847D1" w14:textId="77777777" w:rsidR="00EC28B5" w:rsidRDefault="00EC28B5">
      <w:pPr>
        <w:spacing w:after="0" w:line="240" w:lineRule="auto"/>
      </w:pPr>
      <w:r>
        <w:continuationSeparator/>
      </w:r>
    </w:p>
  </w:endnote>
  <w:endnote w:type="continuationNotice" w:id="1">
    <w:p w14:paraId="217BA69E" w14:textId="77777777" w:rsidR="00EC28B5" w:rsidRDefault="00EC2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EB9F" w14:textId="3959646D" w:rsidR="00DA4C14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</w:t>
    </w:r>
    <w:r w:rsidR="00E36226">
      <w:rPr>
        <w:color w:val="404040" w:themeColor="text1" w:themeTint="BF"/>
        <w:sz w:val="16"/>
        <w:szCs w:val="16"/>
      </w:rPr>
      <w:t>y Neil Squire / Makers Making Change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>Files available at</w:t>
    </w:r>
    <w:r w:rsidR="0060296F">
      <w:rPr>
        <w:color w:val="404040" w:themeColor="text1" w:themeTint="BF"/>
        <w:sz w:val="16"/>
        <w:szCs w:val="16"/>
      </w:rPr>
      <w:t xml:space="preserve"> </w:t>
    </w:r>
    <w:hyperlink r:id="rId3" w:history="1">
      <w:r w:rsidR="0060296F" w:rsidRPr="0060296F">
        <w:rPr>
          <w:rFonts w:ascii="Calibri" w:eastAsia="Calibri" w:hAnsi="Calibri" w:cs="Times New Roman"/>
          <w:color w:val="0563C1"/>
          <w:sz w:val="16"/>
          <w:szCs w:val="16"/>
          <w:u w:val="single"/>
        </w:rPr>
        <w:t>https://makersmakingchange.com/camera-mount-adapters-for-the-logitech-adaptive-gaming-kit/</w:t>
      </w:r>
    </w:hyperlink>
  </w:p>
  <w:p w14:paraId="0A7CFA48" w14:textId="573BBCA5" w:rsidR="00704DC1" w:rsidRPr="00F20D1F" w:rsidRDefault="007068CA" w:rsidP="00704DC1">
    <w:pPr>
      <w:pStyle w:val="Header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ab/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C3DE" w14:textId="77777777" w:rsidR="00EC28B5" w:rsidRDefault="00EC28B5">
      <w:pPr>
        <w:spacing w:after="0" w:line="240" w:lineRule="auto"/>
      </w:pPr>
      <w:r>
        <w:separator/>
      </w:r>
    </w:p>
  </w:footnote>
  <w:footnote w:type="continuationSeparator" w:id="0">
    <w:p w14:paraId="565B1806" w14:textId="77777777" w:rsidR="00EC28B5" w:rsidRDefault="00EC28B5">
      <w:pPr>
        <w:spacing w:after="0" w:line="240" w:lineRule="auto"/>
      </w:pPr>
      <w:r>
        <w:continuationSeparator/>
      </w:r>
    </w:p>
  </w:footnote>
  <w:footnote w:type="continuationNotice" w:id="1">
    <w:p w14:paraId="7048A3CC" w14:textId="77777777" w:rsidR="00EC28B5" w:rsidRDefault="00EC2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254473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36226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36226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4A3188">
      <w:rPr>
        <w:b/>
        <w:bCs/>
        <w:color w:val="646464"/>
        <w:sz w:val="16"/>
        <w:szCs w:val="16"/>
      </w:rPr>
      <w:t>June</w:t>
    </w:r>
    <w:r w:rsidR="00E36226">
      <w:rPr>
        <w:b/>
        <w:bCs/>
        <w:color w:val="646464"/>
        <w:sz w:val="16"/>
        <w:szCs w:val="16"/>
      </w:rPr>
      <w:t xml:space="preserve"> 2022</w:t>
    </w:r>
  </w:p>
  <w:p w14:paraId="26A6057F" w14:textId="60C6C823" w:rsidR="00E36226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6226">
      <w:rPr>
        <w:rFonts w:ascii="Roboto" w:hAnsi="Roboto"/>
        <w:b/>
        <w:bCs/>
        <w:color w:val="646464"/>
        <w:sz w:val="52"/>
        <w:szCs w:val="52"/>
      </w:rPr>
      <w:t>Camera Adapter</w:t>
    </w:r>
    <w:r w:rsidR="0060296F">
      <w:rPr>
        <w:rFonts w:ascii="Roboto" w:hAnsi="Roboto"/>
        <w:b/>
        <w:bCs/>
        <w:color w:val="646464"/>
        <w:sz w:val="52"/>
        <w:szCs w:val="52"/>
      </w:rPr>
      <w:t>s</w:t>
    </w:r>
    <w:r w:rsidR="00E36226">
      <w:rPr>
        <w:rFonts w:ascii="Roboto" w:hAnsi="Roboto"/>
        <w:b/>
        <w:bCs/>
        <w:color w:val="646464"/>
        <w:sz w:val="52"/>
        <w:szCs w:val="52"/>
      </w:rPr>
      <w:t xml:space="preserve"> for </w:t>
    </w:r>
    <w:r w:rsidR="0060296F">
      <w:rPr>
        <w:rFonts w:ascii="Roboto" w:hAnsi="Roboto"/>
        <w:b/>
        <w:bCs/>
        <w:color w:val="646464"/>
        <w:sz w:val="52"/>
        <w:szCs w:val="52"/>
      </w:rPr>
      <w:t>the</w:t>
    </w:r>
  </w:p>
  <w:p w14:paraId="265C4134" w14:textId="30784DF7" w:rsidR="00BE2C76" w:rsidRPr="00927929" w:rsidRDefault="00E3622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52"/>
        <w:szCs w:val="52"/>
      </w:rPr>
      <w:t xml:space="preserve">Logitech </w:t>
    </w:r>
    <w:r w:rsidR="004A3188">
      <w:rPr>
        <w:rFonts w:ascii="Roboto" w:hAnsi="Roboto"/>
        <w:b/>
        <w:bCs/>
        <w:color w:val="646464"/>
        <w:sz w:val="52"/>
        <w:szCs w:val="52"/>
      </w:rPr>
      <w:t>Adaptive Gaming Kit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0A22"/>
    <w:rsid w:val="00004A29"/>
    <w:rsid w:val="00024FF3"/>
    <w:rsid w:val="00027F7B"/>
    <w:rsid w:val="00042C16"/>
    <w:rsid w:val="000951F0"/>
    <w:rsid w:val="000A5645"/>
    <w:rsid w:val="0011378E"/>
    <w:rsid w:val="00142EAF"/>
    <w:rsid w:val="001468E5"/>
    <w:rsid w:val="00180231"/>
    <w:rsid w:val="001A13A3"/>
    <w:rsid w:val="001A21F0"/>
    <w:rsid w:val="001A6E2E"/>
    <w:rsid w:val="001D2459"/>
    <w:rsid w:val="001D4111"/>
    <w:rsid w:val="001E4FAF"/>
    <w:rsid w:val="001E72E3"/>
    <w:rsid w:val="0021278A"/>
    <w:rsid w:val="002300C7"/>
    <w:rsid w:val="00261B45"/>
    <w:rsid w:val="002B6D9F"/>
    <w:rsid w:val="003203CD"/>
    <w:rsid w:val="00336135"/>
    <w:rsid w:val="003440A8"/>
    <w:rsid w:val="003A0914"/>
    <w:rsid w:val="003A2B1E"/>
    <w:rsid w:val="003C4C31"/>
    <w:rsid w:val="003E7D61"/>
    <w:rsid w:val="00443A73"/>
    <w:rsid w:val="00456AA9"/>
    <w:rsid w:val="00482E09"/>
    <w:rsid w:val="004A3188"/>
    <w:rsid w:val="004A503F"/>
    <w:rsid w:val="0055461A"/>
    <w:rsid w:val="005C3A3A"/>
    <w:rsid w:val="0060296F"/>
    <w:rsid w:val="00660409"/>
    <w:rsid w:val="0068766B"/>
    <w:rsid w:val="006D4032"/>
    <w:rsid w:val="00704DC1"/>
    <w:rsid w:val="0070542F"/>
    <w:rsid w:val="007068CA"/>
    <w:rsid w:val="00745A15"/>
    <w:rsid w:val="00766018"/>
    <w:rsid w:val="00783262"/>
    <w:rsid w:val="007D06A6"/>
    <w:rsid w:val="007D0906"/>
    <w:rsid w:val="007D1CB8"/>
    <w:rsid w:val="007F24F8"/>
    <w:rsid w:val="007F782A"/>
    <w:rsid w:val="0082768C"/>
    <w:rsid w:val="0084416B"/>
    <w:rsid w:val="008512D0"/>
    <w:rsid w:val="00872FFF"/>
    <w:rsid w:val="008A3B98"/>
    <w:rsid w:val="008A5C74"/>
    <w:rsid w:val="008D07FD"/>
    <w:rsid w:val="00914332"/>
    <w:rsid w:val="00923753"/>
    <w:rsid w:val="00930A7C"/>
    <w:rsid w:val="0094054B"/>
    <w:rsid w:val="009569CF"/>
    <w:rsid w:val="009E6638"/>
    <w:rsid w:val="009F047D"/>
    <w:rsid w:val="00A03A33"/>
    <w:rsid w:val="00A10966"/>
    <w:rsid w:val="00A14284"/>
    <w:rsid w:val="00A17B33"/>
    <w:rsid w:val="00A928F1"/>
    <w:rsid w:val="00A935D3"/>
    <w:rsid w:val="00AA2DA8"/>
    <w:rsid w:val="00AD3F5C"/>
    <w:rsid w:val="00B03BED"/>
    <w:rsid w:val="00B8296B"/>
    <w:rsid w:val="00BA5F94"/>
    <w:rsid w:val="00BE2C76"/>
    <w:rsid w:val="00C0639B"/>
    <w:rsid w:val="00C407A4"/>
    <w:rsid w:val="00C6020C"/>
    <w:rsid w:val="00D055ED"/>
    <w:rsid w:val="00D07A26"/>
    <w:rsid w:val="00D37D6E"/>
    <w:rsid w:val="00D54612"/>
    <w:rsid w:val="00DA4C14"/>
    <w:rsid w:val="00DA6901"/>
    <w:rsid w:val="00DC347F"/>
    <w:rsid w:val="00DD27EF"/>
    <w:rsid w:val="00DE4DD5"/>
    <w:rsid w:val="00E36226"/>
    <w:rsid w:val="00E52A9A"/>
    <w:rsid w:val="00E70B98"/>
    <w:rsid w:val="00E71D86"/>
    <w:rsid w:val="00E91541"/>
    <w:rsid w:val="00EC28B5"/>
    <w:rsid w:val="00ED7E55"/>
    <w:rsid w:val="00EE4E96"/>
    <w:rsid w:val="00F826B1"/>
    <w:rsid w:val="00FB2A5E"/>
    <w:rsid w:val="00FE45DD"/>
    <w:rsid w:val="00FF7B78"/>
    <w:rsid w:val="094EC3E0"/>
    <w:rsid w:val="1DD97AA2"/>
    <w:rsid w:val="1E6FE52B"/>
    <w:rsid w:val="2A36F971"/>
    <w:rsid w:val="35E9757A"/>
    <w:rsid w:val="47DFC91C"/>
    <w:rsid w:val="51F8DA5B"/>
    <w:rsid w:val="546CDC54"/>
    <w:rsid w:val="674F5A60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04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A73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mera-mount-adapter-for-logitech-large-butto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95</cp:revision>
  <cp:lastPrinted>2022-06-17T16:56:00Z</cp:lastPrinted>
  <dcterms:created xsi:type="dcterms:W3CDTF">2021-05-05T16:53:00Z</dcterms:created>
  <dcterms:modified xsi:type="dcterms:W3CDTF">2022-06-17T16:56:00Z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