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05FE2E94" w14:textId="40ED3676" w:rsidR="00CA31F7" w:rsidRPr="00FF2D4D" w:rsidRDefault="00CA31F7" w:rsidP="00FF2D4D">
      <w:pPr>
        <w:pStyle w:val="ListParagraph"/>
        <w:numPr>
          <w:ilvl w:val="0"/>
          <w:numId w:val="5"/>
        </w:numPr>
        <w:rPr>
          <w:lang w:val="en-US"/>
        </w:rPr>
      </w:pPr>
      <w:r w:rsidRPr="0E108C0E">
        <w:rPr>
          <w:lang w:val="en-US"/>
        </w:rPr>
        <w:t xml:space="preserve">Ask User Preferences for </w:t>
      </w:r>
      <w:proofErr w:type="spellStart"/>
      <w:r w:rsidRPr="0E108C0E">
        <w:rPr>
          <w:lang w:val="en-US"/>
        </w:rPr>
        <w:t>colour</w:t>
      </w:r>
      <w:proofErr w:type="spellEnd"/>
    </w:p>
    <w:p w14:paraId="59943DA0" w14:textId="08DB7601" w:rsidR="0E108C0E" w:rsidRDefault="0E108C0E" w:rsidP="0E108C0E">
      <w:pPr>
        <w:pStyle w:val="ListParagraph"/>
        <w:numPr>
          <w:ilvl w:val="0"/>
          <w:numId w:val="5"/>
        </w:numPr>
        <w:rPr>
          <w:lang w:val="en-US"/>
        </w:rPr>
      </w:pPr>
      <w:r w:rsidRPr="205EF31C">
        <w:rPr>
          <w:lang w:val="en-US"/>
        </w:rPr>
        <w:t>Ask user for beverage container dimensions and cup holder dimensions.</w:t>
      </w:r>
    </w:p>
    <w:p w14:paraId="083D657B" w14:textId="37B455DC" w:rsidR="205EF31C" w:rsidRDefault="205EF31C" w:rsidP="205EF31C">
      <w:pPr>
        <w:pStyle w:val="ListParagraph"/>
        <w:numPr>
          <w:ilvl w:val="1"/>
          <w:numId w:val="5"/>
        </w:numPr>
        <w:rPr>
          <w:lang w:val="en-US"/>
        </w:rPr>
      </w:pPr>
      <w:r w:rsidRPr="205EF31C">
        <w:rPr>
          <w:lang w:val="en-US"/>
        </w:rPr>
        <w:t>Depth of the Cup Holder</w:t>
      </w:r>
    </w:p>
    <w:p w14:paraId="1CA39ECC" w14:textId="5C49F7EF" w:rsidR="205EF31C" w:rsidRDefault="205EF31C" w:rsidP="205EF31C">
      <w:pPr>
        <w:pStyle w:val="ListParagraph"/>
        <w:numPr>
          <w:ilvl w:val="1"/>
          <w:numId w:val="5"/>
        </w:numPr>
        <w:rPr>
          <w:lang w:val="en-US"/>
        </w:rPr>
      </w:pPr>
      <w:r w:rsidRPr="205EF31C">
        <w:rPr>
          <w:lang w:val="en-US"/>
        </w:rPr>
        <w:t>Inner radii at the top and bottom of the Cup Holder</w:t>
      </w:r>
    </w:p>
    <w:p w14:paraId="4E18ECE3" w14:textId="6BE608D5" w:rsidR="205EF31C" w:rsidRDefault="205EF31C" w:rsidP="205EF31C">
      <w:pPr>
        <w:pStyle w:val="ListParagraph"/>
        <w:numPr>
          <w:ilvl w:val="1"/>
          <w:numId w:val="5"/>
        </w:numPr>
        <w:rPr>
          <w:lang w:val="en-US"/>
        </w:rPr>
      </w:pPr>
      <w:r w:rsidRPr="205EF31C">
        <w:rPr>
          <w:lang w:val="en-US"/>
        </w:rPr>
        <w:t>Outer radii of the beverage container where it should line up with the top and bottom of the Resizing Ring.</w:t>
      </w:r>
    </w:p>
    <w:p w14:paraId="3E708941" w14:textId="497FDA14" w:rsidR="0E108C0E" w:rsidRDefault="0E108C0E" w:rsidP="0E108C0E">
      <w:pPr>
        <w:pStyle w:val="ListParagraph"/>
        <w:numPr>
          <w:ilvl w:val="0"/>
          <w:numId w:val="5"/>
        </w:numPr>
        <w:rPr>
          <w:lang w:val="en-US"/>
        </w:rPr>
      </w:pPr>
      <w:r w:rsidRPr="0E108C0E">
        <w:rPr>
          <w:lang w:val="en-US"/>
        </w:rPr>
        <w:t>Print and deliver the device.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0B51DD47" w14:textId="6D619E3A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E108C0E">
        <w:rPr>
          <w:lang w:val="en-US"/>
        </w:rPr>
        <w:t>User Quick Guide</w:t>
      </w:r>
    </w:p>
    <w:p w14:paraId="27905548" w14:textId="297089B0" w:rsidR="0E108C0E" w:rsidRDefault="0E108C0E" w:rsidP="0E108C0E">
      <w:pPr>
        <w:pStyle w:val="ListParagraph"/>
        <w:numPr>
          <w:ilvl w:val="0"/>
          <w:numId w:val="4"/>
        </w:numPr>
        <w:rPr>
          <w:lang w:val="en-US"/>
        </w:rPr>
      </w:pPr>
      <w:r w:rsidRPr="0E108C0E">
        <w:rPr>
          <w:lang w:val="en-US"/>
        </w:rPr>
        <w:t>Resizing Ring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507A" w14:textId="77777777" w:rsidR="00AA578E" w:rsidRDefault="00AA578E" w:rsidP="00890AA1">
      <w:pPr>
        <w:spacing w:after="0" w:line="240" w:lineRule="auto"/>
      </w:pPr>
      <w:r>
        <w:separator/>
      </w:r>
    </w:p>
  </w:endnote>
  <w:endnote w:type="continuationSeparator" w:id="0">
    <w:p w14:paraId="597677A6" w14:textId="77777777" w:rsidR="00AA578E" w:rsidRDefault="00AA578E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11B2F7A3" w:rsidR="000C0733" w:rsidRDefault="00E32812" w:rsidP="00E32812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4421890" wp14:editId="26B54074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 xml:space="preserve">© 2021 by </w:t>
    </w:r>
    <w:r w:rsidR="00A664F0">
      <w:rPr>
        <w:color w:val="808080" w:themeColor="background1" w:themeShade="80"/>
        <w:sz w:val="16"/>
        <w:szCs w:val="16"/>
      </w:rPr>
      <w:t>Makers Making Change</w:t>
    </w:r>
    <w:r w:rsidRPr="00997074">
      <w:rPr>
        <w:color w:val="808080" w:themeColor="background1" w:themeShade="80"/>
        <w:sz w:val="16"/>
        <w:szCs w:val="16"/>
      </w:rPr>
      <w:t>.</w:t>
    </w:r>
  </w:p>
  <w:p w14:paraId="2210A978" w14:textId="4FDBA450" w:rsidR="00E32812" w:rsidRPr="00F20D1F" w:rsidRDefault="00E32812" w:rsidP="00E32812">
    <w:pPr>
      <w:pStyle w:val="Header"/>
      <w:rPr>
        <w:color w:val="808080" w:themeColor="background1" w:themeShade="80"/>
        <w:sz w:val="16"/>
        <w:szCs w:val="16"/>
      </w:rPr>
    </w:pPr>
    <w:r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r:id="rId2" w:history="1">
      <w:r w:rsidRPr="00997074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997074">
      <w:rPr>
        <w:color w:val="808080" w:themeColor="background1" w:themeShade="80"/>
        <w:sz w:val="16"/>
        <w:szCs w:val="16"/>
      </w:rPr>
      <w:br/>
      <w:t xml:space="preserve">Files available at </w:t>
    </w:r>
    <w:r w:rsidRPr="00BC7F79">
      <w:rPr>
        <w:color w:val="808080" w:themeColor="background1" w:themeShade="80"/>
        <w:sz w:val="18"/>
        <w:szCs w:val="18"/>
      </w:rPr>
      <w:t xml:space="preserve"> </w:t>
    </w:r>
    <w:hyperlink r:id="rId3" w:history="1">
      <w:r w:rsidR="00802975" w:rsidRPr="005C2559">
        <w:rPr>
          <w:rStyle w:val="Hyperlink"/>
          <w:sz w:val="18"/>
          <w:szCs w:val="18"/>
        </w:rPr>
        <w:t>https://makersmakingchange.com/project/cup-holder-resizing-ring/</w:t>
      </w:r>
    </w:hyperlink>
    <w:r>
      <w:rPr>
        <w:color w:val="808080" w:themeColor="background1" w:themeShade="80"/>
        <w:sz w:val="18"/>
        <w:szCs w:val="18"/>
      </w:rP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51FD" w14:textId="77777777" w:rsidR="00AA578E" w:rsidRDefault="00AA578E" w:rsidP="00890AA1">
      <w:pPr>
        <w:spacing w:after="0" w:line="240" w:lineRule="auto"/>
      </w:pPr>
      <w:r>
        <w:separator/>
      </w:r>
    </w:p>
  </w:footnote>
  <w:footnote w:type="continuationSeparator" w:id="0">
    <w:p w14:paraId="0BC0D9BC" w14:textId="77777777" w:rsidR="00AA578E" w:rsidRDefault="00AA578E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1A3CBE1E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7D49ACD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4131C5">
      <w:rPr>
        <w:b/>
        <w:bCs/>
        <w:color w:val="646464"/>
        <w:sz w:val="16"/>
        <w:szCs w:val="16"/>
      </w:rPr>
      <w:t>1.02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4C5FF2">
      <w:rPr>
        <w:b/>
        <w:bCs/>
        <w:color w:val="646464"/>
        <w:sz w:val="16"/>
        <w:szCs w:val="16"/>
      </w:rPr>
      <w:t>June</w:t>
    </w:r>
    <w:r w:rsidR="004131C5">
      <w:rPr>
        <w:b/>
        <w:bCs/>
        <w:color w:val="646464"/>
        <w:sz w:val="16"/>
        <w:szCs w:val="16"/>
      </w:rPr>
      <w:t xml:space="preserve"> 2022</w:t>
    </w:r>
  </w:p>
  <w:p w14:paraId="2717E993" w14:textId="384D1BF9" w:rsidR="00FA7DB8" w:rsidRPr="00927929" w:rsidRDefault="004131C5" w:rsidP="00FA7DB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Cup Holder Resizing Ring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217138">
    <w:abstractNumId w:val="0"/>
  </w:num>
  <w:num w:numId="2" w16cid:durableId="1292705384">
    <w:abstractNumId w:val="2"/>
  </w:num>
  <w:num w:numId="3" w16cid:durableId="390228015">
    <w:abstractNumId w:val="1"/>
  </w:num>
  <w:num w:numId="4" w16cid:durableId="1850824260">
    <w:abstractNumId w:val="4"/>
  </w:num>
  <w:num w:numId="5" w16cid:durableId="698551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C0733"/>
    <w:rsid w:val="00122961"/>
    <w:rsid w:val="0015757A"/>
    <w:rsid w:val="00177224"/>
    <w:rsid w:val="00254A08"/>
    <w:rsid w:val="00274D8B"/>
    <w:rsid w:val="003D6474"/>
    <w:rsid w:val="004131C5"/>
    <w:rsid w:val="004C5FF2"/>
    <w:rsid w:val="007674EA"/>
    <w:rsid w:val="007B5E4F"/>
    <w:rsid w:val="00802975"/>
    <w:rsid w:val="00890AA1"/>
    <w:rsid w:val="009B60EF"/>
    <w:rsid w:val="00A664F0"/>
    <w:rsid w:val="00AA578E"/>
    <w:rsid w:val="00B00CCB"/>
    <w:rsid w:val="00B35D38"/>
    <w:rsid w:val="00C672E4"/>
    <w:rsid w:val="00CA31F7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0E108C0E"/>
    <w:rsid w:val="19B2428D"/>
    <w:rsid w:val="201FA839"/>
    <w:rsid w:val="205EF31C"/>
    <w:rsid w:val="23DB7406"/>
    <w:rsid w:val="36489BD4"/>
    <w:rsid w:val="36F29EE4"/>
    <w:rsid w:val="38C5FE11"/>
    <w:rsid w:val="3E34D6E1"/>
    <w:rsid w:val="4094CDDF"/>
    <w:rsid w:val="4DA2ED3D"/>
    <w:rsid w:val="5D8FAAED"/>
    <w:rsid w:val="5F8F4483"/>
    <w:rsid w:val="609C2FD3"/>
    <w:rsid w:val="67F4B2ED"/>
    <w:rsid w:val="761C9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67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802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cup-holder-resizing-ring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16D776-2A13-40B3-86CA-EF92EBF10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8cf100d1-0775-4feb-8634-62999c4541bc"/>
    <ds:schemaRef ds:uri="38b325e6-602c-452a-8617-173bf47082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31</cp:revision>
  <dcterms:created xsi:type="dcterms:W3CDTF">2021-04-26T18:36:00Z</dcterms:created>
  <dcterms:modified xsi:type="dcterms:W3CDTF">2022-06-08T20:00:00Z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