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1696"/>
        <w:gridCol w:w="2011"/>
        <w:gridCol w:w="1838"/>
        <w:gridCol w:w="1688"/>
      </w:tblGrid>
      <w:tr w:rsidR="00F44673" w14:paraId="5A5C38E1" w14:textId="34B8BB4C" w:rsidTr="00F44673">
        <w:tc>
          <w:tcPr>
            <w:tcW w:w="2117" w:type="dxa"/>
          </w:tcPr>
          <w:p w14:paraId="5ABEA904" w14:textId="77CDF559" w:rsidR="00F44673" w:rsidRDefault="00F44673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1696" w:type="dxa"/>
          </w:tcPr>
          <w:p w14:paraId="0CC0150E" w14:textId="656236B0" w:rsidR="00F44673" w:rsidRDefault="00F44673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Base Can Opener Only</w:t>
            </w:r>
          </w:p>
        </w:tc>
        <w:tc>
          <w:tcPr>
            <w:tcW w:w="2011" w:type="dxa"/>
          </w:tcPr>
          <w:p w14:paraId="0A6185F2" w14:textId="69FF933A" w:rsidR="00F44673" w:rsidRDefault="00F44673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With Cylindrical Handle</w:t>
            </w:r>
          </w:p>
        </w:tc>
        <w:tc>
          <w:tcPr>
            <w:tcW w:w="1838" w:type="dxa"/>
          </w:tcPr>
          <w:p w14:paraId="767A0B2C" w14:textId="49D64CB1" w:rsidR="00F44673" w:rsidRDefault="00F44673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With Flat Handle</w:t>
            </w:r>
          </w:p>
        </w:tc>
        <w:tc>
          <w:tcPr>
            <w:tcW w:w="1688" w:type="dxa"/>
          </w:tcPr>
          <w:p w14:paraId="2DF62A0D" w14:textId="731880A9" w:rsidR="00F44673" w:rsidRDefault="00F44673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With Loop Handle</w:t>
            </w:r>
          </w:p>
        </w:tc>
      </w:tr>
      <w:tr w:rsidR="00F44673" w14:paraId="493D7EF5" w14:textId="2BF4EB5C" w:rsidTr="00F44673">
        <w:tc>
          <w:tcPr>
            <w:tcW w:w="2117" w:type="dxa"/>
          </w:tcPr>
          <w:p w14:paraId="1EFEF0C6" w14:textId="5815C16A" w:rsidR="00F44673" w:rsidRDefault="00F44673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1696" w:type="dxa"/>
          </w:tcPr>
          <w:p w14:paraId="71A81CFA" w14:textId="11383729" w:rsidR="00F44673" w:rsidRDefault="001A7C52" w:rsidP="00085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2011" w:type="dxa"/>
          </w:tcPr>
          <w:p w14:paraId="623FEB94" w14:textId="6E769EC8" w:rsidR="00F44673" w:rsidRDefault="003A78DA" w:rsidP="00085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267</w:t>
            </w:r>
          </w:p>
        </w:tc>
        <w:tc>
          <w:tcPr>
            <w:tcW w:w="1838" w:type="dxa"/>
          </w:tcPr>
          <w:p w14:paraId="26E4BCC1" w14:textId="5FDF9864" w:rsidR="00F44673" w:rsidRDefault="002D00E0" w:rsidP="00085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  <w:tc>
          <w:tcPr>
            <w:tcW w:w="1688" w:type="dxa"/>
          </w:tcPr>
          <w:p w14:paraId="6DF5F1C6" w14:textId="109A4582" w:rsidR="00F44673" w:rsidRDefault="002D00E0" w:rsidP="00085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317</w:t>
            </w:r>
          </w:p>
        </w:tc>
      </w:tr>
      <w:tr w:rsidR="00F44673" w14:paraId="135A8720" w14:textId="5969720A" w:rsidTr="00F44673">
        <w:tc>
          <w:tcPr>
            <w:tcW w:w="2117" w:type="dxa"/>
          </w:tcPr>
          <w:p w14:paraId="6474035C" w14:textId="48C6C652" w:rsidR="00F44673" w:rsidRDefault="00F44673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1696" w:type="dxa"/>
          </w:tcPr>
          <w:p w14:paraId="4856E908" w14:textId="03D8DD40" w:rsidR="00F44673" w:rsidRDefault="00F44673" w:rsidP="00085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1" w:type="dxa"/>
          </w:tcPr>
          <w:p w14:paraId="2AD047AD" w14:textId="6A909953" w:rsidR="00F44673" w:rsidRDefault="00F44673" w:rsidP="00085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8" w:type="dxa"/>
          </w:tcPr>
          <w:p w14:paraId="27FBAAC5" w14:textId="1C7AC375" w:rsidR="00F44673" w:rsidRDefault="00F44673" w:rsidP="00085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88" w:type="dxa"/>
          </w:tcPr>
          <w:p w14:paraId="3D48DB00" w14:textId="76B9108F" w:rsidR="00F44673" w:rsidRDefault="00416CF5" w:rsidP="00085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44673" w14:paraId="1360B33B" w14:textId="35A4F4A2" w:rsidTr="00F44673">
        <w:tc>
          <w:tcPr>
            <w:tcW w:w="2117" w:type="dxa"/>
          </w:tcPr>
          <w:p w14:paraId="6E9F38F6" w14:textId="26DC8372" w:rsidR="00F44673" w:rsidRDefault="00F44673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1696" w:type="dxa"/>
          </w:tcPr>
          <w:p w14:paraId="49E94983" w14:textId="31AC9586" w:rsidR="00F44673" w:rsidRDefault="00F44673" w:rsidP="00085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11" w:type="dxa"/>
          </w:tcPr>
          <w:p w14:paraId="0D97CB58" w14:textId="06750FAE" w:rsidR="00F44673" w:rsidRDefault="001A7C52" w:rsidP="00085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838" w:type="dxa"/>
          </w:tcPr>
          <w:p w14:paraId="1A3E9B85" w14:textId="6877884A" w:rsidR="00F44673" w:rsidRDefault="001A7C52" w:rsidP="00085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688" w:type="dxa"/>
          </w:tcPr>
          <w:p w14:paraId="1449BD5A" w14:textId="3FF2C967" w:rsidR="00F44673" w:rsidRDefault="001A7C52" w:rsidP="00085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F44673" w14:paraId="1428206A" w14:textId="03F4A744" w:rsidTr="00F44673">
        <w:tc>
          <w:tcPr>
            <w:tcW w:w="2117" w:type="dxa"/>
          </w:tcPr>
          <w:p w14:paraId="37F65264" w14:textId="00C20D4B" w:rsidR="00F44673" w:rsidRDefault="00F44673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1696" w:type="dxa"/>
          </w:tcPr>
          <w:p w14:paraId="41C19B14" w14:textId="44F11523" w:rsidR="00F44673" w:rsidRDefault="00F44673" w:rsidP="00085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1" w:type="dxa"/>
          </w:tcPr>
          <w:p w14:paraId="0E9F6666" w14:textId="0F155DF1" w:rsidR="00F44673" w:rsidRDefault="00F44673" w:rsidP="00085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8" w:type="dxa"/>
          </w:tcPr>
          <w:p w14:paraId="19B83D94" w14:textId="6B4C61D5" w:rsidR="00F44673" w:rsidRDefault="00F44673" w:rsidP="00085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8" w:type="dxa"/>
          </w:tcPr>
          <w:p w14:paraId="5BC187E9" w14:textId="6C5209A2" w:rsidR="00F44673" w:rsidRDefault="00F44673" w:rsidP="00085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2151"/>
        <w:gridCol w:w="577"/>
        <w:gridCol w:w="982"/>
        <w:gridCol w:w="699"/>
        <w:gridCol w:w="641"/>
        <w:gridCol w:w="960"/>
        <w:gridCol w:w="1422"/>
        <w:gridCol w:w="2853"/>
      </w:tblGrid>
      <w:tr w:rsidR="004B1742" w14:paraId="11B5E3D8" w14:textId="77777777" w:rsidTr="00DE2864">
        <w:trPr>
          <w:cantSplit/>
          <w:trHeight w:val="903"/>
        </w:trPr>
        <w:tc>
          <w:tcPr>
            <w:tcW w:w="1604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89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90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1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8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65" w:type="dxa"/>
          </w:tcPr>
          <w:p w14:paraId="101A0893" w14:textId="055E70CA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</w:p>
        </w:tc>
        <w:tc>
          <w:tcPr>
            <w:tcW w:w="1568" w:type="dxa"/>
          </w:tcPr>
          <w:p w14:paraId="052DBAEE" w14:textId="04D056B3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0416CF5">
              <w:rPr>
                <w:b/>
                <w:bCs/>
                <w:lang w:val="en-US"/>
              </w:rPr>
              <w:t xml:space="preserve"> 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3220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DE2864">
        <w:trPr>
          <w:trHeight w:val="384"/>
        </w:trPr>
        <w:tc>
          <w:tcPr>
            <w:tcW w:w="1604" w:type="dxa"/>
          </w:tcPr>
          <w:p w14:paraId="3C3916EB" w14:textId="5CCE51B7" w:rsidR="004B1742" w:rsidRPr="004B1742" w:rsidRDefault="00AB697C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</w:t>
            </w:r>
            <w:r w:rsidR="00416CF5">
              <w:rPr>
                <w:lang w:val="en-US"/>
              </w:rPr>
              <w:t>_</w:t>
            </w:r>
            <w:r w:rsidR="00B42E88">
              <w:rPr>
                <w:lang w:val="en-US"/>
              </w:rPr>
              <w:t>Can</w:t>
            </w:r>
            <w:r w:rsidR="00416CF5">
              <w:rPr>
                <w:lang w:val="en-US"/>
              </w:rPr>
              <w:t>_</w:t>
            </w:r>
            <w:r w:rsidR="00B42E88">
              <w:rPr>
                <w:lang w:val="en-US"/>
              </w:rPr>
              <w:t>Opener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89" w:type="dxa"/>
          </w:tcPr>
          <w:p w14:paraId="18F999B5" w14:textId="3B4745DA" w:rsidR="004B1742" w:rsidRPr="004B1742" w:rsidRDefault="00A5447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</w:tcPr>
          <w:p w14:paraId="6CC8039C" w14:textId="31FD9F67" w:rsidR="004B1742" w:rsidRPr="004B1742" w:rsidRDefault="00AB697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1704BC">
              <w:rPr>
                <w:lang w:val="en-US"/>
              </w:rPr>
              <w:t>09</w:t>
            </w:r>
          </w:p>
        </w:tc>
        <w:tc>
          <w:tcPr>
            <w:tcW w:w="701" w:type="dxa"/>
          </w:tcPr>
          <w:p w14:paraId="219897CE" w14:textId="69D9055D" w:rsidR="004B1742" w:rsidRPr="004B1742" w:rsidRDefault="001704B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48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65" w:type="dxa"/>
          </w:tcPr>
          <w:p w14:paraId="7C2496F7" w14:textId="15AF85FD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  <w:r w:rsidR="00DE2864">
              <w:rPr>
                <w:lang w:val="en-US"/>
              </w:rPr>
              <w:t>o Support</w:t>
            </w:r>
          </w:p>
        </w:tc>
        <w:tc>
          <w:tcPr>
            <w:tcW w:w="1568" w:type="dxa"/>
          </w:tcPr>
          <w:p w14:paraId="288D7E6F" w14:textId="2FB73DDF" w:rsidR="1E50A0FD" w:rsidRPr="353FD92F" w:rsidRDefault="00A54479" w:rsidP="353FD92F">
            <w:pPr>
              <w:jc w:val="center"/>
              <w:rPr>
                <w:lang w:val="en-US"/>
              </w:rPr>
            </w:pPr>
            <w:r w:rsidRPr="00A54479">
              <w:rPr>
                <w:lang w:val="en-US"/>
              </w:rPr>
              <w:t>0.2/0.4</w:t>
            </w:r>
          </w:p>
        </w:tc>
        <w:tc>
          <w:tcPr>
            <w:tcW w:w="3220" w:type="dxa"/>
          </w:tcPr>
          <w:p w14:paraId="3F089A39" w14:textId="77777777" w:rsidR="004B1742" w:rsidRDefault="00B3012E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Must have at least 2 perimeters.</w:t>
            </w:r>
          </w:p>
          <w:p w14:paraId="5DAB6C7B" w14:textId="09F2544B" w:rsidR="00A54479" w:rsidRPr="00CF5E16" w:rsidRDefault="00975844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Must </w:t>
            </w:r>
            <w:r w:rsidR="001837AF">
              <w:rPr>
                <w:lang w:val="en-US"/>
              </w:rPr>
              <w:t xml:space="preserve">orient </w:t>
            </w:r>
            <w:r>
              <w:rPr>
                <w:lang w:val="en-US"/>
              </w:rPr>
              <w:t xml:space="preserve">on </w:t>
            </w:r>
            <w:r w:rsidR="000D1C85">
              <w:rPr>
                <w:lang w:val="en-US"/>
              </w:rPr>
              <w:t>its</w:t>
            </w:r>
            <w:r>
              <w:rPr>
                <w:lang w:val="en-US"/>
              </w:rPr>
              <w:t xml:space="preserve"> side</w:t>
            </w:r>
            <w:r w:rsidR="00CE10D3">
              <w:rPr>
                <w:lang w:val="en-US"/>
              </w:rPr>
              <w:t>, so that the non</w:t>
            </w:r>
            <w:r w:rsidR="00783D8B">
              <w:rPr>
                <w:lang w:val="en-US"/>
              </w:rPr>
              <w:t>-rectangular face is laying on the print bed.</w:t>
            </w:r>
          </w:p>
        </w:tc>
      </w:tr>
      <w:tr w:rsidR="009D1784" w14:paraId="17E98AA5" w14:textId="77777777" w:rsidTr="00DE2864">
        <w:trPr>
          <w:trHeight w:val="384"/>
        </w:trPr>
        <w:tc>
          <w:tcPr>
            <w:tcW w:w="1604" w:type="dxa"/>
          </w:tcPr>
          <w:p w14:paraId="57AC359A" w14:textId="11288B21" w:rsidR="009D1784" w:rsidRDefault="00A54479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Cylindrical</w:t>
            </w:r>
            <w:r w:rsidR="00416CF5">
              <w:rPr>
                <w:lang w:val="en-US"/>
              </w:rPr>
              <w:t>_</w:t>
            </w:r>
            <w:r>
              <w:rPr>
                <w:lang w:val="en-US"/>
              </w:rPr>
              <w:t>Handle.stl</w:t>
            </w:r>
            <w:proofErr w:type="spellEnd"/>
          </w:p>
        </w:tc>
        <w:tc>
          <w:tcPr>
            <w:tcW w:w="589" w:type="dxa"/>
          </w:tcPr>
          <w:p w14:paraId="0491462A" w14:textId="384F80C1" w:rsidR="009D1784" w:rsidRDefault="00A5447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</w:tcPr>
          <w:p w14:paraId="543D7E57" w14:textId="645D7E8D" w:rsidR="009D1784" w:rsidRDefault="00CE5CC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3:19</w:t>
            </w:r>
          </w:p>
        </w:tc>
        <w:tc>
          <w:tcPr>
            <w:tcW w:w="701" w:type="dxa"/>
          </w:tcPr>
          <w:p w14:paraId="5624BB93" w14:textId="59E03469" w:rsidR="009D1784" w:rsidRDefault="00CE5CC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648" w:type="dxa"/>
          </w:tcPr>
          <w:p w14:paraId="5A3CECCA" w14:textId="37C1C980" w:rsidR="009D1784" w:rsidRDefault="00A5447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65" w:type="dxa"/>
          </w:tcPr>
          <w:p w14:paraId="6E54DAEB" w14:textId="4A89091C" w:rsidR="009D1784" w:rsidRPr="353FD92F" w:rsidRDefault="00A5447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Support</w:t>
            </w:r>
          </w:p>
        </w:tc>
        <w:tc>
          <w:tcPr>
            <w:tcW w:w="1568" w:type="dxa"/>
          </w:tcPr>
          <w:p w14:paraId="485F6BE5" w14:textId="6D315F07" w:rsidR="009D1784" w:rsidRPr="353FD92F" w:rsidRDefault="00A54479" w:rsidP="353FD92F">
            <w:pPr>
              <w:jc w:val="center"/>
              <w:rPr>
                <w:lang w:val="en-US"/>
              </w:rPr>
            </w:pPr>
            <w:r w:rsidRPr="00A54479">
              <w:rPr>
                <w:lang w:val="en-US"/>
              </w:rPr>
              <w:t>0.2/0.4</w:t>
            </w:r>
          </w:p>
        </w:tc>
        <w:tc>
          <w:tcPr>
            <w:tcW w:w="3220" w:type="dxa"/>
          </w:tcPr>
          <w:p w14:paraId="4111F324" w14:textId="77777777" w:rsidR="00783D8B" w:rsidRPr="00783D8B" w:rsidRDefault="00783D8B" w:rsidP="00783D8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83D8B">
              <w:rPr>
                <w:lang w:val="en-US"/>
              </w:rPr>
              <w:t>Must have at least 2 perimeters.</w:t>
            </w:r>
          </w:p>
          <w:p w14:paraId="0FBB1A38" w14:textId="6CC280B9" w:rsidR="009D1784" w:rsidRDefault="001837AF" w:rsidP="00783D8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Orient upright</w:t>
            </w:r>
            <w:r w:rsidR="00302841">
              <w:rPr>
                <w:lang w:val="en-US"/>
              </w:rPr>
              <w:t xml:space="preserve"> so that the </w:t>
            </w:r>
            <w:r w:rsidR="000676CB">
              <w:rPr>
                <w:lang w:val="en-US"/>
              </w:rPr>
              <w:t>hole for the handle</w:t>
            </w:r>
            <w:r>
              <w:rPr>
                <w:lang w:val="en-US"/>
              </w:rPr>
              <w:t xml:space="preserve"> is on the print bed.</w:t>
            </w:r>
          </w:p>
        </w:tc>
      </w:tr>
      <w:tr w:rsidR="009D1784" w14:paraId="2E084CAC" w14:textId="77777777" w:rsidTr="00DE2864">
        <w:trPr>
          <w:trHeight w:val="384"/>
        </w:trPr>
        <w:tc>
          <w:tcPr>
            <w:tcW w:w="1604" w:type="dxa"/>
          </w:tcPr>
          <w:p w14:paraId="1AF5F951" w14:textId="0A83FD65" w:rsidR="009D1784" w:rsidRDefault="00A54479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Flat</w:t>
            </w:r>
            <w:r w:rsidR="00416CF5">
              <w:rPr>
                <w:lang w:val="en-US"/>
              </w:rPr>
              <w:t>_</w:t>
            </w:r>
            <w:r>
              <w:rPr>
                <w:lang w:val="en-US"/>
              </w:rPr>
              <w:t>Handle.stl</w:t>
            </w:r>
            <w:proofErr w:type="spellEnd"/>
          </w:p>
        </w:tc>
        <w:tc>
          <w:tcPr>
            <w:tcW w:w="589" w:type="dxa"/>
          </w:tcPr>
          <w:p w14:paraId="696A64ED" w14:textId="5D0B4DAB" w:rsidR="009D1784" w:rsidRDefault="00A5447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</w:tcPr>
          <w:p w14:paraId="31AEC365" w14:textId="46A7BEE8" w:rsidR="009D1784" w:rsidRDefault="00B87A4F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2:24</w:t>
            </w:r>
          </w:p>
        </w:tc>
        <w:tc>
          <w:tcPr>
            <w:tcW w:w="701" w:type="dxa"/>
          </w:tcPr>
          <w:p w14:paraId="188AD7BB" w14:textId="197B609C" w:rsidR="009D1784" w:rsidRDefault="00B87A4F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48" w:type="dxa"/>
          </w:tcPr>
          <w:p w14:paraId="2182D2D7" w14:textId="0813A1CA" w:rsidR="009D1784" w:rsidRDefault="00A5447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65" w:type="dxa"/>
          </w:tcPr>
          <w:p w14:paraId="32DF3489" w14:textId="65AC0D3A" w:rsidR="009D1784" w:rsidRPr="353FD92F" w:rsidRDefault="00A5447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Support</w:t>
            </w:r>
          </w:p>
        </w:tc>
        <w:tc>
          <w:tcPr>
            <w:tcW w:w="1568" w:type="dxa"/>
          </w:tcPr>
          <w:p w14:paraId="37EF289D" w14:textId="3FC53D2A" w:rsidR="009D1784" w:rsidRPr="353FD92F" w:rsidRDefault="00A54479" w:rsidP="353FD92F">
            <w:pPr>
              <w:jc w:val="center"/>
              <w:rPr>
                <w:lang w:val="en-US"/>
              </w:rPr>
            </w:pPr>
            <w:r w:rsidRPr="00A54479">
              <w:rPr>
                <w:lang w:val="en-US"/>
              </w:rPr>
              <w:t>0.2/0.4</w:t>
            </w:r>
          </w:p>
        </w:tc>
        <w:tc>
          <w:tcPr>
            <w:tcW w:w="3220" w:type="dxa"/>
          </w:tcPr>
          <w:p w14:paraId="66FEE638" w14:textId="77777777" w:rsidR="00783D8B" w:rsidRPr="00783D8B" w:rsidRDefault="00783D8B" w:rsidP="00783D8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83D8B">
              <w:rPr>
                <w:lang w:val="en-US"/>
              </w:rPr>
              <w:t>Must have at least 2 perimeters.</w:t>
            </w:r>
          </w:p>
          <w:p w14:paraId="6CF5D564" w14:textId="0FFA6CC6" w:rsidR="009D1784" w:rsidRDefault="001837AF" w:rsidP="00783D8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Must </w:t>
            </w:r>
            <w:r w:rsidR="00B00A45">
              <w:rPr>
                <w:lang w:val="en-US"/>
              </w:rPr>
              <w:t>orient so that either flat side is on the print bed.</w:t>
            </w:r>
          </w:p>
        </w:tc>
      </w:tr>
      <w:tr w:rsidR="005F0D40" w14:paraId="19399A77" w14:textId="77777777" w:rsidTr="00DE2864">
        <w:trPr>
          <w:trHeight w:val="384"/>
        </w:trPr>
        <w:tc>
          <w:tcPr>
            <w:tcW w:w="1604" w:type="dxa"/>
          </w:tcPr>
          <w:p w14:paraId="03CA2A95" w14:textId="0B563232" w:rsidR="005F0D40" w:rsidRDefault="004E2209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</w:t>
            </w:r>
            <w:r w:rsidR="00416CF5">
              <w:rPr>
                <w:lang w:val="en-US"/>
              </w:rPr>
              <w:t>_</w:t>
            </w:r>
            <w:r>
              <w:rPr>
                <w:lang w:val="en-US"/>
              </w:rPr>
              <w:t>Handle.stl</w:t>
            </w:r>
            <w:proofErr w:type="spellEnd"/>
          </w:p>
        </w:tc>
        <w:tc>
          <w:tcPr>
            <w:tcW w:w="589" w:type="dxa"/>
          </w:tcPr>
          <w:p w14:paraId="7DD04BDA" w14:textId="60D46FCB" w:rsidR="005F0D40" w:rsidRDefault="004E220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</w:tcPr>
          <w:p w14:paraId="3AFAD899" w14:textId="66211DA2" w:rsidR="005F0D40" w:rsidRDefault="00542D16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</w:t>
            </w:r>
            <w:r w:rsidR="00AD7ADA">
              <w:rPr>
                <w:lang w:val="en-US"/>
              </w:rPr>
              <w:t>08</w:t>
            </w:r>
          </w:p>
        </w:tc>
        <w:tc>
          <w:tcPr>
            <w:tcW w:w="701" w:type="dxa"/>
          </w:tcPr>
          <w:p w14:paraId="44543D79" w14:textId="2EE65757" w:rsidR="005F0D40" w:rsidRDefault="00AD7AD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48" w:type="dxa"/>
          </w:tcPr>
          <w:p w14:paraId="6EC72744" w14:textId="1D146A3C" w:rsidR="005F0D40" w:rsidRDefault="00B87A4F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65" w:type="dxa"/>
          </w:tcPr>
          <w:p w14:paraId="693A5383" w14:textId="10988A0E" w:rsidR="005F0D40" w:rsidRDefault="00B87A4F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Support</w:t>
            </w:r>
          </w:p>
        </w:tc>
        <w:tc>
          <w:tcPr>
            <w:tcW w:w="1568" w:type="dxa"/>
          </w:tcPr>
          <w:p w14:paraId="7DA2B382" w14:textId="3E6F7E03" w:rsidR="005F0D40" w:rsidRPr="00A54479" w:rsidRDefault="00B87A4F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3220" w:type="dxa"/>
          </w:tcPr>
          <w:p w14:paraId="6E3C4EE3" w14:textId="77777777" w:rsidR="004E2209" w:rsidRPr="004E2209" w:rsidRDefault="004E2209" w:rsidP="004E22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E2209">
              <w:rPr>
                <w:lang w:val="en-US"/>
              </w:rPr>
              <w:t>Must have at least 2 perimeters.</w:t>
            </w:r>
          </w:p>
          <w:p w14:paraId="65CD8A25" w14:textId="57EF5E04" w:rsidR="005F0D40" w:rsidRPr="00783D8B" w:rsidRDefault="00B00A45" w:rsidP="004E22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Orient</w:t>
            </w:r>
            <w:r w:rsidR="00AF7CB8">
              <w:rPr>
                <w:lang w:val="en-US"/>
              </w:rPr>
              <w:t xml:space="preserve"> so that the handle is on its side.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lastRenderedPageBreak/>
        <w:t>Post-Processing</w:t>
      </w:r>
    </w:p>
    <w:p w14:paraId="1DA816A4" w14:textId="6457107E" w:rsidR="00503F09" w:rsidRPr="00F934D6" w:rsidRDefault="00B3012E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Remove any burrs or sharp edges if needed.</w:t>
      </w:r>
    </w:p>
    <w:p w14:paraId="22531876" w14:textId="482C2785" w:rsidR="00F934D6" w:rsidRDefault="005F70AC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Super</w:t>
      </w:r>
      <w:r w:rsidR="00416CF5">
        <w:rPr>
          <w:lang w:val="en-US"/>
        </w:rPr>
        <w:t xml:space="preserve"> g</w:t>
      </w:r>
      <w:r w:rsidR="000133A7">
        <w:rPr>
          <w:lang w:val="en-US"/>
        </w:rPr>
        <w:t>lue can be added to attach the can opener socket to the</w:t>
      </w:r>
      <w:r w:rsidR="00416CF5">
        <w:rPr>
          <w:lang w:val="en-US"/>
        </w:rPr>
        <w:t xml:space="preserve"> handle</w:t>
      </w:r>
      <w:r w:rsidR="000133A7">
        <w:rPr>
          <w:lang w:val="en-US"/>
        </w:rPr>
        <w:t xml:space="preserve"> socket if desired.</w:t>
      </w:r>
    </w:p>
    <w:p w14:paraId="188DF5EE" w14:textId="3165F1DB" w:rsidR="009E22A2" w:rsidRPr="009E22A2" w:rsidRDefault="30E47929" w:rsidP="353FD92F">
      <w:pPr>
        <w:pStyle w:val="Heading1"/>
      </w:pPr>
      <w:r>
        <w:t>Examples of Quality Prints</w:t>
      </w:r>
    </w:p>
    <w:p w14:paraId="1CE90482" w14:textId="257D1558" w:rsidR="009E22A2" w:rsidRPr="009E22A2" w:rsidRDefault="00333CC2" w:rsidP="4ECF186F">
      <w:r>
        <w:rPr>
          <w:noProof/>
        </w:rPr>
        <w:drawing>
          <wp:inline distT="0" distB="0" distL="0" distR="0" wp14:anchorId="4AA8966D" wp14:editId="036C114F">
            <wp:extent cx="4622469" cy="6163294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082" cy="61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4B48" w14:textId="77777777" w:rsidR="004106B7" w:rsidRDefault="004106B7" w:rsidP="004B1742">
      <w:pPr>
        <w:spacing w:after="0" w:line="240" w:lineRule="auto"/>
      </w:pPr>
      <w:r>
        <w:separator/>
      </w:r>
    </w:p>
  </w:endnote>
  <w:endnote w:type="continuationSeparator" w:id="0">
    <w:p w14:paraId="0C69EA65" w14:textId="77777777" w:rsidR="004106B7" w:rsidRDefault="004106B7" w:rsidP="004B1742">
      <w:pPr>
        <w:spacing w:after="0" w:line="240" w:lineRule="auto"/>
      </w:pPr>
      <w:r>
        <w:continuationSeparator/>
      </w:r>
    </w:p>
  </w:endnote>
  <w:endnote w:type="continuationNotice" w:id="1">
    <w:p w14:paraId="1F965C00" w14:textId="77777777" w:rsidR="004106B7" w:rsidRDefault="004106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8B17F" w14:textId="025B19A6" w:rsidR="00E03EF1" w:rsidRPr="00E03EF1" w:rsidRDefault="0FBB2909" w:rsidP="00F20D1F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3F35FC">
      <w:rPr>
        <w:color w:val="404040" w:themeColor="text1" w:themeTint="BF"/>
        <w:sz w:val="16"/>
        <w:szCs w:val="16"/>
      </w:rPr>
      <w:t>Neil Squire / Makers Making Change</w:t>
    </w:r>
    <w:r w:rsidR="00BC7F79" w:rsidRPr="00DF4324">
      <w:rPr>
        <w:color w:val="404040" w:themeColor="text1" w:themeTint="BF"/>
        <w:sz w:val="16"/>
        <w:szCs w:val="16"/>
      </w:rPr>
      <w:t xml:space="preserve">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>Files available at</w:t>
    </w:r>
    <w:r w:rsidR="003F35FC">
      <w:rPr>
        <w:color w:val="404040" w:themeColor="text1" w:themeTint="BF"/>
        <w:sz w:val="16"/>
        <w:szCs w:val="16"/>
      </w:rPr>
      <w:t xml:space="preserve"> </w:t>
    </w:r>
    <w:r w:rsidR="00E03EF1" w:rsidRPr="00E03EF1">
      <w:rPr>
        <w:color w:val="404040" w:themeColor="text1" w:themeTint="BF"/>
        <w:sz w:val="16"/>
        <w:szCs w:val="16"/>
      </w:rPr>
      <w:t> </w:t>
    </w:r>
    <w:hyperlink r:id="rId3" w:history="1">
      <w:r w:rsidR="000D1C85" w:rsidRPr="000D1C85">
        <w:rPr>
          <w:rFonts w:ascii="Calibri" w:eastAsia="Calibri" w:hAnsi="Calibri" w:cs="Times New Roman"/>
          <w:color w:val="0563C1"/>
          <w:sz w:val="16"/>
          <w:szCs w:val="16"/>
          <w:u w:val="single"/>
        </w:rPr>
        <w:t>https://makersmakingchange.com/project/customizable-beverage-can-opener/</w:t>
      </w:r>
    </w:hyperlink>
  </w:p>
  <w:p w14:paraId="15824B04" w14:textId="5D87C4E0" w:rsidR="00BC7F79" w:rsidRPr="00F20D1F" w:rsidRDefault="00F20D1F" w:rsidP="00F20D1F">
    <w:pPr>
      <w:pStyle w:val="Header"/>
      <w:rPr>
        <w:color w:val="808080" w:themeColor="background1" w:themeShade="80"/>
        <w:sz w:val="16"/>
        <w:szCs w:val="16"/>
      </w:rPr>
    </w:pP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Pr="00DF4324"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Pr="00DF4324">
      <w:rPr>
        <w:b/>
        <w:bCs/>
        <w:color w:val="404040" w:themeColor="text1" w:themeTint="BF"/>
        <w:sz w:val="16"/>
        <w:szCs w:val="16"/>
      </w:rPr>
      <w:t>2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3BB6C" w14:textId="77777777" w:rsidR="004106B7" w:rsidRDefault="004106B7" w:rsidP="004B1742">
      <w:pPr>
        <w:spacing w:after="0" w:line="240" w:lineRule="auto"/>
      </w:pPr>
      <w:r>
        <w:separator/>
      </w:r>
    </w:p>
  </w:footnote>
  <w:footnote w:type="continuationSeparator" w:id="0">
    <w:p w14:paraId="03025F25" w14:textId="77777777" w:rsidR="004106B7" w:rsidRDefault="004106B7" w:rsidP="004B1742">
      <w:pPr>
        <w:spacing w:after="0" w:line="240" w:lineRule="auto"/>
      </w:pPr>
      <w:r>
        <w:continuationSeparator/>
      </w:r>
    </w:p>
  </w:footnote>
  <w:footnote w:type="continuationNotice" w:id="1">
    <w:p w14:paraId="2174C389" w14:textId="77777777" w:rsidR="004106B7" w:rsidRDefault="004106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3C9E2507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EC3D5D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EC3D5D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416CF5">
      <w:rPr>
        <w:b/>
        <w:bCs/>
        <w:color w:val="646464"/>
        <w:sz w:val="16"/>
        <w:szCs w:val="16"/>
      </w:rPr>
      <w:t>September</w:t>
    </w:r>
    <w:r w:rsidR="00EC3D5D">
      <w:rPr>
        <w:b/>
        <w:bCs/>
        <w:color w:val="646464"/>
        <w:sz w:val="16"/>
        <w:szCs w:val="16"/>
      </w:rPr>
      <w:t xml:space="preserve"> 2022</w:t>
    </w:r>
  </w:p>
  <w:p w14:paraId="0628E788" w14:textId="43ABA8C6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75FC">
      <w:rPr>
        <w:rFonts w:ascii="Roboto" w:hAnsi="Roboto"/>
        <w:b/>
        <w:bCs/>
        <w:color w:val="646464"/>
        <w:sz w:val="36"/>
        <w:szCs w:val="36"/>
      </w:rPr>
      <w:t xml:space="preserve">Customizable </w:t>
    </w:r>
    <w:r w:rsidR="00416CF5">
      <w:rPr>
        <w:rFonts w:ascii="Roboto" w:hAnsi="Roboto"/>
        <w:b/>
        <w:bCs/>
        <w:color w:val="646464"/>
        <w:sz w:val="36"/>
        <w:szCs w:val="36"/>
      </w:rPr>
      <w:t xml:space="preserve">Beverage </w:t>
    </w:r>
    <w:r w:rsidR="000C0040">
      <w:rPr>
        <w:rFonts w:ascii="Roboto" w:hAnsi="Roboto"/>
        <w:b/>
        <w:bCs/>
        <w:color w:val="646464"/>
        <w:sz w:val="36"/>
        <w:szCs w:val="36"/>
      </w:rPr>
      <w:t>Can Opener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133A7"/>
    <w:rsid w:val="00025DEE"/>
    <w:rsid w:val="000664CE"/>
    <w:rsid w:val="000676CB"/>
    <w:rsid w:val="00085558"/>
    <w:rsid w:val="000B4A63"/>
    <w:rsid w:val="000C0040"/>
    <w:rsid w:val="000C1534"/>
    <w:rsid w:val="000C431F"/>
    <w:rsid w:val="000D0791"/>
    <w:rsid w:val="000D1C85"/>
    <w:rsid w:val="000E190E"/>
    <w:rsid w:val="000E5185"/>
    <w:rsid w:val="0013582E"/>
    <w:rsid w:val="00147624"/>
    <w:rsid w:val="001704BC"/>
    <w:rsid w:val="0017399C"/>
    <w:rsid w:val="001837AF"/>
    <w:rsid w:val="00184CBB"/>
    <w:rsid w:val="00187303"/>
    <w:rsid w:val="001A7C52"/>
    <w:rsid w:val="00233DCF"/>
    <w:rsid w:val="002616BE"/>
    <w:rsid w:val="002A0FA3"/>
    <w:rsid w:val="002D00E0"/>
    <w:rsid w:val="002E3590"/>
    <w:rsid w:val="00302841"/>
    <w:rsid w:val="00324A39"/>
    <w:rsid w:val="00333CC2"/>
    <w:rsid w:val="00387057"/>
    <w:rsid w:val="003A78DA"/>
    <w:rsid w:val="003F35FC"/>
    <w:rsid w:val="004106B7"/>
    <w:rsid w:val="00416CF5"/>
    <w:rsid w:val="00455E1B"/>
    <w:rsid w:val="004B1742"/>
    <w:rsid w:val="004D031D"/>
    <w:rsid w:val="004D6B75"/>
    <w:rsid w:val="004E2209"/>
    <w:rsid w:val="00503F09"/>
    <w:rsid w:val="0054189A"/>
    <w:rsid w:val="00542D16"/>
    <w:rsid w:val="00553F7F"/>
    <w:rsid w:val="005613D2"/>
    <w:rsid w:val="005E080D"/>
    <w:rsid w:val="005F0D40"/>
    <w:rsid w:val="005F70AC"/>
    <w:rsid w:val="006879ED"/>
    <w:rsid w:val="006B083C"/>
    <w:rsid w:val="006F2953"/>
    <w:rsid w:val="007070C5"/>
    <w:rsid w:val="007106AC"/>
    <w:rsid w:val="0072010B"/>
    <w:rsid w:val="00731B50"/>
    <w:rsid w:val="0075577A"/>
    <w:rsid w:val="00766FFF"/>
    <w:rsid w:val="00783D8B"/>
    <w:rsid w:val="007921ED"/>
    <w:rsid w:val="007B28ED"/>
    <w:rsid w:val="007D76AE"/>
    <w:rsid w:val="007D79E7"/>
    <w:rsid w:val="00855C9E"/>
    <w:rsid w:val="00881883"/>
    <w:rsid w:val="008D19A7"/>
    <w:rsid w:val="0092163B"/>
    <w:rsid w:val="00930158"/>
    <w:rsid w:val="00930B11"/>
    <w:rsid w:val="00937113"/>
    <w:rsid w:val="00944593"/>
    <w:rsid w:val="00975844"/>
    <w:rsid w:val="00985036"/>
    <w:rsid w:val="00994E61"/>
    <w:rsid w:val="00997074"/>
    <w:rsid w:val="009B319D"/>
    <w:rsid w:val="009B60EF"/>
    <w:rsid w:val="009D1784"/>
    <w:rsid w:val="009E22A2"/>
    <w:rsid w:val="00A04154"/>
    <w:rsid w:val="00A2720B"/>
    <w:rsid w:val="00A34D66"/>
    <w:rsid w:val="00A54479"/>
    <w:rsid w:val="00A55AEA"/>
    <w:rsid w:val="00AB697C"/>
    <w:rsid w:val="00AD7ADA"/>
    <w:rsid w:val="00AF7CB8"/>
    <w:rsid w:val="00B00A45"/>
    <w:rsid w:val="00B16ACA"/>
    <w:rsid w:val="00B3012E"/>
    <w:rsid w:val="00B42E88"/>
    <w:rsid w:val="00B6407E"/>
    <w:rsid w:val="00B87A4F"/>
    <w:rsid w:val="00BB664A"/>
    <w:rsid w:val="00BB75FC"/>
    <w:rsid w:val="00BC7F79"/>
    <w:rsid w:val="00C46542"/>
    <w:rsid w:val="00C53521"/>
    <w:rsid w:val="00CB0768"/>
    <w:rsid w:val="00CB7787"/>
    <w:rsid w:val="00CE10D3"/>
    <w:rsid w:val="00CE5CCE"/>
    <w:rsid w:val="00CF09E0"/>
    <w:rsid w:val="00CF1652"/>
    <w:rsid w:val="00CF5E16"/>
    <w:rsid w:val="00CF6BAD"/>
    <w:rsid w:val="00D34171"/>
    <w:rsid w:val="00D97E52"/>
    <w:rsid w:val="00DA6FE1"/>
    <w:rsid w:val="00DA7A13"/>
    <w:rsid w:val="00DA7E2A"/>
    <w:rsid w:val="00DE2864"/>
    <w:rsid w:val="00DE2DD3"/>
    <w:rsid w:val="00DF4324"/>
    <w:rsid w:val="00E009E9"/>
    <w:rsid w:val="00E03EF1"/>
    <w:rsid w:val="00E17FC8"/>
    <w:rsid w:val="00E20847"/>
    <w:rsid w:val="00E4154A"/>
    <w:rsid w:val="00E4398E"/>
    <w:rsid w:val="00EB573E"/>
    <w:rsid w:val="00EC3D5D"/>
    <w:rsid w:val="00EF6323"/>
    <w:rsid w:val="00F20D1F"/>
    <w:rsid w:val="00F24FEC"/>
    <w:rsid w:val="00F41BDE"/>
    <w:rsid w:val="00F42CB5"/>
    <w:rsid w:val="00F44673"/>
    <w:rsid w:val="00F631BB"/>
    <w:rsid w:val="00F934D6"/>
    <w:rsid w:val="00F95CD1"/>
    <w:rsid w:val="00FB5DB3"/>
    <w:rsid w:val="00FC3177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D8B"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6C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ustomizable-beverage-can-open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Kristina Mok</cp:lastModifiedBy>
  <cp:revision>113</cp:revision>
  <cp:lastPrinted>2022-04-11T18:00:00Z</cp:lastPrinted>
  <dcterms:created xsi:type="dcterms:W3CDTF">2021-04-28T16:46:00Z</dcterms:created>
  <dcterms:modified xsi:type="dcterms:W3CDTF">2022-08-30T20:54:00Z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