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B5550" w14:textId="1BD1D607" w:rsidR="00142EAF" w:rsidRDefault="00482E09" w:rsidP="00482E09">
      <w:pPr>
        <w:pStyle w:val="Heading2"/>
      </w:pPr>
      <w:r w:rsidRPr="00482E09">
        <w:t>Introduction</w:t>
      </w:r>
    </w:p>
    <w:p w14:paraId="18F0B8B4" w14:textId="5D8251B9" w:rsidR="00FA4C93" w:rsidRPr="00FA4C93" w:rsidRDefault="00FA4C93" w:rsidP="00FA4C93">
      <w:r>
        <w:t>The Felting Needle Holder is a</w:t>
      </w:r>
      <w:r w:rsidR="00BE296E">
        <w:t xml:space="preserve">n </w:t>
      </w:r>
      <w:r>
        <w:t xml:space="preserve">aid </w:t>
      </w:r>
      <w:r w:rsidR="00E80DDF">
        <w:t>to make it easier to hold and manipulate a felting needle.</w:t>
      </w:r>
      <w:r w:rsidR="00BE296E">
        <w:t xml:space="preserve"> The aid is ball shaped and consists of three </w:t>
      </w:r>
      <w:r w:rsidR="00E80DDF">
        <w:t>3D printed parts</w:t>
      </w:r>
      <w:r w:rsidR="00423BBA">
        <w:t xml:space="preserve"> that screw together</w:t>
      </w:r>
      <w:r w:rsidR="00342E19">
        <w:t xml:space="preserve">: a top, a bottom, and a </w:t>
      </w:r>
      <w:r w:rsidR="00FA0B33">
        <w:t>connector.</w:t>
      </w:r>
      <w:r w:rsidR="00BE296E">
        <w:t xml:space="preserve"> </w:t>
      </w:r>
    </w:p>
    <w:p w14:paraId="62AF387A" w14:textId="5B40793A" w:rsidR="00482E09" w:rsidRDefault="00482E09" w:rsidP="00482E09">
      <w:pPr>
        <w:pStyle w:val="Heading2"/>
      </w:pPr>
      <w:r>
        <w:t>Features</w:t>
      </w:r>
    </w:p>
    <w:p w14:paraId="1342BFEE" w14:textId="29D7BBD3" w:rsidR="00EC3C04" w:rsidRDefault="00C031B4" w:rsidP="00EC3C04">
      <w:r>
        <w:rPr>
          <w:noProof/>
        </w:rPr>
        <w:drawing>
          <wp:inline distT="0" distB="0" distL="0" distR="0" wp14:anchorId="544D4579" wp14:editId="30F471FE">
            <wp:extent cx="5943600" cy="1888490"/>
            <wp:effectExtent l="0" t="0" r="0" b="0"/>
            <wp:docPr id="3" name="Graphic 3" descr="Assembly diagram for the Felting Needle Holder. The needle goes into the bottom, then the connector threads into the bottom, then the top connects to the connector. The cover can be added over the nee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Assembly diagram for the Felting Needle Holder. The needle goes into the bottom, then the connector threads into the bottom, then the top connects to the connector. The cover can be added over the needle."/>
                    <pic:cNvPicPr/>
                  </pic:nvPicPr>
                  <pic:blipFill>
                    <a:blip r:embed="rId10">
                      <a:extLst>
                        <a:ext uri="{96DAC541-7B7A-43D3-8B79-37D633B846F1}">
                          <asvg:svgBlip xmlns:asvg="http://schemas.microsoft.com/office/drawing/2016/SVG/main" r:embed="rId11"/>
                        </a:ext>
                      </a:extLst>
                    </a:blip>
                    <a:stretch>
                      <a:fillRect/>
                    </a:stretch>
                  </pic:blipFill>
                  <pic:spPr>
                    <a:xfrm>
                      <a:off x="0" y="0"/>
                      <a:ext cx="5943600" cy="1888490"/>
                    </a:xfrm>
                    <a:prstGeom prst="rect">
                      <a:avLst/>
                    </a:prstGeom>
                  </pic:spPr>
                </pic:pic>
              </a:graphicData>
            </a:graphic>
          </wp:inline>
        </w:drawing>
      </w:r>
    </w:p>
    <w:p w14:paraId="24FBF446" w14:textId="77777777" w:rsidR="006B5480" w:rsidRDefault="006B5480" w:rsidP="00482E09">
      <w:pPr>
        <w:pStyle w:val="Heading2"/>
      </w:pPr>
    </w:p>
    <w:p w14:paraId="2899761D" w14:textId="29E72ED2" w:rsidR="00482E09" w:rsidRDefault="00482E09" w:rsidP="00482E09">
      <w:pPr>
        <w:pStyle w:val="Heading2"/>
      </w:pPr>
      <w:r>
        <w:t>Usage</w:t>
      </w:r>
    </w:p>
    <w:p w14:paraId="522544AB" w14:textId="75335553" w:rsidR="2CF5AA88" w:rsidRDefault="2CF5AA88" w:rsidP="030F4035">
      <w:r>
        <w:t>To insert, replace, or remove the needle, the two halves of the ball need to be opened</w:t>
      </w:r>
      <w:r w:rsidR="00BC7C28">
        <w:t xml:space="preserve"> by twist</w:t>
      </w:r>
      <w:r w:rsidR="00D6676F">
        <w:t>ing them</w:t>
      </w:r>
      <w:r>
        <w:t xml:space="preserve">. </w:t>
      </w:r>
      <w:r w:rsidR="00A52F24">
        <w:t>Once the needle is installed, the ball can be gripped within the hand for felting.</w:t>
      </w:r>
    </w:p>
    <w:p w14:paraId="2F58D723" w14:textId="3915EA1F" w:rsidR="005D06B5" w:rsidRDefault="005D06B5" w:rsidP="005D06B5">
      <w:pPr>
        <w:pStyle w:val="Heading3"/>
      </w:pPr>
      <w:r>
        <w:t>Open</w:t>
      </w:r>
      <w:r w:rsidR="00BB78A4">
        <w:t>ing</w:t>
      </w:r>
      <w:r>
        <w:t xml:space="preserve"> Ball</w:t>
      </w:r>
    </w:p>
    <w:p w14:paraId="5918009E" w14:textId="1E7B5F4F" w:rsidR="00D6676F" w:rsidRDefault="00D86785" w:rsidP="00D6676F">
      <w:pPr>
        <w:pStyle w:val="ListParagraph"/>
        <w:numPr>
          <w:ilvl w:val="0"/>
          <w:numId w:val="1"/>
        </w:numPr>
      </w:pPr>
      <w:r>
        <w:t xml:space="preserve">To open the ball, </w:t>
      </w:r>
      <w:r w:rsidR="006F3B8F">
        <w:t xml:space="preserve">locate the </w:t>
      </w:r>
      <w:r w:rsidR="00EF5294">
        <w:t xml:space="preserve">half with the hole. Looking down on the top, hold the bottom half and turn the top half </w:t>
      </w:r>
      <w:proofErr w:type="gramStart"/>
      <w:r w:rsidR="00D6676F">
        <w:t>counter-clockwise</w:t>
      </w:r>
      <w:proofErr w:type="gramEnd"/>
      <w:r w:rsidR="00EF5294">
        <w:t xml:space="preserve">. </w:t>
      </w:r>
    </w:p>
    <w:p w14:paraId="3ABDA3C0" w14:textId="7F688743" w:rsidR="005D06B5" w:rsidRPr="005D06B5" w:rsidRDefault="00EF5294" w:rsidP="00D6676F">
      <w:pPr>
        <w:pStyle w:val="ListParagraph"/>
        <w:numPr>
          <w:ilvl w:val="0"/>
          <w:numId w:val="1"/>
        </w:numPr>
      </w:pPr>
      <w:r>
        <w:t xml:space="preserve">Remove the connector by turning it </w:t>
      </w:r>
      <w:proofErr w:type="gramStart"/>
      <w:r w:rsidR="00D6676F">
        <w:t>counter-clockwise</w:t>
      </w:r>
      <w:proofErr w:type="gramEnd"/>
      <w:r>
        <w:t xml:space="preserve">. </w:t>
      </w:r>
    </w:p>
    <w:p w14:paraId="5D026C43" w14:textId="025D3C48" w:rsidR="003A67E9" w:rsidRDefault="0007611A" w:rsidP="003A67E9">
      <w:pPr>
        <w:pStyle w:val="Heading3"/>
      </w:pPr>
      <w:r>
        <w:t>Inserting</w:t>
      </w:r>
      <w:r w:rsidR="353BAEEE">
        <w:t xml:space="preserve"> </w:t>
      </w:r>
      <w:r>
        <w:t>Needle</w:t>
      </w:r>
    </w:p>
    <w:p w14:paraId="192519CA" w14:textId="02789E86" w:rsidR="00E30B5C" w:rsidRDefault="00E30B5C" w:rsidP="00D6676F">
      <w:pPr>
        <w:pStyle w:val="ListParagraph"/>
        <w:numPr>
          <w:ilvl w:val="0"/>
          <w:numId w:val="2"/>
        </w:numPr>
      </w:pPr>
      <w:r>
        <w:t xml:space="preserve">Insert the felting needle </w:t>
      </w:r>
      <w:r w:rsidR="00361CFA">
        <w:t xml:space="preserve">into the </w:t>
      </w:r>
      <w:r w:rsidR="69279A82">
        <w:t>bottom half. Insert the needle into the hole from the inside of the bottom half.</w:t>
      </w:r>
    </w:p>
    <w:p w14:paraId="59AF98E2" w14:textId="73570FB2" w:rsidR="00E30B5C" w:rsidRDefault="00D6676F" w:rsidP="00D6676F">
      <w:pPr>
        <w:pStyle w:val="ListParagraph"/>
        <w:numPr>
          <w:ilvl w:val="0"/>
          <w:numId w:val="2"/>
        </w:numPr>
      </w:pPr>
      <w:r>
        <w:t xml:space="preserve">Rotate </w:t>
      </w:r>
      <w:r w:rsidR="69279A82">
        <w:t xml:space="preserve">the needle so that the bent portion rests </w:t>
      </w:r>
      <w:r>
        <w:t>with</w:t>
      </w:r>
      <w:r w:rsidR="69279A82">
        <w:t>in the groove</w:t>
      </w:r>
      <w:r w:rsidR="008A75CF">
        <w:t xml:space="preserve"> in the bottom half of the ball</w:t>
      </w:r>
      <w:r w:rsidR="69279A82">
        <w:t>.</w:t>
      </w:r>
    </w:p>
    <w:p w14:paraId="20B4D7B4" w14:textId="667C49F8" w:rsidR="00E30B5C" w:rsidRDefault="69279A82" w:rsidP="00D6676F">
      <w:pPr>
        <w:pStyle w:val="ListParagraph"/>
        <w:numPr>
          <w:ilvl w:val="0"/>
          <w:numId w:val="2"/>
        </w:numPr>
      </w:pPr>
      <w:r>
        <w:t>Thread the connector into the hole to secure the needle into place. The connector should be rotated clockwise until finger tight.</w:t>
      </w:r>
    </w:p>
    <w:p w14:paraId="66AA5A37" w14:textId="2C05FAC1" w:rsidR="00C659BD" w:rsidRDefault="00C659BD" w:rsidP="00C659BD">
      <w:pPr>
        <w:pStyle w:val="Heading3"/>
      </w:pPr>
      <w:r>
        <w:t>Closing Ball</w:t>
      </w:r>
    </w:p>
    <w:p w14:paraId="72EF0189" w14:textId="1C9E8FD4" w:rsidR="00BC7C28" w:rsidRDefault="00BC7C28" w:rsidP="00D6676F">
      <w:pPr>
        <w:pStyle w:val="ListParagraph"/>
        <w:numPr>
          <w:ilvl w:val="0"/>
          <w:numId w:val="3"/>
        </w:numPr>
      </w:pPr>
      <w:r>
        <w:t xml:space="preserve">Thread the top half onto the connector. Looking down on the </w:t>
      </w:r>
      <w:r w:rsidR="00FB0243">
        <w:t>rounded part of the top half, rotate the top half counterclockwise to secure it to the bottom half.</w:t>
      </w:r>
    </w:p>
    <w:p w14:paraId="29646024" w14:textId="77777777" w:rsidR="00415711" w:rsidRDefault="00415711" w:rsidP="00415711"/>
    <w:p w14:paraId="0BA184FD" w14:textId="53A3AE9A" w:rsidR="00482E09" w:rsidRDefault="00482E09" w:rsidP="00482E09">
      <w:pPr>
        <w:pStyle w:val="Heading2"/>
      </w:pPr>
      <w:r>
        <w:lastRenderedPageBreak/>
        <w:t>Compatibility</w:t>
      </w:r>
    </w:p>
    <w:p w14:paraId="432A1D45" w14:textId="55A4BFE6" w:rsidR="00524CFF" w:rsidRDefault="00524CFF" w:rsidP="00524CFF">
      <w:r>
        <w:t xml:space="preserve">Designed for </w:t>
      </w:r>
      <w:r w:rsidR="0030533F">
        <w:t xml:space="preserve">Felting Needles with a 1.8 mm diameter </w:t>
      </w:r>
      <w:r w:rsidR="00972602">
        <w:t>and a</w:t>
      </w:r>
      <w:r w:rsidR="006B6889">
        <w:t xml:space="preserve"> </w:t>
      </w:r>
      <w:r w:rsidR="00FC48CA">
        <w:t>3</w:t>
      </w:r>
      <w:r w:rsidR="006B6889">
        <w:t>.5 mm</w:t>
      </w:r>
      <w:r w:rsidR="00972602">
        <w:t xml:space="preserve"> L-shaped</w:t>
      </w:r>
      <w:r w:rsidR="008A077D">
        <w:t xml:space="preserve"> bend at the end</w:t>
      </w:r>
      <w:r w:rsidR="003E4F9A">
        <w:t xml:space="preserve"> (e.g., </w:t>
      </w:r>
      <w:hyperlink r:id="rId12" w:history="1">
        <w:r w:rsidR="00FC48CA" w:rsidRPr="00353BB3">
          <w:rPr>
            <w:rStyle w:val="Hyperlink"/>
          </w:rPr>
          <w:t>DIMENSIONS</w:t>
        </w:r>
        <w:r w:rsidR="00791011" w:rsidRPr="00353BB3">
          <w:rPr>
            <w:rStyle w:val="Hyperlink"/>
          </w:rPr>
          <w:t xml:space="preserve"> 72-73664</w:t>
        </w:r>
      </w:hyperlink>
      <w:r w:rsidR="00FC48CA">
        <w:t>)</w:t>
      </w:r>
      <w:r w:rsidR="00972602">
        <w:t xml:space="preserve"> </w:t>
      </w:r>
    </w:p>
    <w:p w14:paraId="55DB46A2" w14:textId="4D99856D" w:rsidR="001B7041" w:rsidRDefault="001B7041" w:rsidP="001B7041">
      <w:pPr>
        <w:jc w:val="center"/>
      </w:pPr>
      <w:r w:rsidRPr="001B7041">
        <w:drawing>
          <wp:inline distT="0" distB="0" distL="0" distR="0" wp14:anchorId="15A08D41" wp14:editId="33E269C6">
            <wp:extent cx="5363323" cy="1876687"/>
            <wp:effectExtent l="0" t="0" r="0" b="9525"/>
            <wp:docPr id="905856457" name="Picture 1" descr="A scaled diagram of a compatible felting nee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56457" name="Picture 1" descr="A scaled diagram of a compatible felting needle."/>
                    <pic:cNvPicPr/>
                  </pic:nvPicPr>
                  <pic:blipFill>
                    <a:blip r:embed="rId13"/>
                    <a:stretch>
                      <a:fillRect/>
                    </a:stretch>
                  </pic:blipFill>
                  <pic:spPr>
                    <a:xfrm>
                      <a:off x="0" y="0"/>
                      <a:ext cx="5363323" cy="1876687"/>
                    </a:xfrm>
                    <a:prstGeom prst="rect">
                      <a:avLst/>
                    </a:prstGeom>
                  </pic:spPr>
                </pic:pic>
              </a:graphicData>
            </a:graphic>
          </wp:inline>
        </w:drawing>
      </w:r>
    </w:p>
    <w:p w14:paraId="7505669B" w14:textId="15E0E4BE" w:rsidR="00482E09" w:rsidRDefault="00482E09" w:rsidP="00482E09">
      <w:pPr>
        <w:pStyle w:val="Heading2"/>
      </w:pPr>
      <w:r>
        <w:t>Specifications</w:t>
      </w:r>
    </w:p>
    <w:tbl>
      <w:tblPr>
        <w:tblStyle w:val="TableGrid"/>
        <w:tblW w:w="0" w:type="auto"/>
        <w:tblLook w:val="04A0" w:firstRow="1" w:lastRow="0" w:firstColumn="1" w:lastColumn="0" w:noHBand="0" w:noVBand="1"/>
      </w:tblPr>
      <w:tblGrid>
        <w:gridCol w:w="4675"/>
        <w:gridCol w:w="4675"/>
      </w:tblGrid>
      <w:tr w:rsidR="00A51289" w14:paraId="7FAE5A3C" w14:textId="77777777" w:rsidTr="00A51289">
        <w:tc>
          <w:tcPr>
            <w:tcW w:w="4675" w:type="dxa"/>
          </w:tcPr>
          <w:p w14:paraId="1E529F4D" w14:textId="2CF105A8" w:rsidR="00A51289" w:rsidRDefault="00ED7FC9" w:rsidP="00482E09">
            <w:r>
              <w:t>Ball</w:t>
            </w:r>
            <w:r w:rsidR="0014612A">
              <w:t xml:space="preserve"> </w:t>
            </w:r>
            <w:r w:rsidR="00A51289">
              <w:t>Size</w:t>
            </w:r>
          </w:p>
        </w:tc>
        <w:tc>
          <w:tcPr>
            <w:tcW w:w="4675" w:type="dxa"/>
          </w:tcPr>
          <w:p w14:paraId="62B61E1E" w14:textId="563694CB" w:rsidR="00A51289" w:rsidRDefault="00BE1174" w:rsidP="00482E09">
            <w:r>
              <w:t>50 mm Diameter</w:t>
            </w:r>
          </w:p>
        </w:tc>
      </w:tr>
    </w:tbl>
    <w:p w14:paraId="5A39BBE3" w14:textId="77777777" w:rsidR="00482E09" w:rsidRDefault="00482E09" w:rsidP="00482E09"/>
    <w:p w14:paraId="758A6D49" w14:textId="4CAA7417" w:rsidR="00482E09" w:rsidRDefault="00482E09" w:rsidP="00482E09">
      <w:pPr>
        <w:pStyle w:val="Heading2"/>
      </w:pPr>
      <w:r>
        <w:t>Cleaning</w:t>
      </w:r>
    </w:p>
    <w:p w14:paraId="30438409" w14:textId="6A2E82D8" w:rsidR="0006738E" w:rsidRPr="0006738E" w:rsidRDefault="00BC2E6C" w:rsidP="0006738E">
      <w:r>
        <w:t xml:space="preserve">The Holder can be wiped with a damp cloth. </w:t>
      </w:r>
      <w:r w:rsidR="00A431DC">
        <w:t>The Holder can also be cleaned by scrubbing</w:t>
      </w:r>
      <w:r w:rsidR="00260734">
        <w:t xml:space="preserve"> with warm water and dish soap. </w:t>
      </w:r>
      <w:r w:rsidR="00812C96">
        <w:t>Do not expose to high heat</w:t>
      </w:r>
      <w:r w:rsidR="00260734">
        <w:t xml:space="preserve"> </w:t>
      </w:r>
      <w:r w:rsidR="00812C96">
        <w:t>like a dishwasher.</w:t>
      </w:r>
      <w:r w:rsidR="00260734">
        <w:t xml:space="preserve"> Do not use harsh cleaners.</w:t>
      </w:r>
    </w:p>
    <w:sectPr w:rsidR="0006738E" w:rsidRPr="0006738E">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26B77" w14:textId="77777777" w:rsidR="004A53B4" w:rsidRDefault="004A53B4">
      <w:pPr>
        <w:spacing w:after="0" w:line="240" w:lineRule="auto"/>
      </w:pPr>
      <w:r>
        <w:separator/>
      </w:r>
    </w:p>
  </w:endnote>
  <w:endnote w:type="continuationSeparator" w:id="0">
    <w:p w14:paraId="2EFAB7C1" w14:textId="77777777" w:rsidR="004A53B4" w:rsidRDefault="004A53B4">
      <w:pPr>
        <w:spacing w:after="0" w:line="240" w:lineRule="auto"/>
      </w:pPr>
      <w:r>
        <w:continuationSeparator/>
      </w:r>
    </w:p>
  </w:endnote>
  <w:endnote w:type="continuationNotice" w:id="1">
    <w:p w14:paraId="314305CE" w14:textId="77777777" w:rsidR="004A53B4" w:rsidRDefault="004A53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414C3" w14:textId="26B25208" w:rsidR="00DF4292" w:rsidRPr="0004342F" w:rsidRDefault="00DF4292" w:rsidP="00DF4292">
    <w:pPr>
      <w:pStyle w:val="Header"/>
      <w:rPr>
        <w:color w:val="404040" w:themeColor="text1" w:themeTint="BF"/>
        <w:sz w:val="16"/>
        <w:szCs w:val="16"/>
      </w:rPr>
    </w:pPr>
    <w:r>
      <w:rPr>
        <w:noProof/>
      </w:rPr>
      <w:drawing>
        <wp:inline distT="0" distB="0" distL="0" distR="0" wp14:anchorId="7DA074AB" wp14:editId="0FA8D197">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04342F">
      <w:rPr>
        <w:color w:val="404040" w:themeColor="text1" w:themeTint="BF"/>
        <w:sz w:val="16"/>
        <w:szCs w:val="16"/>
      </w:rPr>
      <w:t>© 202</w:t>
    </w:r>
    <w:r w:rsidR="000F51C0">
      <w:rPr>
        <w:color w:val="404040" w:themeColor="text1" w:themeTint="BF"/>
        <w:sz w:val="16"/>
        <w:szCs w:val="16"/>
      </w:rPr>
      <w:t>2</w:t>
    </w:r>
    <w:r w:rsidR="00563B07">
      <w:rPr>
        <w:color w:val="404040" w:themeColor="text1" w:themeTint="BF"/>
        <w:sz w:val="16"/>
        <w:szCs w:val="16"/>
      </w:rPr>
      <w:t>-2024</w:t>
    </w:r>
    <w:r w:rsidRPr="0004342F">
      <w:rPr>
        <w:color w:val="404040" w:themeColor="text1" w:themeTint="BF"/>
        <w:sz w:val="16"/>
        <w:szCs w:val="16"/>
      </w:rPr>
      <w:t xml:space="preserve"> by </w:t>
    </w:r>
    <w:r w:rsidR="00863BE7">
      <w:rPr>
        <w:color w:val="404040" w:themeColor="text1" w:themeTint="BF"/>
        <w:sz w:val="16"/>
        <w:szCs w:val="16"/>
      </w:rPr>
      <w:t>Neil Squire</w:t>
    </w:r>
    <w:r w:rsidR="00563B07">
      <w:rPr>
        <w:color w:val="404040" w:themeColor="text1" w:themeTint="BF"/>
        <w:sz w:val="16"/>
        <w:szCs w:val="16"/>
      </w:rPr>
      <w:t xml:space="preserve"> Society</w:t>
    </w:r>
    <w:r w:rsidR="00863BE7">
      <w:rPr>
        <w:color w:val="404040" w:themeColor="text1" w:themeTint="BF"/>
        <w:sz w:val="16"/>
        <w:szCs w:val="16"/>
      </w:rPr>
      <w:t>.</w:t>
    </w:r>
  </w:p>
  <w:p w14:paraId="30FD39D5" w14:textId="77777777" w:rsidR="00DF4292" w:rsidRPr="0004342F" w:rsidRDefault="00DF4292" w:rsidP="00DF4292">
    <w:pPr>
      <w:pStyle w:val="Header"/>
      <w:rPr>
        <w:color w:val="404040" w:themeColor="text1" w:themeTint="BF"/>
        <w:sz w:val="16"/>
        <w:szCs w:val="16"/>
      </w:rPr>
    </w:pPr>
    <w:r w:rsidRPr="0004342F">
      <w:rPr>
        <w:color w:val="404040" w:themeColor="text1" w:themeTint="BF"/>
        <w:sz w:val="16"/>
        <w:szCs w:val="16"/>
      </w:rPr>
      <w:t xml:space="preserve">This work is licensed under the CC BY SA 4.0 License: </w:t>
    </w:r>
    <w:hyperlink r:id="rId2" w:history="1">
      <w:r w:rsidRPr="0004342F">
        <w:rPr>
          <w:rStyle w:val="Hyperlink"/>
          <w:color w:val="404040" w:themeColor="text1" w:themeTint="BF"/>
          <w:sz w:val="16"/>
          <w:szCs w:val="16"/>
        </w:rPr>
        <w:t>http://creativecommons.org/licenses/by-sa/4.0</w:t>
      </w:r>
    </w:hyperlink>
    <w:r w:rsidRPr="0004342F">
      <w:rPr>
        <w:color w:val="404040" w:themeColor="text1" w:themeTint="BF"/>
        <w:sz w:val="16"/>
        <w:szCs w:val="16"/>
      </w:rPr>
      <w:br/>
      <w:t xml:space="preserve">Files available at </w:t>
    </w:r>
    <w:hyperlink r:id="rId3" w:history="1">
      <w:r w:rsidRPr="003572AB">
        <w:rPr>
          <w:rStyle w:val="Hyperlink"/>
          <w:sz w:val="16"/>
          <w:szCs w:val="16"/>
        </w:rPr>
        <w:t>https://makersmakingchange.com/project/felting-needle-holder/</w:t>
      </w:r>
    </w:hyperlink>
    <w:r w:rsidRPr="0004342F">
      <w:rPr>
        <w:color w:val="404040" w:themeColor="text1" w:themeTint="BF"/>
        <w:sz w:val="18"/>
        <w:szCs w:val="18"/>
      </w:rPr>
      <w:tab/>
    </w:r>
    <w:r w:rsidRPr="0004342F">
      <w:rPr>
        <w:color w:val="404040" w:themeColor="text1" w:themeTint="BF"/>
        <w:sz w:val="16"/>
        <w:szCs w:val="16"/>
      </w:rPr>
      <w:t xml:space="preserve">Page </w:t>
    </w:r>
    <w:r w:rsidRPr="0004342F">
      <w:rPr>
        <w:b/>
        <w:bCs/>
        <w:color w:val="404040" w:themeColor="text1" w:themeTint="BF"/>
        <w:sz w:val="16"/>
        <w:szCs w:val="16"/>
      </w:rPr>
      <w:fldChar w:fldCharType="begin"/>
    </w:r>
    <w:r w:rsidRPr="0004342F">
      <w:rPr>
        <w:b/>
        <w:bCs/>
        <w:color w:val="404040" w:themeColor="text1" w:themeTint="BF"/>
        <w:sz w:val="16"/>
        <w:szCs w:val="16"/>
      </w:rPr>
      <w:instrText xml:space="preserve"> PAGE  \* Arabic  \* MERGEFORMAT </w:instrText>
    </w:r>
    <w:r w:rsidRPr="0004342F">
      <w:rPr>
        <w:b/>
        <w:bCs/>
        <w:color w:val="404040" w:themeColor="text1" w:themeTint="BF"/>
        <w:sz w:val="16"/>
        <w:szCs w:val="16"/>
      </w:rPr>
      <w:fldChar w:fldCharType="separate"/>
    </w:r>
    <w:r>
      <w:rPr>
        <w:b/>
        <w:bCs/>
        <w:color w:val="404040" w:themeColor="text1" w:themeTint="BF"/>
        <w:sz w:val="16"/>
        <w:szCs w:val="16"/>
      </w:rPr>
      <w:t>1</w:t>
    </w:r>
    <w:r w:rsidRPr="0004342F">
      <w:rPr>
        <w:b/>
        <w:bCs/>
        <w:color w:val="404040" w:themeColor="text1" w:themeTint="BF"/>
        <w:sz w:val="16"/>
        <w:szCs w:val="16"/>
      </w:rPr>
      <w:fldChar w:fldCharType="end"/>
    </w:r>
    <w:r w:rsidRPr="0004342F">
      <w:rPr>
        <w:color w:val="404040" w:themeColor="text1" w:themeTint="BF"/>
        <w:sz w:val="16"/>
        <w:szCs w:val="16"/>
      </w:rPr>
      <w:t xml:space="preserve"> of </w:t>
    </w:r>
    <w:r w:rsidRPr="0004342F">
      <w:rPr>
        <w:b/>
        <w:bCs/>
        <w:color w:val="404040" w:themeColor="text1" w:themeTint="BF"/>
        <w:sz w:val="16"/>
        <w:szCs w:val="16"/>
      </w:rPr>
      <w:fldChar w:fldCharType="begin"/>
    </w:r>
    <w:r w:rsidRPr="0004342F">
      <w:rPr>
        <w:b/>
        <w:bCs/>
        <w:color w:val="404040" w:themeColor="text1" w:themeTint="BF"/>
        <w:sz w:val="16"/>
        <w:szCs w:val="16"/>
      </w:rPr>
      <w:instrText xml:space="preserve"> NUMPAGES  \* Arabic  \* MERGEFORMAT </w:instrText>
    </w:r>
    <w:r w:rsidRPr="0004342F">
      <w:rPr>
        <w:b/>
        <w:bCs/>
        <w:color w:val="404040" w:themeColor="text1" w:themeTint="BF"/>
        <w:sz w:val="16"/>
        <w:szCs w:val="16"/>
      </w:rPr>
      <w:fldChar w:fldCharType="separate"/>
    </w:r>
    <w:r>
      <w:rPr>
        <w:b/>
        <w:bCs/>
        <w:color w:val="404040" w:themeColor="text1" w:themeTint="BF"/>
        <w:sz w:val="16"/>
        <w:szCs w:val="16"/>
      </w:rPr>
      <w:t>1</w:t>
    </w:r>
    <w:r w:rsidRPr="0004342F">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49FCB" w14:textId="77777777" w:rsidR="004A53B4" w:rsidRDefault="004A53B4">
      <w:pPr>
        <w:spacing w:after="0" w:line="240" w:lineRule="auto"/>
      </w:pPr>
      <w:r>
        <w:separator/>
      </w:r>
    </w:p>
  </w:footnote>
  <w:footnote w:type="continuationSeparator" w:id="0">
    <w:p w14:paraId="784AA529" w14:textId="77777777" w:rsidR="004A53B4" w:rsidRDefault="004A53B4">
      <w:pPr>
        <w:spacing w:after="0" w:line="240" w:lineRule="auto"/>
      </w:pPr>
      <w:r>
        <w:continuationSeparator/>
      </w:r>
    </w:p>
  </w:footnote>
  <w:footnote w:type="continuationNotice" w:id="1">
    <w:p w14:paraId="6F3DADDD" w14:textId="77777777" w:rsidR="004A53B4" w:rsidRDefault="004A53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25539" w14:textId="6DFE0AC6" w:rsidR="00BE2C76" w:rsidRPr="00E9140B" w:rsidRDefault="00BE2C76" w:rsidP="00BE2C76">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A5014B">
      <w:rPr>
        <w:b/>
        <w:bCs/>
        <w:color w:val="646464"/>
        <w:sz w:val="16"/>
        <w:szCs w:val="16"/>
      </w:rPr>
      <w:t>1.0</w:t>
    </w:r>
    <w:r w:rsidRPr="00E9140B">
      <w:rPr>
        <w:b/>
        <w:bCs/>
        <w:color w:val="646464"/>
        <w:sz w:val="16"/>
        <w:szCs w:val="16"/>
      </w:rPr>
      <w:t xml:space="preserve"> | </w:t>
    </w:r>
    <w:r w:rsidR="000D4729">
      <w:rPr>
        <w:b/>
        <w:bCs/>
        <w:color w:val="646464"/>
        <w:sz w:val="16"/>
        <w:szCs w:val="16"/>
      </w:rPr>
      <w:t>MAY 2024</w:t>
    </w:r>
  </w:p>
  <w:p w14:paraId="265C4134" w14:textId="30F6ED7A" w:rsidR="00BE2C76" w:rsidRPr="00927929" w:rsidRDefault="00BE2C76" w:rsidP="00BE2C76">
    <w:pPr>
      <w:pStyle w:val="Header"/>
      <w:tabs>
        <w:tab w:val="clear" w:pos="4680"/>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371F8623" wp14:editId="78251B89">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738E">
      <w:rPr>
        <w:rFonts w:ascii="Roboto" w:hAnsi="Roboto"/>
        <w:b/>
        <w:bCs/>
        <w:color w:val="646464"/>
        <w:sz w:val="36"/>
        <w:szCs w:val="36"/>
      </w:rPr>
      <w:t>Felting Needle Holder</w:t>
    </w:r>
  </w:p>
  <w:p w14:paraId="43A61820" w14:textId="78258460" w:rsidR="51F8DA5B" w:rsidRDefault="00BE2C76" w:rsidP="51F8DA5B">
    <w:pPr>
      <w:pStyle w:val="Header"/>
      <w:rPr>
        <w:rFonts w:ascii="Roboto" w:hAnsi="Roboto"/>
        <w:b/>
        <w:bCs/>
        <w:caps/>
        <w:color w:val="646464"/>
        <w:sz w:val="32"/>
      </w:rPr>
    </w:pPr>
    <w:r>
      <w:rPr>
        <w:rFonts w:ascii="Roboto" w:hAnsi="Roboto"/>
        <w:b/>
        <w:bCs/>
        <w:caps/>
        <w:color w:val="646464"/>
        <w:sz w:val="32"/>
      </w:rPr>
      <w:t>user Guide</w:t>
    </w:r>
  </w:p>
  <w:p w14:paraId="2464A67D" w14:textId="77777777" w:rsidR="00180231" w:rsidRPr="001E4FAF" w:rsidRDefault="00180231" w:rsidP="51F8DA5B">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042F49"/>
    <w:multiLevelType w:val="hybridMultilevel"/>
    <w:tmpl w:val="96CA6F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D150B7"/>
    <w:multiLevelType w:val="hybridMultilevel"/>
    <w:tmpl w:val="7C6E11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96F3B6D"/>
    <w:multiLevelType w:val="hybridMultilevel"/>
    <w:tmpl w:val="23386E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8640149">
    <w:abstractNumId w:val="1"/>
  </w:num>
  <w:num w:numId="2" w16cid:durableId="525102172">
    <w:abstractNumId w:val="2"/>
  </w:num>
  <w:num w:numId="3" w16cid:durableId="958796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27F7B"/>
    <w:rsid w:val="0006738E"/>
    <w:rsid w:val="00070642"/>
    <w:rsid w:val="0007611A"/>
    <w:rsid w:val="000B3886"/>
    <w:rsid w:val="000D4729"/>
    <w:rsid w:val="000F51C0"/>
    <w:rsid w:val="00142EAF"/>
    <w:rsid w:val="0014612A"/>
    <w:rsid w:val="00180231"/>
    <w:rsid w:val="001A13A3"/>
    <w:rsid w:val="001B7041"/>
    <w:rsid w:val="001D4111"/>
    <w:rsid w:val="001E4FAF"/>
    <w:rsid w:val="00205C1D"/>
    <w:rsid w:val="00260734"/>
    <w:rsid w:val="00261B45"/>
    <w:rsid w:val="0026219F"/>
    <w:rsid w:val="002B0193"/>
    <w:rsid w:val="002B1DCB"/>
    <w:rsid w:val="002B6D9F"/>
    <w:rsid w:val="002F254C"/>
    <w:rsid w:val="0030533F"/>
    <w:rsid w:val="00342E19"/>
    <w:rsid w:val="00353BB3"/>
    <w:rsid w:val="00361CFA"/>
    <w:rsid w:val="00364BC6"/>
    <w:rsid w:val="00385EB8"/>
    <w:rsid w:val="003A67E9"/>
    <w:rsid w:val="003E4F9A"/>
    <w:rsid w:val="00415711"/>
    <w:rsid w:val="00423BBA"/>
    <w:rsid w:val="00453433"/>
    <w:rsid w:val="00482E09"/>
    <w:rsid w:val="004A53B4"/>
    <w:rsid w:val="004C749D"/>
    <w:rsid w:val="00524CFF"/>
    <w:rsid w:val="0052578D"/>
    <w:rsid w:val="00525FF7"/>
    <w:rsid w:val="00563B07"/>
    <w:rsid w:val="005C3A3A"/>
    <w:rsid w:val="005D06B5"/>
    <w:rsid w:val="0060289F"/>
    <w:rsid w:val="00660284"/>
    <w:rsid w:val="00660409"/>
    <w:rsid w:val="0068766B"/>
    <w:rsid w:val="006B5480"/>
    <w:rsid w:val="006B6889"/>
    <w:rsid w:val="006C1A7A"/>
    <w:rsid w:val="006D087F"/>
    <w:rsid w:val="006F0434"/>
    <w:rsid w:val="006F3B8F"/>
    <w:rsid w:val="006F76AB"/>
    <w:rsid w:val="00704DC1"/>
    <w:rsid w:val="007068CA"/>
    <w:rsid w:val="007316A5"/>
    <w:rsid w:val="00734267"/>
    <w:rsid w:val="00740F2C"/>
    <w:rsid w:val="00741E3D"/>
    <w:rsid w:val="00745A15"/>
    <w:rsid w:val="00791011"/>
    <w:rsid w:val="007B72D6"/>
    <w:rsid w:val="00812C96"/>
    <w:rsid w:val="00823A57"/>
    <w:rsid w:val="00863BE7"/>
    <w:rsid w:val="00890061"/>
    <w:rsid w:val="008A077D"/>
    <w:rsid w:val="008A3B98"/>
    <w:rsid w:val="008A75CF"/>
    <w:rsid w:val="008D07FD"/>
    <w:rsid w:val="008D3AF0"/>
    <w:rsid w:val="008D49AE"/>
    <w:rsid w:val="008E7624"/>
    <w:rsid w:val="0094054B"/>
    <w:rsid w:val="00972602"/>
    <w:rsid w:val="009C218A"/>
    <w:rsid w:val="00A03A33"/>
    <w:rsid w:val="00A11401"/>
    <w:rsid w:val="00A431DC"/>
    <w:rsid w:val="00A5014B"/>
    <w:rsid w:val="00A51289"/>
    <w:rsid w:val="00A52F24"/>
    <w:rsid w:val="00AD3F5C"/>
    <w:rsid w:val="00B06C1D"/>
    <w:rsid w:val="00B73876"/>
    <w:rsid w:val="00BB6BCE"/>
    <w:rsid w:val="00BB78A4"/>
    <w:rsid w:val="00BC2E6C"/>
    <w:rsid w:val="00BC53FA"/>
    <w:rsid w:val="00BC7C28"/>
    <w:rsid w:val="00BE1174"/>
    <w:rsid w:val="00BE296E"/>
    <w:rsid w:val="00BE2C76"/>
    <w:rsid w:val="00BF7FB8"/>
    <w:rsid w:val="00C031B4"/>
    <w:rsid w:val="00C0639B"/>
    <w:rsid w:val="00C575B6"/>
    <w:rsid w:val="00C659BD"/>
    <w:rsid w:val="00CD7802"/>
    <w:rsid w:val="00D05FC4"/>
    <w:rsid w:val="00D07A26"/>
    <w:rsid w:val="00D507C1"/>
    <w:rsid w:val="00D6676F"/>
    <w:rsid w:val="00D86785"/>
    <w:rsid w:val="00DD27EF"/>
    <w:rsid w:val="00DF4292"/>
    <w:rsid w:val="00E30B5C"/>
    <w:rsid w:val="00E52A9A"/>
    <w:rsid w:val="00E80DDF"/>
    <w:rsid w:val="00E933A2"/>
    <w:rsid w:val="00EB525B"/>
    <w:rsid w:val="00EC3C04"/>
    <w:rsid w:val="00ED7FC9"/>
    <w:rsid w:val="00EF5294"/>
    <w:rsid w:val="00FA0B33"/>
    <w:rsid w:val="00FA4C93"/>
    <w:rsid w:val="00FB0243"/>
    <w:rsid w:val="00FC48CA"/>
    <w:rsid w:val="00FD51C7"/>
    <w:rsid w:val="00FE57FD"/>
    <w:rsid w:val="030F4035"/>
    <w:rsid w:val="1E6FE52B"/>
    <w:rsid w:val="2CF5AA88"/>
    <w:rsid w:val="2D79DCAA"/>
    <w:rsid w:val="353BAEEE"/>
    <w:rsid w:val="3752AC14"/>
    <w:rsid w:val="3D4E4F91"/>
    <w:rsid w:val="46CDD8E1"/>
    <w:rsid w:val="4AA85E26"/>
    <w:rsid w:val="4F7BCF49"/>
    <w:rsid w:val="51F8DA5B"/>
    <w:rsid w:val="546CDC54"/>
    <w:rsid w:val="69279A82"/>
    <w:rsid w:val="730B25C0"/>
    <w:rsid w:val="74AE1528"/>
    <w:rsid w:val="77BA17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CA943119-A634-4CF5-9D93-96669DCEB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027F7B"/>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027F7B"/>
    <w:rPr>
      <w:rFonts w:asciiTheme="majorHAnsi" w:eastAsiaTheme="majorEastAsia" w:hAnsiTheme="majorHAnsi" w:cstheme="majorBidi"/>
      <w:b/>
      <w:bCs/>
      <w:color w:val="26225E" w:themeColor="accent1"/>
      <w:sz w:val="26"/>
      <w:szCs w:val="26"/>
    </w:rPr>
  </w:style>
  <w:style w:type="character" w:customStyle="1" w:styleId="Heading3Char">
    <w:name w:val="Heading 3 Char"/>
    <w:basedOn w:val="DefaultParagraphFont"/>
    <w:link w:val="Heading3"/>
    <w:uiPriority w:val="9"/>
    <w:rsid w:val="00027F7B"/>
    <w:rPr>
      <w:rFonts w:asciiTheme="majorHAnsi" w:eastAsiaTheme="majorEastAsia" w:hAnsiTheme="majorHAnsi"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027F7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027F7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027F7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027F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F7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027F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027F7B"/>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customStyle="1" w:styleId="QuoteChar">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semiHidden/>
    <w:unhideWhenUsed/>
    <w:qFormat/>
    <w:rsid w:val="00027F7B"/>
    <w:pPr>
      <w:outlineLvl w:val="9"/>
    </w:pPr>
  </w:style>
  <w:style w:type="paragraph" w:styleId="ListParagraph">
    <w:name w:val="List Paragraph"/>
    <w:basedOn w:val="Normal"/>
    <w:uiPriority w:val="34"/>
    <w:qFormat/>
    <w:rsid w:val="00D6676F"/>
    <w:pPr>
      <w:ind w:left="720"/>
      <w:contextualSpacing/>
    </w:pPr>
  </w:style>
  <w:style w:type="character" w:styleId="UnresolvedMention">
    <w:name w:val="Unresolved Mention"/>
    <w:basedOn w:val="DefaultParagraphFont"/>
    <w:uiPriority w:val="99"/>
    <w:semiHidden/>
    <w:unhideWhenUsed/>
    <w:rsid w:val="00353B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mazon.ca/Dimensions-Needlecrafts-Feltworks-Replacement-Felting/dp/B004W8TGI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s://makersmakingchange.com/project/felting-needle-holder/" TargetMode="External"/><Relationship Id="rId2" Type="http://schemas.openxmlformats.org/officeDocument/2006/relationships/hyperlink" Target="http://creativecommons.org/licenses/by-sa/4.0"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C44D19606E8540AF995795CBBBCE63" ma:contentTypeVersion="16" ma:contentTypeDescription="Create a new document." ma:contentTypeScope="" ma:versionID="72518c49cc9021390dbba2958e7a3f0c">
  <xsd:schema xmlns:xsd="http://www.w3.org/2001/XMLSchema" xmlns:xs="http://www.w3.org/2001/XMLSchema" xmlns:p="http://schemas.microsoft.com/office/2006/metadata/properties" xmlns:ns2="e718a8af-5d48-45b1-a7fb-cef00c107a7a" xmlns:ns3="715913e6-4bf0-458f-8160-f18e142d04ff" targetNamespace="http://schemas.microsoft.com/office/2006/metadata/properties" ma:root="true" ma:fieldsID="175092e7cad6d6b91dac7c2ca96d6cf8" ns2:_="" ns3:_="">
    <xsd:import namespace="e718a8af-5d48-45b1-a7fb-cef00c107a7a"/>
    <xsd:import namespace="715913e6-4bf0-458f-8160-f18e142d04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8a8af-5d48-45b1-a7fb-cef00c107a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5913e6-4bf0-458f-8160-f18e142d04ff"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05470fb-f248-421d-a4ae-c1bb0b45488d}" ma:internalName="TaxCatchAll" ma:showField="CatchAllData" ma:web="715913e6-4bf0-458f-8160-f18e142d04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15913e6-4bf0-458f-8160-f18e142d04ff" xsi:nil="true"/>
    <lcf76f155ced4ddcb4097134ff3c332f xmlns="e718a8af-5d48-45b1-a7fb-cef00c107a7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344DA28-BA73-40BA-9A7A-4102D2C80E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8a8af-5d48-45b1-a7fb-cef00c107a7a"/>
    <ds:schemaRef ds:uri="715913e6-4bf0-458f-8160-f18e142d0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C29BBC-5726-4142-9A8E-292B33DB533F}">
  <ds:schemaRefs>
    <ds:schemaRef ds:uri="http://schemas.microsoft.com/sharepoint/v3/contenttype/forms"/>
  </ds:schemaRefs>
</ds:datastoreItem>
</file>

<file path=customXml/itemProps3.xml><?xml version="1.0" encoding="utf-8"?>
<ds:datastoreItem xmlns:ds="http://schemas.openxmlformats.org/officeDocument/2006/customXml" ds:itemID="{81B1CED3-2719-4F34-9288-9C0D1515A53D}">
  <ds:schemaRefs>
    <ds:schemaRef ds:uri="http://schemas.openxmlformats.org/package/2006/metadata/core-properties"/>
    <ds:schemaRef ds:uri="http://schemas.microsoft.com/office/infopath/2007/PartnerControls"/>
    <ds:schemaRef ds:uri="715913e6-4bf0-458f-8160-f18e142d04ff"/>
    <ds:schemaRef ds:uri="e718a8af-5d48-45b1-a7fb-cef00c107a7a"/>
    <ds:schemaRef ds:uri="http://purl.org/dc/elements/1.1/"/>
    <ds:schemaRef ds:uri="http://purl.org/dc/terms/"/>
    <ds:schemaRef ds:uri="http://schemas.microsoft.com/office/2006/documentManagement/type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Links>
    <vt:vector size="12" baseType="variant">
      <vt:variant>
        <vt:i4>6094932</vt:i4>
      </vt:variant>
      <vt:variant>
        <vt:i4>3</vt:i4>
      </vt:variant>
      <vt:variant>
        <vt:i4>0</vt:i4>
      </vt:variant>
      <vt:variant>
        <vt:i4>5</vt:i4>
      </vt:variant>
      <vt:variant>
        <vt:lpwstr>https://makersmakingchange.com/project/felting-needle-holder/</vt:lpwstr>
      </vt:variant>
      <vt:variant>
        <vt:lpwstr/>
      </vt:variant>
      <vt:variant>
        <vt:i4>1376287</vt:i4>
      </vt:variant>
      <vt:variant>
        <vt:i4>0</vt:i4>
      </vt:variant>
      <vt:variant>
        <vt:i4>0</vt:i4>
      </vt:variant>
      <vt:variant>
        <vt:i4>5</vt:i4>
      </vt:variant>
      <vt:variant>
        <vt:lpwstr>http://creativecommons.org/licenses/by-sa/4.0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107</cp:revision>
  <cp:lastPrinted>2024-05-17T15:40:00Z</cp:lastPrinted>
  <dcterms:created xsi:type="dcterms:W3CDTF">2021-05-05T17:53:00Z</dcterms:created>
  <dcterms:modified xsi:type="dcterms:W3CDTF">2024-05-17T15:40:00Z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