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560C8283" w:rsidR="005C3A3A" w:rsidRDefault="009A4381" w:rsidP="005C3A3A">
      <w:r>
        <w:t xml:space="preserve">The Forest Joystick Mouse Hub </w:t>
      </w:r>
      <w:r w:rsidR="006205E1">
        <w:t>allows you to connect an analog joystick and up to four (4) assistive switches to use as a USB HID Mouse or USB HID Gamepad. An additional assistive switch can be used to cycle between 3 slots and sw</w:t>
      </w:r>
      <w:r w:rsidR="0043650A">
        <w:t>itch between Mouse mode and Gamepad mode.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603E9D31" w14:textId="51139239" w:rsidR="009A4381" w:rsidRPr="009A4381" w:rsidRDefault="009A4381" w:rsidP="009A4381">
      <w:r>
        <w:rPr>
          <w:noProof/>
        </w:rPr>
        <mc:AlternateContent>
          <mc:Choice Requires="wpc">
            <w:drawing>
              <wp:inline distT="0" distB="0" distL="0" distR="0" wp14:anchorId="76DD6C72" wp14:editId="711B172B">
                <wp:extent cx="6044540" cy="3525982"/>
                <wp:effectExtent l="0" t="0" r="0" b="0"/>
                <wp:docPr id="42999672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31882454" name="Text Box 1731882454"/>
                        <wps:cNvSpPr txBox="1"/>
                        <wps:spPr>
                          <a:xfrm>
                            <a:off x="142362" y="1828264"/>
                            <a:ext cx="819540" cy="5227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BC3CD1" w14:textId="03645FAB" w:rsidR="00363CFF" w:rsidRPr="00363CFF" w:rsidRDefault="00363CF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Calibration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34600" name="Straight Arrow Connector 209634600"/>
                        <wps:cNvCnPr>
                          <a:stCxn id="1731882454" idx="0"/>
                        </wps:cNvCnPr>
                        <wps:spPr>
                          <a:xfrm flipV="1">
                            <a:off x="552077" y="771896"/>
                            <a:ext cx="196068" cy="1056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1545521" name="Text Box 1"/>
                        <wps:cNvSpPr txBox="1"/>
                        <wps:spPr>
                          <a:xfrm>
                            <a:off x="1569413" y="2174155"/>
                            <a:ext cx="819150" cy="522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89ECC2" w14:textId="4D7B7EA0" w:rsidR="00363CFF" w:rsidRDefault="00363CFF" w:rsidP="00363CFF">
                              <w:pPr>
                                <w:rPr>
                                  <w:rFonts w:ascii="Calibri" w:eastAsia="Times New Roman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lang w:val="en-US"/>
                                </w:rPr>
                                <w:t>Mode 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904736" name="Straight Arrow Connector 1392904736"/>
                        <wps:cNvCnPr/>
                        <wps:spPr>
                          <a:xfrm flipV="1">
                            <a:off x="1978988" y="1118150"/>
                            <a:ext cx="195580" cy="1055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DD6C72" id="Canvas 2" o:spid="_x0000_s1026" editas="canvas" style="width:475.95pt;height:277.65pt;mso-position-horizontal-relative:char;mso-position-vertical-relative:line" coordsize="60439,3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439;height:3525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31882454" o:spid="_x0000_s1028" type="#_x0000_t202" style="position:absolute;left:1423;top:18282;width:8196;height:5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" fillcolor="white [3201]" strokeweight=".5pt">
                  <v:textbox>
                    <w:txbxContent>
                      <w:p w14:paraId="75BC3CD1" w14:textId="03645FAB" w:rsidR="00363CFF" w:rsidRPr="00363CFF" w:rsidRDefault="00363CF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Calibration button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9634600" o:spid="_x0000_s1029" type="#_x0000_t32" style="position:absolute;left:5520;top:7718;width:1961;height:105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" strokecolor="#26225e [3204]" strokeweight=".5pt">
                  <v:stroke endarrow="block" joinstyle="miter"/>
                </v:shape>
                <v:shape id="Text Box 1" o:spid="_x0000_s1030" type="#_x0000_t202" style="position:absolute;left:15694;top:21741;width:8191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" fillcolor="white [3201]" strokeweight=".5pt">
                  <v:textbox>
                    <w:txbxContent>
                      <w:p w14:paraId="0089ECC2" w14:textId="4D7B7EA0" w:rsidR="00363CFF" w:rsidRDefault="00363CFF" w:rsidP="00363CFF">
                        <w:pPr>
                          <w:rPr>
                            <w:rFonts w:ascii="Calibri" w:eastAsia="Times New Roman" w:hAnsi="Calibri"/>
                            <w:lang w:val="en-US"/>
                          </w:rPr>
                        </w:pPr>
                        <w:r>
                          <w:rPr>
                            <w:rFonts w:ascii="Calibri" w:eastAsia="Times New Roman" w:hAnsi="Calibri"/>
                            <w:lang w:val="en-US"/>
                          </w:rPr>
                          <w:t>Mode Button</w:t>
                        </w:r>
                      </w:p>
                    </w:txbxContent>
                  </v:textbox>
                </v:shape>
                <v:shape id="Straight Arrow Connector 1392904736" o:spid="_x0000_s1031" type="#_x0000_t32" style="position:absolute;left:19789;top:11181;width:1956;height:105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" strokecolor="#26225e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46A9149" w14:textId="0F862297" w:rsidR="0043650A" w:rsidRPr="0043650A" w:rsidRDefault="0043650A" w:rsidP="0043650A">
      <w:pPr>
        <w:pStyle w:val="Heading3"/>
      </w:pPr>
      <w:r>
        <w:t>Setup</w:t>
      </w:r>
    </w:p>
    <w:p w14:paraId="02EB378F" w14:textId="05A51A61" w:rsidR="00482E09" w:rsidRDefault="0043650A" w:rsidP="0043650A">
      <w:pPr>
        <w:pStyle w:val="ListParagraph"/>
        <w:numPr>
          <w:ilvl w:val="0"/>
          <w:numId w:val="1"/>
        </w:numPr>
      </w:pPr>
      <w:r>
        <w:t>Connect an analog joystick to the Joystick port (J).</w:t>
      </w:r>
    </w:p>
    <w:p w14:paraId="32993553" w14:textId="0DA8532B" w:rsidR="0043650A" w:rsidRDefault="0043650A" w:rsidP="0043650A">
      <w:pPr>
        <w:pStyle w:val="ListParagraph"/>
        <w:numPr>
          <w:ilvl w:val="0"/>
          <w:numId w:val="1"/>
        </w:numPr>
      </w:pPr>
      <w:r>
        <w:t xml:space="preserve">Connect </w:t>
      </w:r>
      <w:r w:rsidR="00D26E0B">
        <w:t>assistive switches to the Switch Input ports (S1, S2, S3, S4).</w:t>
      </w:r>
    </w:p>
    <w:p w14:paraId="35911A22" w14:textId="46255DF1" w:rsidR="00D26E0B" w:rsidRDefault="00D26E0B" w:rsidP="0043650A">
      <w:pPr>
        <w:pStyle w:val="ListParagraph"/>
        <w:numPr>
          <w:ilvl w:val="0"/>
          <w:numId w:val="1"/>
        </w:numPr>
      </w:pPr>
      <w:r>
        <w:t>Connect the USB-C cable to the Hub, then to the Host Device.</w:t>
      </w:r>
    </w:p>
    <w:tbl>
      <w:tblPr>
        <w:tblStyle w:val="TableGrid"/>
        <w:tblpPr w:leftFromText="180" w:rightFromText="180" w:vertAnchor="text" w:horzAnchor="margin" w:tblpY="126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94A2E" w14:paraId="0D5213F6" w14:textId="77777777" w:rsidTr="00DF4F99">
        <w:tc>
          <w:tcPr>
            <w:tcW w:w="4675" w:type="dxa"/>
          </w:tcPr>
          <w:p w14:paraId="30C4903D" w14:textId="77777777" w:rsidR="00D94A2E" w:rsidRDefault="00D94A2E" w:rsidP="00DF4F99">
            <w:r>
              <w:t>Mouse Mode</w:t>
            </w:r>
          </w:p>
        </w:tc>
        <w:tc>
          <w:tcPr>
            <w:tcW w:w="4675" w:type="dxa"/>
          </w:tcPr>
          <w:p w14:paraId="7FDE46E1" w14:textId="77777777" w:rsidR="00D94A2E" w:rsidRDefault="00D94A2E" w:rsidP="00DF4F99">
            <w:r>
              <w:t>Gamepad Mode</w:t>
            </w:r>
          </w:p>
        </w:tc>
      </w:tr>
      <w:tr w:rsidR="00D94A2E" w14:paraId="53DD5466" w14:textId="77777777" w:rsidTr="00DF4F99">
        <w:tc>
          <w:tcPr>
            <w:tcW w:w="4675" w:type="dxa"/>
          </w:tcPr>
          <w:p w14:paraId="28CBA719" w14:textId="77777777" w:rsidR="00D94A2E" w:rsidRDefault="00D94A2E" w:rsidP="00D94A2E">
            <w:pPr>
              <w:pStyle w:val="ListParagraph"/>
              <w:numPr>
                <w:ilvl w:val="0"/>
                <w:numId w:val="4"/>
              </w:numPr>
            </w:pPr>
            <w:r>
              <w:t>Move the joystick to control the cursor.</w:t>
            </w:r>
          </w:p>
          <w:p w14:paraId="27D62EF1" w14:textId="678385F0" w:rsidR="00D94A2E" w:rsidRDefault="00D94A2E" w:rsidP="00D94A2E">
            <w:pPr>
              <w:pStyle w:val="ListParagraph"/>
              <w:numPr>
                <w:ilvl w:val="0"/>
                <w:numId w:val="4"/>
              </w:numPr>
            </w:pPr>
            <w:r>
              <w:t xml:space="preserve">Press the </w:t>
            </w:r>
            <w:r>
              <w:t>S1</w:t>
            </w:r>
            <w:r>
              <w:t xml:space="preserve"> button to left click.</w:t>
            </w:r>
          </w:p>
          <w:p w14:paraId="1012DC1B" w14:textId="5D3B0E9F" w:rsidR="00236B4F" w:rsidRDefault="00236B4F" w:rsidP="00D94A2E">
            <w:pPr>
              <w:pStyle w:val="ListParagraph"/>
              <w:numPr>
                <w:ilvl w:val="0"/>
                <w:numId w:val="4"/>
              </w:numPr>
            </w:pPr>
            <w:r>
              <w:t>Press the S2 button to middle click.</w:t>
            </w:r>
          </w:p>
          <w:p w14:paraId="5ED3AA9E" w14:textId="3A5224DC" w:rsidR="00D94A2E" w:rsidRDefault="00D94A2E" w:rsidP="00D94A2E">
            <w:pPr>
              <w:pStyle w:val="ListParagraph"/>
              <w:numPr>
                <w:ilvl w:val="0"/>
                <w:numId w:val="4"/>
              </w:numPr>
            </w:pPr>
            <w:r>
              <w:t xml:space="preserve">Press the </w:t>
            </w:r>
            <w:r w:rsidR="00236B4F">
              <w:t>S3</w:t>
            </w:r>
            <w:r>
              <w:t xml:space="preserve"> button to right click.</w:t>
            </w:r>
          </w:p>
          <w:p w14:paraId="7279366F" w14:textId="04D940CE" w:rsidR="00D94A2E" w:rsidRDefault="00236B4F" w:rsidP="00236B4F">
            <w:pPr>
              <w:pStyle w:val="ListParagraph"/>
              <w:numPr>
                <w:ilvl w:val="0"/>
                <w:numId w:val="4"/>
              </w:numPr>
            </w:pPr>
            <w:r>
              <w:t>Press the S4 button to toggle scroll.</w:t>
            </w:r>
          </w:p>
        </w:tc>
        <w:tc>
          <w:tcPr>
            <w:tcW w:w="4675" w:type="dxa"/>
          </w:tcPr>
          <w:p w14:paraId="2F2A270D" w14:textId="77777777" w:rsidR="00D94A2E" w:rsidRDefault="00D94A2E" w:rsidP="00D94A2E">
            <w:pPr>
              <w:pStyle w:val="ListParagraph"/>
              <w:numPr>
                <w:ilvl w:val="0"/>
                <w:numId w:val="5"/>
              </w:numPr>
            </w:pPr>
            <w:r>
              <w:t>Move the joystick to control the joystick.</w:t>
            </w:r>
          </w:p>
          <w:p w14:paraId="7F28F8C2" w14:textId="17DC6599" w:rsidR="00D94A2E" w:rsidRDefault="00D94A2E" w:rsidP="00D94A2E">
            <w:pPr>
              <w:pStyle w:val="ListParagraph"/>
              <w:numPr>
                <w:ilvl w:val="0"/>
                <w:numId w:val="5"/>
              </w:numPr>
            </w:pPr>
            <w:r>
              <w:t xml:space="preserve">Press the </w:t>
            </w:r>
            <w:r w:rsidR="00236B4F">
              <w:t>S1</w:t>
            </w:r>
            <w:r>
              <w:t xml:space="preserve"> button to activate Button 1.</w:t>
            </w:r>
          </w:p>
          <w:p w14:paraId="61DC1EEA" w14:textId="6A5F1940" w:rsidR="00D94A2E" w:rsidRDefault="00D94A2E" w:rsidP="00D94A2E">
            <w:pPr>
              <w:pStyle w:val="ListParagraph"/>
              <w:numPr>
                <w:ilvl w:val="0"/>
                <w:numId w:val="5"/>
              </w:numPr>
            </w:pPr>
            <w:r>
              <w:t xml:space="preserve">Press the </w:t>
            </w:r>
            <w:r w:rsidR="00236B4F">
              <w:t>S2</w:t>
            </w:r>
            <w:r>
              <w:t xml:space="preserve"> button to activate Button 2.</w:t>
            </w:r>
          </w:p>
          <w:p w14:paraId="32DD1896" w14:textId="35807F24" w:rsidR="00236B4F" w:rsidRPr="005C3A3A" w:rsidRDefault="00236B4F" w:rsidP="00236B4F">
            <w:pPr>
              <w:pStyle w:val="ListParagraph"/>
              <w:numPr>
                <w:ilvl w:val="0"/>
                <w:numId w:val="5"/>
              </w:numPr>
            </w:pPr>
            <w:r>
              <w:t>Press the S</w:t>
            </w:r>
            <w:r>
              <w:t>3</w:t>
            </w:r>
            <w:r>
              <w:t xml:space="preserve"> button to activate Button </w:t>
            </w:r>
            <w:r>
              <w:t>3</w:t>
            </w:r>
            <w:r>
              <w:t>.</w:t>
            </w:r>
          </w:p>
          <w:p w14:paraId="6046A180" w14:textId="43F3A557" w:rsidR="00236B4F" w:rsidRPr="005C3A3A" w:rsidRDefault="00236B4F" w:rsidP="00236B4F">
            <w:pPr>
              <w:pStyle w:val="ListParagraph"/>
              <w:numPr>
                <w:ilvl w:val="0"/>
                <w:numId w:val="5"/>
              </w:numPr>
            </w:pPr>
            <w:r>
              <w:t>Press the S</w:t>
            </w:r>
            <w:r>
              <w:t>4</w:t>
            </w:r>
            <w:r>
              <w:t xml:space="preserve"> button to activate Button </w:t>
            </w:r>
            <w:r>
              <w:t>4</w:t>
            </w:r>
            <w:r>
              <w:t>.</w:t>
            </w:r>
          </w:p>
          <w:p w14:paraId="6F733C4C" w14:textId="77777777" w:rsidR="00236B4F" w:rsidRPr="005C3A3A" w:rsidRDefault="00236B4F" w:rsidP="00236B4F"/>
          <w:p w14:paraId="549ADB56" w14:textId="77777777" w:rsidR="00D94A2E" w:rsidRDefault="00D94A2E" w:rsidP="00DF4F99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79AC" w14:paraId="07296AAF" w14:textId="77777777" w:rsidTr="00F73B46">
        <w:tc>
          <w:tcPr>
            <w:tcW w:w="3116" w:type="dxa"/>
          </w:tcPr>
          <w:p w14:paraId="294B78CD" w14:textId="14B72276" w:rsidR="009079AC" w:rsidRPr="000A3B9D" w:rsidRDefault="009079AC" w:rsidP="00236B4F">
            <w:pPr>
              <w:rPr>
                <w:b/>
                <w:bCs/>
              </w:rPr>
            </w:pPr>
            <w:r w:rsidRPr="000A3B9D">
              <w:rPr>
                <w:b/>
                <w:bCs/>
              </w:rPr>
              <w:lastRenderedPageBreak/>
              <w:t>Control</w:t>
            </w:r>
          </w:p>
        </w:tc>
        <w:tc>
          <w:tcPr>
            <w:tcW w:w="3117" w:type="dxa"/>
          </w:tcPr>
          <w:p w14:paraId="4F661BED" w14:textId="1B422139" w:rsidR="009079AC" w:rsidRPr="000A3B9D" w:rsidRDefault="009079AC" w:rsidP="00236B4F">
            <w:pPr>
              <w:rPr>
                <w:b/>
                <w:bCs/>
              </w:rPr>
            </w:pPr>
            <w:r w:rsidRPr="000A3B9D">
              <w:rPr>
                <w:b/>
                <w:bCs/>
              </w:rPr>
              <w:t>Short Press</w:t>
            </w:r>
          </w:p>
        </w:tc>
        <w:tc>
          <w:tcPr>
            <w:tcW w:w="3117" w:type="dxa"/>
          </w:tcPr>
          <w:p w14:paraId="1B4A2991" w14:textId="79DCE759" w:rsidR="009079AC" w:rsidRPr="000A3B9D" w:rsidRDefault="009079AC" w:rsidP="00236B4F">
            <w:pPr>
              <w:rPr>
                <w:b/>
                <w:bCs/>
              </w:rPr>
            </w:pPr>
            <w:r w:rsidRPr="000A3B9D">
              <w:rPr>
                <w:b/>
                <w:bCs/>
              </w:rPr>
              <w:t>Long Press</w:t>
            </w:r>
          </w:p>
        </w:tc>
      </w:tr>
      <w:tr w:rsidR="00F73B46" w14:paraId="52417346" w14:textId="77777777" w:rsidTr="00F73B46">
        <w:tc>
          <w:tcPr>
            <w:tcW w:w="3116" w:type="dxa"/>
          </w:tcPr>
          <w:p w14:paraId="3D7EBB50" w14:textId="5790025B" w:rsidR="00F73B46" w:rsidRDefault="009079AC" w:rsidP="00236B4F">
            <w:r>
              <w:t>SW Switch</w:t>
            </w:r>
          </w:p>
        </w:tc>
        <w:tc>
          <w:tcPr>
            <w:tcW w:w="3117" w:type="dxa"/>
          </w:tcPr>
          <w:p w14:paraId="41E4C274" w14:textId="05355FBF" w:rsidR="00F73B46" w:rsidRDefault="009079AC" w:rsidP="00236B4F">
            <w:r>
              <w:t>Cycle Slot</w:t>
            </w:r>
          </w:p>
        </w:tc>
        <w:tc>
          <w:tcPr>
            <w:tcW w:w="3117" w:type="dxa"/>
          </w:tcPr>
          <w:p w14:paraId="0004C68B" w14:textId="4812C5F4" w:rsidR="00F73B46" w:rsidRDefault="009079AC" w:rsidP="00236B4F">
            <w:r>
              <w:t>Change mode</w:t>
            </w:r>
          </w:p>
        </w:tc>
      </w:tr>
      <w:tr w:rsidR="00F73B46" w14:paraId="74210A78" w14:textId="77777777" w:rsidTr="00F73B46">
        <w:tc>
          <w:tcPr>
            <w:tcW w:w="3116" w:type="dxa"/>
          </w:tcPr>
          <w:p w14:paraId="33F027C9" w14:textId="00AD6F70" w:rsidR="00F73B46" w:rsidRDefault="009079AC" w:rsidP="00236B4F">
            <w:r>
              <w:t>Mode Button</w:t>
            </w:r>
          </w:p>
        </w:tc>
        <w:tc>
          <w:tcPr>
            <w:tcW w:w="3117" w:type="dxa"/>
          </w:tcPr>
          <w:p w14:paraId="1F332C2E" w14:textId="7A86EF88" w:rsidR="00F73B46" w:rsidRDefault="009079AC" w:rsidP="00236B4F">
            <w:r>
              <w:t>Cycle Slot</w:t>
            </w:r>
          </w:p>
        </w:tc>
        <w:tc>
          <w:tcPr>
            <w:tcW w:w="3117" w:type="dxa"/>
          </w:tcPr>
          <w:p w14:paraId="0932923E" w14:textId="346A95BB" w:rsidR="00F73B46" w:rsidRDefault="009079AC" w:rsidP="00236B4F">
            <w:r>
              <w:t xml:space="preserve">Change </w:t>
            </w:r>
            <w:r w:rsidR="000A3B9D">
              <w:t>mode</w:t>
            </w:r>
          </w:p>
        </w:tc>
      </w:tr>
      <w:tr w:rsidR="00F73B46" w14:paraId="75CFE3AA" w14:textId="77777777" w:rsidTr="00F73B46">
        <w:tc>
          <w:tcPr>
            <w:tcW w:w="3116" w:type="dxa"/>
          </w:tcPr>
          <w:p w14:paraId="028603C5" w14:textId="4AE9742F" w:rsidR="00F73B46" w:rsidRDefault="009079AC" w:rsidP="00236B4F">
            <w:r>
              <w:t>Calibration Button</w:t>
            </w:r>
          </w:p>
        </w:tc>
        <w:tc>
          <w:tcPr>
            <w:tcW w:w="3117" w:type="dxa"/>
          </w:tcPr>
          <w:p w14:paraId="6A4B4D31" w14:textId="1619DDF9" w:rsidR="00F73B46" w:rsidRDefault="000A3B9D" w:rsidP="00236B4F">
            <w:r>
              <w:t>Neutral position reset</w:t>
            </w:r>
          </w:p>
        </w:tc>
        <w:tc>
          <w:tcPr>
            <w:tcW w:w="3117" w:type="dxa"/>
          </w:tcPr>
          <w:p w14:paraId="65DD4C95" w14:textId="77777777" w:rsidR="00F73B46" w:rsidRDefault="00F73B46" w:rsidP="00236B4F"/>
        </w:tc>
      </w:tr>
    </w:tbl>
    <w:p w14:paraId="7E38EA70" w14:textId="77777777" w:rsidR="00F73B46" w:rsidRDefault="00F73B46" w:rsidP="00236B4F"/>
    <w:p w14:paraId="296D965F" w14:textId="2D702B58" w:rsidR="000A3B9D" w:rsidRDefault="000A3B9D" w:rsidP="006C1943">
      <w:pPr>
        <w:pStyle w:val="Heading3"/>
      </w:pPr>
      <w:r>
        <w:t>Calibration</w:t>
      </w:r>
    </w:p>
    <w:p w14:paraId="1565D455" w14:textId="77777777" w:rsidR="00176BF6" w:rsidRDefault="00176BF6" w:rsidP="00176BF6">
      <w:pPr>
        <w:pStyle w:val="ListParagraph"/>
        <w:numPr>
          <w:ilvl w:val="0"/>
          <w:numId w:val="6"/>
        </w:numPr>
      </w:pPr>
      <w:r>
        <w:t>Release the joystick to neutral.</w:t>
      </w:r>
    </w:p>
    <w:p w14:paraId="62BC5F63" w14:textId="78AAB50B" w:rsidR="000A3B9D" w:rsidRDefault="000A3B9D" w:rsidP="00176BF6">
      <w:pPr>
        <w:pStyle w:val="ListParagraph"/>
        <w:numPr>
          <w:ilvl w:val="0"/>
          <w:numId w:val="6"/>
        </w:numPr>
      </w:pPr>
      <w:r>
        <w:t xml:space="preserve">Press the calibration button to </w:t>
      </w:r>
      <w:r w:rsidR="00176BF6">
        <w:t>reset neutral position.</w:t>
      </w:r>
    </w:p>
    <w:p w14:paraId="698C25B0" w14:textId="77777777" w:rsidR="00176BF6" w:rsidRDefault="00176BF6" w:rsidP="00176BF6">
      <w:pPr>
        <w:pStyle w:val="ListParagraph"/>
        <w:numPr>
          <w:ilvl w:val="0"/>
          <w:numId w:val="6"/>
        </w:numPr>
      </w:pPr>
    </w:p>
    <w:p w14:paraId="0BA184FD" w14:textId="5F983568" w:rsidR="00482E09" w:rsidRDefault="00E52DF0" w:rsidP="00482E09">
      <w:pPr>
        <w:pStyle w:val="Heading2"/>
      </w:pPr>
      <w:r>
        <w:t xml:space="preserve">Host Device </w:t>
      </w:r>
      <w:r w:rsidR="00482E09">
        <w:t>Compatibility</w:t>
      </w:r>
    </w:p>
    <w:p w14:paraId="01BA5472" w14:textId="77777777" w:rsidR="00E52DF0" w:rsidRDefault="00E52DF0" w:rsidP="00E52DF0">
      <w:pPr>
        <w:pStyle w:val="ListParagraph"/>
        <w:numPr>
          <w:ilvl w:val="0"/>
          <w:numId w:val="3"/>
        </w:numPr>
      </w:pPr>
      <w:r>
        <w:t>USB HID Mouse: PC, Mac, Android Smartphone, Apple Smartphone (iOS 13+)</w:t>
      </w:r>
    </w:p>
    <w:p w14:paraId="64464086" w14:textId="77777777" w:rsidR="00E52DF0" w:rsidRDefault="00E52DF0" w:rsidP="00E52DF0">
      <w:pPr>
        <w:pStyle w:val="ListParagraph"/>
        <w:numPr>
          <w:ilvl w:val="0"/>
          <w:numId w:val="3"/>
        </w:numPr>
      </w:pPr>
      <w:r>
        <w:t>USB HID Gamepad: PC, Xbox Adaptive Controller</w:t>
      </w:r>
    </w:p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7B99" w14:paraId="20B006AD" w14:textId="77777777" w:rsidTr="00DF4F99">
        <w:tc>
          <w:tcPr>
            <w:tcW w:w="4675" w:type="dxa"/>
          </w:tcPr>
          <w:p w14:paraId="70589E4E" w14:textId="77777777" w:rsidR="00A27B99" w:rsidRDefault="00A27B99" w:rsidP="00DF4F99">
            <w:r>
              <w:t>Enclosure Height</w:t>
            </w:r>
          </w:p>
        </w:tc>
        <w:tc>
          <w:tcPr>
            <w:tcW w:w="4675" w:type="dxa"/>
          </w:tcPr>
          <w:p w14:paraId="12BE1172" w14:textId="48096F13" w:rsidR="00A27B99" w:rsidRDefault="00A27B99" w:rsidP="00DF4F99">
            <w:r>
              <w:t> mm</w:t>
            </w:r>
          </w:p>
        </w:tc>
      </w:tr>
      <w:tr w:rsidR="00A27B99" w14:paraId="2F695679" w14:textId="77777777" w:rsidTr="00DF4F99">
        <w:tc>
          <w:tcPr>
            <w:tcW w:w="4675" w:type="dxa"/>
          </w:tcPr>
          <w:p w14:paraId="1BFCE089" w14:textId="77777777" w:rsidR="00A27B99" w:rsidRDefault="00A27B99" w:rsidP="00DF4F99">
            <w:r>
              <w:t>Enclosure Width</w:t>
            </w:r>
          </w:p>
        </w:tc>
        <w:tc>
          <w:tcPr>
            <w:tcW w:w="4675" w:type="dxa"/>
          </w:tcPr>
          <w:p w14:paraId="4F3E9866" w14:textId="1C229602" w:rsidR="00A27B99" w:rsidRDefault="00A27B99" w:rsidP="00DF4F99">
            <w:r>
              <w:t xml:space="preserve"> mm </w:t>
            </w:r>
          </w:p>
        </w:tc>
      </w:tr>
      <w:tr w:rsidR="00A27B99" w14:paraId="76676E42" w14:textId="77777777" w:rsidTr="00DF4F99">
        <w:tc>
          <w:tcPr>
            <w:tcW w:w="4675" w:type="dxa"/>
          </w:tcPr>
          <w:p w14:paraId="77273C7E" w14:textId="77777777" w:rsidR="00A27B99" w:rsidRDefault="00A27B99" w:rsidP="00DF4F99">
            <w:r>
              <w:t>Enclosure Length</w:t>
            </w:r>
          </w:p>
        </w:tc>
        <w:tc>
          <w:tcPr>
            <w:tcW w:w="4675" w:type="dxa"/>
          </w:tcPr>
          <w:p w14:paraId="37489420" w14:textId="6834913B" w:rsidR="00A27B99" w:rsidRDefault="00A27B99" w:rsidP="00DF4F99">
            <w:r>
              <w:t> mm</w:t>
            </w:r>
          </w:p>
        </w:tc>
      </w:tr>
      <w:tr w:rsidR="00A27B99" w14:paraId="44C60FB8" w14:textId="77777777" w:rsidTr="00DF4F99">
        <w:tc>
          <w:tcPr>
            <w:tcW w:w="4675" w:type="dxa"/>
          </w:tcPr>
          <w:p w14:paraId="78FDC39F" w14:textId="77777777" w:rsidR="00A27B99" w:rsidRDefault="00A27B99" w:rsidP="00DF4F99">
            <w:r>
              <w:t>Enclosure Weight</w:t>
            </w:r>
          </w:p>
        </w:tc>
        <w:tc>
          <w:tcPr>
            <w:tcW w:w="4675" w:type="dxa"/>
          </w:tcPr>
          <w:p w14:paraId="3A46AF76" w14:textId="7CFB4DC8" w:rsidR="00A27B99" w:rsidRDefault="00A27B99" w:rsidP="00DF4F99">
            <w:r>
              <w:t xml:space="preserve"> grams</w:t>
            </w:r>
          </w:p>
        </w:tc>
      </w:tr>
    </w:tbl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6863A955" w14:textId="77777777" w:rsidR="00144A79" w:rsidRPr="005C3A3A" w:rsidRDefault="00144A79" w:rsidP="00144A79">
      <w:r>
        <w:t>The outside of the enclosure can be cleaned with a damp cloth. Do not use hot water. Do not submerge.</w:t>
      </w:r>
    </w:p>
    <w:p w14:paraId="4234682D" w14:textId="4B968470" w:rsidR="005C3A3A" w:rsidRPr="005C3A3A" w:rsidRDefault="005C3A3A" w:rsidP="00144A79"/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F936" w14:textId="77777777" w:rsidR="003715F4" w:rsidRDefault="003715F4">
      <w:pPr>
        <w:spacing w:after="0" w:line="240" w:lineRule="auto"/>
      </w:pPr>
      <w:r>
        <w:separator/>
      </w:r>
    </w:p>
  </w:endnote>
  <w:endnote w:type="continuationSeparator" w:id="0">
    <w:p w14:paraId="52889095" w14:textId="77777777" w:rsidR="003715F4" w:rsidRDefault="0037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5B38" w14:textId="77777777" w:rsidR="002D4B16" w:rsidRPr="0034247C" w:rsidRDefault="002D4B16" w:rsidP="002D4B16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5A4EFB9" wp14:editId="038D75A3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 202</w:t>
    </w:r>
    <w:r>
      <w:rPr>
        <w:color w:val="404040" w:themeColor="text1" w:themeTint="BF"/>
        <w:sz w:val="16"/>
        <w:szCs w:val="16"/>
      </w:rPr>
      <w:t>3</w:t>
    </w:r>
    <w:r w:rsidRPr="0034247C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917A7">
        <w:rPr>
          <w:rStyle w:val="Hyperlink"/>
          <w:sz w:val="16"/>
          <w:szCs w:val="16"/>
        </w:rPr>
        <w:t>Neil Squire Society</w:t>
      </w:r>
    </w:hyperlink>
    <w:r>
      <w:rPr>
        <w:color w:val="404040" w:themeColor="text1" w:themeTint="BF"/>
        <w:sz w:val="16"/>
        <w:szCs w:val="16"/>
      </w:rPr>
      <w:t>.</w:t>
    </w:r>
  </w:p>
  <w:p w14:paraId="3B026336" w14:textId="77777777" w:rsidR="002D4B16" w:rsidRPr="0034247C" w:rsidRDefault="002D4B16" w:rsidP="002D4B16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0407C8">
        <w:rPr>
          <w:rStyle w:val="Hyperlink"/>
          <w:sz w:val="16"/>
          <w:szCs w:val="16"/>
        </w:rPr>
        <w:t>https://github.com/makersmakingchange/Forest-Joystick-Mouse-Hub</w:t>
      </w:r>
    </w:hyperlink>
    <w:r>
      <w:rPr>
        <w:color w:val="404040" w:themeColor="text1" w:themeTint="BF"/>
        <w:sz w:val="16"/>
        <w:szCs w:val="16"/>
      </w:rPr>
      <w:t xml:space="preserve"> 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24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EC2B" w14:textId="77777777" w:rsidR="003715F4" w:rsidRDefault="003715F4">
      <w:pPr>
        <w:spacing w:after="0" w:line="240" w:lineRule="auto"/>
      </w:pPr>
      <w:r>
        <w:separator/>
      </w:r>
    </w:p>
  </w:footnote>
  <w:footnote w:type="continuationSeparator" w:id="0">
    <w:p w14:paraId="59D53837" w14:textId="77777777" w:rsidR="003715F4" w:rsidRDefault="0037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24165183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A4381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9A4381">
      <w:rPr>
        <w:b/>
        <w:bCs/>
        <w:color w:val="646464"/>
        <w:sz w:val="16"/>
        <w:szCs w:val="16"/>
      </w:rPr>
      <w:t>SEPTEMBER 2023</w:t>
    </w:r>
  </w:p>
  <w:p w14:paraId="265C4134" w14:textId="14CA4DA3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4381">
      <w:rPr>
        <w:rFonts w:ascii="Roboto" w:hAnsi="Roboto"/>
        <w:b/>
        <w:bCs/>
        <w:color w:val="646464"/>
        <w:sz w:val="36"/>
        <w:szCs w:val="36"/>
      </w:rPr>
      <w:t>Forest Hub</w:t>
    </w:r>
  </w:p>
  <w:p w14:paraId="43A61820" w14:textId="17BED3F9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E34"/>
    <w:multiLevelType w:val="hybridMultilevel"/>
    <w:tmpl w:val="9F6471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C06C4"/>
    <w:multiLevelType w:val="hybridMultilevel"/>
    <w:tmpl w:val="3E7A2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34B6A"/>
    <w:multiLevelType w:val="hybridMultilevel"/>
    <w:tmpl w:val="FBAA3C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01B17"/>
    <w:multiLevelType w:val="hybridMultilevel"/>
    <w:tmpl w:val="9BFA5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22F2D"/>
    <w:multiLevelType w:val="hybridMultilevel"/>
    <w:tmpl w:val="B78045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329A0"/>
    <w:multiLevelType w:val="hybridMultilevel"/>
    <w:tmpl w:val="5096E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341687">
    <w:abstractNumId w:val="2"/>
  </w:num>
  <w:num w:numId="2" w16cid:durableId="1982734993">
    <w:abstractNumId w:val="4"/>
  </w:num>
  <w:num w:numId="3" w16cid:durableId="328606484">
    <w:abstractNumId w:val="5"/>
  </w:num>
  <w:num w:numId="4" w16cid:durableId="99642300">
    <w:abstractNumId w:val="3"/>
  </w:num>
  <w:num w:numId="5" w16cid:durableId="1600289041">
    <w:abstractNumId w:val="1"/>
  </w:num>
  <w:num w:numId="6" w16cid:durableId="193929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A3B9D"/>
    <w:rsid w:val="00142EAF"/>
    <w:rsid w:val="00144A79"/>
    <w:rsid w:val="00176BF6"/>
    <w:rsid w:val="00180231"/>
    <w:rsid w:val="00180B38"/>
    <w:rsid w:val="001A13A3"/>
    <w:rsid w:val="001D4111"/>
    <w:rsid w:val="001E4FAF"/>
    <w:rsid w:val="00236B4F"/>
    <w:rsid w:val="00261B45"/>
    <w:rsid w:val="002B6D9F"/>
    <w:rsid w:val="002D4B16"/>
    <w:rsid w:val="00363CFF"/>
    <w:rsid w:val="003715F4"/>
    <w:rsid w:val="0043650A"/>
    <w:rsid w:val="00482E09"/>
    <w:rsid w:val="005C3A3A"/>
    <w:rsid w:val="006205E1"/>
    <w:rsid w:val="00660409"/>
    <w:rsid w:val="0068766B"/>
    <w:rsid w:val="006C1943"/>
    <w:rsid w:val="00704DC1"/>
    <w:rsid w:val="007068CA"/>
    <w:rsid w:val="00745A15"/>
    <w:rsid w:val="008A3B98"/>
    <w:rsid w:val="008D07FD"/>
    <w:rsid w:val="00902318"/>
    <w:rsid w:val="009079AC"/>
    <w:rsid w:val="0094054B"/>
    <w:rsid w:val="009A4381"/>
    <w:rsid w:val="00A03A33"/>
    <w:rsid w:val="00A27B99"/>
    <w:rsid w:val="00AD3F5C"/>
    <w:rsid w:val="00BA0954"/>
    <w:rsid w:val="00BE2C76"/>
    <w:rsid w:val="00C0639B"/>
    <w:rsid w:val="00D07A26"/>
    <w:rsid w:val="00D26E0B"/>
    <w:rsid w:val="00D94A2E"/>
    <w:rsid w:val="00DD27EF"/>
    <w:rsid w:val="00DF4391"/>
    <w:rsid w:val="00E52A9A"/>
    <w:rsid w:val="00E52DF0"/>
    <w:rsid w:val="00F73B46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rsid w:val="0043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github.com/makersmakingchange/Forest-Joystick-Mouse-Hub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github.com/makersmakingchange/Forest-Joystick-Mouse-H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7" ma:contentTypeDescription="Create a new document." ma:contentTypeScope="" ma:versionID="7e0d9d996845e2cef65e12e895c4c91e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97eb945ec045b4d52e9ff03a8a8db852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3A5214-2B15-4D81-81ED-8DFF24C67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43</cp:revision>
  <cp:lastPrinted>2022-04-11T17:39:00Z</cp:lastPrinted>
  <dcterms:created xsi:type="dcterms:W3CDTF">2021-05-05T16:53:00Z</dcterms:created>
  <dcterms:modified xsi:type="dcterms:W3CDTF">2023-09-29T20:49:00Z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