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6DD79D19" w14:textId="413C6A27" w:rsidR="006D5C0C" w:rsidRDefault="00DA78CA" w:rsidP="00437E7C">
      <w:r>
        <w:t xml:space="preserve">Alternative input options for </w:t>
      </w:r>
      <w:r w:rsidR="007A3EEF">
        <w:t xml:space="preserve">computers and gaming consoles for people with physical disabilities </w:t>
      </w:r>
      <w:r w:rsidR="00C618D2">
        <w:t>are limit</w:t>
      </w:r>
      <w:r w:rsidR="009437F2">
        <w:t xml:space="preserve">ed and cost prohibitive. </w:t>
      </w:r>
      <w:r w:rsidR="00DA7A48">
        <w:t xml:space="preserve">The Ivy joystick is </w:t>
      </w:r>
      <w:r w:rsidR="00CC4BC0">
        <w:t xml:space="preserve">intended to be an open source, </w:t>
      </w:r>
      <w:r w:rsidR="00DA7A48">
        <w:t xml:space="preserve">cost-effective, </w:t>
      </w:r>
      <w:r w:rsidR="00CC4BC0">
        <w:t>customizable joystick for people with limited gross motor control and limited dexterity.</w:t>
      </w:r>
    </w:p>
    <w:p w14:paraId="36BF58BE" w14:textId="77777777" w:rsidR="00C62AC2" w:rsidRDefault="00C62AC2" w:rsidP="00C62AC2">
      <w:pPr>
        <w:pStyle w:val="Heading1"/>
      </w:pPr>
      <w:r>
        <w:t>Problem Definition</w:t>
      </w:r>
    </w:p>
    <w:p w14:paraId="65BC2EEA" w14:textId="77777777" w:rsidR="00C62AC2" w:rsidRDefault="00C62AC2" w:rsidP="00C62AC2">
      <w:pPr>
        <w:pStyle w:val="Heading2"/>
        <w:rPr>
          <w:lang w:val="en-US"/>
        </w:rPr>
      </w:pPr>
      <w:proofErr w:type="gramStart"/>
      <w:r>
        <w:rPr>
          <w:lang w:val="en-US"/>
        </w:rPr>
        <w:t>Who</w:t>
      </w:r>
      <w:proofErr w:type="gramEnd"/>
    </w:p>
    <w:p w14:paraId="7F60A231" w14:textId="77777777" w:rsidR="00C62AC2" w:rsidRDefault="00C62AC2" w:rsidP="00C62AC2">
      <w:pPr>
        <w:rPr>
          <w:lang w:val="en-US"/>
        </w:rPr>
      </w:pPr>
      <w:r>
        <w:rPr>
          <w:lang w:val="en-US"/>
        </w:rPr>
        <w:t>Who will be using the device?</w:t>
      </w:r>
    </w:p>
    <w:p w14:paraId="393B342D" w14:textId="59A2B2FD" w:rsidR="00C62AC2" w:rsidRDefault="006B0347" w:rsidP="00C62AC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Ivy Joystick is </w:t>
      </w:r>
      <w:r w:rsidR="00DD425E">
        <w:rPr>
          <w:lang w:val="en-US"/>
        </w:rPr>
        <w:t xml:space="preserve">intended to be used by </w:t>
      </w:r>
      <w:r w:rsidR="001E51AC">
        <w:rPr>
          <w:lang w:val="en-US"/>
        </w:rPr>
        <w:t xml:space="preserve">people with physical disabilities who </w:t>
      </w:r>
      <w:r w:rsidR="00356AB1">
        <w:rPr>
          <w:lang w:val="en-US"/>
        </w:rPr>
        <w:t xml:space="preserve">have </w:t>
      </w:r>
      <w:r w:rsidR="00493F3C">
        <w:rPr>
          <w:lang w:val="en-US"/>
        </w:rPr>
        <w:t xml:space="preserve">limited gross motor control and limited </w:t>
      </w:r>
      <w:r w:rsidR="00BE74B3">
        <w:rPr>
          <w:lang w:val="en-US"/>
        </w:rPr>
        <w:t>dexterity.</w:t>
      </w:r>
      <w:r w:rsidR="001E51AC">
        <w:rPr>
          <w:lang w:val="en-US"/>
        </w:rPr>
        <w:t xml:space="preserve"> </w:t>
      </w:r>
    </w:p>
    <w:p w14:paraId="55C79D7E" w14:textId="2C185418" w:rsidR="00CC4BC0" w:rsidRPr="000B10BB" w:rsidRDefault="00CC4BC0" w:rsidP="00C62AC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Ivy Joystick may be useful for people with </w:t>
      </w:r>
      <w:r w:rsidR="00337060">
        <w:rPr>
          <w:lang w:val="en-US"/>
        </w:rPr>
        <w:t>muscular dystrophy, cerebral palsy, and other conditions that lead to limited gross motor control and limited dexterity.</w:t>
      </w:r>
    </w:p>
    <w:p w14:paraId="2F4D7E49" w14:textId="77777777" w:rsidR="00C62AC2" w:rsidRDefault="00C62AC2" w:rsidP="00C62AC2">
      <w:pPr>
        <w:rPr>
          <w:lang w:val="en-US"/>
        </w:rPr>
      </w:pPr>
      <w:r>
        <w:rPr>
          <w:lang w:val="en-US"/>
        </w:rPr>
        <w:t>Who will be affected by the device?</w:t>
      </w:r>
    </w:p>
    <w:p w14:paraId="4AF28B7D" w14:textId="40B16C4D" w:rsidR="00C62AC2" w:rsidRDefault="00D5136F" w:rsidP="00C62AC2">
      <w:pPr>
        <w:pStyle w:val="ListParagraph"/>
        <w:numPr>
          <w:ilvl w:val="0"/>
          <w:numId w:val="13"/>
        </w:numPr>
      </w:pPr>
      <w:r>
        <w:t xml:space="preserve">The Ivy Joystick will </w:t>
      </w:r>
      <w:r w:rsidR="00E71ECC">
        <w:t>impact</w:t>
      </w:r>
      <w:r>
        <w:t xml:space="preserve"> the primary user, as well as</w:t>
      </w:r>
      <w:r w:rsidR="00E71ECC">
        <w:t xml:space="preserve"> their family, friends, and caregivers.</w:t>
      </w:r>
      <w:r>
        <w:t xml:space="preserve"> </w:t>
      </w:r>
    </w:p>
    <w:p w14:paraId="55DE1380" w14:textId="77777777" w:rsidR="00C62AC2" w:rsidRDefault="00C62AC2" w:rsidP="00C62AC2">
      <w:pPr>
        <w:pStyle w:val="Heading2"/>
        <w:rPr>
          <w:lang w:val="en-US"/>
        </w:rPr>
      </w:pPr>
      <w:proofErr w:type="gramStart"/>
      <w:r>
        <w:rPr>
          <w:lang w:val="en-US"/>
        </w:rPr>
        <w:t>What</w:t>
      </w:r>
      <w:proofErr w:type="gramEnd"/>
    </w:p>
    <w:p w14:paraId="439EEE37" w14:textId="77777777" w:rsidR="00C62AC2" w:rsidRDefault="00C62AC2" w:rsidP="00C62AC2">
      <w:pPr>
        <w:rPr>
          <w:lang w:val="en-US"/>
        </w:rPr>
      </w:pPr>
      <w:r>
        <w:rPr>
          <w:lang w:val="en-US"/>
        </w:rPr>
        <w:t>What must the device do?</w:t>
      </w:r>
    </w:p>
    <w:p w14:paraId="43259038" w14:textId="00BF9C4E" w:rsidR="00C62AC2" w:rsidRDefault="003F354E" w:rsidP="00C62AC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Ivy Joystick </w:t>
      </w:r>
      <w:r w:rsidR="00C51B99">
        <w:rPr>
          <w:lang w:val="en-US"/>
        </w:rPr>
        <w:t xml:space="preserve">must </w:t>
      </w:r>
      <w:r w:rsidR="003E4C86">
        <w:rPr>
          <w:lang w:val="en-US"/>
        </w:rPr>
        <w:t xml:space="preserve">convert small physical movements </w:t>
      </w:r>
      <w:r w:rsidR="00BC7FC1">
        <w:rPr>
          <w:lang w:val="en-US"/>
        </w:rPr>
        <w:t xml:space="preserve">generated by the user into </w:t>
      </w:r>
      <w:r w:rsidR="00373360">
        <w:rPr>
          <w:lang w:val="en-US"/>
        </w:rPr>
        <w:t xml:space="preserve">joystick and mouse inputs. </w:t>
      </w:r>
    </w:p>
    <w:p w14:paraId="73CC3E31" w14:textId="540546D5" w:rsidR="0044704A" w:rsidRDefault="0044704A" w:rsidP="00C62AC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IVY Joystick must NOT be used for mobility control.</w:t>
      </w:r>
    </w:p>
    <w:p w14:paraId="131A7ED3" w14:textId="77777777" w:rsidR="00C62AC2" w:rsidRDefault="00C62AC2" w:rsidP="00C62AC2">
      <w:pPr>
        <w:rPr>
          <w:lang w:val="en-US"/>
        </w:rPr>
      </w:pPr>
      <w:r>
        <w:rPr>
          <w:lang w:val="en-US"/>
        </w:rPr>
        <w:t>What needs must the device serve?</w:t>
      </w:r>
    </w:p>
    <w:p w14:paraId="292BD8B6" w14:textId="77777777" w:rsidR="00AC2FE1" w:rsidRDefault="00AC2FE1" w:rsidP="00AC2FE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Ivy Joystick must be compatible with Windows, and gaming platforms XBOX, </w:t>
      </w:r>
      <w:proofErr w:type="spellStart"/>
      <w:r>
        <w:rPr>
          <w:lang w:val="en-US"/>
        </w:rPr>
        <w:t>Playstation</w:t>
      </w:r>
      <w:proofErr w:type="spellEnd"/>
      <w:r>
        <w:rPr>
          <w:lang w:val="en-US"/>
        </w:rPr>
        <w:t>, and Nintendo.</w:t>
      </w:r>
    </w:p>
    <w:p w14:paraId="3F43DAC0" w14:textId="5B2B9350" w:rsidR="00AC2FE1" w:rsidRDefault="00AC2FE1" w:rsidP="00C62AC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Ivy Joystick must be </w:t>
      </w:r>
      <w:r w:rsidR="001B277B">
        <w:rPr>
          <w:lang w:val="en-US"/>
        </w:rPr>
        <w:t>cost-effective.</w:t>
      </w:r>
    </w:p>
    <w:p w14:paraId="1057BCDC" w14:textId="0C50CB21" w:rsidR="001B277B" w:rsidRPr="000B10BB" w:rsidRDefault="001B277B" w:rsidP="00C62AC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Ivy Joystick must be </w:t>
      </w:r>
      <w:r w:rsidR="006A5F76">
        <w:rPr>
          <w:lang w:val="en-US"/>
        </w:rPr>
        <w:t>wearable.</w:t>
      </w:r>
    </w:p>
    <w:p w14:paraId="22551731" w14:textId="77777777" w:rsidR="00C62AC2" w:rsidRPr="000B10BB" w:rsidRDefault="00C62AC2" w:rsidP="00C62AC2">
      <w:pPr>
        <w:rPr>
          <w:lang w:val="en-US"/>
        </w:rPr>
      </w:pPr>
    </w:p>
    <w:p w14:paraId="356780F4" w14:textId="77777777" w:rsidR="00C62AC2" w:rsidRDefault="00C62AC2" w:rsidP="00C62AC2">
      <w:pPr>
        <w:pStyle w:val="Heading2"/>
        <w:rPr>
          <w:lang w:val="en-US"/>
        </w:rPr>
      </w:pPr>
      <w:proofErr w:type="gramStart"/>
      <w:r>
        <w:rPr>
          <w:lang w:val="en-US"/>
        </w:rPr>
        <w:t>Why</w:t>
      </w:r>
      <w:proofErr w:type="gramEnd"/>
    </w:p>
    <w:p w14:paraId="5ECAD56C" w14:textId="77777777" w:rsidR="00C62AC2" w:rsidRDefault="00C62AC2" w:rsidP="00C62AC2">
      <w:pPr>
        <w:rPr>
          <w:lang w:val="en-US"/>
        </w:rPr>
      </w:pPr>
      <w:r>
        <w:rPr>
          <w:lang w:val="en-US"/>
        </w:rPr>
        <w:t>Why will the device be used?</w:t>
      </w:r>
    </w:p>
    <w:p w14:paraId="266A86B3" w14:textId="70253E2B" w:rsidR="00C62AC2" w:rsidRPr="000B10BB" w:rsidRDefault="00963A0C" w:rsidP="00C62AC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Ivy </w:t>
      </w:r>
      <w:r w:rsidR="007E3D65">
        <w:rPr>
          <w:lang w:val="en-US"/>
        </w:rPr>
        <w:t>Joystick</w:t>
      </w:r>
      <w:r>
        <w:rPr>
          <w:lang w:val="en-US"/>
        </w:rPr>
        <w:t xml:space="preserve"> is used to provide access to computers and game consoles for </w:t>
      </w:r>
      <w:r w:rsidR="004A460D">
        <w:rPr>
          <w:lang w:val="en-US"/>
        </w:rPr>
        <w:t xml:space="preserve">people who are unable </w:t>
      </w:r>
      <w:r w:rsidR="007E3D65">
        <w:rPr>
          <w:lang w:val="en-US"/>
        </w:rPr>
        <w:t>to use standard input devices such as mice, joysticks, and gaming controllers.</w:t>
      </w:r>
    </w:p>
    <w:p w14:paraId="5FBE3B2C" w14:textId="77777777" w:rsidR="00C62AC2" w:rsidRDefault="00C62AC2" w:rsidP="00C62AC2">
      <w:pPr>
        <w:pStyle w:val="Heading2"/>
        <w:rPr>
          <w:lang w:val="en-US"/>
        </w:rPr>
      </w:pPr>
      <w:proofErr w:type="gramStart"/>
      <w:r>
        <w:rPr>
          <w:lang w:val="en-US"/>
        </w:rPr>
        <w:lastRenderedPageBreak/>
        <w:t>Where</w:t>
      </w:r>
      <w:proofErr w:type="gramEnd"/>
    </w:p>
    <w:p w14:paraId="1FF0DF07" w14:textId="77777777" w:rsidR="00C62AC2" w:rsidRDefault="00C62AC2" w:rsidP="00C62AC2">
      <w:pPr>
        <w:rPr>
          <w:lang w:val="en-US"/>
        </w:rPr>
      </w:pPr>
      <w:r>
        <w:rPr>
          <w:lang w:val="en-US"/>
        </w:rPr>
        <w:t>Where will the device be used?</w:t>
      </w:r>
    </w:p>
    <w:p w14:paraId="76A8D36D" w14:textId="2186D1C4" w:rsidR="00C62AC2" w:rsidRDefault="009E644C" w:rsidP="00C62AC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Ivy Joystick is intended to be used in an indoor setting.</w:t>
      </w:r>
    </w:p>
    <w:p w14:paraId="36BF6261" w14:textId="38CD9D1D" w:rsidR="00C618DC" w:rsidRPr="000B10BB" w:rsidRDefault="00C618DC" w:rsidP="00C62AC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Ivy Joystick may be used in </w:t>
      </w:r>
      <w:r w:rsidR="00723048">
        <w:rPr>
          <w:lang w:val="en-US"/>
        </w:rPr>
        <w:t>a home or clinical setting.</w:t>
      </w:r>
    </w:p>
    <w:p w14:paraId="45C3EC2A" w14:textId="77777777" w:rsidR="00C62AC2" w:rsidRDefault="00C62AC2" w:rsidP="00C62AC2">
      <w:pPr>
        <w:pStyle w:val="Heading2"/>
        <w:rPr>
          <w:lang w:val="en-US"/>
        </w:rPr>
      </w:pPr>
      <w:proofErr w:type="gramStart"/>
      <w:r>
        <w:rPr>
          <w:lang w:val="en-US"/>
        </w:rPr>
        <w:t>When</w:t>
      </w:r>
      <w:proofErr w:type="gramEnd"/>
    </w:p>
    <w:p w14:paraId="0847F2EF" w14:textId="77777777" w:rsidR="00C62AC2" w:rsidRDefault="00C62AC2" w:rsidP="00C62AC2">
      <w:pPr>
        <w:rPr>
          <w:lang w:val="en-US"/>
        </w:rPr>
      </w:pPr>
      <w:r>
        <w:rPr>
          <w:lang w:val="en-US"/>
        </w:rPr>
        <w:t>When will the device be used?</w:t>
      </w:r>
    </w:p>
    <w:p w14:paraId="76FFC7E1" w14:textId="5D1FB675" w:rsidR="00272279" w:rsidRDefault="00272279" w:rsidP="0027227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Ivy Joystick </w:t>
      </w:r>
      <w:r w:rsidR="005A3A6B">
        <w:rPr>
          <w:lang w:val="en-US"/>
        </w:rPr>
        <w:t>is intended to be used at all times of the day</w:t>
      </w:r>
      <w:r w:rsidR="005F3192">
        <w:rPr>
          <w:lang w:val="en-US"/>
        </w:rPr>
        <w:t>.</w:t>
      </w:r>
    </w:p>
    <w:p w14:paraId="68AA3596" w14:textId="3B88D6DF" w:rsidR="000D7457" w:rsidRDefault="000D7457" w:rsidP="0027227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Ivy Joystick may be use</w:t>
      </w:r>
      <w:r w:rsidR="00A647FE">
        <w:rPr>
          <w:lang w:val="en-US"/>
        </w:rPr>
        <w:t>d for extended periods (e.g., 5+ hours)</w:t>
      </w:r>
    </w:p>
    <w:p w14:paraId="48962A74" w14:textId="77777777" w:rsidR="00A647FE" w:rsidRPr="00A647FE" w:rsidRDefault="00A647FE" w:rsidP="00A647FE">
      <w:pPr>
        <w:ind w:left="360"/>
        <w:rPr>
          <w:lang w:val="en-US"/>
        </w:rPr>
      </w:pPr>
    </w:p>
    <w:p w14:paraId="196BD6EF" w14:textId="5094C72A" w:rsidR="007163B9" w:rsidRDefault="00437E7C" w:rsidP="00E52C42">
      <w:pPr>
        <w:pStyle w:val="Heading1"/>
      </w:pPr>
      <w:r>
        <w:t>Functional Properties</w:t>
      </w:r>
    </w:p>
    <w:p w14:paraId="3726DC84" w14:textId="77777777" w:rsidR="00CD4D9D" w:rsidRDefault="00CD4D9D" w:rsidP="00FB467F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>
        <w:tc>
          <w:tcPr>
            <w:tcW w:w="704" w:type="dxa"/>
          </w:tcPr>
          <w:p w14:paraId="68E68194" w14:textId="77777777" w:rsidR="00CD4D9D" w:rsidRPr="00340953" w:rsidRDefault="00CD4D9D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15ED4610" w:rsidR="00CD4D9D" w:rsidRPr="00340953" w:rsidRDefault="00B25F6E">
            <w:pPr>
              <w:rPr>
                <w:lang w:val="en-US"/>
              </w:rPr>
            </w:pPr>
            <w:r>
              <w:rPr>
                <w:lang w:val="en-US"/>
              </w:rPr>
              <w:t>Cost-effective</w:t>
            </w:r>
          </w:p>
        </w:tc>
      </w:tr>
      <w:tr w:rsidR="00CD4D9D" w:rsidRPr="00340953" w14:paraId="795B67D6" w14:textId="77777777">
        <w:tc>
          <w:tcPr>
            <w:tcW w:w="704" w:type="dxa"/>
          </w:tcPr>
          <w:p w14:paraId="4A2E87AA" w14:textId="77777777" w:rsidR="00CD4D9D" w:rsidRPr="00340953" w:rsidRDefault="00CD4D9D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76175D18" w14:textId="3534CFA3" w:rsidR="00CD4D9D" w:rsidRPr="00340953" w:rsidRDefault="72E23D3B">
            <w:pPr>
              <w:rPr>
                <w:lang w:val="en-US"/>
              </w:rPr>
            </w:pPr>
            <w:r w:rsidRPr="38DB03EA">
              <w:rPr>
                <w:lang w:val="en-US"/>
              </w:rPr>
              <w:t>Optimized for low-volume builds (</w:t>
            </w:r>
            <w:r w:rsidR="0068044B">
              <w:rPr>
                <w:lang w:val="en-US"/>
              </w:rPr>
              <w:t>i</w:t>
            </w:r>
            <w:r w:rsidRPr="38DB03EA">
              <w:rPr>
                <w:lang w:val="en-US"/>
              </w:rPr>
              <w:t>.e., 1)</w:t>
            </w:r>
          </w:p>
        </w:tc>
      </w:tr>
      <w:tr w:rsidR="00CD4D9D" w:rsidRPr="00340953" w14:paraId="4016F8E1" w14:textId="77777777">
        <w:tc>
          <w:tcPr>
            <w:tcW w:w="704" w:type="dxa"/>
          </w:tcPr>
          <w:p w14:paraId="42AB8257" w14:textId="77777777" w:rsidR="00CD4D9D" w:rsidRPr="00340953" w:rsidRDefault="00CD4D9D">
            <w:pPr>
              <w:rPr>
                <w:lang w:val="en-US"/>
              </w:rPr>
            </w:pPr>
            <w:r w:rsidRPr="00340953"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48B41859" w14:textId="0134F72A" w:rsidR="00CD4D9D" w:rsidRPr="00340953" w:rsidRDefault="16647D53">
            <w:pPr>
              <w:rPr>
                <w:lang w:val="en-US"/>
              </w:rPr>
            </w:pPr>
            <w:r w:rsidRPr="52B5F7B4">
              <w:rPr>
                <w:lang w:val="en-US"/>
              </w:rPr>
              <w:t>Open-Source Hardware</w:t>
            </w:r>
          </w:p>
        </w:tc>
      </w:tr>
      <w:tr w:rsidR="00A647FE" w:rsidRPr="00340953" w14:paraId="68E3A67F" w14:textId="77777777">
        <w:tc>
          <w:tcPr>
            <w:tcW w:w="704" w:type="dxa"/>
          </w:tcPr>
          <w:p w14:paraId="5502E10E" w14:textId="3987E799" w:rsidR="00A647FE" w:rsidRPr="00340953" w:rsidRDefault="00B15A8F">
            <w:pPr>
              <w:rPr>
                <w:lang w:val="en-US"/>
              </w:rPr>
            </w:pPr>
            <w:r>
              <w:rPr>
                <w:lang w:val="en-US"/>
              </w:rPr>
              <w:t>G04</w:t>
            </w:r>
          </w:p>
        </w:tc>
        <w:tc>
          <w:tcPr>
            <w:tcW w:w="8646" w:type="dxa"/>
          </w:tcPr>
          <w:p w14:paraId="6A80C3C7" w14:textId="143EA3FB" w:rsidR="00A647FE" w:rsidRPr="52B5F7B4" w:rsidRDefault="00A647FE">
            <w:pPr>
              <w:rPr>
                <w:lang w:val="en-US"/>
              </w:rPr>
            </w:pPr>
            <w:r>
              <w:rPr>
                <w:lang w:val="en-US"/>
              </w:rPr>
              <w:t xml:space="preserve">Requires minimal </w:t>
            </w:r>
            <w:r w:rsidR="005D4AC8">
              <w:rPr>
                <w:lang w:val="en-US"/>
              </w:rPr>
              <w:t xml:space="preserve">force </w:t>
            </w:r>
            <w:r w:rsidR="0066119A">
              <w:rPr>
                <w:lang w:val="en-US"/>
              </w:rPr>
              <w:t xml:space="preserve">to operate </w:t>
            </w:r>
          </w:p>
        </w:tc>
      </w:tr>
      <w:tr w:rsidR="0066119A" w:rsidRPr="00340953" w14:paraId="2A88B9EA" w14:textId="77777777">
        <w:tc>
          <w:tcPr>
            <w:tcW w:w="704" w:type="dxa"/>
          </w:tcPr>
          <w:p w14:paraId="50F9A37E" w14:textId="5B455C36" w:rsidR="0066119A" w:rsidRPr="00340953" w:rsidRDefault="00B15A8F">
            <w:pPr>
              <w:rPr>
                <w:lang w:val="en-US"/>
              </w:rPr>
            </w:pPr>
            <w:r>
              <w:rPr>
                <w:lang w:val="en-US"/>
              </w:rPr>
              <w:t>G05</w:t>
            </w:r>
          </w:p>
        </w:tc>
        <w:tc>
          <w:tcPr>
            <w:tcW w:w="8646" w:type="dxa"/>
          </w:tcPr>
          <w:p w14:paraId="1401F7B6" w14:textId="7A7B9882" w:rsidR="0066119A" w:rsidRDefault="00B15A8F">
            <w:pPr>
              <w:rPr>
                <w:lang w:val="en-US"/>
              </w:rPr>
            </w:pPr>
            <w:r>
              <w:rPr>
                <w:lang w:val="en-US"/>
              </w:rPr>
              <w:t>Requires minimal range of motion to operate</w:t>
            </w:r>
          </w:p>
        </w:tc>
      </w:tr>
      <w:tr w:rsidR="52B5F7B4" w14:paraId="52476D0C" w14:textId="77777777" w:rsidTr="6002731E">
        <w:tc>
          <w:tcPr>
            <w:tcW w:w="704" w:type="dxa"/>
          </w:tcPr>
          <w:p w14:paraId="33E4B1E2" w14:textId="2B2BB06F" w:rsidR="52B5F7B4" w:rsidRDefault="00B15A8F" w:rsidP="52B5F7B4">
            <w:pPr>
              <w:rPr>
                <w:lang w:val="en-US"/>
              </w:rPr>
            </w:pPr>
            <w:r>
              <w:rPr>
                <w:lang w:val="en-US"/>
              </w:rPr>
              <w:t>G06</w:t>
            </w:r>
          </w:p>
        </w:tc>
        <w:tc>
          <w:tcPr>
            <w:tcW w:w="8646" w:type="dxa"/>
          </w:tcPr>
          <w:p w14:paraId="394E3B77" w14:textId="40F2C6DF" w:rsidR="16647D53" w:rsidRDefault="16647D53" w:rsidP="52B5F7B4">
            <w:pPr>
              <w:rPr>
                <w:lang w:val="en-US"/>
              </w:rPr>
            </w:pPr>
            <w:r w:rsidRPr="52B5F7B4">
              <w:rPr>
                <w:lang w:val="en-US"/>
              </w:rPr>
              <w:t>Customizable</w:t>
            </w:r>
          </w:p>
        </w:tc>
      </w:tr>
      <w:tr w:rsidR="00B15A8F" w14:paraId="3967BF51" w14:textId="77777777" w:rsidTr="6002731E">
        <w:tc>
          <w:tcPr>
            <w:tcW w:w="704" w:type="dxa"/>
          </w:tcPr>
          <w:p w14:paraId="659AB73C" w14:textId="0A1F813D" w:rsidR="00B15A8F" w:rsidRDefault="00B15A8F" w:rsidP="52B5F7B4">
            <w:pPr>
              <w:rPr>
                <w:lang w:val="en-US"/>
              </w:rPr>
            </w:pPr>
            <w:r>
              <w:rPr>
                <w:lang w:val="en-US"/>
              </w:rPr>
              <w:t>G07</w:t>
            </w:r>
          </w:p>
        </w:tc>
        <w:tc>
          <w:tcPr>
            <w:tcW w:w="8646" w:type="dxa"/>
          </w:tcPr>
          <w:p w14:paraId="7B74582D" w14:textId="63E89B9A" w:rsidR="00B15A8F" w:rsidRPr="52B5F7B4" w:rsidRDefault="00B15A8F" w:rsidP="52B5F7B4">
            <w:pPr>
              <w:rPr>
                <w:lang w:val="en-US"/>
              </w:rPr>
            </w:pPr>
            <w:r>
              <w:rPr>
                <w:lang w:val="en-US"/>
              </w:rPr>
              <w:t>Multiple modular mounting options</w:t>
            </w:r>
          </w:p>
        </w:tc>
      </w:tr>
      <w:tr w:rsidR="00CE1287" w14:paraId="18BF3679" w14:textId="77777777" w:rsidTr="6002731E">
        <w:tc>
          <w:tcPr>
            <w:tcW w:w="704" w:type="dxa"/>
          </w:tcPr>
          <w:p w14:paraId="5A065ED3" w14:textId="7EA8D52C" w:rsidR="00CE1287" w:rsidRDefault="00CE1287" w:rsidP="52B5F7B4">
            <w:pPr>
              <w:rPr>
                <w:lang w:val="en-US"/>
              </w:rPr>
            </w:pPr>
            <w:r>
              <w:rPr>
                <w:lang w:val="en-US"/>
              </w:rPr>
              <w:t>G08</w:t>
            </w:r>
          </w:p>
        </w:tc>
        <w:tc>
          <w:tcPr>
            <w:tcW w:w="8646" w:type="dxa"/>
          </w:tcPr>
          <w:p w14:paraId="4170A037" w14:textId="5040F5DB" w:rsidR="00CE1287" w:rsidRDefault="00CE1287" w:rsidP="52B5F7B4">
            <w:pPr>
              <w:rPr>
                <w:lang w:val="en-US"/>
              </w:rPr>
            </w:pPr>
            <w:r>
              <w:rPr>
                <w:lang w:val="en-US"/>
              </w:rPr>
              <w:t>Minimize mass</w:t>
            </w:r>
          </w:p>
        </w:tc>
      </w:tr>
      <w:tr w:rsidR="00CE1287" w14:paraId="0B597E91" w14:textId="77777777" w:rsidTr="6002731E">
        <w:tc>
          <w:tcPr>
            <w:tcW w:w="704" w:type="dxa"/>
          </w:tcPr>
          <w:p w14:paraId="6AF7631F" w14:textId="7E63BFFC" w:rsidR="00CE1287" w:rsidRDefault="00CE1287" w:rsidP="52B5F7B4">
            <w:pPr>
              <w:rPr>
                <w:lang w:val="en-US"/>
              </w:rPr>
            </w:pPr>
            <w:r>
              <w:rPr>
                <w:lang w:val="en-US"/>
              </w:rPr>
              <w:t>G09</w:t>
            </w:r>
          </w:p>
        </w:tc>
        <w:tc>
          <w:tcPr>
            <w:tcW w:w="8646" w:type="dxa"/>
          </w:tcPr>
          <w:p w14:paraId="2FA295CC" w14:textId="5AD087E3" w:rsidR="00CE1287" w:rsidRDefault="00CE1287" w:rsidP="52B5F7B4">
            <w:pPr>
              <w:rPr>
                <w:lang w:val="en-US"/>
              </w:rPr>
            </w:pPr>
            <w:r>
              <w:rPr>
                <w:lang w:val="en-US"/>
              </w:rPr>
              <w:t>Minimize size</w:t>
            </w:r>
          </w:p>
        </w:tc>
      </w:tr>
    </w:tbl>
    <w:p w14:paraId="4C56B4D1" w14:textId="5A4B146B" w:rsidR="00CD4D9D" w:rsidRDefault="00CD4D9D" w:rsidP="00351557">
      <w:pPr>
        <w:pStyle w:val="Heading2"/>
      </w:pPr>
      <w:r>
        <w:t>Functional Requirements</w:t>
      </w:r>
    </w:p>
    <w:p w14:paraId="5C370785" w14:textId="40034A29" w:rsidR="008F5914" w:rsidRPr="008F5914" w:rsidRDefault="008F5914" w:rsidP="008F59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8F5914" w:rsidRPr="00340953" w14:paraId="0630609F" w14:textId="77777777" w:rsidTr="0022438E">
        <w:tc>
          <w:tcPr>
            <w:tcW w:w="704" w:type="dxa"/>
          </w:tcPr>
          <w:p w14:paraId="3B9F4419" w14:textId="500AAFF5" w:rsidR="008F5914" w:rsidRPr="00340953" w:rsidRDefault="008F5914" w:rsidP="0022438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340953">
              <w:rPr>
                <w:lang w:val="en-US"/>
              </w:rPr>
              <w:t>01</w:t>
            </w:r>
          </w:p>
        </w:tc>
        <w:tc>
          <w:tcPr>
            <w:tcW w:w="8646" w:type="dxa"/>
          </w:tcPr>
          <w:p w14:paraId="680440A1" w14:textId="48E93C6B" w:rsidR="008F5914" w:rsidRPr="00340953" w:rsidRDefault="008F5914" w:rsidP="0022438E">
            <w:pPr>
              <w:rPr>
                <w:lang w:val="en-US"/>
              </w:rPr>
            </w:pPr>
          </w:p>
        </w:tc>
      </w:tr>
      <w:tr w:rsidR="008F5914" w:rsidRPr="00340953" w14:paraId="3B4016DB" w14:textId="77777777" w:rsidTr="0022438E">
        <w:tc>
          <w:tcPr>
            <w:tcW w:w="704" w:type="dxa"/>
          </w:tcPr>
          <w:p w14:paraId="08F7581B" w14:textId="264FAE2F" w:rsidR="008F5914" w:rsidRPr="00340953" w:rsidRDefault="008F5914" w:rsidP="0022438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340953">
              <w:rPr>
                <w:lang w:val="en-US"/>
              </w:rPr>
              <w:t>02</w:t>
            </w:r>
          </w:p>
        </w:tc>
        <w:tc>
          <w:tcPr>
            <w:tcW w:w="8646" w:type="dxa"/>
          </w:tcPr>
          <w:p w14:paraId="13FBBAF5" w14:textId="36BFABF0" w:rsidR="008F5914" w:rsidRPr="00340953" w:rsidRDefault="008F5914" w:rsidP="0022438E">
            <w:pPr>
              <w:rPr>
                <w:lang w:val="en-US"/>
              </w:rPr>
            </w:pPr>
          </w:p>
        </w:tc>
      </w:tr>
      <w:tr w:rsidR="008F5914" w:rsidRPr="00340953" w14:paraId="61FC8960" w14:textId="77777777" w:rsidTr="0022438E">
        <w:tc>
          <w:tcPr>
            <w:tcW w:w="704" w:type="dxa"/>
          </w:tcPr>
          <w:p w14:paraId="24B99ED6" w14:textId="1B0025F5" w:rsidR="008F5914" w:rsidRPr="00340953" w:rsidRDefault="008F5914" w:rsidP="0022438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340953">
              <w:rPr>
                <w:lang w:val="en-US"/>
              </w:rPr>
              <w:t>03</w:t>
            </w:r>
          </w:p>
        </w:tc>
        <w:tc>
          <w:tcPr>
            <w:tcW w:w="8646" w:type="dxa"/>
          </w:tcPr>
          <w:p w14:paraId="000F31F7" w14:textId="7233F292" w:rsidR="008F5914" w:rsidRPr="00340953" w:rsidRDefault="008F5914" w:rsidP="0022438E">
            <w:pPr>
              <w:rPr>
                <w:lang w:val="en-US"/>
              </w:rPr>
            </w:pPr>
          </w:p>
        </w:tc>
      </w:tr>
    </w:tbl>
    <w:p w14:paraId="121AF12D" w14:textId="316110D2" w:rsidR="00A511A0" w:rsidRDefault="00A511A0" w:rsidP="00377FBE"/>
    <w:p w14:paraId="5B07B62C" w14:textId="77777777" w:rsidR="0058584C" w:rsidRDefault="0058584C" w:rsidP="0058584C">
      <w:pPr>
        <w:pStyle w:val="Heading2"/>
      </w:pPr>
      <w:r>
        <w:t>Functional Requirements</w:t>
      </w:r>
    </w:p>
    <w:p w14:paraId="1A9E156D" w14:textId="061DDCFD" w:rsidR="001D56F5" w:rsidRDefault="001D56F5" w:rsidP="001D56F5">
      <w:r>
        <w:t>The Ivy Joystick must have two integrated buttons.</w:t>
      </w:r>
    </w:p>
    <w:p w14:paraId="7D6DE3D7" w14:textId="0390F8C7" w:rsidR="001D56F5" w:rsidRPr="001D56F5" w:rsidRDefault="001D56F5" w:rsidP="001D56F5">
      <w:r>
        <w:t>The Ivy Joystick mu</w:t>
      </w:r>
    </w:p>
    <w:p w14:paraId="0EB65F8E" w14:textId="25A4BD3F" w:rsidR="00E94E84" w:rsidRDefault="000A5717" w:rsidP="00E94E84">
      <w:r>
        <w:t>The Ivy Joystick must be operable in a</w:t>
      </w:r>
      <w:r w:rsidR="00025534">
        <w:t xml:space="preserve"> Mouse Mode and a Joystick Mode.</w:t>
      </w:r>
    </w:p>
    <w:p w14:paraId="10A299A4" w14:textId="77777777" w:rsidR="00CE1287" w:rsidRDefault="00CE1287" w:rsidP="00CE1287">
      <w:r>
        <w:t>The joystick shall be designed to be used by either hand.</w:t>
      </w:r>
    </w:p>
    <w:p w14:paraId="23B59AE5" w14:textId="77777777" w:rsidR="00CE1287" w:rsidRDefault="00CE1287" w:rsidP="00CE1287">
      <w:r>
        <w:lastRenderedPageBreak/>
        <w:t>The joystick shall be designed to be used by either hand.</w:t>
      </w:r>
    </w:p>
    <w:p w14:paraId="37CEB92C" w14:textId="77777777" w:rsidR="00CE1287" w:rsidRDefault="00CE1287" w:rsidP="00E94E84"/>
    <w:p w14:paraId="6D2E3125" w14:textId="08120ECE" w:rsidR="00025534" w:rsidRDefault="00025534" w:rsidP="00E94E84">
      <w:r>
        <w:t>Mouse Mode Operation</w:t>
      </w:r>
    </w:p>
    <w:p w14:paraId="76824F00" w14:textId="77777777" w:rsidR="00025534" w:rsidRDefault="00025534" w:rsidP="00E94E84"/>
    <w:p w14:paraId="147B77CC" w14:textId="1F54AE00" w:rsidR="00E94E84" w:rsidRDefault="00E94E84" w:rsidP="00E94E84">
      <w:r w:rsidRPr="00C25804">
        <w:t>Output cables must be detachable.</w:t>
      </w:r>
    </w:p>
    <w:p w14:paraId="24AF93C0" w14:textId="77777777" w:rsidR="0082011C" w:rsidRDefault="0082011C" w:rsidP="0082011C">
      <w:r>
        <w:t>Output cables from the joystick shall have a minimum length of 1.5 m.</w:t>
      </w:r>
    </w:p>
    <w:p w14:paraId="027A609D" w14:textId="7EC40097" w:rsidR="00E94E84" w:rsidRDefault="0082011C" w:rsidP="0082011C">
      <w:r>
        <w:t>Output cables from the joystick shall have an appropriate cable strain relief.</w:t>
      </w:r>
    </w:p>
    <w:p w14:paraId="02F30BD8" w14:textId="33F8DF79" w:rsidR="0082011C" w:rsidRDefault="0082011C" w:rsidP="0082011C">
      <w:r>
        <w:t>Joystick designs must support multiple mounting styles (At a minimum: camera mount, hook and latch, tabletop)</w:t>
      </w:r>
    </w:p>
    <w:p w14:paraId="4119FC7D" w14:textId="6DA1F188" w:rsidR="0082011C" w:rsidRDefault="0082011C" w:rsidP="0082011C">
      <w:r>
        <w:t>The joystick design must consist of a variant with USB output and a variant with XAC-compatible analog output.</w:t>
      </w:r>
    </w:p>
    <w:p w14:paraId="7745AFBB" w14:textId="78BBE0AB" w:rsidR="0082011C" w:rsidRDefault="0082011C" w:rsidP="0082011C">
      <w:r>
        <w:t>Joysticks must be PC compatible.</w:t>
      </w:r>
    </w:p>
    <w:p w14:paraId="47739145" w14:textId="5AA70079" w:rsidR="0082011C" w:rsidRDefault="0082011C" w:rsidP="0082011C">
      <w:r>
        <w:t>Joystick designs must denote up, down, left, and right directions.</w:t>
      </w:r>
    </w:p>
    <w:p w14:paraId="3798D31E" w14:textId="7E34A2A5" w:rsidR="0082011C" w:rsidRDefault="000A5717" w:rsidP="0082011C">
      <w:r>
        <w:t xml:space="preserve">The Ivy </w:t>
      </w:r>
      <w:r w:rsidR="0082011C">
        <w:t xml:space="preserve">Joystick </w:t>
      </w:r>
      <w:proofErr w:type="gramStart"/>
      <w:r w:rsidR="0082011C">
        <w:t>must</w:t>
      </w:r>
      <w:proofErr w:type="gramEnd"/>
      <w:r w:rsidR="0082011C">
        <w:t xml:space="preserve"> </w:t>
      </w:r>
      <w:r w:rsidR="00D4591B">
        <w:t>compatible with the Microsoft Xbox Adaptive Controller.</w:t>
      </w:r>
    </w:p>
    <w:p w14:paraId="7CE7F193" w14:textId="445088FB" w:rsidR="0082011C" w:rsidRDefault="0082011C" w:rsidP="0082011C">
      <w:r>
        <w:t>Joysticks must be maker manufacturable. (</w:t>
      </w:r>
      <w:proofErr w:type="gramStart"/>
      <w:r>
        <w:t>i.e.</w:t>
      </w:r>
      <w:proofErr w:type="gramEnd"/>
      <w:r>
        <w:t xml:space="preserve"> made with common tools and materials and components can be purchased individually)</w:t>
      </w:r>
    </w:p>
    <w:p w14:paraId="7FC48BE0" w14:textId="2FC752FB" w:rsidR="0082011C" w:rsidRDefault="0082011C" w:rsidP="0082011C">
      <w:r>
        <w:t>Joystick mechanism must be secure in the 3D printed case.</w:t>
      </w:r>
    </w:p>
    <w:p w14:paraId="1CE72309" w14:textId="4A593BD4" w:rsidR="0082011C" w:rsidRDefault="0082011C" w:rsidP="0082011C">
      <w:r>
        <w:t>Sizing of joystick base and toppers are easily understood by users. Measuring options are included.</w:t>
      </w:r>
    </w:p>
    <w:p w14:paraId="6A37C5FE" w14:textId="5C590D07" w:rsidR="0082011C" w:rsidRDefault="0082011C" w:rsidP="0082011C">
      <w:r>
        <w:t xml:space="preserve">Calibration and maintenance of the device will be incorporated in the design and communicated for </w:t>
      </w:r>
      <w:proofErr w:type="gramStart"/>
      <w:r>
        <w:t>users</w:t>
      </w:r>
      <w:proofErr w:type="gramEnd"/>
    </w:p>
    <w:p w14:paraId="278FAC7E" w14:textId="2E635F4E" w:rsidR="0082011C" w:rsidRDefault="0082011C" w:rsidP="0082011C">
      <w:r>
        <w:t xml:space="preserve">The joystick will be designed to have no sharp edges that would harm users. Design must be printed with greater than .02 resolution for </w:t>
      </w:r>
      <w:proofErr w:type="gramStart"/>
      <w:r>
        <w:t>users</w:t>
      </w:r>
      <w:proofErr w:type="gramEnd"/>
      <w:r>
        <w:t xml:space="preserve"> comfort.</w:t>
      </w:r>
    </w:p>
    <w:p w14:paraId="4DD91392" w14:textId="30A4692B" w:rsidR="0082011C" w:rsidRDefault="0082011C" w:rsidP="0082011C">
      <w:r>
        <w:t xml:space="preserve">Design must incorporate a status LED to indicate connection or feedback to user. Haptic feedback viability will be evaluated </w:t>
      </w:r>
      <w:proofErr w:type="gramStart"/>
      <w:r>
        <w:t>at a later time</w:t>
      </w:r>
      <w:proofErr w:type="gramEnd"/>
      <w:r>
        <w:t>.</w:t>
      </w:r>
    </w:p>
    <w:p w14:paraId="1BD0B1EA" w14:textId="39F2BF5F" w:rsidR="0082011C" w:rsidRDefault="0082011C" w:rsidP="0082011C">
      <w:r>
        <w:t>Overall mass of the joystick device must fall between XX-XX</w:t>
      </w:r>
    </w:p>
    <w:p w14:paraId="30462ABC" w14:textId="2B2B5F46" w:rsidR="0082011C" w:rsidRDefault="0082011C" w:rsidP="0082011C">
      <w:r>
        <w:t>Overall size of the joystick device must fall between XX-XX</w:t>
      </w:r>
    </w:p>
    <w:p w14:paraId="0EE24824" w14:textId="33003CDB" w:rsidR="0082011C" w:rsidRDefault="0082011C" w:rsidP="0082011C">
      <w:r>
        <w:lastRenderedPageBreak/>
        <w:t xml:space="preserve">The centering force of the joystick must not be significantly greater or less than the Adafruit Mini 2-axis Analog </w:t>
      </w:r>
      <w:proofErr w:type="spellStart"/>
      <w:r>
        <w:t>Thumbstick</w:t>
      </w:r>
      <w:proofErr w:type="spellEnd"/>
    </w:p>
    <w:p w14:paraId="19F63864" w14:textId="1906BFFE" w:rsidR="0082011C" w:rsidRDefault="0082011C" w:rsidP="0082011C">
      <w:r>
        <w:t>Users must be able to interact with the customizable settings in the software of the joystick.</w:t>
      </w:r>
    </w:p>
    <w:p w14:paraId="15DE075B" w14:textId="636E4981" w:rsidR="0082011C" w:rsidRDefault="0082011C" w:rsidP="0082011C">
      <w:r>
        <w:t xml:space="preserve">The joystick must remain stable when using this </w:t>
      </w:r>
      <w:proofErr w:type="gramStart"/>
      <w:r>
        <w:t>device</w:t>
      </w:r>
      <w:proofErr w:type="gramEnd"/>
      <w:r>
        <w:t xml:space="preserve"> it will stay in fixed position whether mounted or on table.</w:t>
      </w:r>
    </w:p>
    <w:p w14:paraId="01CCFC4A" w14:textId="5AF5DA6E" w:rsidR="0082011C" w:rsidRDefault="0082011C" w:rsidP="0082011C">
      <w:r>
        <w:t xml:space="preserve">Joystick design must reduce possibilities for liquid damage to device by reducing openings to electronic components. </w:t>
      </w:r>
    </w:p>
    <w:p w14:paraId="2FF74846" w14:textId="24C98E8C" w:rsidR="0082011C" w:rsidRDefault="0082011C" w:rsidP="0082011C">
      <w:r>
        <w:t>The joystick must be durable enough to survive a 5 ft drop test.</w:t>
      </w:r>
    </w:p>
    <w:p w14:paraId="3C410DDE" w14:textId="77777777" w:rsidR="00D738B7" w:rsidRDefault="00D738B7" w:rsidP="0082011C"/>
    <w:p w14:paraId="3C9C7169" w14:textId="5F55BDA7" w:rsidR="0082011C" w:rsidRDefault="0082011C" w:rsidP="0082011C">
      <w:r>
        <w:t xml:space="preserve">Topper designs shall consist of a minimum of </w:t>
      </w:r>
      <w:proofErr w:type="gramStart"/>
      <w:r>
        <w:t>a two different toppers</w:t>
      </w:r>
      <w:proofErr w:type="gramEnd"/>
      <w:r>
        <w:t>.</w:t>
      </w:r>
    </w:p>
    <w:p w14:paraId="58B79AAA" w14:textId="77777777" w:rsidR="0082011C" w:rsidRDefault="0082011C" w:rsidP="0082011C">
      <w:r>
        <w:t>-</w:t>
      </w:r>
      <w:r>
        <w:tab/>
        <w:t>Topper styles are dependent on use case research</w:t>
      </w:r>
    </w:p>
    <w:p w14:paraId="16B55D94" w14:textId="1ED13548" w:rsidR="0082011C" w:rsidRDefault="0082011C" w:rsidP="0082011C">
      <w:r>
        <w:t xml:space="preserve">Joystick designs must support camera mounting </w:t>
      </w:r>
      <w:proofErr w:type="gramStart"/>
      <w:r>
        <w:t>styles</w:t>
      </w:r>
      <w:proofErr w:type="gramEnd"/>
    </w:p>
    <w:p w14:paraId="46D3A6DF" w14:textId="39EEF246" w:rsidR="0082011C" w:rsidRDefault="0082011C" w:rsidP="0082011C">
      <w:r>
        <w:t xml:space="preserve">Joystick designs must support hook and loop fastener </w:t>
      </w:r>
      <w:proofErr w:type="gramStart"/>
      <w:r>
        <w:t>styles</w:t>
      </w:r>
      <w:proofErr w:type="gramEnd"/>
    </w:p>
    <w:p w14:paraId="40B58404" w14:textId="6C5953C1" w:rsidR="0082011C" w:rsidRDefault="0082011C" w:rsidP="0082011C">
      <w:r>
        <w:t>Joystick designs must support the joystick being mounted on the table with no fasteners.</w:t>
      </w:r>
    </w:p>
    <w:p w14:paraId="0E96607A" w14:textId="77777777" w:rsidR="0082011C" w:rsidRDefault="0082011C" w:rsidP="0082011C"/>
    <w:p w14:paraId="39FFE5B0" w14:textId="119716FB" w:rsidR="0082011C" w:rsidRDefault="0082011C" w:rsidP="0082011C">
      <w:r>
        <w:t>Joystick designs must support multiple mounting styles (At a minimum: camera mount, hook and latch, tabletop)</w:t>
      </w:r>
    </w:p>
    <w:p w14:paraId="291B61B6" w14:textId="2DD64EBB" w:rsidR="0082011C" w:rsidRDefault="0082011C" w:rsidP="0082011C">
      <w:r>
        <w:t>The joystick design must consist of a variant with USB output and a variant with XAC-compatible analog output.</w:t>
      </w:r>
    </w:p>
    <w:p w14:paraId="1A80559E" w14:textId="119F7849" w:rsidR="0082011C" w:rsidRDefault="0082011C" w:rsidP="0082011C">
      <w:r>
        <w:t>The joystick should be able to be used at a minimum distance of 1.5 m away from the device.</w:t>
      </w:r>
    </w:p>
    <w:p w14:paraId="48614159" w14:textId="413B0E46" w:rsidR="0082011C" w:rsidRDefault="0082011C" w:rsidP="0082011C">
      <w:r>
        <w:t>The joystick shall be compatible with the Xbox Adaptive Controller.</w:t>
      </w:r>
    </w:p>
    <w:p w14:paraId="7A06C083" w14:textId="4E1BE93B" w:rsidR="0082011C" w:rsidRDefault="00D21A38" w:rsidP="0082011C">
      <w:r>
        <w:t xml:space="preserve">The Ivy </w:t>
      </w:r>
      <w:r w:rsidR="0082011C">
        <w:t xml:space="preserve">Joystick must </w:t>
      </w:r>
      <w:r w:rsidR="008E4D21">
        <w:t xml:space="preserve">have </w:t>
      </w:r>
      <w:r>
        <w:t xml:space="preserve">a </w:t>
      </w:r>
      <w:r w:rsidR="008E4D21">
        <w:t xml:space="preserve">visible </w:t>
      </w:r>
      <w:r>
        <w:t>marking that indicates the up direction of the joystick.</w:t>
      </w:r>
    </w:p>
    <w:p w14:paraId="56D65310" w14:textId="572954C8" w:rsidR="0082011C" w:rsidRDefault="0082011C" w:rsidP="0082011C">
      <w:r>
        <w:t xml:space="preserve">Design will have a topper system to allow easily interchangeable </w:t>
      </w:r>
      <w:proofErr w:type="gramStart"/>
      <w:r>
        <w:t>toppers</w:t>
      </w:r>
      <w:proofErr w:type="gramEnd"/>
    </w:p>
    <w:p w14:paraId="773D7CFA" w14:textId="0EA54DCF" w:rsidR="0082011C" w:rsidRDefault="0082011C" w:rsidP="0082011C">
      <w:r>
        <w:t>Topper shall be removeable without the use of tools.</w:t>
      </w:r>
    </w:p>
    <w:p w14:paraId="0CF07FCE" w14:textId="76A6B797" w:rsidR="0082011C" w:rsidRDefault="0082011C" w:rsidP="0082011C">
      <w:r>
        <w:t>The toppers shall not interfere with the regular function of the joystick.</w:t>
      </w:r>
    </w:p>
    <w:p w14:paraId="0163B46B" w14:textId="74DE214D" w:rsidR="0082011C" w:rsidRDefault="0082011C" w:rsidP="0082011C">
      <w:r>
        <w:t>Topper must have a secure connection that does not spin.</w:t>
      </w:r>
    </w:p>
    <w:p w14:paraId="690D1149" w14:textId="08B07426" w:rsidR="0082011C" w:rsidRDefault="0082011C" w:rsidP="0082011C">
      <w:r>
        <w:lastRenderedPageBreak/>
        <w:t>The joystick shall be designed to be used by either hand.</w:t>
      </w:r>
    </w:p>
    <w:p w14:paraId="355D0200" w14:textId="74647BF1" w:rsidR="0082011C" w:rsidRDefault="0082011C" w:rsidP="0082011C">
      <w:r>
        <w:t xml:space="preserve">Design must incorporate a status LED to indicate connection or feedback to user. Haptic feedback viability will be evaluated </w:t>
      </w:r>
      <w:proofErr w:type="gramStart"/>
      <w:r>
        <w:t>at a later time</w:t>
      </w:r>
      <w:proofErr w:type="gramEnd"/>
      <w:r>
        <w:t>.</w:t>
      </w:r>
    </w:p>
    <w:p w14:paraId="4C228F31" w14:textId="4DF3B7D9" w:rsidR="0082011C" w:rsidRDefault="0082011C" w:rsidP="0082011C">
      <w:r>
        <w:t>Joystick must remain stable while in use.</w:t>
      </w:r>
    </w:p>
    <w:p w14:paraId="64DC38CB" w14:textId="19E0DDDF" w:rsidR="0082011C" w:rsidRDefault="0082011C" w:rsidP="0082011C">
      <w:r>
        <w:t>Users must be able to interact with the customizable settings in the software of the joystick.</w:t>
      </w:r>
    </w:p>
    <w:p w14:paraId="6F7BB675" w14:textId="62AC65EA" w:rsidR="0082011C" w:rsidRDefault="0082011C" w:rsidP="0082011C">
      <w:r>
        <w:t xml:space="preserve">Joystick design must reduce possibilities of damage to electronic components of device by reducing openings to internal components. </w:t>
      </w:r>
    </w:p>
    <w:p w14:paraId="7813AA3A" w14:textId="0ACE9ACD" w:rsidR="0082011C" w:rsidRDefault="0082011C" w:rsidP="0082011C">
      <w:r>
        <w:t>The joystick must be durable enough to survive a 5 ft drop test.</w:t>
      </w:r>
    </w:p>
    <w:p w14:paraId="25765980" w14:textId="33156751" w:rsidR="0082011C" w:rsidRDefault="0082011C" w:rsidP="0082011C">
      <w:r>
        <w:t xml:space="preserve">Topper designs shall consist of a minimum of </w:t>
      </w:r>
      <w:proofErr w:type="gramStart"/>
      <w:r>
        <w:t>a two different toppers</w:t>
      </w:r>
      <w:proofErr w:type="gramEnd"/>
      <w:r>
        <w:t>.</w:t>
      </w:r>
    </w:p>
    <w:p w14:paraId="485442AA" w14:textId="77777777" w:rsidR="0082011C" w:rsidRDefault="0082011C" w:rsidP="0082011C">
      <w:r>
        <w:t>-</w:t>
      </w:r>
      <w:r>
        <w:tab/>
        <w:t>Topper styles are dependent on use case research</w:t>
      </w:r>
    </w:p>
    <w:p w14:paraId="0C77B4B5" w14:textId="77777777" w:rsidR="0058584C" w:rsidRDefault="0058584C" w:rsidP="0058584C"/>
    <w:p w14:paraId="5F481EB8" w14:textId="77777777" w:rsidR="0066119A" w:rsidRDefault="0066119A" w:rsidP="00D738B7"/>
    <w:p w14:paraId="6495201D" w14:textId="2D277F37" w:rsidR="00D738B7" w:rsidRDefault="00D738B7" w:rsidP="00D738B7">
      <w:r>
        <w:t>Weight must result in the Joystick being stable when in usage. Weight between: [XX]</w:t>
      </w:r>
    </w:p>
    <w:p w14:paraId="47FDE93A" w14:textId="055CDF75" w:rsidR="00D738B7" w:rsidRDefault="00D738B7" w:rsidP="00D738B7">
      <w:r>
        <w:t xml:space="preserve">Device must not be used for mobility or medical device </w:t>
      </w:r>
      <w:proofErr w:type="gramStart"/>
      <w:r>
        <w:t>control</w:t>
      </w:r>
      <w:proofErr w:type="gramEnd"/>
    </w:p>
    <w:p w14:paraId="72E9371A" w14:textId="56F53949" w:rsidR="00D738B7" w:rsidRDefault="00D738B7" w:rsidP="00D738B7">
      <w:r>
        <w:t>3D printed components shall be printable within a 180x180x180mm print volume.</w:t>
      </w:r>
    </w:p>
    <w:p w14:paraId="77F3C2E6" w14:textId="18A37EB0" w:rsidR="00D738B7" w:rsidRDefault="00D738B7" w:rsidP="00D738B7">
      <w:r>
        <w:t>The</w:t>
      </w:r>
      <w:r w:rsidR="008A0101">
        <w:t xml:space="preserve"> IVY Joystick must be based on a </w:t>
      </w:r>
      <w:r w:rsidR="00BF7BA6">
        <w:t>commercially available joystick component.</w:t>
      </w:r>
    </w:p>
    <w:p w14:paraId="657BD64A" w14:textId="77777777" w:rsidR="00065432" w:rsidRDefault="0021770E" w:rsidP="00D738B7">
      <w:r>
        <w:t xml:space="preserve">The Ivy Joystick </w:t>
      </w:r>
      <w:r w:rsidR="00D738B7">
        <w:t xml:space="preserve">must </w:t>
      </w:r>
      <w:r w:rsidR="00065432">
        <w:t>an USB HID compatible microcontroller.</w:t>
      </w:r>
    </w:p>
    <w:p w14:paraId="33856DC4" w14:textId="1D13B88E" w:rsidR="00D738B7" w:rsidRDefault="00065432" w:rsidP="00D738B7">
      <w:r>
        <w:t xml:space="preserve">The Ivy Joystick microcontroller must </w:t>
      </w:r>
      <w:r w:rsidR="00D738B7">
        <w:t>have at least 2 analog pins and 4 digital pins</w:t>
      </w:r>
    </w:p>
    <w:p w14:paraId="1FBAC441" w14:textId="77777777" w:rsidR="0058584C" w:rsidRDefault="0058584C" w:rsidP="00377FBE"/>
    <w:p w14:paraId="23DBB24C" w14:textId="28253BC7" w:rsidR="00F74E16" w:rsidRDefault="00F74E16" w:rsidP="73092044">
      <w:pPr>
        <w:pStyle w:val="Heading3"/>
      </w:pPr>
      <w:r>
        <w:t>Operation</w:t>
      </w:r>
    </w:p>
    <w:p w14:paraId="314A455A" w14:textId="77777777" w:rsidR="00350F7C" w:rsidRDefault="00B242B1" w:rsidP="00350F7C">
      <w:pPr>
        <w:pStyle w:val="Heading3"/>
      </w:pPr>
      <w:r>
        <w:t>Mounting</w:t>
      </w:r>
    </w:p>
    <w:p w14:paraId="224DA231" w14:textId="46F18B1E" w:rsidR="00FE2F99" w:rsidRDefault="00FE2F99" w:rsidP="00350F7C">
      <w:pPr>
        <w:pStyle w:val="Heading4"/>
      </w:pPr>
      <w:r>
        <w:t xml:space="preserve">The Ivy </w:t>
      </w:r>
      <w:r w:rsidR="00350F7C">
        <w:t xml:space="preserve">Joystick designs must support camera mounting </w:t>
      </w:r>
      <w:proofErr w:type="gramStart"/>
      <w:r w:rsidR="00350F7C">
        <w:t>styles</w:t>
      </w:r>
      <w:proofErr w:type="gramEnd"/>
    </w:p>
    <w:p w14:paraId="09FF9BBF" w14:textId="77777777" w:rsidR="00FE2F99" w:rsidRDefault="00350F7C" w:rsidP="00350F7C">
      <w:pPr>
        <w:pStyle w:val="Heading4"/>
      </w:pPr>
      <w:r>
        <w:t xml:space="preserve">Joystick designs must support hook and loop fastener </w:t>
      </w:r>
      <w:proofErr w:type="gramStart"/>
      <w:r>
        <w:t>styles</w:t>
      </w:r>
      <w:proofErr w:type="gramEnd"/>
    </w:p>
    <w:p w14:paraId="5A72EC40" w14:textId="310438B1" w:rsidR="00350F7C" w:rsidRPr="00E94E84" w:rsidRDefault="00350F7C" w:rsidP="00350F7C">
      <w:pPr>
        <w:pStyle w:val="Heading4"/>
      </w:pPr>
      <w:r>
        <w:t>Joystick designs must support the joystick being mounted on the table with no fasteners.</w:t>
      </w:r>
    </w:p>
    <w:p w14:paraId="3B5A344D" w14:textId="77777777" w:rsidR="007E4C00" w:rsidRDefault="007E4C00" w:rsidP="007E4C00"/>
    <w:p w14:paraId="3FA5B948" w14:textId="0C6555E7" w:rsidR="007E4C00" w:rsidRDefault="007E4C00" w:rsidP="007E4C00">
      <w:pPr>
        <w:pStyle w:val="Heading3"/>
      </w:pPr>
      <w:r>
        <w:lastRenderedPageBreak/>
        <w:t>Output</w:t>
      </w:r>
    </w:p>
    <w:p w14:paraId="0885E6FF" w14:textId="77777777" w:rsidR="007E4C00" w:rsidRPr="007E4C00" w:rsidRDefault="007E4C00" w:rsidP="007E4C00"/>
    <w:p w14:paraId="52865FD2" w14:textId="62F38908" w:rsidR="00F74E16" w:rsidRDefault="007E4C00" w:rsidP="00B242B1">
      <w:pPr>
        <w:pStyle w:val="Heading3"/>
      </w:pPr>
      <w:r>
        <w:t>Toppers</w:t>
      </w:r>
    </w:p>
    <w:p w14:paraId="1D5A9FFB" w14:textId="14DA3C5B" w:rsidR="005303D1" w:rsidRDefault="005303D1" w:rsidP="005303D1">
      <w:pPr>
        <w:pStyle w:val="Heading3"/>
      </w:pPr>
      <w:r>
        <w:t>Compatibility</w:t>
      </w:r>
    </w:p>
    <w:p w14:paraId="38B829FD" w14:textId="77777777" w:rsidR="005303D1" w:rsidRDefault="005303D1" w:rsidP="005303D1">
      <w:pPr>
        <w:pStyle w:val="NoSpacing"/>
      </w:pPr>
    </w:p>
    <w:p w14:paraId="0C2FA588" w14:textId="77777777" w:rsidR="005303D1" w:rsidRDefault="005303D1" w:rsidP="005303D1">
      <w:pPr>
        <w:pStyle w:val="NoSpacing"/>
      </w:pPr>
      <w:r>
        <w:t>The Ivy Joystick must be compatible with a personal computer (PC).</w:t>
      </w:r>
    </w:p>
    <w:p w14:paraId="56F16ECA" w14:textId="77777777" w:rsidR="00B242B1" w:rsidRPr="00F74E16" w:rsidRDefault="00B242B1" w:rsidP="00B242B1">
      <w:pPr>
        <w:pStyle w:val="ListParagraph"/>
        <w:ind w:left="405"/>
      </w:pPr>
    </w:p>
    <w:p w14:paraId="24F85496" w14:textId="2B63846A" w:rsidR="6E6A0AAF" w:rsidRDefault="6E6A0AAF" w:rsidP="73092044">
      <w:pPr>
        <w:pStyle w:val="Heading3"/>
      </w:pPr>
      <w:r>
        <w:t>Design</w:t>
      </w:r>
    </w:p>
    <w:p w14:paraId="117FE15D" w14:textId="09489BC5" w:rsidR="0A53849C" w:rsidRDefault="161EF631" w:rsidP="040DDCFE">
      <w:pPr>
        <w:pStyle w:val="ListParagraph"/>
        <w:numPr>
          <w:ilvl w:val="0"/>
          <w:numId w:val="9"/>
        </w:numPr>
      </w:pPr>
      <w:r>
        <w:t>Ergonomic; no sharp edges</w:t>
      </w:r>
      <w:r w:rsidR="1444B509">
        <w:t xml:space="preserve"> </w:t>
      </w:r>
    </w:p>
    <w:p w14:paraId="18AC819F" w14:textId="4F43FBAD" w:rsidR="161EF631" w:rsidRDefault="161EF631" w:rsidP="040DDCFE">
      <w:pPr>
        <w:pStyle w:val="ListParagraph"/>
        <w:numPr>
          <w:ilvl w:val="0"/>
          <w:numId w:val="9"/>
        </w:numPr>
      </w:pPr>
      <w:r>
        <w:t xml:space="preserve">Inform users how to turn the device on / </w:t>
      </w:r>
      <w:proofErr w:type="gramStart"/>
      <w:r>
        <w:t>off</w:t>
      </w:r>
      <w:proofErr w:type="gramEnd"/>
    </w:p>
    <w:p w14:paraId="590274AA" w14:textId="2AD712FA" w:rsidR="434DD5A5" w:rsidRDefault="161EF631" w:rsidP="017592D6">
      <w:pPr>
        <w:pStyle w:val="ListParagraph"/>
        <w:numPr>
          <w:ilvl w:val="0"/>
          <w:numId w:val="9"/>
        </w:numPr>
      </w:pPr>
      <w:r>
        <w:t xml:space="preserve">Inform users assembly </w:t>
      </w:r>
      <w:proofErr w:type="gramStart"/>
      <w:r>
        <w:t>orientation</w:t>
      </w:r>
      <w:proofErr w:type="gramEnd"/>
    </w:p>
    <w:p w14:paraId="1A90762E" w14:textId="47048FB4" w:rsidR="161EF631" w:rsidRDefault="161EF631" w:rsidP="017592D6">
      <w:pPr>
        <w:pStyle w:val="ListParagraph"/>
        <w:numPr>
          <w:ilvl w:val="0"/>
          <w:numId w:val="9"/>
        </w:numPr>
      </w:pPr>
      <w:r>
        <w:t xml:space="preserve">Text should be </w:t>
      </w:r>
      <w:proofErr w:type="gramStart"/>
      <w:r>
        <w:t>legible</w:t>
      </w:r>
      <w:proofErr w:type="gramEnd"/>
    </w:p>
    <w:p w14:paraId="65F11FBD" w14:textId="71EDC402" w:rsidR="060DF2CE" w:rsidRDefault="72F6473E" w:rsidP="060DF2CE">
      <w:pPr>
        <w:pStyle w:val="ListParagraph"/>
        <w:numPr>
          <w:ilvl w:val="0"/>
          <w:numId w:val="9"/>
        </w:numPr>
      </w:pPr>
      <w:r>
        <w:t>3d printable on common, at home printers</w:t>
      </w:r>
    </w:p>
    <w:p w14:paraId="5A7F11E7" w14:textId="4DAC11F5" w:rsidR="5DF0EFA6" w:rsidRDefault="014BBC82" w:rsidP="5DF0EFA6">
      <w:pPr>
        <w:pStyle w:val="ListParagraph"/>
        <w:numPr>
          <w:ilvl w:val="0"/>
          <w:numId w:val="9"/>
        </w:numPr>
      </w:pPr>
      <w:r>
        <w:t>Design elements should adhere to expected operations (</w:t>
      </w:r>
      <w:proofErr w:type="gramStart"/>
      <w:r w:rsidR="573D004D">
        <w:t>e.g.</w:t>
      </w:r>
      <w:proofErr w:type="gramEnd"/>
      <w:r>
        <w:t xml:space="preserve"> </w:t>
      </w:r>
      <w:r w:rsidR="5DBB397D">
        <w:t xml:space="preserve">volume </w:t>
      </w:r>
      <w:r>
        <w:t xml:space="preserve">knob </w:t>
      </w:r>
      <w:r w:rsidR="1F3ACAAE">
        <w:t xml:space="preserve">should </w:t>
      </w:r>
      <w:r>
        <w:t>turn left and right, not pull)</w:t>
      </w:r>
    </w:p>
    <w:p w14:paraId="684B8BF6" w14:textId="4BED5429" w:rsidR="1BCBD036" w:rsidRDefault="1BCBD036" w:rsidP="6002731E">
      <w:pPr>
        <w:pStyle w:val="ListParagraph"/>
        <w:numPr>
          <w:ilvl w:val="0"/>
          <w:numId w:val="9"/>
        </w:numPr>
      </w:pPr>
      <w:r>
        <w:t xml:space="preserve">Designs should be aesthetically </w:t>
      </w:r>
      <w:proofErr w:type="gramStart"/>
      <w:r>
        <w:t>pleasing</w:t>
      </w:r>
      <w:proofErr w:type="gramEnd"/>
    </w:p>
    <w:p w14:paraId="5DAB3CFD" w14:textId="47C16F61" w:rsidR="040DDCFE" w:rsidRDefault="040DDCFE" w:rsidP="040DDCFE"/>
    <w:p w14:paraId="4202B823" w14:textId="38AF841B" w:rsidR="11F5F05C" w:rsidRDefault="11F5F05C" w:rsidP="11F5F05C"/>
    <w:p w14:paraId="35D58A8A" w14:textId="7E9C52A6" w:rsidR="00377FBE" w:rsidRDefault="00664968" w:rsidP="00A511A0">
      <w:pPr>
        <w:pStyle w:val="Heading3"/>
      </w:pPr>
      <w:r>
        <w:t>Production</w:t>
      </w:r>
    </w:p>
    <w:p w14:paraId="1F61C9BA" w14:textId="537031B8" w:rsidR="529BF209" w:rsidRDefault="529BF209" w:rsidP="69CF3A41">
      <w:r>
        <w:t xml:space="preserve">Parts shall be commercial off-the-shelf, 3D-printable, or </w:t>
      </w:r>
    </w:p>
    <w:p w14:paraId="1396C9C5" w14:textId="1BD43279" w:rsidR="22E0D3A3" w:rsidRDefault="06876F23" w:rsidP="69197DD1">
      <w:pPr>
        <w:pStyle w:val="Heading4"/>
      </w:pPr>
      <w:r>
        <w:t>Customizable Elements</w:t>
      </w:r>
    </w:p>
    <w:p w14:paraId="676082A1" w14:textId="7A01F851" w:rsidR="06876F23" w:rsidRDefault="06876F23" w:rsidP="0BC12163">
      <w:pPr>
        <w:pStyle w:val="ListParagraph"/>
      </w:pPr>
      <w:r>
        <w:t xml:space="preserve">Where possible, design shall incorporate easily </w:t>
      </w:r>
      <w:r w:rsidR="0E6D8B9B">
        <w:t>customisable elements</w:t>
      </w:r>
      <w:r w:rsidR="6DA06954">
        <w:t>.</w:t>
      </w:r>
    </w:p>
    <w:p w14:paraId="7035C446" w14:textId="5A358A0E" w:rsidR="6DA06954" w:rsidRDefault="6DA06954" w:rsidP="21BF9553">
      <w:pPr>
        <w:pStyle w:val="ListParagraph"/>
      </w:pPr>
      <w:r>
        <w:t>Customizable elements shall be used to customize aesthetics, function, or both.</w:t>
      </w:r>
    </w:p>
    <w:p w14:paraId="37DF4EE9" w14:textId="12BA2251" w:rsidR="005E5224" w:rsidRDefault="005E5224" w:rsidP="21BF9553">
      <w:pPr>
        <w:pStyle w:val="ListParagraph"/>
      </w:pPr>
      <w:r>
        <w:t xml:space="preserve">Customisations should be possible without the use of </w:t>
      </w:r>
      <w:r w:rsidR="00922950">
        <w:t>paid (commercial?)</w:t>
      </w:r>
      <w:r>
        <w:t xml:space="preserve"> </w:t>
      </w:r>
      <w:proofErr w:type="gramStart"/>
      <w:r>
        <w:t>software</w:t>
      </w:r>
      <w:proofErr w:type="gramEnd"/>
    </w:p>
    <w:p w14:paraId="6E9A9082" w14:textId="6C5DDEC8" w:rsidR="008C4D1F" w:rsidRDefault="008C4D1F" w:rsidP="008C4D1F">
      <w:pPr>
        <w:pStyle w:val="ListParagraph"/>
      </w:pPr>
    </w:p>
    <w:p w14:paraId="4BBA9307" w14:textId="0DFA32C4" w:rsidR="00220868" w:rsidRDefault="00220868" w:rsidP="73092044">
      <w:pPr>
        <w:pStyle w:val="Heading4"/>
      </w:pPr>
      <w:r>
        <w:t>Procuring Parts</w:t>
      </w:r>
    </w:p>
    <w:p w14:paraId="2BBDF42C" w14:textId="47E813EF" w:rsidR="0945502C" w:rsidRDefault="0945502C" w:rsidP="060DF2CE">
      <w:pPr>
        <w:pStyle w:val="ListParagraph"/>
      </w:pPr>
      <w:r>
        <w:t xml:space="preserve">Parts should be </w:t>
      </w:r>
      <w:r w:rsidR="2A850D32">
        <w:t>available</w:t>
      </w:r>
      <w:r>
        <w:t xml:space="preserve"> from multiple sources.</w:t>
      </w:r>
    </w:p>
    <w:p w14:paraId="0283F305" w14:textId="58C95CE5" w:rsidR="5B5C86A8" w:rsidRDefault="5B5C86A8" w:rsidP="060DF2CE">
      <w:pPr>
        <w:pStyle w:val="ListParagraph"/>
      </w:pPr>
      <w:r>
        <w:t>Parts should be available in low quantities (I.e</w:t>
      </w:r>
      <w:r w:rsidR="57DAAD07">
        <w:t>.,</w:t>
      </w:r>
      <w:r>
        <w:t xml:space="preserve"> only comes in packs of 50)</w:t>
      </w:r>
    </w:p>
    <w:p w14:paraId="7C6979B5" w14:textId="04C70A5C" w:rsidR="00A1776C" w:rsidRDefault="00F493A4" w:rsidP="00A1776C">
      <w:pPr>
        <w:pStyle w:val="ListParagraph"/>
      </w:pPr>
      <w:r>
        <w:t>The total number of different suppliers should be minimized to reduce shipping costs.</w:t>
      </w:r>
    </w:p>
    <w:p w14:paraId="1E25729D" w14:textId="2151562C" w:rsidR="006D0E85" w:rsidRDefault="006D0E85" w:rsidP="00A1776C">
      <w:pPr>
        <w:pStyle w:val="ListParagraph"/>
      </w:pPr>
      <w:r>
        <w:t xml:space="preserve">Fastener types should be </w:t>
      </w:r>
      <w:r w:rsidR="00946592">
        <w:t xml:space="preserve">minimised to </w:t>
      </w:r>
      <w:r w:rsidR="00A1776C">
        <w:t xml:space="preserve">reduce mix-up during </w:t>
      </w:r>
      <w:proofErr w:type="gramStart"/>
      <w:r w:rsidR="00A1776C">
        <w:t>assembly</w:t>
      </w:r>
      <w:proofErr w:type="gramEnd"/>
    </w:p>
    <w:p w14:paraId="05EBFBA9" w14:textId="2906EF09" w:rsidR="213C660B" w:rsidRDefault="7A599228" w:rsidP="537D21CC">
      <w:pPr>
        <w:ind w:firstLine="720"/>
      </w:pPr>
      <w:r>
        <w:t xml:space="preserve">Parts with small text to differentiate it from others should be </w:t>
      </w:r>
      <w:proofErr w:type="gramStart"/>
      <w:r>
        <w:t>minimized</w:t>
      </w:r>
      <w:proofErr w:type="gramEnd"/>
    </w:p>
    <w:p w14:paraId="5F33473E" w14:textId="0355D9CD" w:rsidR="2B4127F6" w:rsidRDefault="2B4127F6" w:rsidP="56C8FC5A">
      <w:pPr>
        <w:ind w:firstLine="720"/>
      </w:pPr>
      <w:r>
        <w:t xml:space="preserve">Parts shouldn’t be country / region </w:t>
      </w:r>
      <w:proofErr w:type="gramStart"/>
      <w:r>
        <w:t>specific</w:t>
      </w:r>
      <w:proofErr w:type="gramEnd"/>
    </w:p>
    <w:p w14:paraId="2E70D354" w14:textId="4C3A2662" w:rsidR="0A53849C" w:rsidRDefault="3350A767" w:rsidP="12ABACCC">
      <w:pPr>
        <w:pStyle w:val="Heading4"/>
      </w:pPr>
      <w:r>
        <w:lastRenderedPageBreak/>
        <w:t>Making Parts</w:t>
      </w:r>
    </w:p>
    <w:p w14:paraId="4EDB37E4" w14:textId="4E667995" w:rsidR="0A7338BE" w:rsidRDefault="00FF5AE0" w:rsidP="0A7338BE">
      <w:pPr>
        <w:pStyle w:val="ListParagraph"/>
        <w:numPr>
          <w:ilvl w:val="0"/>
          <w:numId w:val="9"/>
        </w:numPr>
      </w:pPr>
      <w:r>
        <w:t xml:space="preserve">Parts should be makeable from </w:t>
      </w:r>
      <w:r w:rsidR="00916A2E">
        <w:t xml:space="preserve">commonly </w:t>
      </w:r>
      <w:proofErr w:type="spellStart"/>
      <w:r w:rsidR="007849B3">
        <w:t>sourceable</w:t>
      </w:r>
      <w:proofErr w:type="spellEnd"/>
      <w:r w:rsidR="00916A2E">
        <w:t xml:space="preserve"> </w:t>
      </w:r>
      <w:proofErr w:type="gramStart"/>
      <w:r w:rsidR="007849B3">
        <w:t>materials</w:t>
      </w:r>
      <w:proofErr w:type="gramEnd"/>
      <w:r w:rsidR="00A1776C">
        <w:t xml:space="preserve"> </w:t>
      </w:r>
    </w:p>
    <w:p w14:paraId="61FE831E" w14:textId="14D21144" w:rsidR="00220868" w:rsidRDefault="6D74A18F" w:rsidP="00220868">
      <w:r>
        <w:t>(3D Printing)</w:t>
      </w:r>
    </w:p>
    <w:p w14:paraId="4C24ADB2" w14:textId="3CB04A43" w:rsidR="6D74A18F" w:rsidRDefault="6D74A18F" w:rsidP="4D149DE3">
      <w:r>
        <w:t>(Custom PCB)</w:t>
      </w:r>
    </w:p>
    <w:p w14:paraId="1B36D320" w14:textId="61228B7A" w:rsidR="00220868" w:rsidRDefault="00220868" w:rsidP="3BCC1A26">
      <w:pPr>
        <w:pStyle w:val="Heading4"/>
      </w:pPr>
      <w:r>
        <w:t>Assembly</w:t>
      </w:r>
    </w:p>
    <w:p w14:paraId="0463B655" w14:textId="56C3EA40" w:rsidR="73092044" w:rsidRDefault="6B14D1DD" w:rsidP="3BCC1A26">
      <w:pPr>
        <w:pStyle w:val="ListParagraph"/>
        <w:numPr>
          <w:ilvl w:val="0"/>
          <w:numId w:val="6"/>
        </w:numPr>
      </w:pPr>
      <w:r>
        <w:t xml:space="preserve">Designs should be assembled with </w:t>
      </w:r>
      <w:r w:rsidR="6445BE67">
        <w:t>tools that are</w:t>
      </w:r>
      <w:r>
        <w:t xml:space="preserve"> </w:t>
      </w:r>
      <w:r w:rsidR="0DEA1143">
        <w:t>common</w:t>
      </w:r>
      <w:r w:rsidR="2237196A">
        <w:t>ly available</w:t>
      </w:r>
      <w:r>
        <w:t xml:space="preserve"> (example)</w:t>
      </w:r>
    </w:p>
    <w:p w14:paraId="282F9A5B" w14:textId="7039D873" w:rsidR="01921ECF" w:rsidRDefault="373D89D8" w:rsidP="01921ECF">
      <w:pPr>
        <w:pStyle w:val="ListParagraph"/>
        <w:numPr>
          <w:ilvl w:val="0"/>
          <w:numId w:val="6"/>
        </w:numPr>
      </w:pPr>
      <w:r>
        <w:t xml:space="preserve">Assembly techniques should be safe for makers to build </w:t>
      </w:r>
      <w:r w:rsidR="0DDFC38D">
        <w:t>in</w:t>
      </w:r>
      <w:r>
        <w:t xml:space="preserve"> </w:t>
      </w:r>
      <w:r w:rsidR="0DDFC38D">
        <w:t>an indoor</w:t>
      </w:r>
      <w:r>
        <w:t xml:space="preserve"> </w:t>
      </w:r>
      <w:proofErr w:type="gramStart"/>
      <w:r>
        <w:t>space</w:t>
      </w:r>
      <w:proofErr w:type="gramEnd"/>
    </w:p>
    <w:p w14:paraId="39D455EB" w14:textId="3F97DFBB" w:rsidR="238FB944" w:rsidRDefault="7702C11A" w:rsidP="238FB944">
      <w:pPr>
        <w:pStyle w:val="ListParagraph"/>
        <w:numPr>
          <w:ilvl w:val="0"/>
          <w:numId w:val="6"/>
        </w:numPr>
      </w:pPr>
      <w:r>
        <w:t>Assembly should</w:t>
      </w:r>
      <w:r w:rsidR="3E7833E3">
        <w:t xml:space="preserve"> </w:t>
      </w:r>
      <w:r>
        <w:t>n</w:t>
      </w:r>
      <w:r w:rsidR="735D2F05">
        <w:t>o</w:t>
      </w:r>
      <w:r>
        <w:t xml:space="preserve">t require high strength or </w:t>
      </w:r>
      <w:proofErr w:type="gramStart"/>
      <w:r>
        <w:t>torque</w:t>
      </w:r>
      <w:proofErr w:type="gramEnd"/>
    </w:p>
    <w:p w14:paraId="4D31A25F" w14:textId="05417079" w:rsidR="5BB93BC3" w:rsidRDefault="1710AC2A" w:rsidP="060DF2CE">
      <w:pPr>
        <w:pStyle w:val="ListParagraph"/>
        <w:numPr>
          <w:ilvl w:val="0"/>
          <w:numId w:val="6"/>
        </w:numPr>
      </w:pPr>
      <w:r>
        <w:t xml:space="preserve">Fit shouldn’t rely on tight </w:t>
      </w:r>
      <w:proofErr w:type="gramStart"/>
      <w:r>
        <w:t>tolerances</w:t>
      </w:r>
      <w:proofErr w:type="gramEnd"/>
    </w:p>
    <w:p w14:paraId="128B82B7" w14:textId="4C3B649E" w:rsidR="060DF2CE" w:rsidRDefault="060DF2CE" w:rsidP="060DF2CE">
      <w:pPr>
        <w:pStyle w:val="ListParagraph"/>
        <w:numPr>
          <w:ilvl w:val="0"/>
          <w:numId w:val="6"/>
        </w:numPr>
      </w:pPr>
    </w:p>
    <w:p w14:paraId="2EBD3A74" w14:textId="77777777" w:rsidR="00220868" w:rsidRDefault="00220868" w:rsidP="00220868"/>
    <w:p w14:paraId="1E37A927" w14:textId="75219D73" w:rsidR="00220868" w:rsidRPr="00220868" w:rsidRDefault="00220868" w:rsidP="3BCC1A26">
      <w:pPr>
        <w:pStyle w:val="Heading4"/>
      </w:pPr>
      <w:r>
        <w:t>Testing</w:t>
      </w:r>
    </w:p>
    <w:p w14:paraId="58646DEE" w14:textId="2D077C64" w:rsidR="00A511A0" w:rsidRDefault="00AD33AD" w:rsidP="00934422">
      <w:pPr>
        <w:pStyle w:val="ListParagraph"/>
        <w:numPr>
          <w:ilvl w:val="0"/>
          <w:numId w:val="6"/>
        </w:numPr>
      </w:pPr>
      <w:r>
        <w:t>Device testing should be non-destructive</w:t>
      </w:r>
      <w:r w:rsidR="003D7443">
        <w:t xml:space="preserve">/not </w:t>
      </w:r>
      <w:proofErr w:type="gramStart"/>
      <w:r w:rsidR="003D7443">
        <w:t>decrease</w:t>
      </w:r>
      <w:proofErr w:type="gramEnd"/>
      <w:r w:rsidR="003D7443">
        <w:t xml:space="preserve"> the device life</w:t>
      </w:r>
      <w:r w:rsidR="00F47D2E">
        <w:t>span</w:t>
      </w:r>
    </w:p>
    <w:p w14:paraId="4C81DC87" w14:textId="3C514086" w:rsidR="00BE2B5E" w:rsidRDefault="007F02A9" w:rsidP="00934422">
      <w:pPr>
        <w:pStyle w:val="ListParagraph"/>
        <w:numPr>
          <w:ilvl w:val="0"/>
          <w:numId w:val="6"/>
        </w:numPr>
      </w:pPr>
      <w:r>
        <w:t xml:space="preserve">Design should have clear instructions on how to handle a failed </w:t>
      </w:r>
      <w:proofErr w:type="gramStart"/>
      <w:r>
        <w:t>test</w:t>
      </w:r>
      <w:proofErr w:type="gramEnd"/>
    </w:p>
    <w:p w14:paraId="796A4DCF" w14:textId="3AABE950" w:rsidR="00664968" w:rsidRDefault="00664968" w:rsidP="00A511A0">
      <w:pPr>
        <w:pStyle w:val="Heading3"/>
      </w:pPr>
      <w:r>
        <w:t>Distribution</w:t>
      </w:r>
    </w:p>
    <w:p w14:paraId="5A93E1A7" w14:textId="43FBCD10" w:rsidR="00220868" w:rsidRDefault="00220868" w:rsidP="01921ECF">
      <w:pPr>
        <w:pStyle w:val="Heading4"/>
      </w:pPr>
      <w:r>
        <w:t>Shipping</w:t>
      </w:r>
    </w:p>
    <w:p w14:paraId="6F9A935E" w14:textId="519327DA" w:rsidR="00220868" w:rsidRPr="00220868" w:rsidRDefault="17870B75" w:rsidP="56820D2D">
      <w:pPr>
        <w:pStyle w:val="ListParagraph"/>
        <w:ind w:left="0" w:firstLine="720"/>
      </w:pPr>
      <w:r>
        <w:t>Designs should be sturdy enough to ship</w:t>
      </w:r>
      <w:r w:rsidR="298647C1">
        <w:t>.</w:t>
      </w:r>
    </w:p>
    <w:p w14:paraId="7B57BDAD" w14:textId="233DFD24" w:rsidR="00F47D2E" w:rsidRPr="00220868" w:rsidRDefault="002D2E53" w:rsidP="56820D2D">
      <w:pPr>
        <w:pStyle w:val="ListParagraph"/>
        <w:ind w:left="0" w:firstLine="720"/>
      </w:pPr>
      <w:r>
        <w:t>S</w:t>
      </w:r>
      <w:r w:rsidR="00077530">
        <w:t xml:space="preserve">hould note </w:t>
      </w:r>
      <w:r>
        <w:t>parts that are</w:t>
      </w:r>
      <w:r w:rsidR="00CF0CD8">
        <w:t>,</w:t>
      </w:r>
      <w:r>
        <w:t xml:space="preserve"> or contain</w:t>
      </w:r>
      <w:r w:rsidR="00CF0CD8">
        <w:t>,</w:t>
      </w:r>
      <w:r>
        <w:t xml:space="preserve"> dangerous </w:t>
      </w:r>
      <w:proofErr w:type="gramStart"/>
      <w:r>
        <w:t>goods</w:t>
      </w:r>
      <w:proofErr w:type="gramEnd"/>
    </w:p>
    <w:p w14:paraId="17FDA661" w14:textId="0BDBAE94" w:rsidR="38935AB0" w:rsidRDefault="38935AB0" w:rsidP="6002731E">
      <w:pPr>
        <w:pStyle w:val="ListParagraph"/>
        <w:ind w:left="0" w:firstLine="720"/>
      </w:pPr>
      <w:r>
        <w:t>(Li-Ion Batteries are difficult to ship)</w:t>
      </w:r>
    </w:p>
    <w:p w14:paraId="45F2DC06" w14:textId="5E9377D0" w:rsidR="00A511A0" w:rsidRDefault="00A511A0" w:rsidP="00377FBE"/>
    <w:p w14:paraId="0B422F5E" w14:textId="62B59764" w:rsidR="00664968" w:rsidRDefault="00664968" w:rsidP="00A511A0">
      <w:pPr>
        <w:pStyle w:val="Heading3"/>
      </w:pPr>
      <w:r>
        <w:t>Use</w:t>
      </w:r>
    </w:p>
    <w:p w14:paraId="7B4D12BD" w14:textId="5E5D7F47" w:rsidR="1D8B3092" w:rsidRDefault="1D8B3092" w:rsidP="6002731E">
      <w:pPr>
        <w:pStyle w:val="ListParagraph"/>
        <w:numPr>
          <w:ilvl w:val="0"/>
          <w:numId w:val="4"/>
        </w:numPr>
      </w:pPr>
      <w:r>
        <w:t xml:space="preserve">Users should not expect a sterile </w:t>
      </w:r>
      <w:proofErr w:type="gramStart"/>
      <w:r>
        <w:t>device</w:t>
      </w:r>
      <w:proofErr w:type="gramEnd"/>
    </w:p>
    <w:p w14:paraId="246035C1" w14:textId="35EA9D10" w:rsidR="00282CE8" w:rsidRDefault="00027326" w:rsidP="4D542A5F">
      <w:pPr>
        <w:pStyle w:val="Heading4"/>
      </w:pPr>
      <w:r>
        <w:t>Prepar</w:t>
      </w:r>
      <w:r w:rsidR="00334977">
        <w:t>e Device</w:t>
      </w:r>
    </w:p>
    <w:p w14:paraId="070998C7" w14:textId="1AC8ACC2" w:rsidR="41DBA1B0" w:rsidRDefault="41DBA1B0" w:rsidP="56820D2D">
      <w:r>
        <w:t xml:space="preserve">Designs should come with assembly </w:t>
      </w:r>
      <w:proofErr w:type="gramStart"/>
      <w:r>
        <w:t>instructions</w:t>
      </w:r>
      <w:proofErr w:type="gramEnd"/>
    </w:p>
    <w:p w14:paraId="7D41A0E3" w14:textId="27C99595" w:rsidR="00334977" w:rsidRDefault="00334977" w:rsidP="1B948170">
      <w:pPr>
        <w:pStyle w:val="Heading4"/>
      </w:pPr>
      <w:r>
        <w:t>Operate Device</w:t>
      </w:r>
    </w:p>
    <w:p w14:paraId="5F2E72B2" w14:textId="622C27FF" w:rsidR="6D2A48AA" w:rsidRDefault="6D2A48AA" w:rsidP="0A53849C">
      <w:r>
        <w:t xml:space="preserve">Designs should come with an </w:t>
      </w:r>
      <w:proofErr w:type="gramStart"/>
      <w:r>
        <w:t>operations</w:t>
      </w:r>
      <w:proofErr w:type="gramEnd"/>
      <w:r>
        <w:t xml:space="preserve"> manual</w:t>
      </w:r>
    </w:p>
    <w:p w14:paraId="2724D922" w14:textId="1365721C" w:rsidR="42EFBA41" w:rsidRDefault="42EFBA41" w:rsidP="6002731E">
      <w:r>
        <w:t>Device shall not be used in safety critical applications.</w:t>
      </w:r>
    </w:p>
    <w:p w14:paraId="50610ADF" w14:textId="7ED2017A" w:rsidR="42EFBA41" w:rsidRDefault="42EFBA41" w:rsidP="6002731E">
      <w:r>
        <w:t xml:space="preserve">Device shall not be used in </w:t>
      </w:r>
    </w:p>
    <w:p w14:paraId="72C0162A" w14:textId="0AFA65C8" w:rsidR="6002731E" w:rsidRDefault="6002731E" w:rsidP="6002731E"/>
    <w:p w14:paraId="65FD8AAB" w14:textId="210A7A36" w:rsidR="00334977" w:rsidRDefault="00334977" w:rsidP="2ECAB136">
      <w:pPr>
        <w:pStyle w:val="Heading4"/>
      </w:pPr>
      <w:r>
        <w:lastRenderedPageBreak/>
        <w:t>Finished Operating Device</w:t>
      </w:r>
    </w:p>
    <w:p w14:paraId="07100FE1" w14:textId="69D7FA91" w:rsidR="00282CE8" w:rsidRDefault="007C1CFD" w:rsidP="00922950">
      <w:pPr>
        <w:pStyle w:val="ListParagraph"/>
        <w:numPr>
          <w:ilvl w:val="0"/>
          <w:numId w:val="6"/>
        </w:numPr>
      </w:pPr>
      <w:r>
        <w:t xml:space="preserve">Should be safe for the user and </w:t>
      </w:r>
      <w:r w:rsidR="00272F82">
        <w:t>disclaim any potential hazards (</w:t>
      </w:r>
      <w:r w:rsidR="00624DAA">
        <w:t xml:space="preserve">i.e., </w:t>
      </w:r>
      <w:r w:rsidR="00272F82">
        <w:t>magnets)</w:t>
      </w:r>
    </w:p>
    <w:p w14:paraId="11CA6B7F" w14:textId="7B5B5F9F" w:rsidR="00027326" w:rsidRDefault="00027326" w:rsidP="00027326">
      <w:pPr>
        <w:pStyle w:val="Heading3"/>
      </w:pPr>
      <w:r>
        <w:t>Support</w:t>
      </w:r>
    </w:p>
    <w:p w14:paraId="15D36182" w14:textId="77777777" w:rsidR="00027326" w:rsidRDefault="00027326" w:rsidP="00027326">
      <w:r>
        <w:t>Maintenance</w:t>
      </w:r>
    </w:p>
    <w:p w14:paraId="61346127" w14:textId="2D14FC7C" w:rsidR="00027326" w:rsidRDefault="0B610F8C" w:rsidP="5E0D7B9F">
      <w:pPr>
        <w:pStyle w:val="ListParagraph"/>
        <w:numPr>
          <w:ilvl w:val="0"/>
          <w:numId w:val="11"/>
        </w:numPr>
      </w:pPr>
      <w:r>
        <w:t xml:space="preserve">Devices should be maintainable by the user </w:t>
      </w:r>
      <w:proofErr w:type="gramStart"/>
      <w:r>
        <w:t>primarily</w:t>
      </w:r>
      <w:proofErr w:type="gramEnd"/>
    </w:p>
    <w:p w14:paraId="57066842" w14:textId="36BF8A04" w:rsidR="2795829C" w:rsidRDefault="2795829C" w:rsidP="5DF0EFA6">
      <w:r>
        <w:t>Cleaning</w:t>
      </w:r>
    </w:p>
    <w:p w14:paraId="1FD1D7E7" w14:textId="62266479" w:rsidR="2795829C" w:rsidRDefault="2795829C" w:rsidP="5DF0EFA6">
      <w:pPr>
        <w:pStyle w:val="ListParagraph"/>
        <w:numPr>
          <w:ilvl w:val="0"/>
          <w:numId w:val="12"/>
        </w:numPr>
      </w:pPr>
      <w:r>
        <w:t xml:space="preserve">Devices should be cleanable with supplies around the </w:t>
      </w:r>
      <w:proofErr w:type="gramStart"/>
      <w:r>
        <w:t>house</w:t>
      </w:r>
      <w:proofErr w:type="gramEnd"/>
    </w:p>
    <w:p w14:paraId="62EA87D2" w14:textId="0DB8A667" w:rsidR="00027326" w:rsidRDefault="00027326" w:rsidP="00027326">
      <w:r>
        <w:t>User Training</w:t>
      </w:r>
    </w:p>
    <w:p w14:paraId="1DC4D3DF" w14:textId="1DD04DD4" w:rsidR="56820D2D" w:rsidRDefault="56820D2D" w:rsidP="56820D2D"/>
    <w:p w14:paraId="7A60EA2D" w14:textId="3CA204BA" w:rsidR="00027326" w:rsidRPr="00027326" w:rsidRDefault="00027326" w:rsidP="00027326">
      <w:r>
        <w:t>Repair</w:t>
      </w:r>
    </w:p>
    <w:p w14:paraId="404DAF47" w14:textId="4069671D" w:rsidR="00A57650" w:rsidRPr="00027326" w:rsidRDefault="00A57650" w:rsidP="00A57650">
      <w:pPr>
        <w:pStyle w:val="ListParagraph"/>
        <w:numPr>
          <w:ilvl w:val="0"/>
          <w:numId w:val="6"/>
        </w:numPr>
      </w:pPr>
      <w:r>
        <w:t>All parts should be serviceable/replaceable within the completed device.</w:t>
      </w:r>
    </w:p>
    <w:p w14:paraId="5588D151" w14:textId="0671E5C2" w:rsidR="00A511A0" w:rsidRDefault="00A511A0" w:rsidP="00377FBE"/>
    <w:p w14:paraId="42D363A2" w14:textId="3A4B4F79" w:rsidR="00664968" w:rsidRDefault="00A511A0" w:rsidP="00A511A0">
      <w:pPr>
        <w:pStyle w:val="Heading3"/>
      </w:pPr>
      <w:r>
        <w:t>Disposal</w:t>
      </w:r>
    </w:p>
    <w:p w14:paraId="0850A667" w14:textId="74B73D72" w:rsidR="0F6CC6BD" w:rsidRDefault="0F6CC6BD" w:rsidP="22381589">
      <w:r>
        <w:t>Designs shall have documentation that outlines how the device should be disposed.</w:t>
      </w:r>
    </w:p>
    <w:p w14:paraId="61CBB7FB" w14:textId="1D9B6170" w:rsidR="00BFD666" w:rsidRDefault="00BFD666" w:rsidP="00BFD666"/>
    <w:p w14:paraId="70D2E966" w14:textId="3A2BDBA2" w:rsidR="00027326" w:rsidRDefault="00027326" w:rsidP="1AEFD2DB">
      <w:pPr>
        <w:pStyle w:val="Heading4"/>
      </w:pPr>
      <w:r>
        <w:t>Reuse Parts</w:t>
      </w:r>
    </w:p>
    <w:p w14:paraId="238C23A9" w14:textId="762E8010" w:rsidR="4D971F1B" w:rsidRDefault="4D971F1B" w:rsidP="47640274">
      <w:r>
        <w:t>Where possible, reusable parts should be removable.</w:t>
      </w:r>
    </w:p>
    <w:p w14:paraId="6BF85ED8" w14:textId="41119F4C" w:rsidR="00027326" w:rsidRDefault="00027326" w:rsidP="14AAC67D">
      <w:pPr>
        <w:pStyle w:val="Heading4"/>
      </w:pPr>
      <w:r>
        <w:t>Recycle Materials</w:t>
      </w:r>
    </w:p>
    <w:p w14:paraId="1128D240" w14:textId="1C7DD479" w:rsidR="4A5614CF" w:rsidRDefault="692836C8" w:rsidP="4A5614CF">
      <w:r>
        <w:t xml:space="preserve">Where possible, recyclable parts </w:t>
      </w:r>
      <w:r w:rsidR="627DC524">
        <w:t>should</w:t>
      </w:r>
      <w:r>
        <w:t xml:space="preserve"> be removable.</w:t>
      </w:r>
    </w:p>
    <w:p w14:paraId="327107E5" w14:textId="09B8BB66" w:rsidR="00AD77B9" w:rsidRDefault="00AD77B9" w:rsidP="00027326">
      <w:r>
        <w:tab/>
        <w:t>PLA</w:t>
      </w:r>
      <w:r w:rsidR="00251F64">
        <w:t xml:space="preserve"> = industrially compostable</w:t>
      </w:r>
    </w:p>
    <w:p w14:paraId="2EA83550" w14:textId="641B5225" w:rsidR="00027326" w:rsidRPr="00027326" w:rsidRDefault="00027326" w:rsidP="13D781F5">
      <w:pPr>
        <w:pStyle w:val="Heading4"/>
      </w:pPr>
      <w:r>
        <w:t>Throw Away</w:t>
      </w:r>
    </w:p>
    <w:p w14:paraId="110DBF9B" w14:textId="2AC015AC" w:rsidR="00377FBE" w:rsidRDefault="00377FBE" w:rsidP="00377FBE"/>
    <w:p w14:paraId="6715828F" w14:textId="51CE9002" w:rsidR="13EC5339" w:rsidRDefault="7A49CBE8" w:rsidP="39184024">
      <w:pPr>
        <w:pStyle w:val="Heading3"/>
      </w:pPr>
      <w:r>
        <w:t>Semi-Horizontal</w:t>
      </w:r>
    </w:p>
    <w:p w14:paraId="73BE2F1D" w14:textId="66CC5B8F" w:rsidR="00A511A0" w:rsidRDefault="00A511A0" w:rsidP="63709D17">
      <w:pPr>
        <w:pStyle w:val="Heading4"/>
      </w:pPr>
      <w:r>
        <w:t>3D Printing</w:t>
      </w:r>
    </w:p>
    <w:p w14:paraId="41A433C2" w14:textId="77777777" w:rsidR="00D623F8" w:rsidRDefault="00D623F8" w:rsidP="00D623F8">
      <w:r>
        <w:t>3D printed components must be designed print on hobby-level FDM printers.</w:t>
      </w:r>
    </w:p>
    <w:p w14:paraId="51860A0F" w14:textId="47393F37" w:rsidR="00DF2CB0" w:rsidRDefault="00D415F3" w:rsidP="00DF2CB0">
      <w:r>
        <w:t xml:space="preserve">3D printed components must be printable on a </w:t>
      </w:r>
      <w:r w:rsidR="00DF2CB0">
        <w:t xml:space="preserve">maximum print bed size of 180 mm x 180 mm x 180 </w:t>
      </w:r>
      <w:proofErr w:type="gramStart"/>
      <w:r w:rsidR="00DF2CB0">
        <w:t>mm</w:t>
      </w:r>
      <w:proofErr w:type="gramEnd"/>
    </w:p>
    <w:p w14:paraId="4D9C394F" w14:textId="0635C651" w:rsidR="78355580" w:rsidRDefault="78355580" w:rsidP="6002731E">
      <w:pPr>
        <w:pStyle w:val="ListParagraph"/>
        <w:numPr>
          <w:ilvl w:val="0"/>
          <w:numId w:val="5"/>
        </w:numPr>
      </w:pPr>
      <w:r>
        <w:t>Where possible, PLA filament should be utilized.</w:t>
      </w:r>
    </w:p>
    <w:p w14:paraId="46701D4F" w14:textId="063C18F0" w:rsidR="31088CB0" w:rsidRDefault="31088CB0" w:rsidP="6002731E">
      <w:pPr>
        <w:pStyle w:val="ListParagraph"/>
        <w:numPr>
          <w:ilvl w:val="0"/>
          <w:numId w:val="5"/>
        </w:numPr>
      </w:pPr>
      <w:r>
        <w:t xml:space="preserve">The use of ABS filament shall be avoided. </w:t>
      </w:r>
    </w:p>
    <w:p w14:paraId="1D1EB863" w14:textId="6D252F49" w:rsidR="78355580" w:rsidRDefault="78355580" w:rsidP="6002731E">
      <w:pPr>
        <w:pStyle w:val="ListParagraph"/>
        <w:numPr>
          <w:ilvl w:val="0"/>
          <w:numId w:val="5"/>
        </w:numPr>
      </w:pPr>
      <w:r>
        <w:lastRenderedPageBreak/>
        <w:t xml:space="preserve">The number of different types of </w:t>
      </w:r>
      <w:proofErr w:type="gramStart"/>
      <w:r>
        <w:t>filament</w:t>
      </w:r>
      <w:proofErr w:type="gramEnd"/>
      <w:r>
        <w:t xml:space="preserve"> should be minimized. </w:t>
      </w:r>
    </w:p>
    <w:p w14:paraId="685BC76B" w14:textId="1690D27B" w:rsidR="3CB8D387" w:rsidRDefault="3CB8D387" w:rsidP="20057291">
      <w:pPr>
        <w:pStyle w:val="ListParagraph"/>
        <w:numPr>
          <w:ilvl w:val="0"/>
          <w:numId w:val="5"/>
        </w:numPr>
      </w:pPr>
      <w:r>
        <w:t>Where possible, designs shall minimize the use of support material.</w:t>
      </w:r>
    </w:p>
    <w:p w14:paraId="7F65E938" w14:textId="5289CFD5" w:rsidR="3CB8D387" w:rsidRDefault="3CB8D387" w:rsidP="20057291">
      <w:pPr>
        <w:pStyle w:val="ListParagraph"/>
        <w:numPr>
          <w:ilvl w:val="0"/>
          <w:numId w:val="5"/>
        </w:numPr>
      </w:pPr>
      <w:r>
        <w:t xml:space="preserve">Where support material is required, it should be minimized </w:t>
      </w:r>
      <w:r w:rsidR="2A2732ED">
        <w:t>or optimized to facilitate easy removal.</w:t>
      </w:r>
    </w:p>
    <w:p w14:paraId="6EF71240" w14:textId="678FD690" w:rsidR="16046B7C" w:rsidRDefault="3CB8D387" w:rsidP="1D136036">
      <w:pPr>
        <w:pStyle w:val="ListParagraph"/>
        <w:numPr>
          <w:ilvl w:val="0"/>
          <w:numId w:val="5"/>
        </w:numPr>
      </w:pPr>
      <w:r>
        <w:t xml:space="preserve">Designs </w:t>
      </w:r>
      <w:r w:rsidR="00E67330">
        <w:t xml:space="preserve">should minimize the </w:t>
      </w:r>
    </w:p>
    <w:p w14:paraId="6E013A9E" w14:textId="7FDBB81D" w:rsidR="707CB519" w:rsidRDefault="628D8B64" w:rsidP="707CB519">
      <w:pPr>
        <w:pStyle w:val="ListParagraph"/>
        <w:numPr>
          <w:ilvl w:val="0"/>
          <w:numId w:val="5"/>
        </w:numPr>
      </w:pPr>
      <w:r>
        <w:t>(Incorporate Design for 3D Printing)</w:t>
      </w:r>
    </w:p>
    <w:p w14:paraId="7542BC6A" w14:textId="49A21152" w:rsidR="72D6931C" w:rsidRDefault="0CD8F5BE" w:rsidP="247CF4AC">
      <w:pPr>
        <w:pStyle w:val="ListParagraph"/>
        <w:numPr>
          <w:ilvl w:val="1"/>
          <w:numId w:val="5"/>
        </w:numPr>
      </w:pPr>
      <w:r>
        <w:t>Overhang</w:t>
      </w:r>
    </w:p>
    <w:p w14:paraId="489617D3" w14:textId="7CFB859F" w:rsidR="0CD8F5BE" w:rsidRDefault="0CD8F5BE" w:rsidP="537D21CC">
      <w:pPr>
        <w:pStyle w:val="ListParagraph"/>
        <w:numPr>
          <w:ilvl w:val="1"/>
          <w:numId w:val="5"/>
        </w:numPr>
      </w:pPr>
      <w:r>
        <w:t>Unsupported hole</w:t>
      </w:r>
    </w:p>
    <w:p w14:paraId="43144DC1" w14:textId="5BF96B4C" w:rsidR="537D21CC" w:rsidRDefault="0CD8F5BE" w:rsidP="537D21CC">
      <w:pPr>
        <w:pStyle w:val="ListParagraph"/>
        <w:numPr>
          <w:ilvl w:val="1"/>
          <w:numId w:val="5"/>
        </w:numPr>
      </w:pPr>
      <w:r>
        <w:t>Minimum feature size</w:t>
      </w:r>
    </w:p>
    <w:p w14:paraId="3ECFC6C1" w14:textId="11D4841F" w:rsidR="0CD8F5BE" w:rsidRDefault="0CD8F5BE" w:rsidP="566F3427">
      <w:pPr>
        <w:pStyle w:val="ListParagraph"/>
        <w:numPr>
          <w:ilvl w:val="1"/>
          <w:numId w:val="5"/>
        </w:numPr>
      </w:pPr>
      <w:r>
        <w:t xml:space="preserve">Usage of </w:t>
      </w:r>
      <w:proofErr w:type="gramStart"/>
      <w:r>
        <w:t>supports</w:t>
      </w:r>
      <w:proofErr w:type="gramEnd"/>
    </w:p>
    <w:p w14:paraId="330EAB45" w14:textId="36CA55AE" w:rsidR="1D136036" w:rsidRDefault="5F0AC1C2" w:rsidP="6002731E">
      <w:pPr>
        <w:pStyle w:val="ListParagraph"/>
        <w:numPr>
          <w:ilvl w:val="0"/>
          <w:numId w:val="5"/>
        </w:numPr>
      </w:pPr>
      <w:r>
        <w:t>Raw 3d printed components shall not be used in a situation where food safety is a concern.</w:t>
      </w:r>
    </w:p>
    <w:p w14:paraId="00F8AA5D" w14:textId="17A9F12B" w:rsidR="25B8ADC7" w:rsidRDefault="25B8ADC7" w:rsidP="6002731E">
      <w:pPr>
        <w:pStyle w:val="ListParagraph"/>
        <w:numPr>
          <w:ilvl w:val="0"/>
          <w:numId w:val="5"/>
        </w:numPr>
      </w:pPr>
      <w:r>
        <w:t xml:space="preserve">3D printed components shall not be used in situations where failure </w:t>
      </w:r>
      <w:r w:rsidR="298DDB07">
        <w:t xml:space="preserve">could lead to physical </w:t>
      </w:r>
      <w:proofErr w:type="gramStart"/>
      <w:r w:rsidR="298DDB07">
        <w:t>injury</w:t>
      </w:r>
      <w:proofErr w:type="gramEnd"/>
    </w:p>
    <w:p w14:paraId="4A6856B8" w14:textId="3BF463F7" w:rsidR="00A511A0" w:rsidRDefault="00A511A0" w:rsidP="00D623F8">
      <w:pPr>
        <w:pStyle w:val="Heading4"/>
      </w:pPr>
      <w:r>
        <w:t>Electronics</w:t>
      </w:r>
    </w:p>
    <w:p w14:paraId="2158199C" w14:textId="049DEB25" w:rsidR="00D623F8" w:rsidRPr="00D623F8" w:rsidRDefault="00D623F8" w:rsidP="00D623F8">
      <w:r>
        <w:t>Elect</w:t>
      </w:r>
    </w:p>
    <w:p w14:paraId="0DCFDAC0" w14:textId="4B1E367B" w:rsidR="4CF46FE6" w:rsidRDefault="4CF46FE6" w:rsidP="0A7338BE">
      <w:pPr>
        <w:ind w:firstLine="720"/>
      </w:pPr>
      <w:r>
        <w:t xml:space="preserve">Device should use reasonably available </w:t>
      </w:r>
      <w:proofErr w:type="gramStart"/>
      <w:r>
        <w:t>parts</w:t>
      </w:r>
      <w:proofErr w:type="gramEnd"/>
      <w:r w:rsidR="0795B610">
        <w:t xml:space="preserve"> </w:t>
      </w:r>
    </w:p>
    <w:p w14:paraId="1EFE0B6E" w14:textId="5EF3D423" w:rsidR="4CF46FE6" w:rsidRDefault="241524A6" w:rsidP="6BED0BF5">
      <w:pPr>
        <w:ind w:firstLine="720"/>
      </w:pPr>
      <w:r>
        <w:t>parts should be “maker friendly” through hole type where possible.</w:t>
      </w:r>
    </w:p>
    <w:p w14:paraId="1CB0B9C9" w14:textId="02785F7C" w:rsidR="29AEAC3C" w:rsidRDefault="29AEAC3C" w:rsidP="040DDCFE">
      <w:pPr>
        <w:ind w:firstLine="720"/>
      </w:pPr>
      <w:r>
        <w:t>part count should be minimal to keep build times within limits, and limit cha</w:t>
      </w:r>
      <w:r w:rsidR="2AABCD93">
        <w:t>nce for circuit mistakes.</w:t>
      </w:r>
    </w:p>
    <w:p w14:paraId="736BD9E3" w14:textId="6091351D" w:rsidR="00672C26" w:rsidRDefault="00672C26" w:rsidP="00377FBE">
      <w:r>
        <w:t xml:space="preserve">Power usage </w:t>
      </w:r>
    </w:p>
    <w:p w14:paraId="21D732F6" w14:textId="1E9B730E" w:rsidR="6BAE31DA" w:rsidRDefault="6C301B98" w:rsidP="5278BB7A">
      <w:pPr>
        <w:pStyle w:val="Heading4"/>
      </w:pPr>
      <w:r>
        <w:t xml:space="preserve"> </w:t>
      </w:r>
      <w:r w:rsidR="7E5B7F0A">
        <w:t>Custom Printed Circuit Boards</w:t>
      </w:r>
    </w:p>
    <w:p w14:paraId="61F6D446" w14:textId="4D387D71" w:rsidR="00774FAC" w:rsidRDefault="0086206F" w:rsidP="0086206F">
      <w:r>
        <w:t>Custom printed circuit boards should not include trademark.</w:t>
      </w:r>
    </w:p>
    <w:p w14:paraId="7D1E1C86" w14:textId="26C6ECAF" w:rsidR="5278BB7A" w:rsidRDefault="5278BB7A" w:rsidP="5278BB7A"/>
    <w:p w14:paraId="122D220D" w14:textId="342D6C7A" w:rsidR="003C48F9" w:rsidRDefault="00E03ACB" w:rsidP="00377FBE">
      <w:r>
        <w:t>Inputs and outputs</w:t>
      </w:r>
    </w:p>
    <w:p w14:paraId="784D0AE2" w14:textId="1DE87F89" w:rsidR="00A511A0" w:rsidRDefault="00A511A0" w:rsidP="6002731E">
      <w:pPr>
        <w:pStyle w:val="Heading3"/>
      </w:pPr>
      <w:r>
        <w:t>Software</w:t>
      </w:r>
    </w:p>
    <w:p w14:paraId="0319D48C" w14:textId="1E44447C" w:rsidR="434DD5A5" w:rsidRDefault="7421FF40" w:rsidP="434DD5A5">
      <w:r>
        <w:t>Software should be written using standard coding practises.</w:t>
      </w:r>
    </w:p>
    <w:p w14:paraId="3B9A6E90" w14:textId="44BF5024" w:rsidR="7421FF40" w:rsidRDefault="7421FF40" w:rsidP="21D59682">
      <w:r>
        <w:t>Software shall be well documented.</w:t>
      </w:r>
    </w:p>
    <w:p w14:paraId="224BA833" w14:textId="11D4841F" w:rsidR="00CF5E0D" w:rsidRDefault="00D904C9" w:rsidP="00DA3EE3">
      <w:r>
        <w:t xml:space="preserve">Latency </w:t>
      </w:r>
      <w:r w:rsidR="00DF61B2">
        <w:t>and refresh rate</w:t>
      </w:r>
    </w:p>
    <w:p w14:paraId="5651B479" w14:textId="0723E33D" w:rsidR="00E173D1" w:rsidRDefault="00F52C10" w:rsidP="00DA3EE3">
      <w:r>
        <w:t xml:space="preserve">Software </w:t>
      </w:r>
      <w:r w:rsidR="006F5EB5">
        <w:t>need</w:t>
      </w:r>
      <w:r w:rsidR="00672525">
        <w:t>s</w:t>
      </w:r>
      <w:r w:rsidR="006F5EB5">
        <w:t xml:space="preserve"> to provide an interface </w:t>
      </w:r>
      <w:r w:rsidR="007B6B38">
        <w:t>method</w:t>
      </w:r>
      <w:r w:rsidR="006F5EB5">
        <w:t xml:space="preserve"> for end user</w:t>
      </w:r>
      <w:r w:rsidR="00C85CC2">
        <w:t xml:space="preserve"> </w:t>
      </w:r>
      <w:r w:rsidR="009B21DE">
        <w:t xml:space="preserve">to </w:t>
      </w:r>
      <w:r w:rsidR="007B6B38">
        <w:t xml:space="preserve">customize the </w:t>
      </w:r>
      <w:proofErr w:type="gramStart"/>
      <w:r w:rsidR="000553BC">
        <w:t>software</w:t>
      </w:r>
      <w:proofErr w:type="gramEnd"/>
      <w:r w:rsidR="000553BC">
        <w:t xml:space="preserve"> </w:t>
      </w:r>
    </w:p>
    <w:p w14:paraId="36D6E62E" w14:textId="62DC3F4F" w:rsidR="001068B0" w:rsidRDefault="001068B0" w:rsidP="00DA3EE3">
      <w:r>
        <w:t xml:space="preserve">Software should be written using modern and open programming </w:t>
      </w:r>
      <w:proofErr w:type="gramStart"/>
      <w:r>
        <w:t>language</w:t>
      </w:r>
      <w:proofErr w:type="gramEnd"/>
      <w:r>
        <w:t xml:space="preserve"> </w:t>
      </w:r>
    </w:p>
    <w:p w14:paraId="18879B66" w14:textId="14F0FE96" w:rsidR="00563F68" w:rsidRDefault="005E3775" w:rsidP="00DA3EE3">
      <w:r>
        <w:t xml:space="preserve">Software must be </w:t>
      </w:r>
      <w:r w:rsidR="00564DFD">
        <w:t xml:space="preserve">modular and be </w:t>
      </w:r>
      <w:r w:rsidR="000C4A98">
        <w:t>customizable?</w:t>
      </w:r>
    </w:p>
    <w:p w14:paraId="569B56D3" w14:textId="178E6FBC" w:rsidR="003C286A" w:rsidRDefault="003C286A" w:rsidP="00DA3EE3">
      <w:r>
        <w:lastRenderedPageBreak/>
        <w:t xml:space="preserve">Software </w:t>
      </w:r>
      <w:r w:rsidR="003A1F66">
        <w:t xml:space="preserve">must </w:t>
      </w:r>
      <w:r w:rsidR="009A7093">
        <w:t xml:space="preserve">be </w:t>
      </w:r>
      <w:r w:rsidR="00DD3D5D">
        <w:t xml:space="preserve">able to compile </w:t>
      </w:r>
      <w:r w:rsidR="00452753">
        <w:t xml:space="preserve">and run using </w:t>
      </w:r>
      <w:r w:rsidR="009033E4">
        <w:t>free or open licence tools</w:t>
      </w:r>
      <w:r w:rsidR="008B74B8">
        <w:t>.</w:t>
      </w:r>
    </w:p>
    <w:p w14:paraId="15139584" w14:textId="54CBD74E" w:rsidR="007F4591" w:rsidRDefault="003668E7" w:rsidP="00DA3EE3">
      <w:r>
        <w:t xml:space="preserve">Libraries and </w:t>
      </w:r>
      <w:r w:rsidR="00AC5829">
        <w:t>third</w:t>
      </w:r>
      <w:r w:rsidR="00DA3EE3">
        <w:t>-</w:t>
      </w:r>
      <w:r w:rsidR="00AC5829">
        <w:t xml:space="preserve">party classes </w:t>
      </w:r>
      <w:r w:rsidR="00883D5D">
        <w:t xml:space="preserve">used </w:t>
      </w:r>
      <w:r w:rsidR="0077180F">
        <w:t xml:space="preserve">in the software must be under open source or public usage </w:t>
      </w:r>
      <w:r w:rsidR="006F08B1">
        <w:t>licencing.</w:t>
      </w:r>
    </w:p>
    <w:p w14:paraId="441FDEC9" w14:textId="5762D9CA" w:rsidR="00DF61B2" w:rsidRDefault="223D9FE2" w:rsidP="00377FBE">
      <w:r>
        <w:t xml:space="preserve">Program should be occasionally updated by the </w:t>
      </w:r>
      <w:proofErr w:type="gramStart"/>
      <w:r>
        <w:t>creator</w:t>
      </w:r>
      <w:proofErr w:type="gramEnd"/>
      <w:r>
        <w:t xml:space="preserve"> </w:t>
      </w:r>
    </w:p>
    <w:p w14:paraId="140E50DE" w14:textId="3100F8E8" w:rsidR="00220868" w:rsidRDefault="00220868" w:rsidP="56820D2D">
      <w:pPr>
        <w:pStyle w:val="Heading4"/>
      </w:pPr>
      <w:r>
        <w:t>Documentation</w:t>
      </w:r>
    </w:p>
    <w:p w14:paraId="730D040B" w14:textId="77777777" w:rsidR="1FA2F38A" w:rsidRDefault="6D49FCCC" w:rsidP="1FA2F38A">
      <w:r>
        <w:t>Documentation should be maintainable without the use of proprietary software.</w:t>
      </w:r>
    </w:p>
    <w:p w14:paraId="2E526A57" w14:textId="77777777" w:rsidR="1FA2F38A" w:rsidRDefault="6D49FCCC" w:rsidP="6002731E">
      <w:pPr>
        <w:rPr>
          <w:rFonts w:ascii="Calibri" w:eastAsia="Calibri" w:hAnsi="Calibri" w:cs="Calibri"/>
          <w:color w:val="000000" w:themeColor="text1"/>
        </w:rPr>
      </w:pPr>
      <w:r w:rsidRPr="6002731E">
        <w:rPr>
          <w:rFonts w:ascii="Calibri" w:eastAsia="Calibri" w:hAnsi="Calibri" w:cs="Calibri"/>
          <w:color w:val="000000" w:themeColor="text1"/>
        </w:rPr>
        <w:t>Documentation must be available in a digital format.</w:t>
      </w:r>
    </w:p>
    <w:p w14:paraId="1416FFF7" w14:textId="77777777" w:rsidR="1FA2F38A" w:rsidRDefault="6D49FCCC" w:rsidP="6002731E">
      <w:pPr>
        <w:rPr>
          <w:rFonts w:ascii="Calibri" w:eastAsia="Calibri" w:hAnsi="Calibri" w:cs="Calibri"/>
          <w:color w:val="000000" w:themeColor="text1"/>
        </w:rPr>
      </w:pPr>
      <w:r w:rsidRPr="6002731E">
        <w:rPr>
          <w:rFonts w:ascii="Calibri" w:eastAsia="Calibri" w:hAnsi="Calibri" w:cs="Calibri"/>
          <w:color w:val="000000" w:themeColor="text1"/>
        </w:rPr>
        <w:t>Documentation must be printable.</w:t>
      </w:r>
    </w:p>
    <w:p w14:paraId="77FCD063" w14:textId="4C798C16" w:rsidR="1FA2F38A" w:rsidRDefault="001130A3" w:rsidP="6002731E">
      <w:pPr>
        <w:rPr>
          <w:rFonts w:ascii="Calibri" w:eastAsia="Calibri" w:hAnsi="Calibri" w:cs="Calibri"/>
          <w:color w:val="000000" w:themeColor="text1"/>
        </w:rPr>
      </w:pPr>
      <w:r w:rsidRPr="6002731E">
        <w:rPr>
          <w:rFonts w:ascii="Calibri" w:eastAsia="Calibri" w:hAnsi="Calibri" w:cs="Calibri"/>
          <w:color w:val="000000" w:themeColor="text1"/>
        </w:rPr>
        <w:t>Images must include alt-</w:t>
      </w:r>
      <w:proofErr w:type="gramStart"/>
      <w:r w:rsidRPr="6002731E">
        <w:rPr>
          <w:rFonts w:ascii="Calibri" w:eastAsia="Calibri" w:hAnsi="Calibri" w:cs="Calibri"/>
          <w:color w:val="000000" w:themeColor="text1"/>
        </w:rPr>
        <w:t>text</w:t>
      </w:r>
      <w:proofErr w:type="gramEnd"/>
    </w:p>
    <w:p w14:paraId="3D2BFEDE" w14:textId="0A75D090" w:rsidR="1FA2F38A" w:rsidRDefault="1FA2F38A" w:rsidP="6002731E"/>
    <w:p w14:paraId="0831094B" w14:textId="77777777" w:rsidR="0066119A" w:rsidRDefault="0066119A" w:rsidP="0066119A">
      <w:pPr>
        <w:pStyle w:val="Heading2"/>
      </w:pPr>
      <w:r>
        <w:t>Non-functional Requirement</w:t>
      </w:r>
    </w:p>
    <w:p w14:paraId="5C3E2623" w14:textId="02DC8242" w:rsidR="0066119A" w:rsidRDefault="0066119A" w:rsidP="0066119A">
      <w:r>
        <w:t>Documentation should be maintainable without the use of proprietary software.</w:t>
      </w:r>
    </w:p>
    <w:p w14:paraId="5749E6C7" w14:textId="607DC889" w:rsidR="0066119A" w:rsidRDefault="0066119A" w:rsidP="0066119A">
      <w:r>
        <w:t>Documentation must be available in a digital format.</w:t>
      </w:r>
    </w:p>
    <w:p w14:paraId="492746DF" w14:textId="54831034" w:rsidR="0066119A" w:rsidRDefault="0066119A" w:rsidP="0066119A">
      <w:r>
        <w:t>Documentation must be printable.</w:t>
      </w:r>
    </w:p>
    <w:p w14:paraId="02D6A60B" w14:textId="431182F7" w:rsidR="0066119A" w:rsidRDefault="0066119A" w:rsidP="0066119A">
      <w:r>
        <w:t xml:space="preserve">Parts must be easily </w:t>
      </w:r>
      <w:proofErr w:type="gramStart"/>
      <w:r>
        <w:t>sourced</w:t>
      </w:r>
      <w:proofErr w:type="gramEnd"/>
    </w:p>
    <w:p w14:paraId="7FAC9CFA" w14:textId="11DA2309" w:rsidR="0066119A" w:rsidRDefault="0066119A" w:rsidP="0066119A">
      <w:r>
        <w:t xml:space="preserve">Users must understand the different base and topper options and clearly be able to request the desired </w:t>
      </w:r>
      <w:proofErr w:type="gramStart"/>
      <w:r>
        <w:t>combination</w:t>
      </w:r>
      <w:proofErr w:type="gramEnd"/>
    </w:p>
    <w:p w14:paraId="1C0F30BD" w14:textId="787ED9EC" w:rsidR="0066119A" w:rsidRDefault="0066119A" w:rsidP="0066119A">
      <w:r>
        <w:t xml:space="preserve">Use of support material should be </w:t>
      </w:r>
      <w:proofErr w:type="gramStart"/>
      <w:r>
        <w:t>minimized</w:t>
      </w:r>
      <w:proofErr w:type="gramEnd"/>
    </w:p>
    <w:p w14:paraId="0DCD8E44" w14:textId="357B21C7" w:rsidR="0066119A" w:rsidRDefault="0066119A" w:rsidP="0066119A">
      <w:r>
        <w:t xml:space="preserve">Number of different filament types should be </w:t>
      </w:r>
      <w:proofErr w:type="gramStart"/>
      <w:r>
        <w:t>minimized</w:t>
      </w:r>
      <w:proofErr w:type="gramEnd"/>
    </w:p>
    <w:p w14:paraId="21D784BF" w14:textId="4FCBB0A0" w:rsidR="0066119A" w:rsidRDefault="0066119A" w:rsidP="0066119A">
      <w:r>
        <w:t xml:space="preserve">All parts can be shipped in single quantities for </w:t>
      </w:r>
      <w:proofErr w:type="gramStart"/>
      <w:r>
        <w:t>makers</w:t>
      </w:r>
      <w:proofErr w:type="gramEnd"/>
    </w:p>
    <w:p w14:paraId="640C5625" w14:textId="5443C217" w:rsidR="0066119A" w:rsidRDefault="0066119A" w:rsidP="0066119A">
      <w:r>
        <w:t xml:space="preserve">Design can be made with the tools found in the standard MMC build kits/common home </w:t>
      </w:r>
      <w:proofErr w:type="gramStart"/>
      <w:r>
        <w:t>tools</w:t>
      </w:r>
      <w:proofErr w:type="gramEnd"/>
    </w:p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CD4D9D" w:rsidRPr="008B5CDF" w14:paraId="5C11D60B" w14:textId="77777777">
        <w:tc>
          <w:tcPr>
            <w:tcW w:w="683" w:type="dxa"/>
          </w:tcPr>
          <w:p w14:paraId="62F2CFFA" w14:textId="2272EB71" w:rsidR="00CD4D9D" w:rsidRPr="008B5CDF" w:rsidRDefault="00CD4D9D"/>
        </w:tc>
        <w:tc>
          <w:tcPr>
            <w:tcW w:w="8667" w:type="dxa"/>
          </w:tcPr>
          <w:p w14:paraId="182199B1" w14:textId="748EFF7E" w:rsidR="00CD4D9D" w:rsidRPr="008B5CDF" w:rsidRDefault="00D415F3">
            <w:r>
              <w:t>Cost</w:t>
            </w:r>
          </w:p>
        </w:tc>
      </w:tr>
      <w:tr w:rsidR="00CD4D9D" w:rsidRPr="008B5CDF" w14:paraId="0E012129" w14:textId="77777777">
        <w:tc>
          <w:tcPr>
            <w:tcW w:w="683" w:type="dxa"/>
          </w:tcPr>
          <w:p w14:paraId="334D4D6C" w14:textId="17FD17ED" w:rsidR="00CD4D9D" w:rsidRDefault="00CD4D9D"/>
        </w:tc>
        <w:tc>
          <w:tcPr>
            <w:tcW w:w="8667" w:type="dxa"/>
          </w:tcPr>
          <w:p w14:paraId="379FF184" w14:textId="2DBF1E60" w:rsidR="00CD4D9D" w:rsidRPr="61B9F895" w:rsidRDefault="00CD4D9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D4D9D" w:rsidRPr="008B5CDF" w14:paraId="45D1B8A9" w14:textId="77777777">
        <w:tc>
          <w:tcPr>
            <w:tcW w:w="683" w:type="dxa"/>
          </w:tcPr>
          <w:p w14:paraId="5C61CAF4" w14:textId="0023594E" w:rsidR="00CD4D9D" w:rsidRDefault="00CD4D9D"/>
        </w:tc>
        <w:tc>
          <w:tcPr>
            <w:tcW w:w="8667" w:type="dxa"/>
          </w:tcPr>
          <w:p w14:paraId="2EB3E129" w14:textId="638BAAC6" w:rsidR="00CD4D9D" w:rsidRDefault="00CD4D9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97D97" w:rsidRPr="008B5CDF" w14:paraId="4BF01FEF" w14:textId="77777777">
        <w:tc>
          <w:tcPr>
            <w:tcW w:w="683" w:type="dxa"/>
          </w:tcPr>
          <w:p w14:paraId="7FCBF90A" w14:textId="22F33E20" w:rsidR="00697D97" w:rsidRDefault="00F11320">
            <w:r>
              <w:t>NF04</w:t>
            </w:r>
          </w:p>
        </w:tc>
        <w:tc>
          <w:tcPr>
            <w:tcW w:w="8667" w:type="dxa"/>
          </w:tcPr>
          <w:p w14:paraId="4F1DF941" w14:textId="77777777" w:rsidR="00697D97" w:rsidRDefault="00697D9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97D97" w:rsidRPr="008B5CDF" w14:paraId="6670A011" w14:textId="77777777">
        <w:tc>
          <w:tcPr>
            <w:tcW w:w="683" w:type="dxa"/>
          </w:tcPr>
          <w:p w14:paraId="68B58E95" w14:textId="77777777" w:rsidR="00697D97" w:rsidRDefault="00697D97"/>
        </w:tc>
        <w:tc>
          <w:tcPr>
            <w:tcW w:w="8667" w:type="dxa"/>
          </w:tcPr>
          <w:p w14:paraId="182BE158" w14:textId="77777777" w:rsidR="00697D97" w:rsidRDefault="00697D9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>
        <w:tc>
          <w:tcPr>
            <w:tcW w:w="557" w:type="dxa"/>
          </w:tcPr>
          <w:p w14:paraId="12ABEDF6" w14:textId="77777777" w:rsidR="00CD4D9D" w:rsidRPr="008B5CDF" w:rsidRDefault="00CD4D9D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62E9B813" w:rsidR="00CD4D9D" w:rsidRPr="008B5CDF" w:rsidRDefault="6CBD0653">
            <w:r>
              <w:t>(No medical devices)</w:t>
            </w:r>
          </w:p>
        </w:tc>
      </w:tr>
      <w:tr w:rsidR="00CD4D9D" w:rsidRPr="008B5CDF" w14:paraId="754FCFFD" w14:textId="77777777">
        <w:tc>
          <w:tcPr>
            <w:tcW w:w="557" w:type="dxa"/>
          </w:tcPr>
          <w:p w14:paraId="722FD015" w14:textId="6F191BCD" w:rsidR="00CD4D9D" w:rsidRDefault="00CD4D9D">
            <w:r>
              <w:t>C02</w:t>
            </w:r>
          </w:p>
        </w:tc>
        <w:tc>
          <w:tcPr>
            <w:tcW w:w="8793" w:type="dxa"/>
          </w:tcPr>
          <w:p w14:paraId="2F4E98FC" w14:textId="22DC7802" w:rsidR="00CD4D9D" w:rsidRPr="008B5CDF" w:rsidRDefault="00B709C1">
            <w:r>
              <w:t>The Ivy Joystick is not intended to control or operate safety critical devices.</w:t>
            </w:r>
          </w:p>
        </w:tc>
      </w:tr>
      <w:tr w:rsidR="00CD4D9D" w:rsidRPr="008B5CDF" w14:paraId="17B09A7D" w14:textId="77777777">
        <w:tc>
          <w:tcPr>
            <w:tcW w:w="557" w:type="dxa"/>
          </w:tcPr>
          <w:p w14:paraId="713B1302" w14:textId="4E494C8B" w:rsidR="00CD4D9D" w:rsidRDefault="00CD4D9D">
            <w:r>
              <w:t>C03</w:t>
            </w:r>
          </w:p>
        </w:tc>
        <w:tc>
          <w:tcPr>
            <w:tcW w:w="8793" w:type="dxa"/>
          </w:tcPr>
          <w:p w14:paraId="02552672" w14:textId="1FA07638" w:rsidR="00CD4D9D" w:rsidRPr="008B5CDF" w:rsidRDefault="1CC4EBF3">
            <w:r>
              <w:t>(No safety critical devices)</w:t>
            </w:r>
          </w:p>
        </w:tc>
      </w:tr>
    </w:tbl>
    <w:p w14:paraId="55CA0C3E" w14:textId="77777777" w:rsidR="00D21A38" w:rsidRDefault="00D21A38" w:rsidP="00D21A38">
      <w:r>
        <w:t>Joystick must be maker manufacturable. (i.e., made with common tools and materials and components can be purchased individually)</w:t>
      </w:r>
    </w:p>
    <w:p w14:paraId="5F681628" w14:textId="77777777" w:rsidR="00CD4D9D" w:rsidRPr="00CD4D9D" w:rsidRDefault="00CD4D9D" w:rsidP="00CD4D9D">
      <w:pPr>
        <w:rPr>
          <w:lang w:val="en-US"/>
        </w:rPr>
      </w:pPr>
    </w:p>
    <w:sectPr w:rsidR="00CD4D9D" w:rsidRPr="00CD4D9D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5F32F" w14:textId="77777777" w:rsidR="00595ABB" w:rsidRDefault="00595ABB">
      <w:pPr>
        <w:spacing w:after="0" w:line="240" w:lineRule="auto"/>
      </w:pPr>
      <w:r>
        <w:separator/>
      </w:r>
    </w:p>
  </w:endnote>
  <w:endnote w:type="continuationSeparator" w:id="0">
    <w:p w14:paraId="5D41AE1C" w14:textId="77777777" w:rsidR="00595ABB" w:rsidRDefault="00595ABB">
      <w:pPr>
        <w:spacing w:after="0" w:line="240" w:lineRule="auto"/>
      </w:pPr>
      <w:r>
        <w:continuationSeparator/>
      </w:r>
    </w:p>
  </w:endnote>
  <w:endnote w:type="continuationNotice" w:id="1">
    <w:p w14:paraId="02C8BF57" w14:textId="77777777" w:rsidR="00595ABB" w:rsidRDefault="00595A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425" w14:textId="76324197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</w:t>
    </w:r>
    <w:r w:rsidR="00FD50B7" w:rsidRPr="0034247C">
      <w:rPr>
        <w:color w:val="404040" w:themeColor="text1" w:themeTint="BF"/>
        <w:sz w:val="16"/>
        <w:szCs w:val="16"/>
      </w:rPr>
      <w:t> </w:t>
    </w:r>
    <w:r w:rsidRPr="0034247C">
      <w:rPr>
        <w:color w:val="404040" w:themeColor="text1" w:themeTint="BF"/>
        <w:sz w:val="16"/>
        <w:szCs w:val="16"/>
      </w:rPr>
      <w:t>202</w:t>
    </w:r>
    <w:r w:rsidR="000D2386">
      <w:rPr>
        <w:color w:val="404040" w:themeColor="text1" w:themeTint="BF"/>
        <w:sz w:val="16"/>
        <w:szCs w:val="16"/>
      </w:rPr>
      <w:t>3</w:t>
    </w:r>
    <w:r w:rsidRPr="0034247C">
      <w:rPr>
        <w:color w:val="404040" w:themeColor="text1" w:themeTint="BF"/>
        <w:sz w:val="16"/>
        <w:szCs w:val="16"/>
      </w:rPr>
      <w:t xml:space="preserve"> by </w:t>
    </w:r>
    <w:r w:rsidR="002E5105">
      <w:rPr>
        <w:color w:val="404040" w:themeColor="text1" w:themeTint="BF"/>
        <w:sz w:val="16"/>
        <w:szCs w:val="16"/>
      </w:rPr>
      <w:t>Neil Squire</w:t>
    </w:r>
    <w:r w:rsidR="00797F48">
      <w:rPr>
        <w:color w:val="404040" w:themeColor="text1" w:themeTint="BF"/>
        <w:sz w:val="16"/>
        <w:szCs w:val="16"/>
      </w:rPr>
      <w:t xml:space="preserve"> / Makers Making Change</w:t>
    </w:r>
    <w:r w:rsidRPr="0034247C">
      <w:rPr>
        <w:color w:val="404040" w:themeColor="text1" w:themeTint="BF"/>
        <w:sz w:val="16"/>
        <w:szCs w:val="16"/>
      </w:rPr>
      <w:t>.</w:t>
    </w:r>
  </w:p>
  <w:p w14:paraId="14B29E29" w14:textId="1F225FA9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r w:rsidR="00797F48" w:rsidRPr="00306C10">
      <w:rPr>
        <w:color w:val="404040" w:themeColor="text1" w:themeTint="BF"/>
        <w:sz w:val="16"/>
        <w:szCs w:val="16"/>
      </w:rPr>
      <w:t>https://github.com/makersmakingchange/Ivy-Nunchuck-Adapter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FB086" w14:textId="77777777" w:rsidR="00595ABB" w:rsidRDefault="00595ABB">
      <w:pPr>
        <w:spacing w:after="0" w:line="240" w:lineRule="auto"/>
      </w:pPr>
      <w:r>
        <w:separator/>
      </w:r>
    </w:p>
  </w:footnote>
  <w:footnote w:type="continuationSeparator" w:id="0">
    <w:p w14:paraId="06F3DD16" w14:textId="77777777" w:rsidR="00595ABB" w:rsidRDefault="00595ABB">
      <w:pPr>
        <w:spacing w:after="0" w:line="240" w:lineRule="auto"/>
      </w:pPr>
      <w:r>
        <w:continuationSeparator/>
      </w:r>
    </w:p>
  </w:footnote>
  <w:footnote w:type="continuationNotice" w:id="1">
    <w:p w14:paraId="32B341F8" w14:textId="77777777" w:rsidR="00595ABB" w:rsidRDefault="00595A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036413D8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C76730">
      <w:rPr>
        <w:b/>
        <w:bCs/>
        <w:color w:val="646464"/>
        <w:sz w:val="16"/>
        <w:szCs w:val="16"/>
      </w:rPr>
      <w:t>0.1</w:t>
    </w:r>
    <w:r w:rsidRPr="00E9140B">
      <w:rPr>
        <w:b/>
        <w:bCs/>
        <w:color w:val="646464"/>
        <w:sz w:val="16"/>
        <w:szCs w:val="16"/>
      </w:rPr>
      <w:t xml:space="preserve"> | </w:t>
    </w:r>
    <w:r w:rsidR="00F76704">
      <w:rPr>
        <w:b/>
        <w:bCs/>
        <w:color w:val="646464"/>
        <w:sz w:val="16"/>
        <w:szCs w:val="16"/>
      </w:rPr>
      <w:t>JUNE</w:t>
    </w:r>
    <w:r w:rsidR="00C76730">
      <w:rPr>
        <w:b/>
        <w:bCs/>
        <w:color w:val="646464"/>
        <w:sz w:val="16"/>
        <w:szCs w:val="16"/>
      </w:rPr>
      <w:t xml:space="preserve"> 2023</w:t>
    </w:r>
  </w:p>
  <w:p w14:paraId="0DFA9175" w14:textId="166AA707" w:rsidR="007163B9" w:rsidRPr="00FD50B7" w:rsidRDefault="002E5105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IVY Joystick</w:t>
    </w:r>
  </w:p>
  <w:p w14:paraId="60AAEB13" w14:textId="5C1258DB" w:rsidR="007163B9" w:rsidRDefault="00414EFD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 xml:space="preserve">requirements </w:t>
    </w:r>
    <w:r w:rsidR="006B3187">
      <w:rPr>
        <w:rFonts w:ascii="Roboto" w:hAnsi="Roboto"/>
        <w:b/>
        <w:bCs/>
        <w:caps/>
        <w:color w:val="646464"/>
        <w:sz w:val="32"/>
      </w:rPr>
      <w:t>Specifications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328B"/>
    <w:multiLevelType w:val="hybridMultilevel"/>
    <w:tmpl w:val="7354D8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41190"/>
    <w:multiLevelType w:val="hybridMultilevel"/>
    <w:tmpl w:val="E50A40F2"/>
    <w:lvl w:ilvl="0" w:tplc="A790D5C0">
      <w:start w:val="3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9ED3DAD"/>
    <w:multiLevelType w:val="hybridMultilevel"/>
    <w:tmpl w:val="FFFFFFFF"/>
    <w:lvl w:ilvl="0" w:tplc="29143C7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9AD8DB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A30D5D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04914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D65FD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C6596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67A2FF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456926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61408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A67350"/>
    <w:multiLevelType w:val="hybridMultilevel"/>
    <w:tmpl w:val="576EAD76"/>
    <w:lvl w:ilvl="0" w:tplc="3A68F5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74A2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A75051"/>
    <w:multiLevelType w:val="hybridMultilevel"/>
    <w:tmpl w:val="FFFFFFFF"/>
    <w:lvl w:ilvl="0" w:tplc="374E17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98B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23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6C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EF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D2D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27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62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23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C79B3"/>
    <w:multiLevelType w:val="hybridMultilevel"/>
    <w:tmpl w:val="489CE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842EB"/>
    <w:multiLevelType w:val="multilevel"/>
    <w:tmpl w:val="10090025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50C0D94"/>
    <w:multiLevelType w:val="multilevel"/>
    <w:tmpl w:val="4EC420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EAE0B37"/>
    <w:multiLevelType w:val="hybridMultilevel"/>
    <w:tmpl w:val="FFFFFFFF"/>
    <w:lvl w:ilvl="0" w:tplc="9BEE64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0223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6A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26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20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28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AC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48D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21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8B351"/>
    <w:multiLevelType w:val="hybridMultilevel"/>
    <w:tmpl w:val="FFFFFFFF"/>
    <w:lvl w:ilvl="0" w:tplc="BC220F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A0A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2C5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6F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24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2ED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443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00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0A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45B2E"/>
    <w:multiLevelType w:val="hybridMultilevel"/>
    <w:tmpl w:val="FFFFFFFF"/>
    <w:lvl w:ilvl="0" w:tplc="0D4674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EF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AC8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C9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0A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609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89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4E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30A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B7014"/>
    <w:multiLevelType w:val="hybridMultilevel"/>
    <w:tmpl w:val="D87EF09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6AB57"/>
    <w:multiLevelType w:val="hybridMultilevel"/>
    <w:tmpl w:val="FFFFFFFF"/>
    <w:lvl w:ilvl="0" w:tplc="BBB0E8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4AC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E3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D68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84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E5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AA8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00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6D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44D5B"/>
    <w:multiLevelType w:val="hybridMultilevel"/>
    <w:tmpl w:val="1C68438C"/>
    <w:lvl w:ilvl="0" w:tplc="E8B62FDC">
      <w:start w:val="1"/>
      <w:numFmt w:val="decimal"/>
      <w:lvlText w:val="F%1."/>
      <w:lvlJc w:val="righ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D9715"/>
    <w:multiLevelType w:val="hybridMultilevel"/>
    <w:tmpl w:val="FFFFFFFF"/>
    <w:lvl w:ilvl="0" w:tplc="585E7F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409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A7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A9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60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4D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C5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EA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04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18809">
    <w:abstractNumId w:val="4"/>
  </w:num>
  <w:num w:numId="2" w16cid:durableId="625546335">
    <w:abstractNumId w:val="8"/>
  </w:num>
  <w:num w:numId="3" w16cid:durableId="1490290232">
    <w:abstractNumId w:val="7"/>
  </w:num>
  <w:num w:numId="4" w16cid:durableId="630130150">
    <w:abstractNumId w:val="13"/>
  </w:num>
  <w:num w:numId="5" w16cid:durableId="194971629">
    <w:abstractNumId w:val="12"/>
  </w:num>
  <w:num w:numId="6" w16cid:durableId="846751093">
    <w:abstractNumId w:val="11"/>
  </w:num>
  <w:num w:numId="7" w16cid:durableId="50811256">
    <w:abstractNumId w:val="2"/>
  </w:num>
  <w:num w:numId="8" w16cid:durableId="686903531">
    <w:abstractNumId w:val="0"/>
  </w:num>
  <w:num w:numId="9" w16cid:durableId="334115053">
    <w:abstractNumId w:val="15"/>
  </w:num>
  <w:num w:numId="10" w16cid:durableId="838734735">
    <w:abstractNumId w:val="9"/>
  </w:num>
  <w:num w:numId="11" w16cid:durableId="2045867654">
    <w:abstractNumId w:val="5"/>
  </w:num>
  <w:num w:numId="12" w16cid:durableId="985816944">
    <w:abstractNumId w:val="10"/>
  </w:num>
  <w:num w:numId="13" w16cid:durableId="7493363">
    <w:abstractNumId w:val="6"/>
  </w:num>
  <w:num w:numId="14" w16cid:durableId="785001673">
    <w:abstractNumId w:val="1"/>
  </w:num>
  <w:num w:numId="15" w16cid:durableId="514854582">
    <w:abstractNumId w:val="3"/>
  </w:num>
  <w:num w:numId="16" w16cid:durableId="983350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0206C"/>
    <w:rsid w:val="0000371B"/>
    <w:rsid w:val="00012F06"/>
    <w:rsid w:val="000139BD"/>
    <w:rsid w:val="00017A23"/>
    <w:rsid w:val="000221E2"/>
    <w:rsid w:val="00025534"/>
    <w:rsid w:val="000269D6"/>
    <w:rsid w:val="0002700C"/>
    <w:rsid w:val="00027326"/>
    <w:rsid w:val="0003096B"/>
    <w:rsid w:val="00034CFC"/>
    <w:rsid w:val="00034F3A"/>
    <w:rsid w:val="00046C47"/>
    <w:rsid w:val="000503FD"/>
    <w:rsid w:val="00051E02"/>
    <w:rsid w:val="00054B12"/>
    <w:rsid w:val="000553BC"/>
    <w:rsid w:val="000607E8"/>
    <w:rsid w:val="00060C37"/>
    <w:rsid w:val="00060DB4"/>
    <w:rsid w:val="00063CC3"/>
    <w:rsid w:val="000645E2"/>
    <w:rsid w:val="00065432"/>
    <w:rsid w:val="00070741"/>
    <w:rsid w:val="0007160C"/>
    <w:rsid w:val="00071DDD"/>
    <w:rsid w:val="00073FA8"/>
    <w:rsid w:val="00075D19"/>
    <w:rsid w:val="00077530"/>
    <w:rsid w:val="00080348"/>
    <w:rsid w:val="00086DD9"/>
    <w:rsid w:val="0008724F"/>
    <w:rsid w:val="00091C02"/>
    <w:rsid w:val="000920AE"/>
    <w:rsid w:val="000A0D8C"/>
    <w:rsid w:val="000A19F6"/>
    <w:rsid w:val="000A5717"/>
    <w:rsid w:val="000A5775"/>
    <w:rsid w:val="000A5D48"/>
    <w:rsid w:val="000B7C85"/>
    <w:rsid w:val="000C0A6F"/>
    <w:rsid w:val="000C4A98"/>
    <w:rsid w:val="000C5321"/>
    <w:rsid w:val="000C7826"/>
    <w:rsid w:val="000D1008"/>
    <w:rsid w:val="000D2386"/>
    <w:rsid w:val="000D4C50"/>
    <w:rsid w:val="000D6F03"/>
    <w:rsid w:val="000D70A5"/>
    <w:rsid w:val="000D7457"/>
    <w:rsid w:val="000E4CB3"/>
    <w:rsid w:val="000F6C44"/>
    <w:rsid w:val="001066FB"/>
    <w:rsid w:val="001068B0"/>
    <w:rsid w:val="0011082B"/>
    <w:rsid w:val="00111FE0"/>
    <w:rsid w:val="001130A3"/>
    <w:rsid w:val="001179B1"/>
    <w:rsid w:val="001235CB"/>
    <w:rsid w:val="0013119B"/>
    <w:rsid w:val="0013135E"/>
    <w:rsid w:val="00132823"/>
    <w:rsid w:val="00132A68"/>
    <w:rsid w:val="00135A4E"/>
    <w:rsid w:val="00142B2D"/>
    <w:rsid w:val="00142EAF"/>
    <w:rsid w:val="0016076A"/>
    <w:rsid w:val="00162637"/>
    <w:rsid w:val="00171D7E"/>
    <w:rsid w:val="00176043"/>
    <w:rsid w:val="00177A4E"/>
    <w:rsid w:val="00180275"/>
    <w:rsid w:val="00183C48"/>
    <w:rsid w:val="00184A9E"/>
    <w:rsid w:val="001918DC"/>
    <w:rsid w:val="00191B18"/>
    <w:rsid w:val="00194B77"/>
    <w:rsid w:val="001B277B"/>
    <w:rsid w:val="001B3473"/>
    <w:rsid w:val="001B3E27"/>
    <w:rsid w:val="001B7B44"/>
    <w:rsid w:val="001C35ED"/>
    <w:rsid w:val="001C59A6"/>
    <w:rsid w:val="001C79E2"/>
    <w:rsid w:val="001D517D"/>
    <w:rsid w:val="001D56F5"/>
    <w:rsid w:val="001D64A6"/>
    <w:rsid w:val="001E4FA4"/>
    <w:rsid w:val="001E51AC"/>
    <w:rsid w:val="001E6287"/>
    <w:rsid w:val="001F2FF5"/>
    <w:rsid w:val="002160D3"/>
    <w:rsid w:val="0021770E"/>
    <w:rsid w:val="00220868"/>
    <w:rsid w:val="00223B27"/>
    <w:rsid w:val="00232844"/>
    <w:rsid w:val="00236104"/>
    <w:rsid w:val="00237852"/>
    <w:rsid w:val="0024164C"/>
    <w:rsid w:val="00241CFD"/>
    <w:rsid w:val="00243D46"/>
    <w:rsid w:val="00251F3E"/>
    <w:rsid w:val="00251F64"/>
    <w:rsid w:val="00261B35"/>
    <w:rsid w:val="002658C6"/>
    <w:rsid w:val="00270AE0"/>
    <w:rsid w:val="00272279"/>
    <w:rsid w:val="00272465"/>
    <w:rsid w:val="00272618"/>
    <w:rsid w:val="00272F82"/>
    <w:rsid w:val="00277E3E"/>
    <w:rsid w:val="00280788"/>
    <w:rsid w:val="00281A64"/>
    <w:rsid w:val="00282029"/>
    <w:rsid w:val="00282CE8"/>
    <w:rsid w:val="00282EA7"/>
    <w:rsid w:val="002842B3"/>
    <w:rsid w:val="00284689"/>
    <w:rsid w:val="002866A6"/>
    <w:rsid w:val="00286A96"/>
    <w:rsid w:val="00290204"/>
    <w:rsid w:val="002A089C"/>
    <w:rsid w:val="002A4C82"/>
    <w:rsid w:val="002A61DB"/>
    <w:rsid w:val="002B0B93"/>
    <w:rsid w:val="002C1951"/>
    <w:rsid w:val="002C4A68"/>
    <w:rsid w:val="002C553F"/>
    <w:rsid w:val="002C5D64"/>
    <w:rsid w:val="002C7C0C"/>
    <w:rsid w:val="002C7EF4"/>
    <w:rsid w:val="002D2E53"/>
    <w:rsid w:val="002D7EB2"/>
    <w:rsid w:val="002E3573"/>
    <w:rsid w:val="002E5105"/>
    <w:rsid w:val="002E59D3"/>
    <w:rsid w:val="002F6870"/>
    <w:rsid w:val="002F7E9B"/>
    <w:rsid w:val="00304EC9"/>
    <w:rsid w:val="00305104"/>
    <w:rsid w:val="00306CF7"/>
    <w:rsid w:val="00312D28"/>
    <w:rsid w:val="00321065"/>
    <w:rsid w:val="00323DFB"/>
    <w:rsid w:val="003272AC"/>
    <w:rsid w:val="0033133C"/>
    <w:rsid w:val="00333F12"/>
    <w:rsid w:val="00334977"/>
    <w:rsid w:val="00337060"/>
    <w:rsid w:val="0034247C"/>
    <w:rsid w:val="0034705D"/>
    <w:rsid w:val="00350BA7"/>
    <w:rsid w:val="00350F7C"/>
    <w:rsid w:val="00351557"/>
    <w:rsid w:val="00353A15"/>
    <w:rsid w:val="00355D36"/>
    <w:rsid w:val="00356AB1"/>
    <w:rsid w:val="0035723E"/>
    <w:rsid w:val="0036395D"/>
    <w:rsid w:val="003656EF"/>
    <w:rsid w:val="00365B03"/>
    <w:rsid w:val="003668E7"/>
    <w:rsid w:val="00371BDE"/>
    <w:rsid w:val="00373360"/>
    <w:rsid w:val="00377FBE"/>
    <w:rsid w:val="00382699"/>
    <w:rsid w:val="003835FF"/>
    <w:rsid w:val="00385CC2"/>
    <w:rsid w:val="00386864"/>
    <w:rsid w:val="0038761A"/>
    <w:rsid w:val="0039112C"/>
    <w:rsid w:val="00393748"/>
    <w:rsid w:val="003A1F66"/>
    <w:rsid w:val="003A56F3"/>
    <w:rsid w:val="003B5484"/>
    <w:rsid w:val="003C1A20"/>
    <w:rsid w:val="003C286A"/>
    <w:rsid w:val="003C3D1D"/>
    <w:rsid w:val="003C4669"/>
    <w:rsid w:val="003C48F9"/>
    <w:rsid w:val="003D6D54"/>
    <w:rsid w:val="003D7443"/>
    <w:rsid w:val="003D7E0D"/>
    <w:rsid w:val="003E4C86"/>
    <w:rsid w:val="003F25B9"/>
    <w:rsid w:val="003F354E"/>
    <w:rsid w:val="004007C6"/>
    <w:rsid w:val="0040509F"/>
    <w:rsid w:val="0041066D"/>
    <w:rsid w:val="00412FCB"/>
    <w:rsid w:val="00414EFD"/>
    <w:rsid w:val="004201FA"/>
    <w:rsid w:val="00423252"/>
    <w:rsid w:val="00427A62"/>
    <w:rsid w:val="004339A6"/>
    <w:rsid w:val="00437E7C"/>
    <w:rsid w:val="004459D8"/>
    <w:rsid w:val="0044704A"/>
    <w:rsid w:val="00452753"/>
    <w:rsid w:val="00452817"/>
    <w:rsid w:val="0045367D"/>
    <w:rsid w:val="004541D8"/>
    <w:rsid w:val="004669B4"/>
    <w:rsid w:val="00467962"/>
    <w:rsid w:val="00467D8C"/>
    <w:rsid w:val="0047307F"/>
    <w:rsid w:val="00474D66"/>
    <w:rsid w:val="0047753B"/>
    <w:rsid w:val="00477BEC"/>
    <w:rsid w:val="00493F3C"/>
    <w:rsid w:val="004947D6"/>
    <w:rsid w:val="004964AE"/>
    <w:rsid w:val="004A0615"/>
    <w:rsid w:val="004A0657"/>
    <w:rsid w:val="004A203D"/>
    <w:rsid w:val="004A460D"/>
    <w:rsid w:val="004A5145"/>
    <w:rsid w:val="004A69A9"/>
    <w:rsid w:val="004A72C0"/>
    <w:rsid w:val="004A7AA1"/>
    <w:rsid w:val="004B52DE"/>
    <w:rsid w:val="004B6692"/>
    <w:rsid w:val="004C1CBA"/>
    <w:rsid w:val="004C6BDF"/>
    <w:rsid w:val="004C7231"/>
    <w:rsid w:val="004C725A"/>
    <w:rsid w:val="004D4F6D"/>
    <w:rsid w:val="004E4545"/>
    <w:rsid w:val="004E7B55"/>
    <w:rsid w:val="004F0AD7"/>
    <w:rsid w:val="004F7407"/>
    <w:rsid w:val="00500891"/>
    <w:rsid w:val="00505A4C"/>
    <w:rsid w:val="00506088"/>
    <w:rsid w:val="00513B56"/>
    <w:rsid w:val="005173CF"/>
    <w:rsid w:val="0051794B"/>
    <w:rsid w:val="0052405D"/>
    <w:rsid w:val="00527F61"/>
    <w:rsid w:val="005303D1"/>
    <w:rsid w:val="005336DC"/>
    <w:rsid w:val="00535CD8"/>
    <w:rsid w:val="005370C7"/>
    <w:rsid w:val="00542759"/>
    <w:rsid w:val="00552663"/>
    <w:rsid w:val="0055626E"/>
    <w:rsid w:val="005601C1"/>
    <w:rsid w:val="00563F68"/>
    <w:rsid w:val="00564DFD"/>
    <w:rsid w:val="00565DA4"/>
    <w:rsid w:val="00566E5D"/>
    <w:rsid w:val="005676F2"/>
    <w:rsid w:val="0057093D"/>
    <w:rsid w:val="00573FDC"/>
    <w:rsid w:val="00576FCF"/>
    <w:rsid w:val="00580C51"/>
    <w:rsid w:val="005850A5"/>
    <w:rsid w:val="0058584C"/>
    <w:rsid w:val="00586218"/>
    <w:rsid w:val="0059206D"/>
    <w:rsid w:val="00592D30"/>
    <w:rsid w:val="00595ABB"/>
    <w:rsid w:val="005A3A6B"/>
    <w:rsid w:val="005B70FB"/>
    <w:rsid w:val="005C0A5D"/>
    <w:rsid w:val="005C6EBC"/>
    <w:rsid w:val="005D04B1"/>
    <w:rsid w:val="005D10E7"/>
    <w:rsid w:val="005D3197"/>
    <w:rsid w:val="005D4AC8"/>
    <w:rsid w:val="005D65BF"/>
    <w:rsid w:val="005D6DDF"/>
    <w:rsid w:val="005E3775"/>
    <w:rsid w:val="005E5224"/>
    <w:rsid w:val="005F3192"/>
    <w:rsid w:val="005F3CE7"/>
    <w:rsid w:val="005F660F"/>
    <w:rsid w:val="006008FB"/>
    <w:rsid w:val="006017B1"/>
    <w:rsid w:val="00603AF0"/>
    <w:rsid w:val="00605302"/>
    <w:rsid w:val="00606620"/>
    <w:rsid w:val="00610A6F"/>
    <w:rsid w:val="006118CA"/>
    <w:rsid w:val="00613177"/>
    <w:rsid w:val="00620AD9"/>
    <w:rsid w:val="00620C9D"/>
    <w:rsid w:val="00624DAA"/>
    <w:rsid w:val="006260F2"/>
    <w:rsid w:val="006533B6"/>
    <w:rsid w:val="00653FC4"/>
    <w:rsid w:val="00655B15"/>
    <w:rsid w:val="00657D1E"/>
    <w:rsid w:val="0066119A"/>
    <w:rsid w:val="00664968"/>
    <w:rsid w:val="006704AB"/>
    <w:rsid w:val="00670615"/>
    <w:rsid w:val="00672525"/>
    <w:rsid w:val="00672C26"/>
    <w:rsid w:val="0068044B"/>
    <w:rsid w:val="006916D4"/>
    <w:rsid w:val="00695AAC"/>
    <w:rsid w:val="00697C17"/>
    <w:rsid w:val="00697D97"/>
    <w:rsid w:val="006A4091"/>
    <w:rsid w:val="006A416A"/>
    <w:rsid w:val="006A5F76"/>
    <w:rsid w:val="006A62C6"/>
    <w:rsid w:val="006A6DBB"/>
    <w:rsid w:val="006B0347"/>
    <w:rsid w:val="006B3187"/>
    <w:rsid w:val="006B326B"/>
    <w:rsid w:val="006B5706"/>
    <w:rsid w:val="006B5A17"/>
    <w:rsid w:val="006C32D2"/>
    <w:rsid w:val="006C6ACC"/>
    <w:rsid w:val="006C78E7"/>
    <w:rsid w:val="006D0E85"/>
    <w:rsid w:val="006D5C0C"/>
    <w:rsid w:val="006D7460"/>
    <w:rsid w:val="006F020C"/>
    <w:rsid w:val="006F08B1"/>
    <w:rsid w:val="006F1B6D"/>
    <w:rsid w:val="006F5EB5"/>
    <w:rsid w:val="006F703C"/>
    <w:rsid w:val="007010B8"/>
    <w:rsid w:val="007014D1"/>
    <w:rsid w:val="00706AD0"/>
    <w:rsid w:val="00710A2D"/>
    <w:rsid w:val="00711848"/>
    <w:rsid w:val="00712399"/>
    <w:rsid w:val="007139E5"/>
    <w:rsid w:val="007163B9"/>
    <w:rsid w:val="00716E3A"/>
    <w:rsid w:val="007171E7"/>
    <w:rsid w:val="00721820"/>
    <w:rsid w:val="00723048"/>
    <w:rsid w:val="00726FC5"/>
    <w:rsid w:val="00727754"/>
    <w:rsid w:val="00741873"/>
    <w:rsid w:val="00745D59"/>
    <w:rsid w:val="0075218D"/>
    <w:rsid w:val="00752B14"/>
    <w:rsid w:val="00755FAB"/>
    <w:rsid w:val="00770C2B"/>
    <w:rsid w:val="0077130E"/>
    <w:rsid w:val="0077180F"/>
    <w:rsid w:val="00774FAC"/>
    <w:rsid w:val="00775A01"/>
    <w:rsid w:val="00776C33"/>
    <w:rsid w:val="007819AF"/>
    <w:rsid w:val="007849B3"/>
    <w:rsid w:val="00787704"/>
    <w:rsid w:val="007908CA"/>
    <w:rsid w:val="007959D5"/>
    <w:rsid w:val="00796A07"/>
    <w:rsid w:val="00797F48"/>
    <w:rsid w:val="007A3EEF"/>
    <w:rsid w:val="007A7E86"/>
    <w:rsid w:val="007B0418"/>
    <w:rsid w:val="007B3320"/>
    <w:rsid w:val="007B5AFD"/>
    <w:rsid w:val="007B6B38"/>
    <w:rsid w:val="007C1CFD"/>
    <w:rsid w:val="007C28F7"/>
    <w:rsid w:val="007C2CB0"/>
    <w:rsid w:val="007C2D03"/>
    <w:rsid w:val="007C3604"/>
    <w:rsid w:val="007C3FAC"/>
    <w:rsid w:val="007C6F2E"/>
    <w:rsid w:val="007D15BB"/>
    <w:rsid w:val="007E05BA"/>
    <w:rsid w:val="007E372D"/>
    <w:rsid w:val="007E3D65"/>
    <w:rsid w:val="007E4C00"/>
    <w:rsid w:val="007E6849"/>
    <w:rsid w:val="007E71FA"/>
    <w:rsid w:val="007F02A9"/>
    <w:rsid w:val="007F4591"/>
    <w:rsid w:val="007F4FF0"/>
    <w:rsid w:val="007F78BF"/>
    <w:rsid w:val="008074DF"/>
    <w:rsid w:val="0081553C"/>
    <w:rsid w:val="0082011C"/>
    <w:rsid w:val="00823ABA"/>
    <w:rsid w:val="00824075"/>
    <w:rsid w:val="00831602"/>
    <w:rsid w:val="008326F5"/>
    <w:rsid w:val="008421CA"/>
    <w:rsid w:val="008433A7"/>
    <w:rsid w:val="0084688D"/>
    <w:rsid w:val="008476B3"/>
    <w:rsid w:val="008478D6"/>
    <w:rsid w:val="00850F86"/>
    <w:rsid w:val="0085301E"/>
    <w:rsid w:val="00860639"/>
    <w:rsid w:val="0086206F"/>
    <w:rsid w:val="0086231B"/>
    <w:rsid w:val="00883D5D"/>
    <w:rsid w:val="0089196C"/>
    <w:rsid w:val="00891D47"/>
    <w:rsid w:val="00893758"/>
    <w:rsid w:val="008967FA"/>
    <w:rsid w:val="008A0071"/>
    <w:rsid w:val="008A0101"/>
    <w:rsid w:val="008A0BDE"/>
    <w:rsid w:val="008A0C83"/>
    <w:rsid w:val="008A1EF1"/>
    <w:rsid w:val="008B74B8"/>
    <w:rsid w:val="008C0EDD"/>
    <w:rsid w:val="008C12C8"/>
    <w:rsid w:val="008C4D1F"/>
    <w:rsid w:val="008D0B15"/>
    <w:rsid w:val="008D14D8"/>
    <w:rsid w:val="008D493E"/>
    <w:rsid w:val="008E2B41"/>
    <w:rsid w:val="008E4D21"/>
    <w:rsid w:val="008F0299"/>
    <w:rsid w:val="008F25A2"/>
    <w:rsid w:val="008F5914"/>
    <w:rsid w:val="009033E4"/>
    <w:rsid w:val="00904966"/>
    <w:rsid w:val="00910861"/>
    <w:rsid w:val="00912701"/>
    <w:rsid w:val="009131EC"/>
    <w:rsid w:val="00916A2E"/>
    <w:rsid w:val="00922950"/>
    <w:rsid w:val="0092343F"/>
    <w:rsid w:val="00930495"/>
    <w:rsid w:val="00934422"/>
    <w:rsid w:val="009374BA"/>
    <w:rsid w:val="009419DE"/>
    <w:rsid w:val="009437F2"/>
    <w:rsid w:val="00943A38"/>
    <w:rsid w:val="00946262"/>
    <w:rsid w:val="00946592"/>
    <w:rsid w:val="009467B7"/>
    <w:rsid w:val="00947268"/>
    <w:rsid w:val="009547C9"/>
    <w:rsid w:val="00955649"/>
    <w:rsid w:val="00962FFF"/>
    <w:rsid w:val="00963A0C"/>
    <w:rsid w:val="0096475E"/>
    <w:rsid w:val="009726EB"/>
    <w:rsid w:val="00983A43"/>
    <w:rsid w:val="00983B6B"/>
    <w:rsid w:val="00985EE5"/>
    <w:rsid w:val="009860E2"/>
    <w:rsid w:val="009905DE"/>
    <w:rsid w:val="00990FDC"/>
    <w:rsid w:val="009913DD"/>
    <w:rsid w:val="00992DCE"/>
    <w:rsid w:val="00995441"/>
    <w:rsid w:val="009962AA"/>
    <w:rsid w:val="00996550"/>
    <w:rsid w:val="009A0212"/>
    <w:rsid w:val="009A7093"/>
    <w:rsid w:val="009B21DE"/>
    <w:rsid w:val="009B4CEE"/>
    <w:rsid w:val="009C27EC"/>
    <w:rsid w:val="009D3BE4"/>
    <w:rsid w:val="009D472F"/>
    <w:rsid w:val="009E644C"/>
    <w:rsid w:val="009EB6E6"/>
    <w:rsid w:val="009F0026"/>
    <w:rsid w:val="009F0915"/>
    <w:rsid w:val="009F2DEB"/>
    <w:rsid w:val="009F7B70"/>
    <w:rsid w:val="00A04764"/>
    <w:rsid w:val="00A057BB"/>
    <w:rsid w:val="00A1776C"/>
    <w:rsid w:val="00A17FEB"/>
    <w:rsid w:val="00A20277"/>
    <w:rsid w:val="00A203B3"/>
    <w:rsid w:val="00A21B2F"/>
    <w:rsid w:val="00A24307"/>
    <w:rsid w:val="00A449BE"/>
    <w:rsid w:val="00A4774E"/>
    <w:rsid w:val="00A47A68"/>
    <w:rsid w:val="00A511A0"/>
    <w:rsid w:val="00A57650"/>
    <w:rsid w:val="00A647FE"/>
    <w:rsid w:val="00A6514B"/>
    <w:rsid w:val="00A7045C"/>
    <w:rsid w:val="00A726FF"/>
    <w:rsid w:val="00A76436"/>
    <w:rsid w:val="00A8557C"/>
    <w:rsid w:val="00A9318D"/>
    <w:rsid w:val="00A94F30"/>
    <w:rsid w:val="00A96DAE"/>
    <w:rsid w:val="00AA231A"/>
    <w:rsid w:val="00AA40E2"/>
    <w:rsid w:val="00AA5025"/>
    <w:rsid w:val="00AC1A00"/>
    <w:rsid w:val="00AC2FE1"/>
    <w:rsid w:val="00AC4E7F"/>
    <w:rsid w:val="00AC5829"/>
    <w:rsid w:val="00AC7104"/>
    <w:rsid w:val="00AC7A47"/>
    <w:rsid w:val="00AD2389"/>
    <w:rsid w:val="00AD33AD"/>
    <w:rsid w:val="00AD717E"/>
    <w:rsid w:val="00AD77B9"/>
    <w:rsid w:val="00AE4373"/>
    <w:rsid w:val="00AE723C"/>
    <w:rsid w:val="00AF08A6"/>
    <w:rsid w:val="00AF41F4"/>
    <w:rsid w:val="00AF5DA6"/>
    <w:rsid w:val="00AF7A96"/>
    <w:rsid w:val="00AF7F6F"/>
    <w:rsid w:val="00B00EBD"/>
    <w:rsid w:val="00B021AE"/>
    <w:rsid w:val="00B15A8F"/>
    <w:rsid w:val="00B22990"/>
    <w:rsid w:val="00B242B1"/>
    <w:rsid w:val="00B25F6E"/>
    <w:rsid w:val="00B277F4"/>
    <w:rsid w:val="00B31701"/>
    <w:rsid w:val="00B36085"/>
    <w:rsid w:val="00B43349"/>
    <w:rsid w:val="00B4454C"/>
    <w:rsid w:val="00B45956"/>
    <w:rsid w:val="00B66408"/>
    <w:rsid w:val="00B709C1"/>
    <w:rsid w:val="00B727BA"/>
    <w:rsid w:val="00B77381"/>
    <w:rsid w:val="00B86BBD"/>
    <w:rsid w:val="00B86E83"/>
    <w:rsid w:val="00B97A46"/>
    <w:rsid w:val="00B97B98"/>
    <w:rsid w:val="00BA15EE"/>
    <w:rsid w:val="00BA1A85"/>
    <w:rsid w:val="00BA1A98"/>
    <w:rsid w:val="00BA2209"/>
    <w:rsid w:val="00BB6535"/>
    <w:rsid w:val="00BB7C0C"/>
    <w:rsid w:val="00BC1AEE"/>
    <w:rsid w:val="00BC6634"/>
    <w:rsid w:val="00BC6718"/>
    <w:rsid w:val="00BC7DF7"/>
    <w:rsid w:val="00BC7FC1"/>
    <w:rsid w:val="00BD1A5E"/>
    <w:rsid w:val="00BD20CE"/>
    <w:rsid w:val="00BD53E1"/>
    <w:rsid w:val="00BE2B5E"/>
    <w:rsid w:val="00BE2E14"/>
    <w:rsid w:val="00BE74B3"/>
    <w:rsid w:val="00BE7FCB"/>
    <w:rsid w:val="00BF1D15"/>
    <w:rsid w:val="00BF3627"/>
    <w:rsid w:val="00BF380E"/>
    <w:rsid w:val="00BF5DD2"/>
    <w:rsid w:val="00BF7001"/>
    <w:rsid w:val="00BF7BA6"/>
    <w:rsid w:val="00BF7E61"/>
    <w:rsid w:val="00BFD666"/>
    <w:rsid w:val="00C013DA"/>
    <w:rsid w:val="00C148EC"/>
    <w:rsid w:val="00C24EAF"/>
    <w:rsid w:val="00C33472"/>
    <w:rsid w:val="00C35A04"/>
    <w:rsid w:val="00C37173"/>
    <w:rsid w:val="00C465E9"/>
    <w:rsid w:val="00C47E4D"/>
    <w:rsid w:val="00C51B99"/>
    <w:rsid w:val="00C54469"/>
    <w:rsid w:val="00C60069"/>
    <w:rsid w:val="00C618D2"/>
    <w:rsid w:val="00C618DC"/>
    <w:rsid w:val="00C62AC2"/>
    <w:rsid w:val="00C70D46"/>
    <w:rsid w:val="00C75F0B"/>
    <w:rsid w:val="00C7617B"/>
    <w:rsid w:val="00C76730"/>
    <w:rsid w:val="00C819BF"/>
    <w:rsid w:val="00C85CC2"/>
    <w:rsid w:val="00C8718C"/>
    <w:rsid w:val="00C87266"/>
    <w:rsid w:val="00C92310"/>
    <w:rsid w:val="00CB1051"/>
    <w:rsid w:val="00CB2BAC"/>
    <w:rsid w:val="00CB5919"/>
    <w:rsid w:val="00CC4BC0"/>
    <w:rsid w:val="00CC55E1"/>
    <w:rsid w:val="00CC7F01"/>
    <w:rsid w:val="00CD2E9A"/>
    <w:rsid w:val="00CD4D9D"/>
    <w:rsid w:val="00CE1287"/>
    <w:rsid w:val="00CE279A"/>
    <w:rsid w:val="00CE35D4"/>
    <w:rsid w:val="00CE5C5E"/>
    <w:rsid w:val="00CE644E"/>
    <w:rsid w:val="00CF05CC"/>
    <w:rsid w:val="00CF0CD8"/>
    <w:rsid w:val="00CF32AC"/>
    <w:rsid w:val="00CF5377"/>
    <w:rsid w:val="00CF5E0D"/>
    <w:rsid w:val="00CF760C"/>
    <w:rsid w:val="00D063D7"/>
    <w:rsid w:val="00D171B5"/>
    <w:rsid w:val="00D21A38"/>
    <w:rsid w:val="00D267B5"/>
    <w:rsid w:val="00D26C37"/>
    <w:rsid w:val="00D3000D"/>
    <w:rsid w:val="00D33AF4"/>
    <w:rsid w:val="00D35002"/>
    <w:rsid w:val="00D35547"/>
    <w:rsid w:val="00D35B00"/>
    <w:rsid w:val="00D415F3"/>
    <w:rsid w:val="00D4591B"/>
    <w:rsid w:val="00D45A9C"/>
    <w:rsid w:val="00D5136F"/>
    <w:rsid w:val="00D55141"/>
    <w:rsid w:val="00D55934"/>
    <w:rsid w:val="00D623F8"/>
    <w:rsid w:val="00D63862"/>
    <w:rsid w:val="00D738B7"/>
    <w:rsid w:val="00D84651"/>
    <w:rsid w:val="00D9025D"/>
    <w:rsid w:val="00D904C9"/>
    <w:rsid w:val="00DA3EE3"/>
    <w:rsid w:val="00DA438E"/>
    <w:rsid w:val="00DA4CB6"/>
    <w:rsid w:val="00DA78CA"/>
    <w:rsid w:val="00DA798D"/>
    <w:rsid w:val="00DA7A48"/>
    <w:rsid w:val="00DB0B39"/>
    <w:rsid w:val="00DB2B9A"/>
    <w:rsid w:val="00DB4587"/>
    <w:rsid w:val="00DB4C31"/>
    <w:rsid w:val="00DC33CB"/>
    <w:rsid w:val="00DC3D04"/>
    <w:rsid w:val="00DC4729"/>
    <w:rsid w:val="00DC79DD"/>
    <w:rsid w:val="00DD030B"/>
    <w:rsid w:val="00DD208F"/>
    <w:rsid w:val="00DD3D5D"/>
    <w:rsid w:val="00DD425E"/>
    <w:rsid w:val="00DD4B38"/>
    <w:rsid w:val="00DE1CB1"/>
    <w:rsid w:val="00DF2CB0"/>
    <w:rsid w:val="00DF61B2"/>
    <w:rsid w:val="00DF7EF1"/>
    <w:rsid w:val="00E03ACB"/>
    <w:rsid w:val="00E040C5"/>
    <w:rsid w:val="00E1073A"/>
    <w:rsid w:val="00E173D1"/>
    <w:rsid w:val="00E317A4"/>
    <w:rsid w:val="00E337D7"/>
    <w:rsid w:val="00E340F7"/>
    <w:rsid w:val="00E3750B"/>
    <w:rsid w:val="00E42A9E"/>
    <w:rsid w:val="00E4405F"/>
    <w:rsid w:val="00E468F9"/>
    <w:rsid w:val="00E510F7"/>
    <w:rsid w:val="00E51A62"/>
    <w:rsid w:val="00E51E18"/>
    <w:rsid w:val="00E52422"/>
    <w:rsid w:val="00E52C42"/>
    <w:rsid w:val="00E600C7"/>
    <w:rsid w:val="00E61552"/>
    <w:rsid w:val="00E65319"/>
    <w:rsid w:val="00E65A1B"/>
    <w:rsid w:val="00E67330"/>
    <w:rsid w:val="00E703D3"/>
    <w:rsid w:val="00E71ECC"/>
    <w:rsid w:val="00E73D69"/>
    <w:rsid w:val="00E80C2D"/>
    <w:rsid w:val="00E84808"/>
    <w:rsid w:val="00E84E6C"/>
    <w:rsid w:val="00E85146"/>
    <w:rsid w:val="00E86DF5"/>
    <w:rsid w:val="00E90E21"/>
    <w:rsid w:val="00E9327C"/>
    <w:rsid w:val="00E94E84"/>
    <w:rsid w:val="00E95C17"/>
    <w:rsid w:val="00E96AF1"/>
    <w:rsid w:val="00EA5153"/>
    <w:rsid w:val="00EB0092"/>
    <w:rsid w:val="00EB0839"/>
    <w:rsid w:val="00EB363C"/>
    <w:rsid w:val="00EB5AD2"/>
    <w:rsid w:val="00EC2891"/>
    <w:rsid w:val="00EC44A1"/>
    <w:rsid w:val="00EC5EA9"/>
    <w:rsid w:val="00EC6183"/>
    <w:rsid w:val="00ED59CE"/>
    <w:rsid w:val="00ED6CF8"/>
    <w:rsid w:val="00EE24D7"/>
    <w:rsid w:val="00EE61A9"/>
    <w:rsid w:val="00EF2EE0"/>
    <w:rsid w:val="00EF7917"/>
    <w:rsid w:val="00F00078"/>
    <w:rsid w:val="00F040EE"/>
    <w:rsid w:val="00F04A7E"/>
    <w:rsid w:val="00F061F0"/>
    <w:rsid w:val="00F11320"/>
    <w:rsid w:val="00F11D66"/>
    <w:rsid w:val="00F212BB"/>
    <w:rsid w:val="00F21C02"/>
    <w:rsid w:val="00F21C0A"/>
    <w:rsid w:val="00F24E32"/>
    <w:rsid w:val="00F30701"/>
    <w:rsid w:val="00F34200"/>
    <w:rsid w:val="00F36316"/>
    <w:rsid w:val="00F47D2E"/>
    <w:rsid w:val="00F493A4"/>
    <w:rsid w:val="00F500B3"/>
    <w:rsid w:val="00F51EE4"/>
    <w:rsid w:val="00F52C10"/>
    <w:rsid w:val="00F53E1C"/>
    <w:rsid w:val="00F54F12"/>
    <w:rsid w:val="00F60676"/>
    <w:rsid w:val="00F61AD0"/>
    <w:rsid w:val="00F66008"/>
    <w:rsid w:val="00F70D82"/>
    <w:rsid w:val="00F71945"/>
    <w:rsid w:val="00F727C3"/>
    <w:rsid w:val="00F72AA8"/>
    <w:rsid w:val="00F74E16"/>
    <w:rsid w:val="00F76704"/>
    <w:rsid w:val="00F76E36"/>
    <w:rsid w:val="00F9106C"/>
    <w:rsid w:val="00F929F8"/>
    <w:rsid w:val="00F945F1"/>
    <w:rsid w:val="00F96122"/>
    <w:rsid w:val="00FA1189"/>
    <w:rsid w:val="00FA4F11"/>
    <w:rsid w:val="00FA51C5"/>
    <w:rsid w:val="00FA6ABA"/>
    <w:rsid w:val="00FB31B9"/>
    <w:rsid w:val="00FB467F"/>
    <w:rsid w:val="00FB4C01"/>
    <w:rsid w:val="00FB617E"/>
    <w:rsid w:val="00FC101F"/>
    <w:rsid w:val="00FC2E80"/>
    <w:rsid w:val="00FC3956"/>
    <w:rsid w:val="00FD1040"/>
    <w:rsid w:val="00FD12A0"/>
    <w:rsid w:val="00FD4F6F"/>
    <w:rsid w:val="00FD50B7"/>
    <w:rsid w:val="00FD6578"/>
    <w:rsid w:val="00FE21A0"/>
    <w:rsid w:val="00FE2F99"/>
    <w:rsid w:val="00FF1A7E"/>
    <w:rsid w:val="00FF2135"/>
    <w:rsid w:val="00FF41E0"/>
    <w:rsid w:val="00FF4BA9"/>
    <w:rsid w:val="00FF5AE0"/>
    <w:rsid w:val="013952BB"/>
    <w:rsid w:val="014BBC82"/>
    <w:rsid w:val="015F91A7"/>
    <w:rsid w:val="016C775B"/>
    <w:rsid w:val="017592D6"/>
    <w:rsid w:val="017D4D8B"/>
    <w:rsid w:val="01921ECF"/>
    <w:rsid w:val="01B6F25D"/>
    <w:rsid w:val="01D443D2"/>
    <w:rsid w:val="020178F2"/>
    <w:rsid w:val="0229AAF4"/>
    <w:rsid w:val="023DB90D"/>
    <w:rsid w:val="02466FE1"/>
    <w:rsid w:val="02704635"/>
    <w:rsid w:val="02A3D7A9"/>
    <w:rsid w:val="02BFEC36"/>
    <w:rsid w:val="02D255FD"/>
    <w:rsid w:val="02F6915E"/>
    <w:rsid w:val="032EB979"/>
    <w:rsid w:val="037F5B99"/>
    <w:rsid w:val="03B1E8C1"/>
    <w:rsid w:val="03D17F49"/>
    <w:rsid w:val="03EF24FB"/>
    <w:rsid w:val="040DDCFE"/>
    <w:rsid w:val="042B6516"/>
    <w:rsid w:val="0453D00C"/>
    <w:rsid w:val="0467A531"/>
    <w:rsid w:val="04D16FAE"/>
    <w:rsid w:val="0510B774"/>
    <w:rsid w:val="05261875"/>
    <w:rsid w:val="0558365E"/>
    <w:rsid w:val="058BBFA5"/>
    <w:rsid w:val="05C46858"/>
    <w:rsid w:val="05D0B694"/>
    <w:rsid w:val="060DF2CE"/>
    <w:rsid w:val="0617A5C1"/>
    <w:rsid w:val="064A32E9"/>
    <w:rsid w:val="065E080E"/>
    <w:rsid w:val="06876F23"/>
    <w:rsid w:val="06A3FB1C"/>
    <w:rsid w:val="06E13756"/>
    <w:rsid w:val="0700EB78"/>
    <w:rsid w:val="070320D7"/>
    <w:rsid w:val="0707AA0E"/>
    <w:rsid w:val="0738980C"/>
    <w:rsid w:val="0745921B"/>
    <w:rsid w:val="07583F00"/>
    <w:rsid w:val="07610302"/>
    <w:rsid w:val="07617241"/>
    <w:rsid w:val="0795B610"/>
    <w:rsid w:val="080878F8"/>
    <w:rsid w:val="0816BF72"/>
    <w:rsid w:val="0867D0D1"/>
    <w:rsid w:val="08903BC7"/>
    <w:rsid w:val="08A410EC"/>
    <w:rsid w:val="08B67AB3"/>
    <w:rsid w:val="08BA121B"/>
    <w:rsid w:val="0912DE2F"/>
    <w:rsid w:val="0945502C"/>
    <w:rsid w:val="095765DF"/>
    <w:rsid w:val="09B52843"/>
    <w:rsid w:val="09B5C199"/>
    <w:rsid w:val="09F2FDD3"/>
    <w:rsid w:val="0A33613B"/>
    <w:rsid w:val="0A4803F1"/>
    <w:rsid w:val="0A53155D"/>
    <w:rsid w:val="0A53849C"/>
    <w:rsid w:val="0A57A8E4"/>
    <w:rsid w:val="0A7338BE"/>
    <w:rsid w:val="0AECB513"/>
    <w:rsid w:val="0B05069F"/>
    <w:rsid w:val="0B08D1CD"/>
    <w:rsid w:val="0B610F8C"/>
    <w:rsid w:val="0B6EE83C"/>
    <w:rsid w:val="0B8B04F6"/>
    <w:rsid w:val="0B984F51"/>
    <w:rsid w:val="0BAB2857"/>
    <w:rsid w:val="0BBD2418"/>
    <w:rsid w:val="0BC12163"/>
    <w:rsid w:val="0BFBCA77"/>
    <w:rsid w:val="0C2E579F"/>
    <w:rsid w:val="0C3FC547"/>
    <w:rsid w:val="0CA7D3F4"/>
    <w:rsid w:val="0CD8F5BE"/>
    <w:rsid w:val="0D49BB3F"/>
    <w:rsid w:val="0D686300"/>
    <w:rsid w:val="0D8DB60F"/>
    <w:rsid w:val="0DA41729"/>
    <w:rsid w:val="0DD4A53C"/>
    <w:rsid w:val="0DDFC38D"/>
    <w:rsid w:val="0DEA1143"/>
    <w:rsid w:val="0E6AAD8A"/>
    <w:rsid w:val="0E6D8B9B"/>
    <w:rsid w:val="0E89658D"/>
    <w:rsid w:val="0E94149F"/>
    <w:rsid w:val="0E9A3856"/>
    <w:rsid w:val="0ED00A04"/>
    <w:rsid w:val="0ED054BA"/>
    <w:rsid w:val="0EE9FA1A"/>
    <w:rsid w:val="0F03DE01"/>
    <w:rsid w:val="0F6CC6BD"/>
    <w:rsid w:val="10AC88C2"/>
    <w:rsid w:val="10C6B797"/>
    <w:rsid w:val="1132E991"/>
    <w:rsid w:val="11AF7843"/>
    <w:rsid w:val="11C26715"/>
    <w:rsid w:val="11F5F05C"/>
    <w:rsid w:val="125607E6"/>
    <w:rsid w:val="126E7092"/>
    <w:rsid w:val="1285AAC4"/>
    <w:rsid w:val="12ABACCC"/>
    <w:rsid w:val="132CE3D6"/>
    <w:rsid w:val="13D781F5"/>
    <w:rsid w:val="13EC5339"/>
    <w:rsid w:val="14289354"/>
    <w:rsid w:val="1444B509"/>
    <w:rsid w:val="14AAC67D"/>
    <w:rsid w:val="14F0B98B"/>
    <w:rsid w:val="1536AC99"/>
    <w:rsid w:val="159B57AA"/>
    <w:rsid w:val="15C19696"/>
    <w:rsid w:val="15F5BED5"/>
    <w:rsid w:val="16026A38"/>
    <w:rsid w:val="16046B7C"/>
    <w:rsid w:val="161EF631"/>
    <w:rsid w:val="16485D46"/>
    <w:rsid w:val="16647D53"/>
    <w:rsid w:val="1710AC2A"/>
    <w:rsid w:val="174CC398"/>
    <w:rsid w:val="17870B75"/>
    <w:rsid w:val="178903B3"/>
    <w:rsid w:val="17E98A7C"/>
    <w:rsid w:val="180B36DC"/>
    <w:rsid w:val="181DA0A3"/>
    <w:rsid w:val="18A577D9"/>
    <w:rsid w:val="18D260F4"/>
    <w:rsid w:val="1906E65A"/>
    <w:rsid w:val="190D61A1"/>
    <w:rsid w:val="1A189707"/>
    <w:rsid w:val="1A214DDB"/>
    <w:rsid w:val="1A3ED5F3"/>
    <w:rsid w:val="1AD276C4"/>
    <w:rsid w:val="1ADFC11F"/>
    <w:rsid w:val="1AEFD2DB"/>
    <w:rsid w:val="1B0FB2FE"/>
    <w:rsid w:val="1B124E47"/>
    <w:rsid w:val="1B948170"/>
    <w:rsid w:val="1B9F3082"/>
    <w:rsid w:val="1BA5FB23"/>
    <w:rsid w:val="1BB8367C"/>
    <w:rsid w:val="1BCBD036"/>
    <w:rsid w:val="1C2163AB"/>
    <w:rsid w:val="1C8C9986"/>
    <w:rsid w:val="1C99E3E1"/>
    <w:rsid w:val="1CA50232"/>
    <w:rsid w:val="1CC4EBF3"/>
    <w:rsid w:val="1CCD6D28"/>
    <w:rsid w:val="1D136036"/>
    <w:rsid w:val="1D620A18"/>
    <w:rsid w:val="1D8B3092"/>
    <w:rsid w:val="1D9FB591"/>
    <w:rsid w:val="1DC82087"/>
    <w:rsid w:val="1E9228FD"/>
    <w:rsid w:val="1EF3C1E4"/>
    <w:rsid w:val="1F3ACAAE"/>
    <w:rsid w:val="1F3D4C5A"/>
    <w:rsid w:val="1FA2F38A"/>
    <w:rsid w:val="1FF4A5C9"/>
    <w:rsid w:val="20057291"/>
    <w:rsid w:val="2038FBD8"/>
    <w:rsid w:val="2071510D"/>
    <w:rsid w:val="20753BF3"/>
    <w:rsid w:val="20B69B7A"/>
    <w:rsid w:val="20F76F1C"/>
    <w:rsid w:val="21298D05"/>
    <w:rsid w:val="2133276F"/>
    <w:rsid w:val="213C660B"/>
    <w:rsid w:val="21442E0E"/>
    <w:rsid w:val="2184A6C4"/>
    <w:rsid w:val="218AF526"/>
    <w:rsid w:val="21914B5E"/>
    <w:rsid w:val="21ABC02E"/>
    <w:rsid w:val="21B0A969"/>
    <w:rsid w:val="21BF9553"/>
    <w:rsid w:val="21CDA029"/>
    <w:rsid w:val="21D59682"/>
    <w:rsid w:val="21FBD56E"/>
    <w:rsid w:val="21FCD18D"/>
    <w:rsid w:val="22058861"/>
    <w:rsid w:val="2216F609"/>
    <w:rsid w:val="2237196A"/>
    <w:rsid w:val="22381589"/>
    <w:rsid w:val="223D9FE2"/>
    <w:rsid w:val="22498331"/>
    <w:rsid w:val="2256CD8C"/>
    <w:rsid w:val="229DBCB9"/>
    <w:rsid w:val="22E0D3A3"/>
    <w:rsid w:val="22EC669B"/>
    <w:rsid w:val="231FEFE2"/>
    <w:rsid w:val="232B0E33"/>
    <w:rsid w:val="23527D0A"/>
    <w:rsid w:val="2364E6D1"/>
    <w:rsid w:val="2379B815"/>
    <w:rsid w:val="238EBD25"/>
    <w:rsid w:val="238FB944"/>
    <w:rsid w:val="23DE6326"/>
    <w:rsid w:val="241524A6"/>
    <w:rsid w:val="24382B59"/>
    <w:rsid w:val="244F28A7"/>
    <w:rsid w:val="247CF4AC"/>
    <w:rsid w:val="249DD289"/>
    <w:rsid w:val="24E724B4"/>
    <w:rsid w:val="24FA6385"/>
    <w:rsid w:val="25090864"/>
    <w:rsid w:val="2509950E"/>
    <w:rsid w:val="251652BF"/>
    <w:rsid w:val="2548DFE7"/>
    <w:rsid w:val="25538EF9"/>
    <w:rsid w:val="25701AF2"/>
    <w:rsid w:val="25861C21"/>
    <w:rsid w:val="25871840"/>
    <w:rsid w:val="25AAEFAF"/>
    <w:rsid w:val="25B8ADC7"/>
    <w:rsid w:val="2612023D"/>
    <w:rsid w:val="26384129"/>
    <w:rsid w:val="263FB1C4"/>
    <w:rsid w:val="2656F92C"/>
    <w:rsid w:val="26DA2874"/>
    <w:rsid w:val="2703FEC8"/>
    <w:rsid w:val="270DB1BB"/>
    <w:rsid w:val="278EE8C5"/>
    <w:rsid w:val="2793FB22"/>
    <w:rsid w:val="2795829C"/>
    <w:rsid w:val="27989BB8"/>
    <w:rsid w:val="27C175ED"/>
    <w:rsid w:val="2808651A"/>
    <w:rsid w:val="283AF242"/>
    <w:rsid w:val="2845A154"/>
    <w:rsid w:val="28557EA8"/>
    <w:rsid w:val="28610ACB"/>
    <w:rsid w:val="28782E7C"/>
    <w:rsid w:val="28B56AB6"/>
    <w:rsid w:val="28D08B51"/>
    <w:rsid w:val="28DCD98D"/>
    <w:rsid w:val="29041498"/>
    <w:rsid w:val="29167E5F"/>
    <w:rsid w:val="292C7F8E"/>
    <w:rsid w:val="2936A1C0"/>
    <w:rsid w:val="2969BBC8"/>
    <w:rsid w:val="298647C1"/>
    <w:rsid w:val="298DDB07"/>
    <w:rsid w:val="29A5FBE3"/>
    <w:rsid w:val="29AEAC3C"/>
    <w:rsid w:val="29D9852A"/>
    <w:rsid w:val="2A2732ED"/>
    <w:rsid w:val="2A30E5E0"/>
    <w:rsid w:val="2A53017F"/>
    <w:rsid w:val="2A850D32"/>
    <w:rsid w:val="2AA0AF42"/>
    <w:rsid w:val="2AABCD93"/>
    <w:rsid w:val="2B22E26B"/>
    <w:rsid w:val="2B4127F6"/>
    <w:rsid w:val="2B68D579"/>
    <w:rsid w:val="2B99E78F"/>
    <w:rsid w:val="2BA69316"/>
    <w:rsid w:val="2C0C2822"/>
    <w:rsid w:val="2C1111E4"/>
    <w:rsid w:val="2C80E9FB"/>
    <w:rsid w:val="2C980E3E"/>
    <w:rsid w:val="2CA47F65"/>
    <w:rsid w:val="2CB232BA"/>
    <w:rsid w:val="2CCA9B66"/>
    <w:rsid w:val="2CCB9785"/>
    <w:rsid w:val="2CCF2D3A"/>
    <w:rsid w:val="2D4417BB"/>
    <w:rsid w:val="2D4513DA"/>
    <w:rsid w:val="2D857742"/>
    <w:rsid w:val="2D92C19D"/>
    <w:rsid w:val="2DA59AA3"/>
    <w:rsid w:val="2DC54EC5"/>
    <w:rsid w:val="2E028AFF"/>
    <w:rsid w:val="2E14F4C6"/>
    <w:rsid w:val="2E3ECB1A"/>
    <w:rsid w:val="2E5AE7D4"/>
    <w:rsid w:val="2ECAB136"/>
    <w:rsid w:val="2EFD3E5E"/>
    <w:rsid w:val="2FA021C8"/>
    <w:rsid w:val="2FBCADC1"/>
    <w:rsid w:val="2FF9E9FB"/>
    <w:rsid w:val="2FFFAAB3"/>
    <w:rsid w:val="300B57A3"/>
    <w:rsid w:val="300C53C2"/>
    <w:rsid w:val="305E950C"/>
    <w:rsid w:val="3070FED3"/>
    <w:rsid w:val="307B2105"/>
    <w:rsid w:val="309BD146"/>
    <w:rsid w:val="31088CB0"/>
    <w:rsid w:val="3126BB43"/>
    <w:rsid w:val="3175E65A"/>
    <w:rsid w:val="31BCC391"/>
    <w:rsid w:val="31EF50B9"/>
    <w:rsid w:val="32FE661D"/>
    <w:rsid w:val="3337C523"/>
    <w:rsid w:val="3345735C"/>
    <w:rsid w:val="3350A767"/>
    <w:rsid w:val="336BC802"/>
    <w:rsid w:val="3376E653"/>
    <w:rsid w:val="3484FF98"/>
    <w:rsid w:val="3494FBA1"/>
    <w:rsid w:val="350ACA29"/>
    <w:rsid w:val="35470A44"/>
    <w:rsid w:val="359D8787"/>
    <w:rsid w:val="35C182B8"/>
    <w:rsid w:val="35CC62C3"/>
    <w:rsid w:val="35D8B2D7"/>
    <w:rsid w:val="36219A42"/>
    <w:rsid w:val="3641BDA3"/>
    <w:rsid w:val="372DC398"/>
    <w:rsid w:val="373D6D21"/>
    <w:rsid w:val="373D89D8"/>
    <w:rsid w:val="373E6940"/>
    <w:rsid w:val="37C9533D"/>
    <w:rsid w:val="37DF546C"/>
    <w:rsid w:val="37E3E6F8"/>
    <w:rsid w:val="3817FD1F"/>
    <w:rsid w:val="383A18BE"/>
    <w:rsid w:val="3842CF92"/>
    <w:rsid w:val="38935AB0"/>
    <w:rsid w:val="38DB03EA"/>
    <w:rsid w:val="39184024"/>
    <w:rsid w:val="3933CFFE"/>
    <w:rsid w:val="39C9690D"/>
    <w:rsid w:val="3A2F7F7C"/>
    <w:rsid w:val="3AD9217C"/>
    <w:rsid w:val="3AEDF2C0"/>
    <w:rsid w:val="3B327A70"/>
    <w:rsid w:val="3B4FDFB3"/>
    <w:rsid w:val="3B6FB6AA"/>
    <w:rsid w:val="3BCC1A26"/>
    <w:rsid w:val="3C000814"/>
    <w:rsid w:val="3C32BD75"/>
    <w:rsid w:val="3C61B335"/>
    <w:rsid w:val="3C953C7C"/>
    <w:rsid w:val="3CB8D387"/>
    <w:rsid w:val="3CDB2F8A"/>
    <w:rsid w:val="3CEC9D32"/>
    <w:rsid w:val="3D2D70D4"/>
    <w:rsid w:val="3D90EBFA"/>
    <w:rsid w:val="3DCB33D7"/>
    <w:rsid w:val="3E00B55C"/>
    <w:rsid w:val="3E1488C1"/>
    <w:rsid w:val="3E248CCB"/>
    <w:rsid w:val="3E31D726"/>
    <w:rsid w:val="3E65606D"/>
    <w:rsid w:val="3E7833E3"/>
    <w:rsid w:val="3ECB3161"/>
    <w:rsid w:val="3F51F195"/>
    <w:rsid w:val="3F6B1B46"/>
    <w:rsid w:val="3F7379B2"/>
    <w:rsid w:val="3FD10B60"/>
    <w:rsid w:val="3FF71839"/>
    <w:rsid w:val="401F832F"/>
    <w:rsid w:val="40A1B658"/>
    <w:rsid w:val="40DCFA54"/>
    <w:rsid w:val="40E7A966"/>
    <w:rsid w:val="40FA132D"/>
    <w:rsid w:val="411B32AD"/>
    <w:rsid w:val="41729363"/>
    <w:rsid w:val="417AB300"/>
    <w:rsid w:val="41A61CAA"/>
    <w:rsid w:val="41DBA1B0"/>
    <w:rsid w:val="4245D7EB"/>
    <w:rsid w:val="42783B71"/>
    <w:rsid w:val="42EFBA41"/>
    <w:rsid w:val="4311958A"/>
    <w:rsid w:val="43356CF9"/>
    <w:rsid w:val="434DD5A5"/>
    <w:rsid w:val="438F352C"/>
    <w:rsid w:val="43B37CD5"/>
    <w:rsid w:val="43EC2588"/>
    <w:rsid w:val="44488904"/>
    <w:rsid w:val="44498523"/>
    <w:rsid w:val="4486C15D"/>
    <w:rsid w:val="44E6D8E7"/>
    <w:rsid w:val="4527AC89"/>
    <w:rsid w:val="45892F71"/>
    <w:rsid w:val="45A8E393"/>
    <w:rsid w:val="45C5AAD3"/>
    <w:rsid w:val="461611AC"/>
    <w:rsid w:val="466756D7"/>
    <w:rsid w:val="46DE37E3"/>
    <w:rsid w:val="46E1CF4B"/>
    <w:rsid w:val="46E98A00"/>
    <w:rsid w:val="4725CA1B"/>
    <w:rsid w:val="4730792D"/>
    <w:rsid w:val="47444E52"/>
    <w:rsid w:val="47630655"/>
    <w:rsid w:val="47640274"/>
    <w:rsid w:val="477F230F"/>
    <w:rsid w:val="47A13EAE"/>
    <w:rsid w:val="47EEEC71"/>
    <w:rsid w:val="481257BF"/>
    <w:rsid w:val="498A5730"/>
    <w:rsid w:val="49930E04"/>
    <w:rsid w:val="49A0585F"/>
    <w:rsid w:val="4A3173DB"/>
    <w:rsid w:val="4A48CA74"/>
    <w:rsid w:val="4A5518B0"/>
    <w:rsid w:val="4A5614CF"/>
    <w:rsid w:val="4A87E063"/>
    <w:rsid w:val="4AE1FAEB"/>
    <w:rsid w:val="4BB66F5E"/>
    <w:rsid w:val="4BCA4483"/>
    <w:rsid w:val="4BD7BEBF"/>
    <w:rsid w:val="4C562A9F"/>
    <w:rsid w:val="4C689466"/>
    <w:rsid w:val="4C88B7C7"/>
    <w:rsid w:val="4C89B3E6"/>
    <w:rsid w:val="4C926ABA"/>
    <w:rsid w:val="4CB21EDC"/>
    <w:rsid w:val="4CCE9B40"/>
    <w:rsid w:val="4CF46FE6"/>
    <w:rsid w:val="4CF811EA"/>
    <w:rsid w:val="4D149DE3"/>
    <w:rsid w:val="4D542A5F"/>
    <w:rsid w:val="4D971F1B"/>
    <w:rsid w:val="4DBF3C02"/>
    <w:rsid w:val="4DD31127"/>
    <w:rsid w:val="4E74F872"/>
    <w:rsid w:val="4F14B3B3"/>
    <w:rsid w:val="4F21FE0E"/>
    <w:rsid w:val="4F23A859"/>
    <w:rsid w:val="4F5AA6C1"/>
    <w:rsid w:val="4F5E3E29"/>
    <w:rsid w:val="4F7ACA22"/>
    <w:rsid w:val="4FA43137"/>
    <w:rsid w:val="4FB70A3D"/>
    <w:rsid w:val="5035D98E"/>
    <w:rsid w:val="50E4D7A4"/>
    <w:rsid w:val="511764CC"/>
    <w:rsid w:val="512ACAB2"/>
    <w:rsid w:val="5154A106"/>
    <w:rsid w:val="51797494"/>
    <w:rsid w:val="5228671F"/>
    <w:rsid w:val="5278BB7A"/>
    <w:rsid w:val="529BF209"/>
    <w:rsid w:val="52B5F7B4"/>
    <w:rsid w:val="537D21CC"/>
    <w:rsid w:val="539E6BDC"/>
    <w:rsid w:val="53AFAEF4"/>
    <w:rsid w:val="53B0AB13"/>
    <w:rsid w:val="53D6E9FF"/>
    <w:rsid w:val="54097727"/>
    <w:rsid w:val="542E17AC"/>
    <w:rsid w:val="543B9510"/>
    <w:rsid w:val="5446B361"/>
    <w:rsid w:val="546E2238"/>
    <w:rsid w:val="547E91B8"/>
    <w:rsid w:val="54BEC458"/>
    <w:rsid w:val="54CB8093"/>
    <w:rsid w:val="550526A5"/>
    <w:rsid w:val="550ED998"/>
    <w:rsid w:val="554262DF"/>
    <w:rsid w:val="558855ED"/>
    <w:rsid w:val="55A70DF0"/>
    <w:rsid w:val="5600D623"/>
    <w:rsid w:val="564F8005"/>
    <w:rsid w:val="56507C24"/>
    <w:rsid w:val="566F3427"/>
    <w:rsid w:val="56820D2D"/>
    <w:rsid w:val="56C8FC5A"/>
    <w:rsid w:val="572F7D5B"/>
    <w:rsid w:val="573D004D"/>
    <w:rsid w:val="5768EB67"/>
    <w:rsid w:val="579D70CD"/>
    <w:rsid w:val="57B98D87"/>
    <w:rsid w:val="57D85AAA"/>
    <w:rsid w:val="57DAAD07"/>
    <w:rsid w:val="582956E9"/>
    <w:rsid w:val="58A0DB00"/>
    <w:rsid w:val="58D65C85"/>
    <w:rsid w:val="58FCB6C0"/>
    <w:rsid w:val="59614682"/>
    <w:rsid w:val="59A73990"/>
    <w:rsid w:val="59D10FE4"/>
    <w:rsid w:val="5A7BAE03"/>
    <w:rsid w:val="5ADF2929"/>
    <w:rsid w:val="5AFEDD4B"/>
    <w:rsid w:val="5B1B6944"/>
    <w:rsid w:val="5B2BEF33"/>
    <w:rsid w:val="5B5C86A8"/>
    <w:rsid w:val="5B8C2EC5"/>
    <w:rsid w:val="5BB93BC3"/>
    <w:rsid w:val="5BBD508F"/>
    <w:rsid w:val="5BDAD8A7"/>
    <w:rsid w:val="5C2D19F1"/>
    <w:rsid w:val="5C3F83B8"/>
    <w:rsid w:val="5C5358DD"/>
    <w:rsid w:val="5C6B5B21"/>
    <w:rsid w:val="5CAE50FB"/>
    <w:rsid w:val="5CD58C06"/>
    <w:rsid w:val="5D11CC21"/>
    <w:rsid w:val="5D3B3336"/>
    <w:rsid w:val="5D6DC05E"/>
    <w:rsid w:val="5DBB397D"/>
    <w:rsid w:val="5DF0EFA6"/>
    <w:rsid w:val="5E02CC8D"/>
    <w:rsid w:val="5E0D7B9F"/>
    <w:rsid w:val="5E2B3783"/>
    <w:rsid w:val="5E4008C7"/>
    <w:rsid w:val="5E965BE3"/>
    <w:rsid w:val="5E9EF295"/>
    <w:rsid w:val="5EAF62EA"/>
    <w:rsid w:val="5EE1F012"/>
    <w:rsid w:val="5F0AC1C2"/>
    <w:rsid w:val="5F1F2C4C"/>
    <w:rsid w:val="6002731E"/>
    <w:rsid w:val="6011BA2D"/>
    <w:rsid w:val="602D4591"/>
    <w:rsid w:val="6035FC65"/>
    <w:rsid w:val="603EB339"/>
    <w:rsid w:val="605608D2"/>
    <w:rsid w:val="607F86DB"/>
    <w:rsid w:val="60D94F0E"/>
    <w:rsid w:val="60F46FA9"/>
    <w:rsid w:val="6176A2D2"/>
    <w:rsid w:val="6199B5F5"/>
    <w:rsid w:val="62104288"/>
    <w:rsid w:val="6239A99D"/>
    <w:rsid w:val="6275E9B8"/>
    <w:rsid w:val="627DC524"/>
    <w:rsid w:val="628D8B64"/>
    <w:rsid w:val="62AC7B5B"/>
    <w:rsid w:val="630BF206"/>
    <w:rsid w:val="63709D17"/>
    <w:rsid w:val="63719936"/>
    <w:rsid w:val="638402FD"/>
    <w:rsid w:val="638F214E"/>
    <w:rsid w:val="63ADD951"/>
    <w:rsid w:val="63CB6169"/>
    <w:rsid w:val="63DD13A9"/>
    <w:rsid w:val="63EB158B"/>
    <w:rsid w:val="6404301F"/>
    <w:rsid w:val="6445BE67"/>
    <w:rsid w:val="6475FF88"/>
    <w:rsid w:val="64C4A96A"/>
    <w:rsid w:val="64E23182"/>
    <w:rsid w:val="6567FC13"/>
    <w:rsid w:val="65B7A214"/>
    <w:rsid w:val="6663AB91"/>
    <w:rsid w:val="667FD706"/>
    <w:rsid w:val="669FEBAC"/>
    <w:rsid w:val="66E02CEA"/>
    <w:rsid w:val="6700FF55"/>
    <w:rsid w:val="670A2568"/>
    <w:rsid w:val="673E3B8F"/>
    <w:rsid w:val="6741D2F7"/>
    <w:rsid w:val="6787C605"/>
    <w:rsid w:val="679B9B2A"/>
    <w:rsid w:val="67B07E9E"/>
    <w:rsid w:val="6830381A"/>
    <w:rsid w:val="6838EEEE"/>
    <w:rsid w:val="68463949"/>
    <w:rsid w:val="6859124F"/>
    <w:rsid w:val="688C2C57"/>
    <w:rsid w:val="68A9B46F"/>
    <w:rsid w:val="68BFB59E"/>
    <w:rsid w:val="68DC4197"/>
    <w:rsid w:val="68E253F4"/>
    <w:rsid w:val="68FBF5B9"/>
    <w:rsid w:val="690E5F80"/>
    <w:rsid w:val="69197DD1"/>
    <w:rsid w:val="692836C8"/>
    <w:rsid w:val="69A0E77F"/>
    <w:rsid w:val="69CF3A41"/>
    <w:rsid w:val="69D2849E"/>
    <w:rsid w:val="69F7A537"/>
    <w:rsid w:val="6A464F19"/>
    <w:rsid w:val="6AB51C5C"/>
    <w:rsid w:val="6ADC5767"/>
    <w:rsid w:val="6B14D1DD"/>
    <w:rsid w:val="6B224A75"/>
    <w:rsid w:val="6B57C552"/>
    <w:rsid w:val="6B9A62B0"/>
    <w:rsid w:val="6BAE31DA"/>
    <w:rsid w:val="6BB0292B"/>
    <w:rsid w:val="6BED0BF5"/>
    <w:rsid w:val="6BF6BEE8"/>
    <w:rsid w:val="6C301B98"/>
    <w:rsid w:val="6C4568CA"/>
    <w:rsid w:val="6C50E10F"/>
    <w:rsid w:val="6CB62E4B"/>
    <w:rsid w:val="6CBD0653"/>
    <w:rsid w:val="6CE8BB73"/>
    <w:rsid w:val="6CE9B792"/>
    <w:rsid w:val="6D25F7AD"/>
    <w:rsid w:val="6D2A48AA"/>
    <w:rsid w:val="6D49FCCC"/>
    <w:rsid w:val="6D5EA060"/>
    <w:rsid w:val="6D727C8F"/>
    <w:rsid w:val="6D74A18F"/>
    <w:rsid w:val="6DA06954"/>
    <w:rsid w:val="6DB9D4E3"/>
    <w:rsid w:val="6E3314D3"/>
    <w:rsid w:val="6E6A0AAF"/>
    <w:rsid w:val="6E70510D"/>
    <w:rsid w:val="6EDF1E50"/>
    <w:rsid w:val="6F03F1DE"/>
    <w:rsid w:val="6F1D56A9"/>
    <w:rsid w:val="6F7D6E33"/>
    <w:rsid w:val="6F8201BA"/>
    <w:rsid w:val="6FB0F77A"/>
    <w:rsid w:val="6FE480C1"/>
    <w:rsid w:val="707CB519"/>
    <w:rsid w:val="7138959B"/>
    <w:rsid w:val="716A1E1D"/>
    <w:rsid w:val="71786497"/>
    <w:rsid w:val="719EA383"/>
    <w:rsid w:val="71B4A4B2"/>
    <w:rsid w:val="71C5E22B"/>
    <w:rsid w:val="71F60439"/>
    <w:rsid w:val="720E6CE5"/>
    <w:rsid w:val="728581BD"/>
    <w:rsid w:val="728FA3EF"/>
    <w:rsid w:val="72939754"/>
    <w:rsid w:val="729FF07F"/>
    <w:rsid w:val="72B05430"/>
    <w:rsid w:val="72D6931C"/>
    <w:rsid w:val="72E23D3B"/>
    <w:rsid w:val="72F6473E"/>
    <w:rsid w:val="73092044"/>
    <w:rsid w:val="7344F120"/>
    <w:rsid w:val="7358C645"/>
    <w:rsid w:val="735D2F05"/>
    <w:rsid w:val="73BD7156"/>
    <w:rsid w:val="7421FF40"/>
    <w:rsid w:val="7434F56D"/>
    <w:rsid w:val="7436EDAB"/>
    <w:rsid w:val="746257A6"/>
    <w:rsid w:val="746A76F2"/>
    <w:rsid w:val="7474B8F5"/>
    <w:rsid w:val="74A6B70D"/>
    <w:rsid w:val="75B4D052"/>
    <w:rsid w:val="75CDE689"/>
    <w:rsid w:val="7607119C"/>
    <w:rsid w:val="762499B4"/>
    <w:rsid w:val="7692F7B8"/>
    <w:rsid w:val="76C584E0"/>
    <w:rsid w:val="76C680FF"/>
    <w:rsid w:val="76CF37D3"/>
    <w:rsid w:val="76DA5624"/>
    <w:rsid w:val="7702C11A"/>
    <w:rsid w:val="77075FFB"/>
    <w:rsid w:val="77516AFC"/>
    <w:rsid w:val="775C894D"/>
    <w:rsid w:val="77B2976C"/>
    <w:rsid w:val="77C1345E"/>
    <w:rsid w:val="77F812FF"/>
    <w:rsid w:val="7800D1CF"/>
    <w:rsid w:val="7810DA5F"/>
    <w:rsid w:val="78199133"/>
    <w:rsid w:val="78355580"/>
    <w:rsid w:val="784D1A7A"/>
    <w:rsid w:val="78725D47"/>
    <w:rsid w:val="789478E6"/>
    <w:rsid w:val="78CE5184"/>
    <w:rsid w:val="78D80477"/>
    <w:rsid w:val="78F923F7"/>
    <w:rsid w:val="7900DEAC"/>
    <w:rsid w:val="790B8DBE"/>
    <w:rsid w:val="7915AFF0"/>
    <w:rsid w:val="7947CDD9"/>
    <w:rsid w:val="79739C6B"/>
    <w:rsid w:val="798EFBC7"/>
    <w:rsid w:val="79BC7F58"/>
    <w:rsid w:val="79C14A2E"/>
    <w:rsid w:val="79F4D375"/>
    <w:rsid w:val="7A073D3C"/>
    <w:rsid w:val="7A0FF410"/>
    <w:rsid w:val="7A49CBE8"/>
    <w:rsid w:val="7A599228"/>
    <w:rsid w:val="7A929678"/>
    <w:rsid w:val="7AB346B9"/>
    <w:rsid w:val="7B72B61C"/>
    <w:rsid w:val="7B926A3E"/>
    <w:rsid w:val="7BC15FFE"/>
    <w:rsid w:val="7BCA16D2"/>
    <w:rsid w:val="7BEB3652"/>
    <w:rsid w:val="7BF2F107"/>
    <w:rsid w:val="7C18F284"/>
    <w:rsid w:val="7CE5E9B1"/>
    <w:rsid w:val="7D3F42A5"/>
    <w:rsid w:val="7D6D3C46"/>
    <w:rsid w:val="7DA55914"/>
    <w:rsid w:val="7DC4DB4E"/>
    <w:rsid w:val="7DE2954E"/>
    <w:rsid w:val="7E59AA26"/>
    <w:rsid w:val="7E5B7F0A"/>
    <w:rsid w:val="7E847C99"/>
    <w:rsid w:val="7EE50362"/>
    <w:rsid w:val="7F7F2FF8"/>
    <w:rsid w:val="7F9A5093"/>
    <w:rsid w:val="7FD8F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4C87AEEE-4F45-41FE-B01D-58B69704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914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numPr>
        <w:numId w:val="3"/>
      </w:numPr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C42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620AD9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620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A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20AD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7" ma:contentTypeDescription="Create a new document." ma:contentTypeScope="" ma:versionID="7e0d9d996845e2cef65e12e895c4c91e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97eb945ec045b4d52e9ff03a8a8db852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F9F7949E-9CB3-44C9-9D08-58A0140C024D}"/>
</file>

<file path=customXml/itemProps3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5012</TotalTime>
  <Pages>11</Pages>
  <Words>1836</Words>
  <Characters>10466</Characters>
  <Application>Microsoft Office Word</Application>
  <DocSecurity>0</DocSecurity>
  <Lines>87</Lines>
  <Paragraphs>24</Paragraphs>
  <ScaleCrop>false</ScaleCrop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135</cp:revision>
  <cp:lastPrinted>2022-04-11T17:52:00Z</cp:lastPrinted>
  <dcterms:created xsi:type="dcterms:W3CDTF">2021-05-06T16:44:00Z</dcterms:created>
  <dcterms:modified xsi:type="dcterms:W3CDTF">2023-06-30T21:49:00Z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