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DC925D2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256F4F">
        <w:t>2023/07/21</w:t>
      </w:r>
    </w:p>
    <w:p w14:paraId="0A37501D" w14:textId="63280BB5" w:rsidR="00AE17C6" w:rsidRDefault="009118A6" w:rsidP="00EC1B06">
      <w:pPr>
        <w:pStyle w:val="ListParagraph"/>
        <w:numPr>
          <w:ilvl w:val="0"/>
          <w:numId w:val="1"/>
        </w:numPr>
      </w:pPr>
      <w:r>
        <w:t xml:space="preserve">Initial design by </w:t>
      </w:r>
      <w:hyperlink r:id="rId10" w:history="1">
        <w:r w:rsidRPr="007F2D6A">
          <w:rPr>
            <w:rStyle w:val="Hyperlink"/>
          </w:rPr>
          <w:t>Devon Smith</w:t>
        </w:r>
      </w:hyperlink>
      <w:r w:rsidR="007F2D6A">
        <w:t xml:space="preserve"> on </w:t>
      </w:r>
      <w:hyperlink r:id="rId11" w:anchor="google_vignette" w:history="1">
        <w:proofErr w:type="spellStart"/>
        <w:r w:rsidR="007F2D6A" w:rsidRPr="007F2D6A">
          <w:rPr>
            <w:rStyle w:val="Hyperlink"/>
          </w:rPr>
          <w:t>MyMiniFactory</w:t>
        </w:r>
        <w:proofErr w:type="spellEnd"/>
      </w:hyperlink>
      <w:r w:rsidR="00884B66" w:rsidRPr="00884B66">
        <w:t xml:space="preserve">  and made available using a </w:t>
      </w:r>
      <w:proofErr w:type="spellStart"/>
      <w:r w:rsidR="00884B66" w:rsidRPr="00884B66">
        <w:t>MyMiniFactory</w:t>
      </w:r>
      <w:proofErr w:type="spellEnd"/>
      <w:r w:rsidR="00884B66" w:rsidRPr="00884B66">
        <w:t>-Credit-Remix-</w:t>
      </w:r>
      <w:proofErr w:type="spellStart"/>
      <w:r w:rsidR="00884B66" w:rsidRPr="00884B66">
        <w:t>Noncommercial</w:t>
      </w:r>
      <w:proofErr w:type="spellEnd"/>
      <w:r w:rsidR="00884B66" w:rsidRPr="00884B66">
        <w:t xml:space="preserve"> license.</w:t>
      </w:r>
    </w:p>
    <w:p w14:paraId="129F21E2" w14:textId="5D0AC48C" w:rsidR="007F2D6A" w:rsidRDefault="007F2D6A" w:rsidP="00EC1B06">
      <w:pPr>
        <w:pStyle w:val="ListParagraph"/>
        <w:numPr>
          <w:ilvl w:val="0"/>
          <w:numId w:val="1"/>
        </w:numPr>
      </w:pPr>
      <w:r>
        <w:t xml:space="preserve">Updated design and documentation by Neil Squire Society/Makers Making Change </w:t>
      </w:r>
    </w:p>
    <w:p w14:paraId="02EB378F" w14:textId="77777777" w:rsidR="00AE17C6" w:rsidRDefault="00AE17C6" w:rsidP="00AE17C6"/>
    <w:p w14:paraId="158F7AE9" w14:textId="45E323E3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07480" w14:textId="77777777" w:rsidR="004400C0" w:rsidRDefault="004400C0" w:rsidP="00346A8A">
      <w:pPr>
        <w:spacing w:after="0" w:line="240" w:lineRule="auto"/>
      </w:pPr>
      <w:r>
        <w:separator/>
      </w:r>
    </w:p>
  </w:endnote>
  <w:endnote w:type="continuationSeparator" w:id="0">
    <w:p w14:paraId="37827AF9" w14:textId="77777777" w:rsidR="004400C0" w:rsidRDefault="004400C0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58C395E5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382EE2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820227" w:rsidRPr="00820227">
      <w:rPr>
        <w:color w:val="404040" w:themeColor="text1" w:themeTint="BF"/>
        <w:sz w:val="16"/>
        <w:szCs w:val="16"/>
      </w:rPr>
      <w:t>https://github.com/makersmakingchange/</w:t>
    </w:r>
    <w:r w:rsidR="005044E3" w:rsidRPr="005044E3">
      <w:rPr>
        <w:color w:val="404040" w:themeColor="text1" w:themeTint="BF"/>
        <w:sz w:val="16"/>
        <w:szCs w:val="16"/>
      </w:rPr>
      <w:t>light-switch-extension-lever/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A4428" w14:textId="77777777" w:rsidR="004400C0" w:rsidRDefault="004400C0" w:rsidP="00346A8A">
      <w:pPr>
        <w:spacing w:after="0" w:line="240" w:lineRule="auto"/>
      </w:pPr>
      <w:r>
        <w:separator/>
      </w:r>
    </w:p>
  </w:footnote>
  <w:footnote w:type="continuationSeparator" w:id="0">
    <w:p w14:paraId="58952545" w14:textId="77777777" w:rsidR="004400C0" w:rsidRDefault="004400C0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044D52C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7F2D6A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7F2D6A">
      <w:rPr>
        <w:b/>
        <w:bCs/>
        <w:color w:val="646464"/>
        <w:sz w:val="16"/>
        <w:szCs w:val="16"/>
      </w:rPr>
      <w:t>July 2023</w:t>
    </w:r>
  </w:p>
  <w:p w14:paraId="4D87FDA2" w14:textId="7D06662D" w:rsidR="00BD1F00" w:rsidRPr="00EC1B06" w:rsidRDefault="007F2D6A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Light Switch Extension Lever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56F4F"/>
    <w:rsid w:val="002A117F"/>
    <w:rsid w:val="002F5BBC"/>
    <w:rsid w:val="00314C86"/>
    <w:rsid w:val="00340C33"/>
    <w:rsid w:val="00346A8A"/>
    <w:rsid w:val="00382EE2"/>
    <w:rsid w:val="004400C0"/>
    <w:rsid w:val="004F5761"/>
    <w:rsid w:val="005044E3"/>
    <w:rsid w:val="00573BBB"/>
    <w:rsid w:val="005938EF"/>
    <w:rsid w:val="006237E1"/>
    <w:rsid w:val="00633A94"/>
    <w:rsid w:val="007F2D6A"/>
    <w:rsid w:val="00820227"/>
    <w:rsid w:val="00884B66"/>
    <w:rsid w:val="008C7B28"/>
    <w:rsid w:val="009118A6"/>
    <w:rsid w:val="00991F18"/>
    <w:rsid w:val="009B1B6E"/>
    <w:rsid w:val="009B60EF"/>
    <w:rsid w:val="00AD64B3"/>
    <w:rsid w:val="00AE17C6"/>
    <w:rsid w:val="00AE2FE9"/>
    <w:rsid w:val="00AF2DF1"/>
    <w:rsid w:val="00B87291"/>
    <w:rsid w:val="00BD1F00"/>
    <w:rsid w:val="00C229FB"/>
    <w:rsid w:val="00C45D0D"/>
    <w:rsid w:val="00C57E3F"/>
    <w:rsid w:val="00D70A4C"/>
    <w:rsid w:val="00DA68BF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2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minifactory.com/object/3d-print-7749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myminifactory.com/users/Devon_Smit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63745C1A-41DE-4158-8DCF-D8002C8FB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40</cp:revision>
  <cp:lastPrinted>2023-09-18T20:50:00Z</cp:lastPrinted>
  <dcterms:created xsi:type="dcterms:W3CDTF">2021-04-28T17:45:00Z</dcterms:created>
  <dcterms:modified xsi:type="dcterms:W3CDTF">2023-09-18T20:50:00Z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