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2E9634B3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</w:t>
      </w:r>
      <w:r w:rsidR="001E2992">
        <w:rPr>
          <w:lang w:val="en-US"/>
        </w:rPr>
        <w:t>User</w:t>
      </w:r>
      <w:r>
        <w:rPr>
          <w:lang w:val="en-US"/>
        </w:rPr>
        <w:t xml:space="preserve">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5055EA5F" w14:textId="7F6BC47D" w:rsidR="00890AA1" w:rsidRDefault="0039197B" w:rsidP="00A65F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</w:t>
      </w:r>
      <w:r w:rsidR="00F23E24">
        <w:rPr>
          <w:lang w:val="en-US"/>
        </w:rPr>
        <w:t xml:space="preserve"> size of the </w:t>
      </w:r>
      <w:r w:rsidR="001E372B">
        <w:rPr>
          <w:lang w:val="en-US"/>
        </w:rPr>
        <w:t>light switch,</w:t>
      </w:r>
      <w:r w:rsidR="00CA31F7" w:rsidRPr="00FF2D4D">
        <w:rPr>
          <w:lang w:val="en-US"/>
        </w:rPr>
        <w:t xml:space="preserve">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E2C261E" w14:textId="52E3629C" w:rsidR="00BD52CC" w:rsidRDefault="00BD52CC" w:rsidP="00A65F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required, change the </w:t>
      </w:r>
      <w:r w:rsidR="00E64610">
        <w:rPr>
          <w:lang w:val="en-US"/>
        </w:rPr>
        <w:t xml:space="preserve">Switch_Thickness </w:t>
      </w:r>
      <w:r w:rsidR="00AB7092">
        <w:rPr>
          <w:lang w:val="en-US"/>
        </w:rPr>
        <w:t xml:space="preserve">parameter to accommodate the </w:t>
      </w:r>
      <w:r w:rsidR="001F2355">
        <w:rPr>
          <w:lang w:val="en-US"/>
        </w:rPr>
        <w:t>light switch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5CC70D77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5B5C7867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013E8" w14:textId="77777777" w:rsidR="00466179" w:rsidRDefault="00466179" w:rsidP="00890AA1">
      <w:pPr>
        <w:spacing w:after="0" w:line="240" w:lineRule="auto"/>
      </w:pPr>
      <w:r>
        <w:separator/>
      </w:r>
    </w:p>
  </w:endnote>
  <w:endnote w:type="continuationSeparator" w:id="0">
    <w:p w14:paraId="08106DB3" w14:textId="77777777" w:rsidR="00466179" w:rsidRDefault="00466179" w:rsidP="00890AA1">
      <w:pPr>
        <w:spacing w:after="0" w:line="240" w:lineRule="auto"/>
      </w:pPr>
      <w:r>
        <w:continuationSeparator/>
      </w:r>
    </w:p>
  </w:endnote>
  <w:endnote w:type="continuationNotice" w:id="1">
    <w:p w14:paraId="20C99200" w14:textId="77777777" w:rsidR="00466179" w:rsidRDefault="004661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8E59" w14:textId="77777777" w:rsidR="00B07D6E" w:rsidRDefault="00B07D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63559599" w:rsidR="00E32812" w:rsidRPr="00544B35" w:rsidRDefault="00544B35" w:rsidP="00544B35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1E44E8B8" wp14:editId="2522E15F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9D001C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>Files available at</w:t>
    </w:r>
    <w:r w:rsidR="00D97A0D">
      <w:rPr>
        <w:color w:val="404040" w:themeColor="text1" w:themeTint="BF"/>
        <w:sz w:val="16"/>
        <w:szCs w:val="16"/>
      </w:rPr>
      <w:t xml:space="preserve"> </w:t>
    </w:r>
    <w:r w:rsidR="005C1A34" w:rsidRPr="005C1A34">
      <w:rPr>
        <w:color w:val="404040" w:themeColor="text1" w:themeTint="BF"/>
        <w:sz w:val="16"/>
        <w:szCs w:val="16"/>
      </w:rPr>
      <w:t>https://github.com/makersmakingchange</w:t>
    </w:r>
    <w:r w:rsidR="00D97A0D" w:rsidRPr="00D97A0D">
      <w:rPr>
        <w:color w:val="404040" w:themeColor="text1" w:themeTint="BF"/>
        <w:sz w:val="16"/>
        <w:szCs w:val="16"/>
      </w:rPr>
      <w:t>/light-switch-extension-lever/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EEA59" w14:textId="77777777" w:rsidR="00B07D6E" w:rsidRDefault="00B07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EFF06" w14:textId="77777777" w:rsidR="00466179" w:rsidRDefault="00466179" w:rsidP="00890AA1">
      <w:pPr>
        <w:spacing w:after="0" w:line="240" w:lineRule="auto"/>
      </w:pPr>
      <w:r>
        <w:separator/>
      </w:r>
    </w:p>
  </w:footnote>
  <w:footnote w:type="continuationSeparator" w:id="0">
    <w:p w14:paraId="081E4F5D" w14:textId="77777777" w:rsidR="00466179" w:rsidRDefault="00466179" w:rsidP="00890AA1">
      <w:pPr>
        <w:spacing w:after="0" w:line="240" w:lineRule="auto"/>
      </w:pPr>
      <w:r>
        <w:continuationSeparator/>
      </w:r>
    </w:p>
  </w:footnote>
  <w:footnote w:type="continuationNotice" w:id="1">
    <w:p w14:paraId="18406396" w14:textId="77777777" w:rsidR="00466179" w:rsidRDefault="004661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FFECE" w14:textId="77777777" w:rsidR="00B07D6E" w:rsidRDefault="00B07D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61CCB714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763778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763778">
      <w:rPr>
        <w:b/>
        <w:bCs/>
        <w:color w:val="646464"/>
        <w:sz w:val="16"/>
        <w:szCs w:val="16"/>
      </w:rPr>
      <w:t>July 2023</w:t>
    </w:r>
  </w:p>
  <w:p w14:paraId="2717E993" w14:textId="184A0566" w:rsidR="00FA7DB8" w:rsidRPr="00884DFC" w:rsidRDefault="00AC3E21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L</w:t>
    </w:r>
    <w:r w:rsidR="00763778">
      <w:rPr>
        <w:rFonts w:ascii="Roboto" w:hAnsi="Roboto"/>
        <w:color w:val="646464"/>
        <w:sz w:val="36"/>
        <w:szCs w:val="36"/>
      </w:rPr>
      <w:t>ight Switch Extension Lever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E8D91" w14:textId="77777777" w:rsidR="00B07D6E" w:rsidRDefault="00B07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1D1E89"/>
    <w:rsid w:val="001E2992"/>
    <w:rsid w:val="001E372B"/>
    <w:rsid w:val="001F2355"/>
    <w:rsid w:val="00254A08"/>
    <w:rsid w:val="00274D8B"/>
    <w:rsid w:val="00276D7E"/>
    <w:rsid w:val="003241B5"/>
    <w:rsid w:val="0039197B"/>
    <w:rsid w:val="003B0475"/>
    <w:rsid w:val="003D6474"/>
    <w:rsid w:val="00466179"/>
    <w:rsid w:val="005227DA"/>
    <w:rsid w:val="00544B35"/>
    <w:rsid w:val="005453EA"/>
    <w:rsid w:val="005C1A34"/>
    <w:rsid w:val="00627DFC"/>
    <w:rsid w:val="006871C6"/>
    <w:rsid w:val="00756823"/>
    <w:rsid w:val="00763778"/>
    <w:rsid w:val="007B5E4F"/>
    <w:rsid w:val="00884DFC"/>
    <w:rsid w:val="00890AA1"/>
    <w:rsid w:val="009358A4"/>
    <w:rsid w:val="009714B5"/>
    <w:rsid w:val="009B60EF"/>
    <w:rsid w:val="009D001C"/>
    <w:rsid w:val="00A04CC2"/>
    <w:rsid w:val="00A65F7C"/>
    <w:rsid w:val="00AB7092"/>
    <w:rsid w:val="00AC3E21"/>
    <w:rsid w:val="00AF69EE"/>
    <w:rsid w:val="00B00CCB"/>
    <w:rsid w:val="00B07D6E"/>
    <w:rsid w:val="00B35D38"/>
    <w:rsid w:val="00B62DE6"/>
    <w:rsid w:val="00BD52CC"/>
    <w:rsid w:val="00C60A27"/>
    <w:rsid w:val="00C672E4"/>
    <w:rsid w:val="00CA31F7"/>
    <w:rsid w:val="00D12366"/>
    <w:rsid w:val="00D56F9F"/>
    <w:rsid w:val="00D624C5"/>
    <w:rsid w:val="00D97A0D"/>
    <w:rsid w:val="00E32812"/>
    <w:rsid w:val="00E55E0F"/>
    <w:rsid w:val="00E64610"/>
    <w:rsid w:val="00E851BA"/>
    <w:rsid w:val="00E86CB0"/>
    <w:rsid w:val="00F23E24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6A2A08BC-2FE6-4E6B-98CE-3BB2DBA3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7" ma:contentTypeDescription="Create a new document." ma:contentTypeScope="" ma:versionID="49f115c7a3c264b4caa7c4a2a9dfe641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a7fbddefd9ea5d4063088c640fc3047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DDB06EA0-2BC7-40A5-86CB-22A0CDC8B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Links>
    <vt:vector size="12" baseType="variant">
      <vt:variant>
        <vt:i4>1376287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  <vt:variant>
        <vt:i4>2687100</vt:i4>
      </vt:variant>
      <vt:variant>
        <vt:i4>0</vt:i4>
      </vt:variant>
      <vt:variant>
        <vt:i4>0</vt:i4>
      </vt:variant>
      <vt:variant>
        <vt:i4>5</vt:i4>
      </vt:variant>
      <vt:variant>
        <vt:lpwstr>https://neilsquire.ca/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52</cp:revision>
  <cp:lastPrinted>2023-11-20T18:00:00Z</cp:lastPrinted>
  <dcterms:created xsi:type="dcterms:W3CDTF">2021-04-26T18:36:00Z</dcterms:created>
  <dcterms:modified xsi:type="dcterms:W3CDTF">2023-11-20T18:00:00Z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