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5055EA5F" w14:textId="7F6BC47D" w:rsidR="00890AA1" w:rsidRDefault="0039197B" w:rsidP="00A65F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</w:t>
      </w:r>
      <w:r w:rsidR="00F23E24">
        <w:rPr>
          <w:lang w:val="en-US"/>
        </w:rPr>
        <w:t xml:space="preserve"> size of the </w:t>
      </w:r>
      <w:r w:rsidR="001E372B">
        <w:rPr>
          <w:lang w:val="en-US"/>
        </w:rPr>
        <w:t>light switch,</w:t>
      </w:r>
      <w:r w:rsidR="00CA31F7" w:rsidRPr="00FF2D4D">
        <w:rPr>
          <w:lang w:val="en-US"/>
        </w:rPr>
        <w:t xml:space="preserve">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E2C261E" w14:textId="52E3629C" w:rsidR="00BD52CC" w:rsidRDefault="00BD52CC" w:rsidP="00A65F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required, change the </w:t>
      </w:r>
      <w:r w:rsidR="00E64610">
        <w:rPr>
          <w:lang w:val="en-US"/>
        </w:rPr>
        <w:t xml:space="preserve">Switch_Thickness </w:t>
      </w:r>
      <w:r w:rsidR="00AB7092">
        <w:rPr>
          <w:lang w:val="en-US"/>
        </w:rPr>
        <w:t xml:space="preserve">parameter to accommodate the </w:t>
      </w:r>
      <w:r w:rsidR="001F2355">
        <w:rPr>
          <w:lang w:val="en-US"/>
        </w:rPr>
        <w:t>light switch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5CC70D77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5B5C7867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B5A90" w14:textId="77777777" w:rsidR="005227DA" w:rsidRDefault="005227DA" w:rsidP="00890AA1">
      <w:pPr>
        <w:spacing w:after="0" w:line="240" w:lineRule="auto"/>
      </w:pPr>
      <w:r>
        <w:separator/>
      </w:r>
    </w:p>
  </w:endnote>
  <w:endnote w:type="continuationSeparator" w:id="0">
    <w:p w14:paraId="4F042EE2" w14:textId="77777777" w:rsidR="005227DA" w:rsidRDefault="005227DA" w:rsidP="00890AA1">
      <w:pPr>
        <w:spacing w:after="0" w:line="240" w:lineRule="auto"/>
      </w:pPr>
      <w:r>
        <w:continuationSeparator/>
      </w:r>
    </w:p>
  </w:endnote>
  <w:endnote w:type="continuationNotice" w:id="1">
    <w:p w14:paraId="5D971C74" w14:textId="77777777" w:rsidR="005227DA" w:rsidRDefault="005227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28E59" w14:textId="77777777" w:rsidR="00B07D6E" w:rsidRDefault="00B07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0A978" w14:textId="63559599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>Files available at</w:t>
    </w:r>
    <w:r w:rsidR="00D97A0D">
      <w:rPr>
        <w:color w:val="404040" w:themeColor="text1" w:themeTint="BF"/>
        <w:sz w:val="16"/>
        <w:szCs w:val="16"/>
      </w:rPr>
      <w:t xml:space="preserve"> </w:t>
    </w:r>
    <w:r w:rsidR="005C1A34" w:rsidRPr="005C1A34">
      <w:rPr>
        <w:color w:val="404040" w:themeColor="text1" w:themeTint="BF"/>
        <w:sz w:val="16"/>
        <w:szCs w:val="16"/>
      </w:rPr>
      <w:t>https://github.com/makersmakingchange</w:t>
    </w:r>
    <w:r w:rsidR="00D97A0D" w:rsidRPr="00D97A0D">
      <w:rPr>
        <w:color w:val="404040" w:themeColor="text1" w:themeTint="BF"/>
        <w:sz w:val="16"/>
        <w:szCs w:val="16"/>
      </w:rPr>
      <w:t>/light-switch-extension-lever/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EEA59" w14:textId="77777777" w:rsidR="00B07D6E" w:rsidRDefault="00B07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3C3BC" w14:textId="77777777" w:rsidR="005227DA" w:rsidRDefault="005227DA" w:rsidP="00890AA1">
      <w:pPr>
        <w:spacing w:after="0" w:line="240" w:lineRule="auto"/>
      </w:pPr>
      <w:r>
        <w:separator/>
      </w:r>
    </w:p>
  </w:footnote>
  <w:footnote w:type="continuationSeparator" w:id="0">
    <w:p w14:paraId="725B2473" w14:textId="77777777" w:rsidR="005227DA" w:rsidRDefault="005227DA" w:rsidP="00890AA1">
      <w:pPr>
        <w:spacing w:after="0" w:line="240" w:lineRule="auto"/>
      </w:pPr>
      <w:r>
        <w:continuationSeparator/>
      </w:r>
    </w:p>
  </w:footnote>
  <w:footnote w:type="continuationNotice" w:id="1">
    <w:p w14:paraId="5FB191C3" w14:textId="77777777" w:rsidR="005227DA" w:rsidRDefault="005227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FFECE" w14:textId="77777777" w:rsidR="00B07D6E" w:rsidRDefault="00B07D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61ECA" w14:textId="61CCB714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76377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763778">
      <w:rPr>
        <w:b/>
        <w:bCs/>
        <w:color w:val="646464"/>
        <w:sz w:val="16"/>
        <w:szCs w:val="16"/>
      </w:rPr>
      <w:t>July 2023</w:t>
    </w:r>
  </w:p>
  <w:p w14:paraId="2717E993" w14:textId="184A0566" w:rsidR="00FA7DB8" w:rsidRPr="00884DFC" w:rsidRDefault="00AC3E2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L</w:t>
    </w:r>
    <w:r w:rsidR="00763778">
      <w:rPr>
        <w:rFonts w:ascii="Roboto" w:hAnsi="Roboto"/>
        <w:color w:val="646464"/>
        <w:sz w:val="36"/>
        <w:szCs w:val="36"/>
      </w:rPr>
      <w:t>ight Switch Extension Lever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E8D91" w14:textId="77777777" w:rsidR="00B07D6E" w:rsidRDefault="00B07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D1E89"/>
    <w:rsid w:val="001E372B"/>
    <w:rsid w:val="001F2355"/>
    <w:rsid w:val="00254A08"/>
    <w:rsid w:val="00274D8B"/>
    <w:rsid w:val="00276D7E"/>
    <w:rsid w:val="003241B5"/>
    <w:rsid w:val="0039197B"/>
    <w:rsid w:val="003B0475"/>
    <w:rsid w:val="003D6474"/>
    <w:rsid w:val="005227DA"/>
    <w:rsid w:val="00544B35"/>
    <w:rsid w:val="005453EA"/>
    <w:rsid w:val="005C1A34"/>
    <w:rsid w:val="00627DFC"/>
    <w:rsid w:val="006871C6"/>
    <w:rsid w:val="00756823"/>
    <w:rsid w:val="00763778"/>
    <w:rsid w:val="007B5E4F"/>
    <w:rsid w:val="00884DFC"/>
    <w:rsid w:val="00890AA1"/>
    <w:rsid w:val="009358A4"/>
    <w:rsid w:val="009714B5"/>
    <w:rsid w:val="009B60EF"/>
    <w:rsid w:val="009D001C"/>
    <w:rsid w:val="00A04CC2"/>
    <w:rsid w:val="00A65F7C"/>
    <w:rsid w:val="00AB7092"/>
    <w:rsid w:val="00AC3E21"/>
    <w:rsid w:val="00AF69EE"/>
    <w:rsid w:val="00B00CCB"/>
    <w:rsid w:val="00B07D6E"/>
    <w:rsid w:val="00B35D38"/>
    <w:rsid w:val="00BD52CC"/>
    <w:rsid w:val="00C60A27"/>
    <w:rsid w:val="00C672E4"/>
    <w:rsid w:val="00CA31F7"/>
    <w:rsid w:val="00D12366"/>
    <w:rsid w:val="00D56F9F"/>
    <w:rsid w:val="00D624C5"/>
    <w:rsid w:val="00D97A0D"/>
    <w:rsid w:val="00E32812"/>
    <w:rsid w:val="00E55E0F"/>
    <w:rsid w:val="00E64610"/>
    <w:rsid w:val="00E851BA"/>
    <w:rsid w:val="00E86CB0"/>
    <w:rsid w:val="00F23E24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6A2A08BC-2FE6-4E6B-98CE-3BB2DBA3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06EA0-2BC7-40A5-86CB-22A0CDC8B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</Words>
  <Characters>433</Characters>
  <Application>Microsoft Office Word</Application>
  <DocSecurity>4</DocSecurity>
  <Lines>3</Lines>
  <Paragraphs>1</Paragraphs>
  <ScaleCrop>false</ScaleCrop>
  <Company/>
  <LinksUpToDate>false</LinksUpToDate>
  <CharactersWithSpaces>507</CharactersWithSpaces>
  <SharedDoc>false</SharedDoc>
  <HLinks>
    <vt:vector size="12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50</cp:revision>
  <cp:lastPrinted>2023-09-18T20:55:00Z</cp:lastPrinted>
  <dcterms:created xsi:type="dcterms:W3CDTF">2021-04-26T18:36:00Z</dcterms:created>
  <dcterms:modified xsi:type="dcterms:W3CDTF">2023-09-18T20:55:00Z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