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085BD200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 xml:space="preserve">rder </w:t>
      </w:r>
      <w:r w:rsidR="003C2C20">
        <w:rPr>
          <w:lang w:val="en-US"/>
        </w:rPr>
        <w:t>switch and monocable.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5472E19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r w:rsidR="003C2C20">
        <w:rPr>
          <w:lang w:val="en-US"/>
        </w:rPr>
        <w:t>Low Profile Switch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29E7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4BF1F5DB" w14:textId="77777777" w:rsidR="000D4C85" w:rsidRDefault="000D4C8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51B1CC76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187935">
      <w:rPr>
        <w:color w:val="404040" w:themeColor="text1" w:themeTint="BF"/>
        <w:sz w:val="16"/>
        <w:szCs w:val="16"/>
      </w:rPr>
      <w:t>Neil Squire / Makers Making Change</w:t>
    </w:r>
    <w:r w:rsidRPr="003B0475">
      <w:rPr>
        <w:color w:val="404040" w:themeColor="text1" w:themeTint="BF"/>
        <w:sz w:val="16"/>
        <w:szCs w:val="16"/>
      </w:rPr>
      <w:t>.</w:t>
    </w:r>
  </w:p>
  <w:p w14:paraId="2210A978" w14:textId="03F6F6F1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187935" w:rsidRPr="00187935">
      <w:rPr>
        <w:color w:val="404040" w:themeColor="text1" w:themeTint="BF"/>
        <w:sz w:val="16"/>
        <w:szCs w:val="16"/>
      </w:rPr>
      <w:t>https://makersmakingchange.com/project/low-profile-switch/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FCEF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759F8A04" w14:textId="77777777" w:rsidR="000D4C85" w:rsidRDefault="000D4C8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9C92" w14:textId="77777777" w:rsidR="00CD0F90" w:rsidRDefault="00CD0F90" w:rsidP="00CD0F9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 MAY 2022</w:t>
    </w:r>
  </w:p>
  <w:p w14:paraId="7F9E39EB" w14:textId="77777777" w:rsidR="00CD0F90" w:rsidRPr="00216CE8" w:rsidRDefault="00CD0F90" w:rsidP="00CD0F9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216CE8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7420E501" wp14:editId="2CFE424A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6CE8">
      <w:rPr>
        <w:rFonts w:ascii="Roboto" w:hAnsi="Roboto"/>
        <w:b/>
        <w:bCs/>
        <w:color w:val="646464"/>
        <w:sz w:val="36"/>
        <w:szCs w:val="36"/>
      </w:rPr>
      <w:t>Low Profile Switch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87935"/>
    <w:rsid w:val="00254A08"/>
    <w:rsid w:val="00274D8B"/>
    <w:rsid w:val="0039197B"/>
    <w:rsid w:val="003B0475"/>
    <w:rsid w:val="003C2C20"/>
    <w:rsid w:val="003D6474"/>
    <w:rsid w:val="0045233E"/>
    <w:rsid w:val="00627DFC"/>
    <w:rsid w:val="00756823"/>
    <w:rsid w:val="007B5E4F"/>
    <w:rsid w:val="00884DFC"/>
    <w:rsid w:val="00890AA1"/>
    <w:rsid w:val="009714B5"/>
    <w:rsid w:val="009B60EF"/>
    <w:rsid w:val="00A34B0D"/>
    <w:rsid w:val="00AF69EE"/>
    <w:rsid w:val="00B00CCB"/>
    <w:rsid w:val="00B35D38"/>
    <w:rsid w:val="00C672E4"/>
    <w:rsid w:val="00CA31F7"/>
    <w:rsid w:val="00CD0F90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18a8af-5d48-45b1-a7fb-cef00c107a7a">
      <Terms xmlns="http://schemas.microsoft.com/office/infopath/2007/PartnerControls"/>
    </lcf76f155ced4ddcb4097134ff3c332f>
    <TaxCatchAll xmlns="715913e6-4bf0-458f-8160-f18e142d04ff" xsi:nil="true"/>
  </documentManagement>
</p:properties>
</file>

<file path=customXml/itemProps1.xml><?xml version="1.0" encoding="utf-8"?>
<ds:datastoreItem xmlns:ds="http://schemas.openxmlformats.org/officeDocument/2006/customXml" ds:itemID="{CC0543BA-1A2B-4A1D-A79E-18DFE6A07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purl.org/dc/elements/1.1/"/>
    <ds:schemaRef ds:uri="http://schemas.microsoft.com/office/infopath/2007/PartnerControls"/>
    <ds:schemaRef ds:uri="e718a8af-5d48-45b1-a7fb-cef00c107a7a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715913e6-4bf0-458f-8160-f18e142d04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37</cp:revision>
  <cp:lastPrinted>2022-05-31T19:05:00Z</cp:lastPrinted>
  <dcterms:created xsi:type="dcterms:W3CDTF">2021-04-26T18:36:00Z</dcterms:created>
  <dcterms:modified xsi:type="dcterms:W3CDTF">2022-05-31T19:05:00Z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