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B2C91A8" w:rsidR="004F139A" w:rsidRDefault="00F012BC" w:rsidP="004F139A">
      <w:pPr>
        <w:rPr>
          <w:rFonts w:eastAsia="Times New Roman"/>
          <w:lang w:val="en-US"/>
        </w:rPr>
      </w:pPr>
      <w:r>
        <w:rPr>
          <w:rFonts w:eastAsia="Times New Roman"/>
          <w:lang w:val="en-US"/>
        </w:rPr>
        <w:t>Low Profile Switch</w:t>
      </w:r>
    </w:p>
    <w:p w14:paraId="5BAA36E9" w14:textId="671E9D93" w:rsidR="004F139A" w:rsidRP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675DECBB" w:rsidR="004F139A" w:rsidRDefault="007D0140" w:rsidP="004F139A">
      <w:r>
        <w:t>A low force hand operated switch</w:t>
      </w:r>
    </w:p>
    <w:p w14:paraId="075CAB43" w14:textId="120AA8CF" w:rsidR="00855181" w:rsidRDefault="00855181" w:rsidP="00760A99">
      <w:pPr>
        <w:pStyle w:val="Heading2"/>
      </w:pPr>
      <w:r>
        <w:t>Overview</w:t>
      </w:r>
    </w:p>
    <w:p w14:paraId="0A37501D" w14:textId="2131C60E" w:rsidR="00760A99" w:rsidRPr="007D0140" w:rsidRDefault="007D0140" w:rsidP="00760A99">
      <w:r w:rsidRPr="007D0140">
        <w:t xml:space="preserve">This is a cost-effective 3D printable accessibility switch that only requires the user to lift their finger or hand as high as </w:t>
      </w:r>
      <w:r w:rsidR="00E605C7">
        <w:t>8</w:t>
      </w:r>
      <w:r w:rsidRPr="007D0140">
        <w:t xml:space="preserve">mm to use it.  This switch would be beneficial for someone who may have a limited range of </w:t>
      </w:r>
      <w:r w:rsidR="00E605C7" w:rsidRPr="007D0140">
        <w:t>motion and</w:t>
      </w:r>
      <w:r w:rsidRPr="007D0140">
        <w:t xml:space="preserve"> would benefit from using a switch that has a large activation area with a minimum switch height.  The switch </w:t>
      </w:r>
      <w:r w:rsidR="00E605C7" w:rsidRPr="007D0140">
        <w:t>measures 65</w:t>
      </w:r>
      <w:r w:rsidRPr="007D0140">
        <w:t xml:space="preserve"> mm L x 65 mm W x </w:t>
      </w:r>
      <w:r w:rsidR="00E605C7">
        <w:t>13</w:t>
      </w:r>
      <w:r w:rsidRPr="007D0140">
        <w:t>mm H and is built using a standard 3.5 mm cable. Using the specified model of tactile switch, the activation force to use the switch is low and is comparable to the force required to activate the light touch switch.</w:t>
      </w:r>
    </w:p>
    <w:p w14:paraId="2899761D" w14:textId="7E1DAA67" w:rsidR="00855181" w:rsidRDefault="00855181" w:rsidP="00855181">
      <w:pPr>
        <w:pStyle w:val="Heading2"/>
      </w:pPr>
      <w:r>
        <w:t>Usage</w:t>
      </w:r>
    </w:p>
    <w:p w14:paraId="5DAB6C7B" w14:textId="44FD810E" w:rsidR="00855181" w:rsidRPr="007D0140" w:rsidRDefault="007D0140" w:rsidP="00855181">
      <w:r w:rsidRPr="007D0140">
        <w:t>The switch is well-suited for use by a finger or hand. This switch can be plugged into any standard AT interface. It can also be used with the Xbox Adaptive Controller.</w:t>
      </w:r>
    </w:p>
    <w:p w14:paraId="435DC7FF" w14:textId="531F2DF3" w:rsidR="00855181" w:rsidRDefault="00855181" w:rsidP="00855181">
      <w:pPr>
        <w:pStyle w:val="Heading2"/>
      </w:pPr>
      <w:r>
        <w:t>Cost</w:t>
      </w:r>
    </w:p>
    <w:p w14:paraId="02EB378F" w14:textId="459CBBFE" w:rsidR="00855181" w:rsidRDefault="00C037E4" w:rsidP="00855181">
      <w:pPr>
        <w:rPr>
          <w:lang w:val="en-US"/>
        </w:rPr>
      </w:pPr>
      <w:r>
        <w:rPr>
          <w:lang w:val="en-US"/>
        </w:rPr>
        <w:t>$0-10</w:t>
      </w:r>
    </w:p>
    <w:p w14:paraId="1B441F06" w14:textId="73D78964" w:rsidR="00855181" w:rsidRDefault="00760A99" w:rsidP="00855181">
      <w:pPr>
        <w:pStyle w:val="Heading2"/>
      </w:pPr>
      <w:r>
        <w:t>Build Instructions</w:t>
      </w:r>
    </w:p>
    <w:p w14:paraId="2A6081BC" w14:textId="543A89B8" w:rsidR="00760A99" w:rsidRPr="00760A99" w:rsidRDefault="00760A99" w:rsidP="00760A99">
      <w:pPr>
        <w:rPr>
          <w:b/>
          <w:lang w:val="en-US"/>
        </w:rPr>
      </w:pPr>
      <w:r>
        <w:rPr>
          <w:b/>
          <w:lang w:val="en-US"/>
        </w:rPr>
        <w:t>SKILLS REQUIRED</w:t>
      </w:r>
    </w:p>
    <w:p w14:paraId="3E81E588" w14:textId="77777777" w:rsidR="00C037E4" w:rsidRDefault="00C037E4" w:rsidP="00C037E4">
      <w:pPr>
        <w:numPr>
          <w:ilvl w:val="0"/>
          <w:numId w:val="1"/>
        </w:numPr>
        <w:spacing w:before="100" w:beforeAutospacing="1" w:after="100" w:afterAutospacing="1" w:line="240" w:lineRule="auto"/>
      </w:pPr>
      <w:r>
        <w:t>3D Printing</w:t>
      </w:r>
    </w:p>
    <w:p w14:paraId="6A05A809" w14:textId="2B3C4A32" w:rsidR="00760A99" w:rsidRPr="00C037E4" w:rsidRDefault="00C037E4" w:rsidP="00760A99">
      <w:pPr>
        <w:numPr>
          <w:ilvl w:val="0"/>
          <w:numId w:val="1"/>
        </w:numPr>
        <w:spacing w:before="100" w:beforeAutospacing="1" w:after="100" w:afterAutospacing="1" w:line="240" w:lineRule="auto"/>
      </w:pPr>
      <w:r>
        <w:t>Soldering</w:t>
      </w:r>
    </w:p>
    <w:p w14:paraId="38B497C9" w14:textId="5CCA3405" w:rsidR="00760A99" w:rsidRDefault="00760A99" w:rsidP="00760A99">
      <w:pPr>
        <w:rPr>
          <w:b/>
          <w:lang w:val="en-US"/>
        </w:rPr>
      </w:pPr>
      <w:r>
        <w:rPr>
          <w:b/>
          <w:lang w:val="en-US"/>
        </w:rPr>
        <w:t>TIME REQUIRED</w:t>
      </w:r>
    </w:p>
    <w:p w14:paraId="5A39BBE3" w14:textId="094E2644" w:rsidR="00760A99" w:rsidRPr="00C037E4" w:rsidRDefault="00C037E4" w:rsidP="00760A99">
      <w:pPr>
        <w:rPr>
          <w:bCs/>
          <w:lang w:val="en-US"/>
        </w:rPr>
      </w:pPr>
      <w:r w:rsidRPr="00C037E4">
        <w:rPr>
          <w:bCs/>
          <w:lang w:val="en-US"/>
        </w:rPr>
        <w:t>1-4 hours</w:t>
      </w:r>
    </w:p>
    <w:p w14:paraId="02C4F319" w14:textId="23BB2013" w:rsidR="00855181" w:rsidRDefault="00760A99" w:rsidP="00855181">
      <w:pPr>
        <w:rPr>
          <w:b/>
          <w:lang w:val="en-US"/>
        </w:rPr>
      </w:pPr>
      <w:r>
        <w:rPr>
          <w:b/>
          <w:lang w:val="en-US"/>
        </w:rPr>
        <w:t>TOOLS</w:t>
      </w:r>
    </w:p>
    <w:p w14:paraId="779402CE" w14:textId="77777777" w:rsidR="005F026E" w:rsidRDefault="005F026E" w:rsidP="005F026E">
      <w:pPr>
        <w:numPr>
          <w:ilvl w:val="0"/>
          <w:numId w:val="2"/>
        </w:numPr>
        <w:spacing w:before="100" w:beforeAutospacing="1" w:after="100" w:afterAutospacing="1" w:line="240" w:lineRule="auto"/>
      </w:pPr>
      <w:r>
        <w:t>Soldering Iron and Solder</w:t>
      </w:r>
    </w:p>
    <w:p w14:paraId="043C979F" w14:textId="77777777" w:rsidR="005F026E" w:rsidRDefault="005F026E" w:rsidP="005F026E">
      <w:pPr>
        <w:numPr>
          <w:ilvl w:val="0"/>
          <w:numId w:val="2"/>
        </w:numPr>
        <w:spacing w:before="100" w:beforeAutospacing="1" w:after="100" w:afterAutospacing="1" w:line="240" w:lineRule="auto"/>
      </w:pPr>
      <w:r>
        <w:t>Wire Strippers / Wire Cutters</w:t>
      </w:r>
    </w:p>
    <w:p w14:paraId="41C8F396" w14:textId="68B92DE7" w:rsidR="00760A99" w:rsidRPr="005F026E" w:rsidRDefault="005F026E" w:rsidP="00855181">
      <w:pPr>
        <w:numPr>
          <w:ilvl w:val="0"/>
          <w:numId w:val="2"/>
        </w:numPr>
        <w:spacing w:before="100" w:beforeAutospacing="1" w:after="100" w:afterAutospacing="1" w:line="240" w:lineRule="auto"/>
      </w:pPr>
      <w:r>
        <w:t>Hot Glue Gun and Glue</w:t>
      </w:r>
    </w:p>
    <w:p w14:paraId="32A9A9E7" w14:textId="17D6BA70" w:rsidR="00760A99" w:rsidRDefault="00760A99" w:rsidP="00855181">
      <w:pPr>
        <w:rPr>
          <w:b/>
          <w:lang w:val="en-US"/>
        </w:rPr>
      </w:pPr>
      <w:r>
        <w:rPr>
          <w:b/>
          <w:lang w:val="en-US"/>
        </w:rPr>
        <w:t>COMPONENTS</w:t>
      </w:r>
    </w:p>
    <w:p w14:paraId="3C2F1F8C" w14:textId="77777777" w:rsidR="005F026E" w:rsidRDefault="005F026E" w:rsidP="005F026E">
      <w:pPr>
        <w:numPr>
          <w:ilvl w:val="0"/>
          <w:numId w:val="3"/>
        </w:numPr>
        <w:spacing w:before="100" w:beforeAutospacing="1" w:after="100" w:afterAutospacing="1" w:line="240" w:lineRule="auto"/>
      </w:pPr>
      <w:r>
        <w:t>1x 3D Printed Top</w:t>
      </w:r>
    </w:p>
    <w:p w14:paraId="76D9FFCB" w14:textId="77777777" w:rsidR="005F026E" w:rsidRDefault="005F026E" w:rsidP="005F026E">
      <w:pPr>
        <w:numPr>
          <w:ilvl w:val="0"/>
          <w:numId w:val="3"/>
        </w:numPr>
        <w:spacing w:before="100" w:beforeAutospacing="1" w:after="100" w:afterAutospacing="1" w:line="240" w:lineRule="auto"/>
      </w:pPr>
      <w:r>
        <w:t>1x 3D Printed Base</w:t>
      </w:r>
    </w:p>
    <w:p w14:paraId="243708F5" w14:textId="77777777" w:rsidR="005F026E" w:rsidRDefault="005F026E" w:rsidP="005F026E">
      <w:pPr>
        <w:numPr>
          <w:ilvl w:val="0"/>
          <w:numId w:val="3"/>
        </w:numPr>
        <w:spacing w:before="100" w:beforeAutospacing="1" w:after="100" w:afterAutospacing="1" w:line="240" w:lineRule="auto"/>
      </w:pPr>
      <w:r>
        <w:lastRenderedPageBreak/>
        <w:t>1x 3.5 mm Mono Cable</w:t>
      </w:r>
    </w:p>
    <w:p w14:paraId="72A3D3EC" w14:textId="34773547" w:rsidR="00760A99" w:rsidRPr="00FE434D" w:rsidRDefault="005F026E" w:rsidP="00855181">
      <w:pPr>
        <w:numPr>
          <w:ilvl w:val="0"/>
          <w:numId w:val="3"/>
        </w:numPr>
        <w:spacing w:before="100" w:beforeAutospacing="1" w:after="100" w:afterAutospacing="1" w:line="240" w:lineRule="auto"/>
      </w:pPr>
      <w:r>
        <w:t>1x 12mm Tactile Switch</w:t>
      </w:r>
    </w:p>
    <w:p w14:paraId="06EE9A4A" w14:textId="2EB2AE55" w:rsidR="00760A99" w:rsidRDefault="00760A99" w:rsidP="00855181">
      <w:pPr>
        <w:rPr>
          <w:b/>
          <w:lang w:val="en-US"/>
        </w:rPr>
      </w:pPr>
      <w:r>
        <w:rPr>
          <w:b/>
          <w:lang w:val="en-US"/>
        </w:rPr>
        <w:t>3D PRINT</w:t>
      </w:r>
      <w:r w:rsidR="005D7C26">
        <w:rPr>
          <w:b/>
          <w:lang w:val="en-US"/>
        </w:rPr>
        <w:t>ING</w:t>
      </w:r>
    </w:p>
    <w:p w14:paraId="3FE4ACA1" w14:textId="19013E9D" w:rsidR="005F026E" w:rsidRPr="005F026E" w:rsidRDefault="005F026E" w:rsidP="00855181">
      <w:pPr>
        <w:rPr>
          <w:bCs/>
        </w:rPr>
      </w:pPr>
      <w:r w:rsidRPr="005F026E">
        <w:rPr>
          <w:bCs/>
        </w:rPr>
        <w:t xml:space="preserve">All components can be printed with no support at 20% infill with a 0.2mm layer height. </w:t>
      </w:r>
    </w:p>
    <w:p w14:paraId="044440B5" w14:textId="2EBEB1DF" w:rsidR="00855181" w:rsidRDefault="00855181" w:rsidP="0091200E">
      <w:pPr>
        <w:pStyle w:val="Heading1"/>
      </w:pPr>
      <w:r>
        <w:t>Attribution</w:t>
      </w:r>
    </w:p>
    <w:p w14:paraId="2562DE52" w14:textId="3CC88215" w:rsidR="00EA696E" w:rsidRPr="00EA696E" w:rsidRDefault="00EA696E" w:rsidP="00EA696E">
      <w:r w:rsidRPr="00EA696E">
        <w:t xml:space="preserve">Designed by </w:t>
      </w:r>
      <w:r w:rsidR="0043779E">
        <w:t>Kerilyn Kenned – Makers Making Change</w:t>
      </w:r>
    </w:p>
    <w:p w14:paraId="5CF7C535" w14:textId="77777777" w:rsidR="00EA696E" w:rsidRPr="00EA696E" w:rsidRDefault="00EA696E" w:rsidP="00EA696E">
      <w:r w:rsidRPr="00EA696E">
        <w:t>Documentation created by Neil Squire / Makers Making Change</w:t>
      </w:r>
    </w:p>
    <w:p w14:paraId="7D0AFD3F" w14:textId="77777777" w:rsidR="00C75C54" w:rsidRPr="00ED054B" w:rsidRDefault="00C75C54" w:rsidP="00CC1B45"/>
    <w:sectPr w:rsidR="00C75C54" w:rsidRPr="00ED054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FB86E" w14:textId="77777777" w:rsidR="00F33A25" w:rsidRDefault="00F33A25">
      <w:pPr>
        <w:spacing w:after="0" w:line="240" w:lineRule="auto"/>
      </w:pPr>
      <w:r>
        <w:separator/>
      </w:r>
    </w:p>
  </w:endnote>
  <w:endnote w:type="continuationSeparator" w:id="0">
    <w:p w14:paraId="794C62A0" w14:textId="77777777" w:rsidR="00F33A25" w:rsidRDefault="00F33A25">
      <w:pPr>
        <w:spacing w:after="0" w:line="240" w:lineRule="auto"/>
      </w:pPr>
      <w:r>
        <w:continuationSeparator/>
      </w:r>
    </w:p>
  </w:endnote>
  <w:endnote w:type="continuationNotice" w:id="1">
    <w:p w14:paraId="316D897E" w14:textId="77777777" w:rsidR="00F33A25" w:rsidRDefault="00F33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45877F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&lt;Author&gt;.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 &lt;Replace with MMC Library Link&gt;</w:t>
    </w:r>
    <w:r w:rsidRPr="00CC1B45">
      <w:rPr>
        <w:color w:val="404040" w:themeColor="text1" w:themeTint="BF"/>
        <w:sz w:val="18"/>
        <w:szCs w:val="18"/>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BE31" w14:textId="77777777" w:rsidR="00F33A25" w:rsidRDefault="00F33A25">
      <w:pPr>
        <w:spacing w:after="0" w:line="240" w:lineRule="auto"/>
      </w:pPr>
      <w:r>
        <w:separator/>
      </w:r>
    </w:p>
  </w:footnote>
  <w:footnote w:type="continuationSeparator" w:id="0">
    <w:p w14:paraId="0C3C0307" w14:textId="77777777" w:rsidR="00F33A25" w:rsidRDefault="00F33A25">
      <w:pPr>
        <w:spacing w:after="0" w:line="240" w:lineRule="auto"/>
      </w:pPr>
      <w:r>
        <w:continuationSeparator/>
      </w:r>
    </w:p>
  </w:footnote>
  <w:footnote w:type="continuationNotice" w:id="1">
    <w:p w14:paraId="1E383FA2" w14:textId="77777777" w:rsidR="00F33A25" w:rsidRDefault="00F33A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9670" w14:textId="77777777" w:rsidR="00664482" w:rsidRDefault="00664482" w:rsidP="00664482">
    <w:pPr>
      <w:pStyle w:val="Header"/>
      <w:tabs>
        <w:tab w:val="clear" w:pos="4680"/>
        <w:tab w:val="clear" w:pos="9360"/>
      </w:tabs>
      <w:rPr>
        <w:rFonts w:ascii="Roboto" w:hAnsi="Roboto"/>
        <w:b/>
        <w:bCs/>
        <w:color w:val="646464"/>
        <w:sz w:val="52"/>
        <w:szCs w:val="52"/>
      </w:rPr>
    </w:pPr>
    <w:r w:rsidRPr="00E9140B">
      <w:rPr>
        <w:b/>
        <w:bCs/>
        <w:color w:val="646464"/>
        <w:sz w:val="16"/>
        <w:szCs w:val="16"/>
      </w:rPr>
      <w:t>V</w:t>
    </w:r>
    <w:r>
      <w:rPr>
        <w:b/>
        <w:bCs/>
        <w:color w:val="646464"/>
        <w:sz w:val="16"/>
        <w:szCs w:val="16"/>
      </w:rPr>
      <w:t>1.0 MAY 2022</w:t>
    </w:r>
  </w:p>
  <w:p w14:paraId="2C383090" w14:textId="77777777" w:rsidR="00664482" w:rsidRPr="00216CE8" w:rsidRDefault="00664482" w:rsidP="00664482">
    <w:pPr>
      <w:pStyle w:val="Header"/>
      <w:tabs>
        <w:tab w:val="clear" w:pos="4680"/>
        <w:tab w:val="clear" w:pos="9360"/>
      </w:tabs>
      <w:rPr>
        <w:rFonts w:ascii="Roboto" w:hAnsi="Roboto"/>
        <w:b/>
        <w:bCs/>
        <w:color w:val="646464"/>
        <w:sz w:val="36"/>
        <w:szCs w:val="36"/>
      </w:rPr>
    </w:pPr>
    <w:r w:rsidRPr="00216CE8">
      <w:rPr>
        <w:rFonts w:ascii="Roboto" w:hAnsi="Roboto"/>
        <w:b/>
        <w:bCs/>
        <w:noProof/>
        <w:color w:val="646464"/>
        <w:sz w:val="36"/>
        <w:szCs w:val="36"/>
      </w:rPr>
      <w:drawing>
        <wp:anchor distT="0" distB="0" distL="114300" distR="114300" simplePos="0" relativeHeight="251659264" behindDoc="0" locked="0" layoutInCell="1" allowOverlap="1" wp14:anchorId="02ABD11E" wp14:editId="14822658">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6CE8">
      <w:rPr>
        <w:rFonts w:ascii="Roboto" w:hAnsi="Roboto"/>
        <w:b/>
        <w:bCs/>
        <w:color w:val="646464"/>
        <w:sz w:val="36"/>
        <w:szCs w:val="36"/>
      </w:rPr>
      <w:t>Low Profile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3FF5"/>
    <w:multiLevelType w:val="multilevel"/>
    <w:tmpl w:val="D3947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03DE"/>
    <w:multiLevelType w:val="multilevel"/>
    <w:tmpl w:val="F2AE7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60F7B"/>
    <w:multiLevelType w:val="multilevel"/>
    <w:tmpl w:val="3C82C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458505">
    <w:abstractNumId w:val="0"/>
  </w:num>
  <w:num w:numId="2" w16cid:durableId="499656177">
    <w:abstractNumId w:val="2"/>
  </w:num>
  <w:num w:numId="3" w16cid:durableId="1310403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422FEF"/>
    <w:rsid w:val="0043779E"/>
    <w:rsid w:val="004C48DB"/>
    <w:rsid w:val="004F139A"/>
    <w:rsid w:val="005974B4"/>
    <w:rsid w:val="005D7C26"/>
    <w:rsid w:val="005F026E"/>
    <w:rsid w:val="00660DDE"/>
    <w:rsid w:val="00664482"/>
    <w:rsid w:val="006677E1"/>
    <w:rsid w:val="006E08C4"/>
    <w:rsid w:val="00760A99"/>
    <w:rsid w:val="007D0140"/>
    <w:rsid w:val="00855181"/>
    <w:rsid w:val="0091200E"/>
    <w:rsid w:val="00B53272"/>
    <w:rsid w:val="00C037E4"/>
    <w:rsid w:val="00C239F5"/>
    <w:rsid w:val="00C75C54"/>
    <w:rsid w:val="00CC1B45"/>
    <w:rsid w:val="00CF5DEC"/>
    <w:rsid w:val="00DB7B32"/>
    <w:rsid w:val="00E07712"/>
    <w:rsid w:val="00E605C7"/>
    <w:rsid w:val="00EA696E"/>
    <w:rsid w:val="00ED054B"/>
    <w:rsid w:val="00F012BC"/>
    <w:rsid w:val="00F33A25"/>
    <w:rsid w:val="00FE434D"/>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paragraph" w:styleId="NormalWeb">
    <w:name w:val="Normal (Web)"/>
    <w:basedOn w:val="Normal"/>
    <w:uiPriority w:val="99"/>
    <w:semiHidden/>
    <w:unhideWhenUsed/>
    <w:rsid w:val="00C75C5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7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9f6c1f-8ad0-4eb8-bb2b-fb0b622a341e">
      <Terms xmlns="http://schemas.microsoft.com/office/infopath/2007/PartnerControls"/>
    </lcf76f155ced4ddcb4097134ff3c332f>
    <TaxCatchAll xmlns="72c39c84-b0a3-45a2-a38c-ff46bb47f1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cf9f6c1f-8ad0-4eb8-bb2b-fb0b622a341e"/>
    <ds:schemaRef ds:uri="72c39c84-b0a3-45a2-a38c-ff46bb47f11f"/>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ED9DCEF1-BE2D-4777-A9FE-D34852AF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25</cp:revision>
  <cp:lastPrinted>2022-05-16T16:29:00Z</cp:lastPrinted>
  <dcterms:created xsi:type="dcterms:W3CDTF">2021-05-04T18:43:00Z</dcterms:created>
  <dcterms:modified xsi:type="dcterms:W3CDTF">2022-05-16T16:30:00Z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