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9AD7" w14:textId="77777777" w:rsidR="003B0475" w:rsidRDefault="003B0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146A" w14:textId="77777777" w:rsidR="003B0475" w:rsidRDefault="003B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00C6" w14:textId="77777777" w:rsidR="003B0475" w:rsidRDefault="003B0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56A890D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A7DB8">
      <w:rPr>
        <w:b/>
        <w:bCs/>
        <w:color w:val="646464"/>
        <w:sz w:val="16"/>
        <w:szCs w:val="16"/>
      </w:rPr>
      <w:t>X.X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A7DB8">
      <w:rPr>
        <w:b/>
        <w:bCs/>
        <w:color w:val="646464"/>
        <w:sz w:val="16"/>
        <w:szCs w:val="16"/>
      </w:rPr>
      <w:t>&lt;MONTH&gt; &lt;YEAR&gt;</w:t>
    </w:r>
  </w:p>
  <w:p w14:paraId="2717E993" w14:textId="7FA502F6" w:rsidR="00FA7DB8" w:rsidRPr="00884DFC" w:rsidRDefault="00FA7DB8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884DFC">
      <w:rPr>
        <w:rFonts w:ascii="Roboto" w:hAnsi="Roboto"/>
        <w:color w:val="646464"/>
        <w:sz w:val="36"/>
        <w:szCs w:val="36"/>
      </w:rPr>
      <w:t>&lt;Device Name&gt;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B79F" w14:textId="77777777" w:rsidR="003B0475" w:rsidRDefault="003B0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1F68D-C1D6-4279-8E74-59B85B427134}"/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38b325e6-602c-452a-8617-173bf47082c5"/>
    <ds:schemaRef ds:uri="8cf100d1-0775-4feb-8634-62999c4541b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32</cp:revision>
  <cp:lastPrinted>2022-04-11T17:41:00Z</cp:lastPrinted>
  <dcterms:created xsi:type="dcterms:W3CDTF">2021-04-26T18:36:00Z</dcterms:created>
  <dcterms:modified xsi:type="dcterms:W3CDTF">2022-04-11T17:41:00Z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