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6AE352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8C6942">
        <w:t>2023</w:t>
      </w:r>
      <w:r w:rsidR="00D70A4C">
        <w:t>/</w:t>
      </w:r>
      <w:r w:rsidR="008C6942">
        <w:t>02</w:t>
      </w:r>
      <w:r w:rsidR="00D70A4C">
        <w:t>/</w:t>
      </w:r>
      <w:r w:rsidR="00B65B15">
        <w:t>23</w:t>
      </w:r>
    </w:p>
    <w:p w14:paraId="3F398E0D" w14:textId="77777777" w:rsidR="00183F9B" w:rsidRDefault="00183F9B" w:rsidP="00183F9B">
      <w:pPr>
        <w:pStyle w:val="ListParagraph"/>
        <w:numPr>
          <w:ilvl w:val="0"/>
          <w:numId w:val="1"/>
        </w:numPr>
      </w:pPr>
      <w:r>
        <w:t>Initial release</w:t>
      </w:r>
    </w:p>
    <w:p w14:paraId="3729F077" w14:textId="42E4E0B9" w:rsidR="00183F9B" w:rsidRDefault="009878C7" w:rsidP="00B97B07">
      <w:pPr>
        <w:pStyle w:val="ListParagraph"/>
        <w:numPr>
          <w:ilvl w:val="1"/>
          <w:numId w:val="1"/>
        </w:numPr>
      </w:pPr>
      <w:r w:rsidRPr="009878C7">
        <w:t>CD74HC73E JK Flip Flop</w:t>
      </w:r>
      <w:r w:rsidR="00C06C49">
        <w:t xml:space="preserve"> IC</w:t>
      </w:r>
      <w:r w:rsidR="00E20A1C">
        <w:t xml:space="preserve"> replaced </w:t>
      </w:r>
      <w:r w:rsidR="00C06C49" w:rsidRPr="00C06C49">
        <w:t>CD4027BCN Dual Flip Flop IC</w:t>
      </w:r>
      <w:r w:rsidR="00661D99">
        <w:t>.</w:t>
      </w:r>
    </w:p>
    <w:p w14:paraId="5EFAE2D0" w14:textId="1AD7C5E2" w:rsidR="00183F9B" w:rsidRDefault="00183F9B" w:rsidP="00B97B07">
      <w:pPr>
        <w:pStyle w:val="ListParagraph"/>
        <w:numPr>
          <w:ilvl w:val="1"/>
          <w:numId w:val="1"/>
        </w:numPr>
      </w:pPr>
      <w:r>
        <w:t xml:space="preserve">3D printed </w:t>
      </w:r>
      <w:r w:rsidR="005273D9">
        <w:t>enclosure</w:t>
      </w:r>
      <w:r w:rsidR="003F6F54">
        <w:t xml:space="preserve"> </w:t>
      </w:r>
      <w:r w:rsidR="0061326C">
        <w:t>with Battery hold</w:t>
      </w:r>
      <w:r w:rsidR="00661D99">
        <w:t>er.</w:t>
      </w:r>
    </w:p>
    <w:p w14:paraId="1E15C264" w14:textId="620B404D" w:rsidR="0ABD4CC7" w:rsidRDefault="0ABD4CC7" w:rsidP="66BA2CB5">
      <w:pPr>
        <w:pStyle w:val="ListParagraph"/>
        <w:numPr>
          <w:ilvl w:val="1"/>
          <w:numId w:val="1"/>
        </w:numPr>
      </w:pPr>
      <w:r>
        <w:t xml:space="preserve">3D Printed LED spacer added to simplify the assembly </w:t>
      </w:r>
      <w:proofErr w:type="gramStart"/>
      <w:r>
        <w:t>process</w:t>
      </w:r>
      <w:proofErr w:type="gramEnd"/>
    </w:p>
    <w:p w14:paraId="7C57D46E" w14:textId="1B9829AB" w:rsidR="0ABD4CC7" w:rsidRDefault="0ABD4CC7" w:rsidP="66BA2CB5">
      <w:pPr>
        <w:pStyle w:val="ListParagraph"/>
        <w:numPr>
          <w:ilvl w:val="1"/>
          <w:numId w:val="1"/>
        </w:numPr>
      </w:pPr>
      <w:r>
        <w:t>Added switch</w:t>
      </w:r>
      <w:r w:rsidR="6BA50F3A">
        <w:t xml:space="preserve"> equipped jacks</w:t>
      </w:r>
      <w:r>
        <w:t xml:space="preserve">, allowing device to be </w:t>
      </w:r>
      <w:r w:rsidR="13CBDFAE">
        <w:t>turned on via plugging in.</w:t>
      </w:r>
    </w:p>
    <w:p w14:paraId="158F7AE9" w14:textId="3543ADA1" w:rsidR="00C229FB" w:rsidRDefault="00C229FB" w:rsidP="00C229FB">
      <w:pPr>
        <w:tabs>
          <w:tab w:val="left" w:pos="6270"/>
        </w:tabs>
      </w:pPr>
    </w:p>
    <w:p w14:paraId="296F66E8" w14:textId="77777777" w:rsidR="00A647AA" w:rsidRPr="00A647AA" w:rsidRDefault="00A647AA" w:rsidP="00A647AA"/>
    <w:p w14:paraId="68D429C4" w14:textId="77777777" w:rsidR="00A647AA" w:rsidRPr="00A647AA" w:rsidRDefault="00A647AA" w:rsidP="00A647AA"/>
    <w:p w14:paraId="48C7FA3C" w14:textId="77777777" w:rsidR="00A647AA" w:rsidRPr="00A647AA" w:rsidRDefault="00A647AA" w:rsidP="00A647AA"/>
    <w:p w14:paraId="7C04415F" w14:textId="77777777" w:rsidR="00A647AA" w:rsidRPr="00A647AA" w:rsidRDefault="00A647AA" w:rsidP="00A647AA"/>
    <w:p w14:paraId="7E4C75A0" w14:textId="77777777" w:rsidR="00A647AA" w:rsidRPr="00A647AA" w:rsidRDefault="00A647AA" w:rsidP="00A647AA"/>
    <w:p w14:paraId="5A948821" w14:textId="77777777" w:rsidR="00A647AA" w:rsidRPr="00A647AA" w:rsidRDefault="00A647AA" w:rsidP="00A647AA"/>
    <w:p w14:paraId="542539AD" w14:textId="77777777" w:rsidR="00A647AA" w:rsidRPr="00A647AA" w:rsidRDefault="00A647AA" w:rsidP="00A647AA"/>
    <w:p w14:paraId="50B89507" w14:textId="77777777" w:rsidR="00A647AA" w:rsidRPr="00A647AA" w:rsidRDefault="00A647AA" w:rsidP="00A647AA"/>
    <w:p w14:paraId="5000BA5F" w14:textId="77777777" w:rsidR="00A647AA" w:rsidRPr="00A647AA" w:rsidRDefault="00A647AA" w:rsidP="00A647AA"/>
    <w:p w14:paraId="175BCA6A" w14:textId="77777777" w:rsidR="00A647AA" w:rsidRPr="00A647AA" w:rsidRDefault="00A647AA" w:rsidP="00A647AA"/>
    <w:p w14:paraId="079245EF" w14:textId="77777777" w:rsidR="00A647AA" w:rsidRPr="00A647AA" w:rsidRDefault="00A647AA" w:rsidP="00A647AA"/>
    <w:p w14:paraId="184D65D4" w14:textId="77777777" w:rsidR="00A647AA" w:rsidRPr="00A647AA" w:rsidRDefault="00A647AA" w:rsidP="00A647AA"/>
    <w:p w14:paraId="2AF60FB6" w14:textId="77777777" w:rsidR="00A647AA" w:rsidRPr="00A647AA" w:rsidRDefault="00A647AA" w:rsidP="00A647AA"/>
    <w:p w14:paraId="7DC40ACD" w14:textId="77777777" w:rsidR="00A647AA" w:rsidRPr="00A647AA" w:rsidRDefault="00A647AA" w:rsidP="00A647AA"/>
    <w:p w14:paraId="65678A75" w14:textId="77777777" w:rsidR="00A647AA" w:rsidRPr="00A647AA" w:rsidRDefault="00A647AA" w:rsidP="00A647AA"/>
    <w:p w14:paraId="009FEA52" w14:textId="77777777" w:rsidR="00A647AA" w:rsidRPr="00A647AA" w:rsidRDefault="00A647AA" w:rsidP="00A647AA"/>
    <w:p w14:paraId="4C0C853F" w14:textId="77777777" w:rsidR="00A647AA" w:rsidRPr="00A647AA" w:rsidRDefault="00A647AA" w:rsidP="00A647AA"/>
    <w:p w14:paraId="714CE43D" w14:textId="2DDCF6DE" w:rsidR="00A647AA" w:rsidRPr="00A647AA" w:rsidRDefault="00A647AA" w:rsidP="00A647AA">
      <w:pPr>
        <w:tabs>
          <w:tab w:val="left" w:pos="1485"/>
        </w:tabs>
      </w:pPr>
      <w:r>
        <w:tab/>
      </w:r>
    </w:p>
    <w:sectPr w:rsidR="00A647AA" w:rsidRPr="00A647AA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F02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36518C5F" w14:textId="77777777" w:rsidR="002A117F" w:rsidRDefault="002A117F" w:rsidP="00346A8A">
      <w:pPr>
        <w:spacing w:after="0" w:line="240" w:lineRule="auto"/>
      </w:pPr>
      <w:r>
        <w:continuationSeparator/>
      </w:r>
    </w:p>
  </w:endnote>
  <w:endnote w:type="continuationNotice" w:id="1">
    <w:p w14:paraId="6F876480" w14:textId="77777777" w:rsidR="0062658A" w:rsidRDefault="006265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7C95D0F3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A647AA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393701" w:rsidRPr="00393701">
      <w:rPr>
        <w:color w:val="404040" w:themeColor="text1" w:themeTint="BF"/>
        <w:sz w:val="16"/>
        <w:szCs w:val="16"/>
      </w:rPr>
      <w:t>Neil Squire / Makers Making Change.</w:t>
    </w:r>
  </w:p>
  <w:p w14:paraId="3612B97B" w14:textId="1E4B7D84" w:rsidR="00CB30D2" w:rsidRDefault="00340C33" w:rsidP="00340C33">
    <w:pPr>
      <w:pStyle w:val="Header"/>
      <w:rPr>
        <w:color w:val="404040" w:themeColor="text1" w:themeTint="BF"/>
        <w:sz w:val="18"/>
        <w:szCs w:val="18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proofErr w:type="gramStart"/>
    <w:r w:rsidR="008D633F" w:rsidRPr="008D633F">
      <w:rPr>
        <w:color w:val="404040" w:themeColor="text1" w:themeTint="BF"/>
        <w:sz w:val="16"/>
        <w:szCs w:val="16"/>
      </w:rPr>
      <w:t>https://makersmakingchange.com/project/OpenAT-Switch-Latch/</w:t>
    </w:r>
    <w:proofErr w:type="gramEnd"/>
    <w:r w:rsidRPr="0004342F">
      <w:rPr>
        <w:color w:val="404040" w:themeColor="text1" w:themeTint="BF"/>
        <w:sz w:val="18"/>
        <w:szCs w:val="18"/>
      </w:rPr>
      <w:tab/>
    </w:r>
  </w:p>
  <w:p w14:paraId="0847F3F1" w14:textId="6C167EFE" w:rsidR="00340C33" w:rsidRPr="0004342F" w:rsidRDefault="00340C33" w:rsidP="00CB30D2">
    <w:pPr>
      <w:pStyle w:val="Header"/>
      <w:jc w:val="right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C380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375D6B1A" w14:textId="77777777" w:rsidR="002A117F" w:rsidRDefault="002A117F" w:rsidP="00346A8A">
      <w:pPr>
        <w:spacing w:after="0" w:line="240" w:lineRule="auto"/>
      </w:pPr>
      <w:r>
        <w:continuationSeparator/>
      </w:r>
    </w:p>
  </w:footnote>
  <w:footnote w:type="continuationNotice" w:id="1">
    <w:p w14:paraId="1C71FAE3" w14:textId="77777777" w:rsidR="0062658A" w:rsidRDefault="006265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A8D2EBD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FE2BF0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FE2BF0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FE2BF0">
      <w:rPr>
        <w:b/>
        <w:bCs/>
        <w:color w:val="646464"/>
        <w:sz w:val="16"/>
        <w:szCs w:val="16"/>
      </w:rPr>
      <w:t>December 2022</w:t>
    </w:r>
  </w:p>
  <w:p w14:paraId="4D87FDA2" w14:textId="429A21D9" w:rsidR="00BD1F00" w:rsidRPr="00FE2BF0" w:rsidRDefault="00FE2BF0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spellStart"/>
    <w:r w:rsidRPr="00FE2BF0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Pr="00FE2BF0">
      <w:rPr>
        <w:rFonts w:ascii="Roboto" w:hAnsi="Roboto"/>
        <w:b/>
        <w:bCs/>
        <w:color w:val="646464"/>
        <w:sz w:val="36"/>
        <w:szCs w:val="36"/>
      </w:rPr>
      <w:t>-Switch-Latch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83F9B"/>
    <w:rsid w:val="001A6DA7"/>
    <w:rsid w:val="0024237A"/>
    <w:rsid w:val="002A117F"/>
    <w:rsid w:val="002F5BBC"/>
    <w:rsid w:val="00314C86"/>
    <w:rsid w:val="00340C33"/>
    <w:rsid w:val="00346A8A"/>
    <w:rsid w:val="003503B3"/>
    <w:rsid w:val="00393701"/>
    <w:rsid w:val="003F6F54"/>
    <w:rsid w:val="005273D9"/>
    <w:rsid w:val="00573BBB"/>
    <w:rsid w:val="005938EF"/>
    <w:rsid w:val="0061326C"/>
    <w:rsid w:val="0062658A"/>
    <w:rsid w:val="00633A94"/>
    <w:rsid w:val="00661D99"/>
    <w:rsid w:val="00701D57"/>
    <w:rsid w:val="007255D5"/>
    <w:rsid w:val="008344D4"/>
    <w:rsid w:val="008C6942"/>
    <w:rsid w:val="008C7B28"/>
    <w:rsid w:val="008D633F"/>
    <w:rsid w:val="00900EC1"/>
    <w:rsid w:val="00953D54"/>
    <w:rsid w:val="009878C7"/>
    <w:rsid w:val="00991F18"/>
    <w:rsid w:val="009B1B6E"/>
    <w:rsid w:val="009B60EF"/>
    <w:rsid w:val="00A647AA"/>
    <w:rsid w:val="00AD64B3"/>
    <w:rsid w:val="00AE17C6"/>
    <w:rsid w:val="00AF2DF1"/>
    <w:rsid w:val="00B65B15"/>
    <w:rsid w:val="00B87291"/>
    <w:rsid w:val="00B97B07"/>
    <w:rsid w:val="00BD1F00"/>
    <w:rsid w:val="00C06C49"/>
    <w:rsid w:val="00C229FB"/>
    <w:rsid w:val="00C45D0D"/>
    <w:rsid w:val="00C845C7"/>
    <w:rsid w:val="00CB30D2"/>
    <w:rsid w:val="00D70A4C"/>
    <w:rsid w:val="00DA68BF"/>
    <w:rsid w:val="00E20A1C"/>
    <w:rsid w:val="00EC1B06"/>
    <w:rsid w:val="00F34D85"/>
    <w:rsid w:val="00FE2BF0"/>
    <w:rsid w:val="03FCA275"/>
    <w:rsid w:val="07966718"/>
    <w:rsid w:val="09004629"/>
    <w:rsid w:val="0ABD4CC7"/>
    <w:rsid w:val="13CBDFAE"/>
    <w:rsid w:val="21F09632"/>
    <w:rsid w:val="2C237DBB"/>
    <w:rsid w:val="2F7C8F1F"/>
    <w:rsid w:val="33AA1623"/>
    <w:rsid w:val="343D1168"/>
    <w:rsid w:val="390A4908"/>
    <w:rsid w:val="4A142FC5"/>
    <w:rsid w:val="4D25D2DE"/>
    <w:rsid w:val="4F55ED26"/>
    <w:rsid w:val="5BEB7C38"/>
    <w:rsid w:val="66BA2CB5"/>
    <w:rsid w:val="6BA50F3A"/>
    <w:rsid w:val="75803786"/>
    <w:rsid w:val="7AFF1531"/>
    <w:rsid w:val="7B339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A5DCEA-006C-42EC-B70F-43ABD0D25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cf100d1-0775-4feb-8634-62999c4541bc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elements/1.1/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58</cp:revision>
  <cp:lastPrinted>2023-01-30T22:16:00Z</cp:lastPrinted>
  <dcterms:created xsi:type="dcterms:W3CDTF">2021-04-28T17:45:00Z</dcterms:created>
  <dcterms:modified xsi:type="dcterms:W3CDTF">2023-01-30T22:16:00Z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