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25CF5F4B" w14:textId="621D4B3E" w:rsidR="00C62AC2" w:rsidRDefault="681BBAE1" w:rsidP="514D2BDD">
      <w:r>
        <w:t xml:space="preserve">Many assistive switches are the momentary </w:t>
      </w:r>
      <w:r w:rsidR="00713301">
        <w:t>type;</w:t>
      </w:r>
      <w:r>
        <w:t xml:space="preserve"> however, it is often desirable t</w:t>
      </w:r>
      <w:r w:rsidR="48B108DD">
        <w:t xml:space="preserve">o use such switches in a toggle switch manner to allow </w:t>
      </w:r>
      <w:r w:rsidR="1485C93C">
        <w:t>long</w:t>
      </w:r>
      <w:r w:rsidR="48B108DD">
        <w:t xml:space="preserve"> </w:t>
      </w:r>
      <w:r w:rsidR="1485C93C">
        <w:t>duration use of a switched device.</w:t>
      </w:r>
      <w:r w:rsidR="5A2E45CC">
        <w:t xml:space="preserve"> </w:t>
      </w:r>
    </w:p>
    <w:p w14:paraId="36BF58BE" w14:textId="1719459B" w:rsidR="00C62AC2" w:rsidRDefault="00C62AC2" w:rsidP="00974362">
      <w:pPr>
        <w:pStyle w:val="Heading1"/>
      </w:pPr>
      <w:r>
        <w:t>Problem Definition</w:t>
      </w:r>
    </w:p>
    <w:p w14:paraId="65BC2EE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Who</w:t>
      </w:r>
      <w:proofErr w:type="gramEnd"/>
    </w:p>
    <w:p w14:paraId="7F60A231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using the device?</w:t>
      </w:r>
    </w:p>
    <w:p w14:paraId="393B342D" w14:textId="71BB233F" w:rsidR="00C62AC2" w:rsidRPr="000B10BB" w:rsidRDefault="58CFF1DA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3104257F">
        <w:rPr>
          <w:lang w:val="en-US"/>
        </w:rPr>
        <w:t xml:space="preserve">Users </w:t>
      </w:r>
      <w:r w:rsidRPr="6A5FF970">
        <w:rPr>
          <w:lang w:val="en-US"/>
        </w:rPr>
        <w:t xml:space="preserve">who </w:t>
      </w:r>
      <w:r w:rsidRPr="7B58D72C">
        <w:rPr>
          <w:lang w:val="en-US"/>
        </w:rPr>
        <w:t>are unable</w:t>
      </w:r>
      <w:r w:rsidR="2E3CB740" w:rsidRPr="323C1518">
        <w:rPr>
          <w:lang w:val="en-US"/>
        </w:rPr>
        <w:t xml:space="preserve"> </w:t>
      </w:r>
      <w:r w:rsidRPr="6CF84398">
        <w:rPr>
          <w:lang w:val="en-US"/>
        </w:rPr>
        <w:t>(</w:t>
      </w:r>
      <w:r w:rsidRPr="49A62D91">
        <w:rPr>
          <w:lang w:val="en-US"/>
        </w:rPr>
        <w:t>or prefer not</w:t>
      </w:r>
      <w:r w:rsidRPr="3C18DE85">
        <w:rPr>
          <w:lang w:val="en-US"/>
        </w:rPr>
        <w:t xml:space="preserve">) </w:t>
      </w:r>
      <w:r w:rsidR="107C1109" w:rsidRPr="26CD93DF">
        <w:rPr>
          <w:lang w:val="en-US"/>
        </w:rPr>
        <w:t xml:space="preserve">to </w:t>
      </w:r>
      <w:r w:rsidR="4EECB998" w:rsidRPr="73C6AA24">
        <w:rPr>
          <w:lang w:val="en-US"/>
        </w:rPr>
        <w:t xml:space="preserve">activate </w:t>
      </w:r>
      <w:r w:rsidR="4EECB998" w:rsidRPr="5074941D">
        <w:rPr>
          <w:lang w:val="en-US"/>
        </w:rPr>
        <w:t xml:space="preserve">an </w:t>
      </w:r>
      <w:r w:rsidR="4EECB998" w:rsidRPr="4A906F67">
        <w:rPr>
          <w:lang w:val="en-US"/>
        </w:rPr>
        <w:t>assistive</w:t>
      </w:r>
      <w:r w:rsidRPr="18C6C87E">
        <w:rPr>
          <w:lang w:val="en-US"/>
        </w:rPr>
        <w:t xml:space="preserve"> </w:t>
      </w:r>
      <w:r w:rsidRPr="67E7636A">
        <w:rPr>
          <w:lang w:val="en-US"/>
        </w:rPr>
        <w:t>swit</w:t>
      </w:r>
      <w:r w:rsidR="2EAC8F57" w:rsidRPr="67E7636A">
        <w:rPr>
          <w:lang w:val="en-US"/>
        </w:rPr>
        <w:t xml:space="preserve">ch </w:t>
      </w:r>
      <w:r w:rsidR="1EF49A39" w:rsidRPr="37C6719B">
        <w:rPr>
          <w:lang w:val="en-US"/>
        </w:rPr>
        <w:t>for extended</w:t>
      </w:r>
      <w:r w:rsidR="1EF49A39" w:rsidRPr="668708DB">
        <w:rPr>
          <w:lang w:val="en-US"/>
        </w:rPr>
        <w:t xml:space="preserve"> </w:t>
      </w:r>
      <w:r w:rsidR="1EF49A39" w:rsidRPr="4334F2D4">
        <w:rPr>
          <w:lang w:val="en-US"/>
        </w:rPr>
        <w:t>time periods</w:t>
      </w:r>
      <w:r w:rsidR="1EF49A39" w:rsidRPr="34D45F40">
        <w:rPr>
          <w:lang w:val="en-US"/>
        </w:rPr>
        <w:t>.</w:t>
      </w:r>
    </w:p>
    <w:p w14:paraId="2F4D7E49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affected by the device?</w:t>
      </w:r>
    </w:p>
    <w:p w14:paraId="4AF28B7D" w14:textId="4B83648E" w:rsidR="00C62AC2" w:rsidRDefault="2104462C" w:rsidP="00C62AC2">
      <w:pPr>
        <w:pStyle w:val="ListParagraph"/>
        <w:numPr>
          <w:ilvl w:val="0"/>
          <w:numId w:val="13"/>
        </w:numPr>
      </w:pPr>
      <w:r>
        <w:t xml:space="preserve">Users who </w:t>
      </w:r>
      <w:r w:rsidR="5E352CB6">
        <w:t xml:space="preserve">wish to control lights </w:t>
      </w:r>
      <w:r w:rsidR="00366254">
        <w:t>and other devices in a semi permanent</w:t>
      </w:r>
      <w:r w:rsidR="007D2236">
        <w:t xml:space="preserve"> manner, by utilizing their preferred momentary assistive switches.  </w:t>
      </w:r>
    </w:p>
    <w:p w14:paraId="55DE1380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</w:p>
    <w:p w14:paraId="439EEE37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must the device do?</w:t>
      </w:r>
    </w:p>
    <w:p w14:paraId="3A2DA7A5" w14:textId="3CD6331C" w:rsidR="6223C585" w:rsidRDefault="6223C585" w:rsidP="3EBD431D">
      <w:pPr>
        <w:pStyle w:val="ListParagraph"/>
        <w:numPr>
          <w:ilvl w:val="0"/>
          <w:numId w:val="13"/>
        </w:numPr>
        <w:rPr>
          <w:lang w:val="en-US"/>
        </w:rPr>
      </w:pPr>
      <w:r w:rsidRPr="3EBD431D">
        <w:rPr>
          <w:lang w:val="en-US"/>
        </w:rPr>
        <w:t xml:space="preserve">Set a toggle switch output to </w:t>
      </w:r>
      <w:proofErr w:type="spellStart"/>
      <w:proofErr w:type="gramStart"/>
      <w:r w:rsidRPr="3EBD431D">
        <w:rPr>
          <w:lang w:val="en-US"/>
        </w:rPr>
        <w:t>it’s</w:t>
      </w:r>
      <w:proofErr w:type="spellEnd"/>
      <w:proofErr w:type="gramEnd"/>
      <w:r w:rsidRPr="3EBD431D">
        <w:rPr>
          <w:lang w:val="en-US"/>
        </w:rPr>
        <w:t xml:space="preserve"> opposite state</w:t>
      </w:r>
      <w:r w:rsidR="52DEE4A4" w:rsidRPr="444392CE">
        <w:rPr>
          <w:lang w:val="en-US"/>
        </w:rPr>
        <w:t>,</w:t>
      </w:r>
      <w:r w:rsidRPr="3EBD431D">
        <w:rPr>
          <w:lang w:val="en-US"/>
        </w:rPr>
        <w:t xml:space="preserve"> whenever the </w:t>
      </w:r>
      <w:r w:rsidR="00D06027" w:rsidRPr="4A906F67">
        <w:rPr>
          <w:lang w:val="en-US"/>
        </w:rPr>
        <w:t>assistive</w:t>
      </w:r>
      <w:r w:rsidR="00D06027" w:rsidRPr="18C6C87E">
        <w:rPr>
          <w:lang w:val="en-US"/>
        </w:rPr>
        <w:t xml:space="preserve"> </w:t>
      </w:r>
      <w:r w:rsidR="00D06027" w:rsidRPr="67E7636A">
        <w:rPr>
          <w:lang w:val="en-US"/>
        </w:rPr>
        <w:t xml:space="preserve">switch </w:t>
      </w:r>
      <w:r w:rsidR="14B72774" w:rsidRPr="5F64D264">
        <w:rPr>
          <w:lang w:val="en-US"/>
        </w:rPr>
        <w:t xml:space="preserve">is </w:t>
      </w:r>
      <w:r w:rsidR="6A37D72B" w:rsidRPr="7819170E">
        <w:rPr>
          <w:lang w:val="en-US"/>
        </w:rPr>
        <w:t xml:space="preserve">connected to </w:t>
      </w:r>
      <w:r w:rsidR="6A37D72B" w:rsidRPr="23E79BF4">
        <w:rPr>
          <w:lang w:val="en-US"/>
        </w:rPr>
        <w:t>the input</w:t>
      </w:r>
      <w:r w:rsidR="2025A8AD" w:rsidRPr="28A2178B">
        <w:rPr>
          <w:lang w:val="en-US"/>
        </w:rPr>
        <w:t xml:space="preserve">, </w:t>
      </w:r>
      <w:r w:rsidR="2025A8AD" w:rsidRPr="49021B37">
        <w:rPr>
          <w:lang w:val="en-US"/>
        </w:rPr>
        <w:t xml:space="preserve">and </w:t>
      </w:r>
      <w:r w:rsidR="2025A8AD" w:rsidRPr="3BEE4880">
        <w:rPr>
          <w:lang w:val="en-US"/>
        </w:rPr>
        <w:t>enabled</w:t>
      </w:r>
      <w:r w:rsidR="2025A8AD" w:rsidRPr="5F64D264">
        <w:rPr>
          <w:lang w:val="en-US"/>
        </w:rPr>
        <w:t>.</w:t>
      </w:r>
      <w:r w:rsidR="6A37D72B" w:rsidRPr="44479FA0">
        <w:rPr>
          <w:lang w:val="en-US"/>
        </w:rPr>
        <w:t xml:space="preserve"> </w:t>
      </w:r>
    </w:p>
    <w:p w14:paraId="131A7ED3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needs must the device serve?</w:t>
      </w:r>
    </w:p>
    <w:p w14:paraId="22551731" w14:textId="1F4D0600" w:rsidR="00C62AC2" w:rsidRPr="000C0F70" w:rsidRDefault="72FBF028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0A3B9EE5">
        <w:rPr>
          <w:lang w:val="en-US"/>
        </w:rPr>
        <w:t xml:space="preserve">Ability </w:t>
      </w:r>
      <w:r w:rsidRPr="38FC3625">
        <w:rPr>
          <w:lang w:val="en-US"/>
        </w:rPr>
        <w:t xml:space="preserve">to </w:t>
      </w:r>
      <w:r w:rsidRPr="360A23CA">
        <w:rPr>
          <w:lang w:val="en-US"/>
        </w:rPr>
        <w:t xml:space="preserve">control </w:t>
      </w:r>
      <w:r w:rsidRPr="64CABB0A">
        <w:rPr>
          <w:lang w:val="en-US"/>
        </w:rPr>
        <w:t>lights</w:t>
      </w:r>
      <w:r w:rsidRPr="20BED924">
        <w:rPr>
          <w:lang w:val="en-US"/>
        </w:rPr>
        <w:t xml:space="preserve">, </w:t>
      </w:r>
      <w:r w:rsidR="0393EB8C" w:rsidRPr="738FF9AF">
        <w:rPr>
          <w:lang w:val="en-US"/>
        </w:rPr>
        <w:t>tools, music</w:t>
      </w:r>
      <w:r w:rsidR="0393EB8C" w:rsidRPr="0E65A0D9">
        <w:rPr>
          <w:lang w:val="en-US"/>
        </w:rPr>
        <w:t xml:space="preserve"> effects</w:t>
      </w:r>
      <w:r w:rsidR="0393EB8C" w:rsidRPr="652F661B">
        <w:rPr>
          <w:lang w:val="en-US"/>
        </w:rPr>
        <w:t>, or</w:t>
      </w:r>
      <w:r w:rsidRPr="5217BA8C">
        <w:rPr>
          <w:lang w:val="en-US"/>
        </w:rPr>
        <w:t xml:space="preserve"> </w:t>
      </w:r>
      <w:r w:rsidR="0393EB8C" w:rsidRPr="709DE754">
        <w:rPr>
          <w:lang w:val="en-US"/>
        </w:rPr>
        <w:t>toys</w:t>
      </w:r>
      <w:r w:rsidRPr="13EFFD5C">
        <w:rPr>
          <w:lang w:val="en-US"/>
        </w:rPr>
        <w:t xml:space="preserve"> </w:t>
      </w:r>
      <w:r w:rsidRPr="64CABB0A">
        <w:rPr>
          <w:lang w:val="en-US"/>
        </w:rPr>
        <w:t xml:space="preserve">for </w:t>
      </w:r>
      <w:r w:rsidRPr="4178A503">
        <w:rPr>
          <w:lang w:val="en-US"/>
        </w:rPr>
        <w:t>long</w:t>
      </w:r>
      <w:r w:rsidRPr="7AD478F4">
        <w:rPr>
          <w:lang w:val="en-US"/>
        </w:rPr>
        <w:t xml:space="preserve"> </w:t>
      </w:r>
      <w:r w:rsidRPr="578262ED">
        <w:rPr>
          <w:lang w:val="en-US"/>
        </w:rPr>
        <w:t>durations</w:t>
      </w:r>
      <w:r w:rsidR="00C347B4">
        <w:rPr>
          <w:lang w:val="en-US"/>
        </w:rPr>
        <w:t>.</w:t>
      </w:r>
      <w:r w:rsidRPr="1B347CA1">
        <w:rPr>
          <w:lang w:val="en-US"/>
        </w:rPr>
        <w:t xml:space="preserve"> </w:t>
      </w:r>
    </w:p>
    <w:p w14:paraId="356780F4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Why</w:t>
      </w:r>
      <w:proofErr w:type="gramEnd"/>
    </w:p>
    <w:p w14:paraId="5ECAD56C" w14:textId="77777777" w:rsidR="00C62AC2" w:rsidRDefault="00C62AC2" w:rsidP="00C62AC2">
      <w:pPr>
        <w:rPr>
          <w:lang w:val="en-US"/>
        </w:rPr>
      </w:pPr>
      <w:r>
        <w:rPr>
          <w:lang w:val="en-US"/>
        </w:rPr>
        <w:t>Why will the device be used?</w:t>
      </w:r>
    </w:p>
    <w:p w14:paraId="3DCE462B" w14:textId="57F8FA6E" w:rsidR="006D75DB" w:rsidRDefault="006D75DB" w:rsidP="7C3FFD93">
      <w:pPr>
        <w:pStyle w:val="ListParagraph"/>
        <w:numPr>
          <w:ilvl w:val="0"/>
          <w:numId w:val="13"/>
        </w:numPr>
        <w:rPr>
          <w:lang w:val="en-US"/>
        </w:rPr>
      </w:pPr>
      <w:r w:rsidRPr="4633209A">
        <w:rPr>
          <w:lang w:val="en-US"/>
        </w:rPr>
        <w:t xml:space="preserve">Because </w:t>
      </w:r>
      <w:r w:rsidR="0EF61A7C" w:rsidRPr="4633209A">
        <w:rPr>
          <w:lang w:val="en-US"/>
        </w:rPr>
        <w:t xml:space="preserve">existing </w:t>
      </w:r>
      <w:r w:rsidR="3106BC07" w:rsidRPr="116ECA7C">
        <w:rPr>
          <w:lang w:val="en-US"/>
        </w:rPr>
        <w:t>assistive switches</w:t>
      </w:r>
      <w:r w:rsidR="0EF61A7C" w:rsidRPr="4633209A">
        <w:rPr>
          <w:lang w:val="en-US"/>
        </w:rPr>
        <w:t xml:space="preserve"> </w:t>
      </w:r>
      <w:r w:rsidR="3106BC07" w:rsidRPr="04460C87">
        <w:rPr>
          <w:lang w:val="en-US"/>
        </w:rPr>
        <w:t>are usually</w:t>
      </w:r>
      <w:r w:rsidR="3106BC07" w:rsidRPr="3306A3C7">
        <w:rPr>
          <w:lang w:val="en-US"/>
        </w:rPr>
        <w:t xml:space="preserve"> </w:t>
      </w:r>
      <w:r w:rsidR="3106BC07" w:rsidRPr="0FB48DC0">
        <w:rPr>
          <w:lang w:val="en-US"/>
        </w:rPr>
        <w:t xml:space="preserve">momentary, </w:t>
      </w:r>
      <w:r w:rsidR="77D0F8F1" w:rsidRPr="3DA5CD1E">
        <w:rPr>
          <w:lang w:val="en-US"/>
        </w:rPr>
        <w:t xml:space="preserve">and </w:t>
      </w:r>
      <w:r w:rsidR="77D0F8F1" w:rsidRPr="518CD08F">
        <w:rPr>
          <w:lang w:val="en-US"/>
        </w:rPr>
        <w:t xml:space="preserve">toggleable </w:t>
      </w:r>
      <w:r w:rsidR="77D0F8F1" w:rsidRPr="2E3ABA88">
        <w:rPr>
          <w:lang w:val="en-US"/>
        </w:rPr>
        <w:t xml:space="preserve">switches </w:t>
      </w:r>
      <w:r w:rsidR="77D0F8F1" w:rsidRPr="64A47C1E">
        <w:rPr>
          <w:lang w:val="en-US"/>
        </w:rPr>
        <w:t xml:space="preserve">are </w:t>
      </w:r>
      <w:r w:rsidR="77D0F8F1" w:rsidRPr="57172D12">
        <w:rPr>
          <w:lang w:val="en-US"/>
        </w:rPr>
        <w:t xml:space="preserve">unlikely to </w:t>
      </w:r>
      <w:r w:rsidR="77D0F8F1" w:rsidRPr="05D7C453">
        <w:rPr>
          <w:lang w:val="en-US"/>
        </w:rPr>
        <w:t xml:space="preserve">be </w:t>
      </w:r>
      <w:r w:rsidR="77D0F8F1" w:rsidRPr="4989DE06">
        <w:rPr>
          <w:lang w:val="en-US"/>
        </w:rPr>
        <w:t xml:space="preserve">found </w:t>
      </w:r>
      <w:r w:rsidR="05B28186" w:rsidRPr="62606B7E">
        <w:rPr>
          <w:lang w:val="en-US"/>
        </w:rPr>
        <w:t xml:space="preserve">in </w:t>
      </w:r>
      <w:r w:rsidR="77D0F8F1" w:rsidRPr="62606B7E">
        <w:rPr>
          <w:lang w:val="en-US"/>
        </w:rPr>
        <w:t>many</w:t>
      </w:r>
      <w:r w:rsidR="77D0F8F1" w:rsidRPr="0144D082">
        <w:rPr>
          <w:lang w:val="en-US"/>
        </w:rPr>
        <w:t xml:space="preserve"> </w:t>
      </w:r>
      <w:r w:rsidR="67CB13DF" w:rsidRPr="68449034">
        <w:rPr>
          <w:lang w:val="en-US"/>
        </w:rPr>
        <w:t xml:space="preserve">assistive </w:t>
      </w:r>
      <w:r w:rsidR="67CB13DF" w:rsidRPr="60419DAB">
        <w:rPr>
          <w:lang w:val="en-US"/>
        </w:rPr>
        <w:t>switch</w:t>
      </w:r>
      <w:r w:rsidR="51E10A17" w:rsidRPr="67D32B07">
        <w:rPr>
          <w:lang w:val="en-US"/>
        </w:rPr>
        <w:t xml:space="preserve"> </w:t>
      </w:r>
      <w:r w:rsidR="51E10A17" w:rsidRPr="00A1A158">
        <w:rPr>
          <w:lang w:val="en-US"/>
        </w:rPr>
        <w:t>classes</w:t>
      </w:r>
      <w:r w:rsidR="67CB13DF" w:rsidRPr="704782BD">
        <w:rPr>
          <w:lang w:val="en-US"/>
        </w:rPr>
        <w:t>.</w:t>
      </w:r>
      <w:r w:rsidR="67CB13DF" w:rsidRPr="4CF56CB6">
        <w:rPr>
          <w:lang w:val="en-US"/>
        </w:rPr>
        <w:t xml:space="preserve"> </w:t>
      </w:r>
    </w:p>
    <w:p w14:paraId="5FBE3B2C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76A8D36D" w14:textId="2D71157F" w:rsidR="00C62AC2" w:rsidRPr="000B10BB" w:rsidRDefault="00CD3027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00CD3027">
        <w:rPr>
          <w:lang w:val="en-US"/>
        </w:rPr>
        <w:t>In homes, offices, or other work environments.</w:t>
      </w:r>
    </w:p>
    <w:p w14:paraId="45C3EC2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</w:p>
    <w:p w14:paraId="3973695E" w14:textId="64A0F421" w:rsidR="3F2552C5" w:rsidRPr="00E43155" w:rsidRDefault="3F2552C5" w:rsidP="00E43155">
      <w:pPr>
        <w:pStyle w:val="ListParagraph"/>
        <w:numPr>
          <w:ilvl w:val="0"/>
          <w:numId w:val="13"/>
        </w:numPr>
        <w:rPr>
          <w:lang w:val="en-US"/>
        </w:rPr>
      </w:pPr>
      <w:r w:rsidRPr="00E43155">
        <w:rPr>
          <w:lang w:val="en-US"/>
        </w:rPr>
        <w:t xml:space="preserve">When </w:t>
      </w:r>
      <w:r w:rsidR="1B315573" w:rsidRPr="49F1ECB3">
        <w:rPr>
          <w:lang w:val="en-US"/>
        </w:rPr>
        <w:t xml:space="preserve">a </w:t>
      </w:r>
      <w:r w:rsidR="2779F04D" w:rsidRPr="49F1ECB3">
        <w:rPr>
          <w:lang w:val="en-US"/>
        </w:rPr>
        <w:t>device</w:t>
      </w:r>
      <w:r w:rsidR="75CC15E0" w:rsidRPr="00E43155">
        <w:rPr>
          <w:lang w:val="en-US"/>
        </w:rPr>
        <w:t xml:space="preserve"> needs to be enabled for more than a few seconds.</w:t>
      </w:r>
    </w:p>
    <w:p w14:paraId="196BD6EF" w14:textId="5094C72A" w:rsidR="007163B9" w:rsidRDefault="00437E7C" w:rsidP="00E52C42">
      <w:pPr>
        <w:pStyle w:val="Heading1"/>
      </w:pPr>
      <w:r>
        <w:lastRenderedPageBreak/>
        <w:t>Functional Properties</w:t>
      </w:r>
    </w:p>
    <w:p w14:paraId="40E44DFF" w14:textId="7F953147" w:rsidR="00351557" w:rsidRPr="001F349D" w:rsidRDefault="00CD4D9D" w:rsidP="00351557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FB4314" w:rsidRPr="00340953" w14:paraId="6B2AEC07" w14:textId="77777777">
        <w:tc>
          <w:tcPr>
            <w:tcW w:w="704" w:type="dxa"/>
          </w:tcPr>
          <w:p w14:paraId="6E54E6B9" w14:textId="4BBD7721" w:rsidR="00FB4314" w:rsidRPr="00340953" w:rsidRDefault="00FB4314" w:rsidP="00FB4314">
            <w:pPr>
              <w:rPr>
                <w:lang w:val="en-US"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4A243C52" w14:textId="3E90197C" w:rsidR="00FB4314" w:rsidRDefault="00FB4314" w:rsidP="00FB4314">
            <w:pPr>
              <w:rPr>
                <w:lang w:val="en-US"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CD4D9D" w:rsidRPr="00340953" w14:paraId="74285414" w14:textId="77777777">
        <w:tc>
          <w:tcPr>
            <w:tcW w:w="704" w:type="dxa"/>
          </w:tcPr>
          <w:p w14:paraId="68E68194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5AEFB84A" w:rsidR="00CD4D9D" w:rsidRPr="00340953" w:rsidRDefault="00B25F6E">
            <w:pPr>
              <w:rPr>
                <w:lang w:val="en-US"/>
              </w:rPr>
            </w:pPr>
            <w:r>
              <w:rPr>
                <w:lang w:val="en-US"/>
              </w:rPr>
              <w:t>Cost-effective</w:t>
            </w:r>
          </w:p>
        </w:tc>
      </w:tr>
      <w:tr w:rsidR="00CD4D9D" w:rsidRPr="00340953" w14:paraId="795B67D6" w14:textId="77777777">
        <w:tc>
          <w:tcPr>
            <w:tcW w:w="704" w:type="dxa"/>
          </w:tcPr>
          <w:p w14:paraId="4A2E87AA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552AC72C" w:rsidR="00CD4D9D" w:rsidRPr="00340953" w:rsidRDefault="72E23D3B">
            <w:pPr>
              <w:rPr>
                <w:lang w:val="en-US"/>
              </w:rPr>
            </w:pPr>
            <w:r w:rsidRPr="38DB03EA">
              <w:rPr>
                <w:lang w:val="en-US"/>
              </w:rPr>
              <w:t>Optimized for low-volume builds (I.e., 1)</w:t>
            </w:r>
          </w:p>
        </w:tc>
      </w:tr>
      <w:tr w:rsidR="00CD4D9D" w:rsidRPr="00340953" w14:paraId="4016F8E1" w14:textId="77777777">
        <w:tc>
          <w:tcPr>
            <w:tcW w:w="704" w:type="dxa"/>
          </w:tcPr>
          <w:p w14:paraId="42AB8257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0134F72A" w:rsidR="00CD4D9D" w:rsidRPr="00340953" w:rsidRDefault="16647D53">
            <w:pPr>
              <w:rPr>
                <w:lang w:val="en-US"/>
              </w:rPr>
            </w:pPr>
            <w:r w:rsidRPr="52B5F7B4">
              <w:rPr>
                <w:lang w:val="en-US"/>
              </w:rPr>
              <w:t>Open-Source Hardware</w:t>
            </w:r>
          </w:p>
        </w:tc>
      </w:tr>
      <w:tr w:rsidR="00544612" w14:paraId="297FEE62" w14:textId="77777777" w:rsidTr="6002731E">
        <w:tc>
          <w:tcPr>
            <w:tcW w:w="704" w:type="dxa"/>
          </w:tcPr>
          <w:p w14:paraId="36437B75" w14:textId="62B54DA6" w:rsidR="00544612" w:rsidRPr="00340953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4</w:t>
            </w:r>
          </w:p>
        </w:tc>
        <w:tc>
          <w:tcPr>
            <w:tcW w:w="8646" w:type="dxa"/>
          </w:tcPr>
          <w:p w14:paraId="55E4117E" w14:textId="294C6557" w:rsidR="00544612" w:rsidRPr="52B5F7B4" w:rsidRDefault="00544612" w:rsidP="00544612">
            <w:pPr>
              <w:rPr>
                <w:lang w:val="en-US"/>
              </w:rPr>
            </w:pPr>
            <w:r w:rsidRPr="00544612">
              <w:rPr>
                <w:lang w:val="en-US"/>
              </w:rPr>
              <w:t>Enable a momentary assistive switch to toggle (latch) a switch controllable device.</w:t>
            </w:r>
          </w:p>
        </w:tc>
      </w:tr>
      <w:tr w:rsidR="00544612" w14:paraId="4C966BA6" w14:textId="77777777" w:rsidTr="6002731E">
        <w:tc>
          <w:tcPr>
            <w:tcW w:w="704" w:type="dxa"/>
          </w:tcPr>
          <w:p w14:paraId="41151FF9" w14:textId="63526D89" w:rsidR="00544612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5</w:t>
            </w:r>
          </w:p>
        </w:tc>
        <w:tc>
          <w:tcPr>
            <w:tcW w:w="8646" w:type="dxa"/>
          </w:tcPr>
          <w:p w14:paraId="148386ED" w14:textId="7CBCAD64" w:rsidR="00544612" w:rsidRDefault="00544612" w:rsidP="00544612">
            <w:pPr>
              <w:rPr>
                <w:lang w:val="en-US"/>
              </w:rPr>
            </w:pPr>
            <w:r w:rsidRPr="4CF811EA">
              <w:rPr>
                <w:lang w:val="en-US"/>
              </w:rPr>
              <w:t xml:space="preserve">Minimize </w:t>
            </w:r>
            <w:r w:rsidRPr="21298D05">
              <w:rPr>
                <w:lang w:val="en-US"/>
              </w:rPr>
              <w:t>material cost</w:t>
            </w:r>
          </w:p>
        </w:tc>
      </w:tr>
      <w:tr w:rsidR="00544612" w14:paraId="40448B63" w14:textId="77777777" w:rsidTr="6002731E">
        <w:tc>
          <w:tcPr>
            <w:tcW w:w="704" w:type="dxa"/>
          </w:tcPr>
          <w:p w14:paraId="7D90ABBB" w14:textId="17A0D8E5" w:rsidR="00544612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6</w:t>
            </w:r>
          </w:p>
        </w:tc>
        <w:tc>
          <w:tcPr>
            <w:tcW w:w="8646" w:type="dxa"/>
          </w:tcPr>
          <w:p w14:paraId="6A3B7827" w14:textId="3D11C7C1" w:rsidR="00544612" w:rsidRDefault="00544612" w:rsidP="00544612">
            <w:pPr>
              <w:rPr>
                <w:lang w:val="en-US"/>
              </w:rPr>
            </w:pPr>
            <w:r w:rsidRPr="6002731E">
              <w:rPr>
                <w:lang w:val="en-US"/>
              </w:rPr>
              <w:t>Sustainability</w:t>
            </w:r>
          </w:p>
        </w:tc>
      </w:tr>
    </w:tbl>
    <w:p w14:paraId="4C56B4D1" w14:textId="5A4B146B" w:rsidR="00CD4D9D" w:rsidRDefault="00CD4D9D" w:rsidP="00351557">
      <w:pPr>
        <w:pStyle w:val="Heading2"/>
      </w:pPr>
      <w:r>
        <w:t>Functional Requirements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646"/>
      </w:tblGrid>
      <w:tr w:rsidR="00100350" w:rsidRPr="00B24DDA" w14:paraId="082B17E5" w14:textId="77777777" w:rsidTr="7186A897">
        <w:tc>
          <w:tcPr>
            <w:tcW w:w="709" w:type="dxa"/>
          </w:tcPr>
          <w:p w14:paraId="10E905FC" w14:textId="77777777" w:rsidR="00721C5B" w:rsidRPr="00B24DDA" w:rsidRDefault="00721C5B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56975F2D" w14:textId="77777777" w:rsidR="00721C5B" w:rsidRPr="00B24DDA" w:rsidRDefault="00721C5B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100350" w:rsidRPr="00B24DDA" w14:paraId="43B47AB1" w14:textId="77777777" w:rsidTr="00C934D8">
        <w:trPr>
          <w:trHeight w:val="283"/>
        </w:trPr>
        <w:tc>
          <w:tcPr>
            <w:tcW w:w="709" w:type="dxa"/>
          </w:tcPr>
          <w:p w14:paraId="784057CC" w14:textId="77777777" w:rsidR="00721C5B" w:rsidRPr="00B24DDA" w:rsidRDefault="00721C5B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F01</w:t>
            </w:r>
          </w:p>
        </w:tc>
        <w:tc>
          <w:tcPr>
            <w:tcW w:w="8646" w:type="dxa"/>
          </w:tcPr>
          <w:p w14:paraId="5775225F" w14:textId="77777777" w:rsidR="00721C5B" w:rsidRPr="00B24DDA" w:rsidRDefault="00721C5B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have one or more input channels.</w:t>
            </w:r>
          </w:p>
        </w:tc>
      </w:tr>
      <w:tr w:rsidR="00100350" w:rsidRPr="00B24DDA" w14:paraId="39CAF96A" w14:textId="77777777" w:rsidTr="00C934D8">
        <w:trPr>
          <w:trHeight w:val="283"/>
        </w:trPr>
        <w:tc>
          <w:tcPr>
            <w:tcW w:w="709" w:type="dxa"/>
          </w:tcPr>
          <w:p w14:paraId="7DD3AC84" w14:textId="7E4C010E" w:rsidR="00721C5B" w:rsidRPr="00B24DDA" w:rsidRDefault="005E2662">
            <w:pPr>
              <w:rPr>
                <w:rFonts w:ascii="Calibri" w:hAnsi="Calibri" w:cs="Times New Roman"/>
              </w:rPr>
            </w:pPr>
            <w:bookmarkStart w:id="0" w:name="_Hlk113468537"/>
            <w:r>
              <w:rPr>
                <w:rFonts w:ascii="Calibri" w:hAnsi="Calibri" w:cs="Times New Roman"/>
              </w:rPr>
              <w:t>F02</w:t>
            </w:r>
          </w:p>
        </w:tc>
        <w:tc>
          <w:tcPr>
            <w:tcW w:w="8646" w:type="dxa"/>
          </w:tcPr>
          <w:p w14:paraId="3C8E4A73" w14:textId="17509B6F" w:rsidR="00721C5B" w:rsidRPr="00B24DDA" w:rsidRDefault="1BE0A6E7" w:rsidP="6F49A830">
            <w:pPr>
              <w:spacing w:after="200" w:line="276" w:lineRule="auto"/>
            </w:pPr>
            <w:r>
              <w:t>Long duration operation (many days of operation on batter</w:t>
            </w:r>
            <w:r w:rsidR="76EBF54E">
              <w:t>y power).</w:t>
            </w:r>
          </w:p>
        </w:tc>
      </w:tr>
      <w:bookmarkEnd w:id="0"/>
      <w:tr w:rsidR="00100350" w:rsidRPr="00B24DDA" w14:paraId="56F9068D" w14:textId="77777777" w:rsidTr="00C934D8">
        <w:trPr>
          <w:trHeight w:val="283"/>
        </w:trPr>
        <w:tc>
          <w:tcPr>
            <w:tcW w:w="709" w:type="dxa"/>
          </w:tcPr>
          <w:p w14:paraId="3ACF36F8" w14:textId="30D7A46F" w:rsidR="00721C5B" w:rsidRPr="00B24DDA" w:rsidRDefault="008D5EEE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F03</w:t>
            </w:r>
          </w:p>
        </w:tc>
        <w:tc>
          <w:tcPr>
            <w:tcW w:w="8646" w:type="dxa"/>
          </w:tcPr>
          <w:p w14:paraId="3A7C8B4E" w14:textId="491A5CE9" w:rsidR="00721C5B" w:rsidRPr="00B24DDA" w:rsidRDefault="0070635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The device should have a visual feedback element to indicate </w:t>
            </w:r>
            <w:r w:rsidR="00A11B9A">
              <w:rPr>
                <w:rFonts w:ascii="Calibri" w:hAnsi="Calibri" w:cs="Times New Roman"/>
              </w:rPr>
              <w:t xml:space="preserve">switch </w:t>
            </w:r>
            <w:r>
              <w:rPr>
                <w:rFonts w:ascii="Calibri" w:hAnsi="Calibri" w:cs="Times New Roman"/>
              </w:rPr>
              <w:t>acti</w:t>
            </w:r>
            <w:r w:rsidR="000729F2">
              <w:rPr>
                <w:rFonts w:ascii="Calibri" w:hAnsi="Calibri" w:cs="Times New Roman"/>
              </w:rPr>
              <w:t xml:space="preserve">vation </w:t>
            </w:r>
            <w:proofErr w:type="gramStart"/>
            <w:r w:rsidR="000729F2">
              <w:rPr>
                <w:rFonts w:ascii="Calibri" w:hAnsi="Calibri" w:cs="Times New Roman"/>
              </w:rPr>
              <w:t xml:space="preserve">( </w:t>
            </w:r>
            <w:r w:rsidR="00B639B8">
              <w:rPr>
                <w:rFonts w:ascii="Calibri" w:hAnsi="Calibri" w:cs="Times New Roman"/>
              </w:rPr>
              <w:t>Example</w:t>
            </w:r>
            <w:proofErr w:type="gramEnd"/>
            <w:r w:rsidR="00B639B8">
              <w:rPr>
                <w:rFonts w:ascii="Calibri" w:hAnsi="Calibri" w:cs="Times New Roman"/>
              </w:rPr>
              <w:t xml:space="preserve">:  </w:t>
            </w:r>
            <w:r w:rsidR="000729F2">
              <w:rPr>
                <w:rFonts w:ascii="Calibri" w:hAnsi="Calibri" w:cs="Times New Roman"/>
              </w:rPr>
              <w:t>LED)</w:t>
            </w:r>
          </w:p>
        </w:tc>
      </w:tr>
      <w:tr w:rsidR="00100350" w:rsidRPr="00B24DDA" w14:paraId="50DD9A62" w14:textId="77777777" w:rsidTr="00C934D8">
        <w:trPr>
          <w:trHeight w:val="283"/>
        </w:trPr>
        <w:tc>
          <w:tcPr>
            <w:tcW w:w="709" w:type="dxa"/>
          </w:tcPr>
          <w:p w14:paraId="2A7D398C" w14:textId="4E27031C" w:rsidR="00721C5B" w:rsidRPr="00B24DDA" w:rsidRDefault="00B639B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F04</w:t>
            </w:r>
          </w:p>
        </w:tc>
        <w:tc>
          <w:tcPr>
            <w:tcW w:w="8646" w:type="dxa"/>
          </w:tcPr>
          <w:p w14:paraId="21158009" w14:textId="1EDB1CE0" w:rsidR="00721C5B" w:rsidRPr="00B24DDA" w:rsidRDefault="07F3C8C9">
            <w:pPr>
              <w:rPr>
                <w:rFonts w:ascii="Calibri" w:hAnsi="Calibri" w:cs="Times New Roman"/>
              </w:rPr>
            </w:pPr>
            <w:r w:rsidRPr="4FC7CBEA">
              <w:rPr>
                <w:rFonts w:ascii="Calibri" w:hAnsi="Calibri" w:cs="Times New Roman"/>
              </w:rPr>
              <w:t xml:space="preserve">The device should </w:t>
            </w:r>
            <w:r w:rsidRPr="5ADC84F0">
              <w:rPr>
                <w:rFonts w:ascii="Calibri" w:hAnsi="Calibri" w:cs="Times New Roman"/>
              </w:rPr>
              <w:t xml:space="preserve">allow </w:t>
            </w:r>
            <w:r w:rsidR="15FC79E2" w:rsidRPr="5ADC84F0">
              <w:rPr>
                <w:rFonts w:ascii="Calibri" w:hAnsi="Calibri" w:cs="Times New Roman"/>
              </w:rPr>
              <w:t>activation</w:t>
            </w:r>
            <w:r w:rsidRPr="4FC7CBEA">
              <w:rPr>
                <w:rFonts w:ascii="Calibri" w:hAnsi="Calibri" w:cs="Times New Roman"/>
              </w:rPr>
              <w:t xml:space="preserve"> by </w:t>
            </w:r>
            <w:r w:rsidRPr="7B9650CF">
              <w:rPr>
                <w:rFonts w:ascii="Calibri" w:hAnsi="Calibri" w:cs="Times New Roman"/>
              </w:rPr>
              <w:t xml:space="preserve">plugging a cable </w:t>
            </w:r>
            <w:r w:rsidRPr="2764D5B5">
              <w:rPr>
                <w:rFonts w:ascii="Calibri" w:hAnsi="Calibri" w:cs="Times New Roman"/>
              </w:rPr>
              <w:t>into the input jack</w:t>
            </w:r>
            <w:r w:rsidR="00ED6224">
              <w:rPr>
                <w:rFonts w:ascii="Calibri" w:hAnsi="Calibri" w:cs="Times New Roman"/>
              </w:rPr>
              <w:t xml:space="preserve"> and </w:t>
            </w:r>
            <w:r w:rsidR="00ED6224" w:rsidRPr="00ED6224">
              <w:rPr>
                <w:rFonts w:ascii="Calibri" w:hAnsi="Calibri" w:cs="Times New Roman"/>
              </w:rPr>
              <w:t>should default to a non-closed connection.</w:t>
            </w:r>
          </w:p>
        </w:tc>
      </w:tr>
      <w:tr w:rsidR="00100350" w:rsidRPr="00B24DDA" w14:paraId="4E24383C" w14:textId="77777777" w:rsidTr="00C934D8">
        <w:trPr>
          <w:trHeight w:val="283"/>
        </w:trPr>
        <w:tc>
          <w:tcPr>
            <w:tcW w:w="709" w:type="dxa"/>
          </w:tcPr>
          <w:p w14:paraId="60787585" w14:textId="2286EC5D" w:rsidR="00721C5B" w:rsidRPr="00B24DDA" w:rsidRDefault="00A20A5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F05</w:t>
            </w:r>
          </w:p>
        </w:tc>
        <w:tc>
          <w:tcPr>
            <w:tcW w:w="8646" w:type="dxa"/>
          </w:tcPr>
          <w:p w14:paraId="084159F1" w14:textId="636B23AF" w:rsidR="00721C5B" w:rsidRPr="00B24DDA" w:rsidRDefault="005833A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The </w:t>
            </w:r>
            <w:proofErr w:type="spellStart"/>
            <w:r w:rsidR="005457E8">
              <w:rPr>
                <w:rFonts w:ascii="Calibri" w:hAnsi="Calibri" w:cs="Times New Roman"/>
              </w:rPr>
              <w:t>OpenAT</w:t>
            </w:r>
            <w:proofErr w:type="spellEnd"/>
            <w:r w:rsidR="005457E8">
              <w:rPr>
                <w:rFonts w:ascii="Calibri" w:hAnsi="Calibri" w:cs="Times New Roman"/>
              </w:rPr>
              <w:t xml:space="preserve"> Switch Latch </w:t>
            </w:r>
            <w:r w:rsidR="00A30C85">
              <w:rPr>
                <w:rFonts w:ascii="Calibri" w:hAnsi="Calibri" w:cs="Times New Roman"/>
              </w:rPr>
              <w:t xml:space="preserve">should have a power switch </w:t>
            </w:r>
            <w:r w:rsidR="0065432F">
              <w:rPr>
                <w:rFonts w:ascii="Calibri" w:hAnsi="Calibri" w:cs="Times New Roman"/>
              </w:rPr>
              <w:t xml:space="preserve">to reduce power consumption </w:t>
            </w:r>
            <w:r w:rsidR="386AEB38" w:rsidRPr="1FFFE16C">
              <w:rPr>
                <w:rFonts w:ascii="Calibri" w:hAnsi="Calibri" w:cs="Times New Roman"/>
              </w:rPr>
              <w:t>when not being used.</w:t>
            </w:r>
          </w:p>
        </w:tc>
      </w:tr>
      <w:tr w:rsidR="00100350" w:rsidRPr="00B24DDA" w14:paraId="67CC9302" w14:textId="77777777" w:rsidTr="00C934D8">
        <w:trPr>
          <w:trHeight w:val="283"/>
        </w:trPr>
        <w:tc>
          <w:tcPr>
            <w:tcW w:w="709" w:type="dxa"/>
          </w:tcPr>
          <w:p w14:paraId="5E8E2CC9" w14:textId="53E1AE9F" w:rsidR="00721C5B" w:rsidRPr="00B24DDA" w:rsidRDefault="001F6CA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F06</w:t>
            </w:r>
          </w:p>
        </w:tc>
        <w:tc>
          <w:tcPr>
            <w:tcW w:w="8646" w:type="dxa"/>
          </w:tcPr>
          <w:p w14:paraId="0F5916CE" w14:textId="2A111408" w:rsidR="00721C5B" w:rsidRPr="00B24DDA" w:rsidRDefault="53B608CB">
            <w:pPr>
              <w:rPr>
                <w:rFonts w:ascii="Calibri" w:hAnsi="Calibri" w:cs="Times New Roman"/>
              </w:rPr>
            </w:pPr>
            <w:r w:rsidRPr="1FFFE16C">
              <w:rPr>
                <w:rFonts w:ascii="Calibri" w:hAnsi="Calibri" w:cs="Times New Roman"/>
              </w:rPr>
              <w:t>The battery hatch should provide a screw to prevent children from swallowing the lid or the battery underneath</w:t>
            </w:r>
            <w:r w:rsidR="08D2DDB0" w:rsidRPr="1FFFE16C">
              <w:rPr>
                <w:rFonts w:ascii="Calibri" w:hAnsi="Calibri" w:cs="Times New Roman"/>
              </w:rPr>
              <w:t>.</w:t>
            </w:r>
          </w:p>
        </w:tc>
      </w:tr>
      <w:tr w:rsidR="00100350" w:rsidRPr="00B24DDA" w14:paraId="5695D476" w14:textId="77777777" w:rsidTr="00C934D8">
        <w:trPr>
          <w:trHeight w:val="283"/>
        </w:trPr>
        <w:tc>
          <w:tcPr>
            <w:tcW w:w="709" w:type="dxa"/>
          </w:tcPr>
          <w:p w14:paraId="2E309A14" w14:textId="44A23D49" w:rsidR="00721C5B" w:rsidRPr="00B24DDA" w:rsidRDefault="001F6CA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F07</w:t>
            </w:r>
          </w:p>
        </w:tc>
        <w:tc>
          <w:tcPr>
            <w:tcW w:w="8646" w:type="dxa"/>
          </w:tcPr>
          <w:p w14:paraId="1993CFC1" w14:textId="719C773F" w:rsidR="00721C5B" w:rsidRPr="00B24DDA" w:rsidRDefault="7BAA32DB">
            <w:pPr>
              <w:rPr>
                <w:rFonts w:ascii="Calibri" w:hAnsi="Calibri" w:cs="Times New Roman"/>
              </w:rPr>
            </w:pPr>
            <w:r w:rsidRPr="1FFFE16C">
              <w:rPr>
                <w:rFonts w:ascii="Calibri" w:hAnsi="Calibri" w:cs="Times New Roman"/>
              </w:rPr>
              <w:t xml:space="preserve">The device should have a capacitor for </w:t>
            </w:r>
            <w:r w:rsidR="44C78693" w:rsidRPr="670D1846">
              <w:rPr>
                <w:rFonts w:ascii="Calibri" w:hAnsi="Calibri" w:cs="Times New Roman"/>
              </w:rPr>
              <w:t xml:space="preserve">input </w:t>
            </w:r>
            <w:r w:rsidR="44C78693" w:rsidRPr="58F17BA1">
              <w:rPr>
                <w:rFonts w:ascii="Calibri" w:hAnsi="Calibri" w:cs="Times New Roman"/>
              </w:rPr>
              <w:t xml:space="preserve">circuit </w:t>
            </w:r>
            <w:r w:rsidRPr="58F17BA1">
              <w:rPr>
                <w:rFonts w:ascii="Calibri" w:hAnsi="Calibri" w:cs="Times New Roman"/>
              </w:rPr>
              <w:t>switch</w:t>
            </w:r>
            <w:r w:rsidRPr="1FFFE16C">
              <w:rPr>
                <w:rFonts w:ascii="Calibri" w:hAnsi="Calibri" w:cs="Times New Roman"/>
              </w:rPr>
              <w:t xml:space="preserve"> input debouncing, as the </w:t>
            </w:r>
            <w:r w:rsidRPr="4EC078AC">
              <w:rPr>
                <w:rFonts w:ascii="Calibri" w:hAnsi="Calibri" w:cs="Times New Roman"/>
              </w:rPr>
              <w:t xml:space="preserve">device </w:t>
            </w:r>
            <w:r w:rsidR="7476277A" w:rsidRPr="0C7DFC21">
              <w:rPr>
                <w:rFonts w:ascii="Calibri" w:hAnsi="Calibri" w:cs="Times New Roman"/>
              </w:rPr>
              <w:t xml:space="preserve">will </w:t>
            </w:r>
            <w:r w:rsidR="7476277A" w:rsidRPr="693C57A2">
              <w:rPr>
                <w:rFonts w:ascii="Calibri" w:hAnsi="Calibri" w:cs="Times New Roman"/>
              </w:rPr>
              <w:t xml:space="preserve">not </w:t>
            </w:r>
            <w:r w:rsidR="7476277A" w:rsidRPr="6A0F9C2A">
              <w:rPr>
                <w:rFonts w:ascii="Calibri" w:hAnsi="Calibri" w:cs="Times New Roman"/>
              </w:rPr>
              <w:t xml:space="preserve">be able to </w:t>
            </w:r>
            <w:r w:rsidR="7476277A" w:rsidRPr="22982B94">
              <w:rPr>
                <w:rFonts w:ascii="Calibri" w:hAnsi="Calibri" w:cs="Times New Roman"/>
              </w:rPr>
              <w:t xml:space="preserve">achieve </w:t>
            </w:r>
            <w:r w:rsidR="7476277A" w:rsidRPr="236B701C">
              <w:rPr>
                <w:rFonts w:ascii="Calibri" w:hAnsi="Calibri" w:cs="Times New Roman"/>
              </w:rPr>
              <w:t xml:space="preserve">this </w:t>
            </w:r>
            <w:r w:rsidR="7476277A" w:rsidRPr="150ADC88">
              <w:rPr>
                <w:rFonts w:ascii="Calibri" w:hAnsi="Calibri" w:cs="Times New Roman"/>
              </w:rPr>
              <w:t xml:space="preserve">using </w:t>
            </w:r>
            <w:r w:rsidR="7476277A" w:rsidRPr="43CB73C8">
              <w:rPr>
                <w:rFonts w:ascii="Calibri" w:hAnsi="Calibri" w:cs="Times New Roman"/>
              </w:rPr>
              <w:t>software</w:t>
            </w:r>
            <w:r w:rsidR="7476277A" w:rsidRPr="077D8D7C">
              <w:rPr>
                <w:rFonts w:ascii="Calibri" w:hAnsi="Calibri" w:cs="Times New Roman"/>
              </w:rPr>
              <w:t>.</w:t>
            </w:r>
          </w:p>
        </w:tc>
      </w:tr>
      <w:tr w:rsidR="00A42788" w:rsidRPr="00B24DDA" w14:paraId="0C89259F" w14:textId="77777777" w:rsidTr="00C934D8">
        <w:trPr>
          <w:trHeight w:val="283"/>
        </w:trPr>
        <w:tc>
          <w:tcPr>
            <w:tcW w:w="709" w:type="dxa"/>
          </w:tcPr>
          <w:p w14:paraId="4D04994B" w14:textId="5213D12D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F08</w:t>
            </w:r>
          </w:p>
        </w:tc>
        <w:tc>
          <w:tcPr>
            <w:tcW w:w="8646" w:type="dxa"/>
          </w:tcPr>
          <w:p w14:paraId="4479B7B3" w14:textId="7167E876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When off, the circuit must activate (and stay active) when a switch input is triggered.</w:t>
            </w:r>
          </w:p>
        </w:tc>
      </w:tr>
      <w:tr w:rsidR="00A42788" w:rsidRPr="00B24DDA" w14:paraId="1D090CDB" w14:textId="77777777" w:rsidTr="00C934D8">
        <w:trPr>
          <w:trHeight w:val="283"/>
        </w:trPr>
        <w:tc>
          <w:tcPr>
            <w:tcW w:w="709" w:type="dxa"/>
          </w:tcPr>
          <w:p w14:paraId="04750534" w14:textId="65D55684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F09</w:t>
            </w:r>
          </w:p>
        </w:tc>
        <w:tc>
          <w:tcPr>
            <w:tcW w:w="8646" w:type="dxa"/>
          </w:tcPr>
          <w:p w14:paraId="18555776" w14:textId="3A4DEF0E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When on, the circuit must de-activate (and stay off) when a switch input is triggered.</w:t>
            </w:r>
          </w:p>
        </w:tc>
      </w:tr>
      <w:tr w:rsidR="00A42788" w:rsidRPr="00B24DDA" w14:paraId="0783C84C" w14:textId="77777777" w:rsidTr="00C934D8">
        <w:trPr>
          <w:trHeight w:val="283"/>
        </w:trPr>
        <w:tc>
          <w:tcPr>
            <w:tcW w:w="709" w:type="dxa"/>
          </w:tcPr>
          <w:p w14:paraId="7F3EEFDE" w14:textId="03830374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F10</w:t>
            </w:r>
          </w:p>
        </w:tc>
        <w:tc>
          <w:tcPr>
            <w:tcW w:w="8646" w:type="dxa"/>
          </w:tcPr>
          <w:p w14:paraId="2C850E56" w14:textId="5AD8AD0C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The circuit must contain some form of switch debouncing circuitry to keep operation reliable.</w:t>
            </w:r>
          </w:p>
        </w:tc>
      </w:tr>
    </w:tbl>
    <w:p w14:paraId="5D5A0EB3" w14:textId="77777777" w:rsidR="00CD4D9D" w:rsidRDefault="00CD4D9D" w:rsidP="002D3D73">
      <w:pPr>
        <w:pStyle w:val="Heading2"/>
        <w:spacing w:before="120"/>
        <w:ind w:left="578" w:hanging="578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FB4314" w:rsidRPr="008B5CDF" w14:paraId="5C11D60B" w14:textId="77777777">
        <w:tc>
          <w:tcPr>
            <w:tcW w:w="683" w:type="dxa"/>
          </w:tcPr>
          <w:p w14:paraId="62F2CFFA" w14:textId="1AAA1803" w:rsidR="00FB4314" w:rsidRPr="00FB4314" w:rsidRDefault="00FB4314" w:rsidP="00FB4314">
            <w:pPr>
              <w:rPr>
                <w:b/>
                <w:bCs/>
              </w:rPr>
            </w:pPr>
            <w:r w:rsidRPr="00FB4314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0A67F5A6" w:rsidR="00FB4314" w:rsidRPr="00FB4314" w:rsidRDefault="00FB4314" w:rsidP="00FB4314">
            <w:pPr>
              <w:rPr>
                <w:b/>
                <w:bCs/>
              </w:rPr>
            </w:pPr>
            <w:r w:rsidRPr="00FB4314">
              <w:rPr>
                <w:b/>
                <w:bCs/>
              </w:rPr>
              <w:t>Description</w:t>
            </w:r>
          </w:p>
        </w:tc>
      </w:tr>
      <w:tr w:rsidR="00FB4314" w:rsidRPr="008B5CDF" w14:paraId="0E012129" w14:textId="77777777">
        <w:tc>
          <w:tcPr>
            <w:tcW w:w="683" w:type="dxa"/>
          </w:tcPr>
          <w:p w14:paraId="334D4D6C" w14:textId="51478A84" w:rsidR="00FB4314" w:rsidRDefault="00FB4314" w:rsidP="00FB4314">
            <w:r w:rsidRPr="00806310">
              <w:t>NF01</w:t>
            </w:r>
          </w:p>
        </w:tc>
        <w:tc>
          <w:tcPr>
            <w:tcW w:w="8667" w:type="dxa"/>
          </w:tcPr>
          <w:p w14:paraId="379FF184" w14:textId="4099C00C" w:rsidR="00FB4314" w:rsidRPr="61B9F895" w:rsidRDefault="00FB4314" w:rsidP="00FB431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06310">
              <w:t>Shall look professional with tight tolerance on case size.</w:t>
            </w:r>
          </w:p>
        </w:tc>
      </w:tr>
      <w:tr w:rsidR="00FB4314" w:rsidRPr="008B5CDF" w14:paraId="45D1B8A9" w14:textId="77777777">
        <w:tc>
          <w:tcPr>
            <w:tcW w:w="683" w:type="dxa"/>
          </w:tcPr>
          <w:p w14:paraId="5C61CAF4" w14:textId="65695AE2" w:rsidR="00FB4314" w:rsidRDefault="00FB4314" w:rsidP="00FB4314">
            <w:r w:rsidRPr="00806310">
              <w:t>NF02</w:t>
            </w:r>
          </w:p>
        </w:tc>
        <w:tc>
          <w:tcPr>
            <w:tcW w:w="8667" w:type="dxa"/>
          </w:tcPr>
          <w:p w14:paraId="2EB3E129" w14:textId="15D077BB" w:rsidR="00FB4314" w:rsidRDefault="00FB4314" w:rsidP="00FB431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06310">
              <w:t>Input ports should be legibly labelled for easy identification</w:t>
            </w:r>
          </w:p>
        </w:tc>
      </w:tr>
      <w:tr w:rsidR="0032663C" w:rsidRPr="008B5CDF" w14:paraId="2554241E" w14:textId="77777777">
        <w:tc>
          <w:tcPr>
            <w:tcW w:w="683" w:type="dxa"/>
          </w:tcPr>
          <w:p w14:paraId="775D2BD1" w14:textId="451094F1" w:rsidR="0032663C" w:rsidRPr="00806310" w:rsidRDefault="0068223D" w:rsidP="0032663C">
            <w:r w:rsidRPr="00806310">
              <w:t>NF0</w:t>
            </w:r>
            <w:r>
              <w:t>3</w:t>
            </w:r>
          </w:p>
        </w:tc>
        <w:tc>
          <w:tcPr>
            <w:tcW w:w="8667" w:type="dxa"/>
          </w:tcPr>
          <w:p w14:paraId="4C66F865" w14:textId="3AA63EE0" w:rsidR="0032663C" w:rsidRPr="00806310" w:rsidRDefault="0032663C" w:rsidP="0032663C">
            <w:r w:rsidRPr="00B920AE">
              <w:t xml:space="preserve">The </w:t>
            </w:r>
            <w:r>
              <w:t>device</w:t>
            </w:r>
            <w:r w:rsidRPr="00B920AE">
              <w:t xml:space="preserve"> should require no mechanical force to operate.</w:t>
            </w:r>
          </w:p>
        </w:tc>
      </w:tr>
      <w:tr w:rsidR="0032663C" w:rsidRPr="008B5CDF" w14:paraId="7ACD3373" w14:textId="77777777">
        <w:tc>
          <w:tcPr>
            <w:tcW w:w="683" w:type="dxa"/>
          </w:tcPr>
          <w:p w14:paraId="3AF50C6F" w14:textId="6B3BBC8C" w:rsidR="0032663C" w:rsidRPr="00806310" w:rsidRDefault="0068223D" w:rsidP="0032663C">
            <w:r w:rsidRPr="00806310">
              <w:t>NF0</w:t>
            </w:r>
            <w:r>
              <w:t>4</w:t>
            </w:r>
          </w:p>
        </w:tc>
        <w:tc>
          <w:tcPr>
            <w:tcW w:w="8667" w:type="dxa"/>
          </w:tcPr>
          <w:p w14:paraId="65EAC67A" w14:textId="20A4CA84" w:rsidR="0032663C" w:rsidRPr="00806310" w:rsidRDefault="0032663C" w:rsidP="0032663C">
            <w:r w:rsidRPr="00B920AE">
              <w:t xml:space="preserve">The </w:t>
            </w:r>
            <w:r w:rsidR="0068223D">
              <w:t>device</w:t>
            </w:r>
            <w:r w:rsidRPr="00B920AE">
              <w:t xml:space="preserve"> should have a long battery life.</w:t>
            </w:r>
          </w:p>
        </w:tc>
      </w:tr>
      <w:tr w:rsidR="002D3D73" w:rsidRPr="008B5CDF" w14:paraId="3E16CE01" w14:textId="77777777">
        <w:tc>
          <w:tcPr>
            <w:tcW w:w="683" w:type="dxa"/>
          </w:tcPr>
          <w:p w14:paraId="24EE6BCB" w14:textId="1764A54A" w:rsidR="002D3D73" w:rsidRPr="00806310" w:rsidRDefault="002D3D73" w:rsidP="0032663C">
            <w:r w:rsidRPr="00806310">
              <w:t>NF0</w:t>
            </w:r>
            <w:r>
              <w:t>5</w:t>
            </w:r>
          </w:p>
        </w:tc>
        <w:tc>
          <w:tcPr>
            <w:tcW w:w="8667" w:type="dxa"/>
          </w:tcPr>
          <w:p w14:paraId="69AA1C91" w14:textId="655B6B5B" w:rsidR="002D3D73" w:rsidRPr="00B920AE" w:rsidRDefault="002D3D73" w:rsidP="0032663C">
            <w:r w:rsidRPr="002D3D73">
              <w:t>The toggle Adapter should use a minimum of electronic parts.</w:t>
            </w:r>
          </w:p>
        </w:tc>
      </w:tr>
    </w:tbl>
    <w:p w14:paraId="1317C9F8" w14:textId="77777777" w:rsidR="00CD4D9D" w:rsidRDefault="00CD4D9D" w:rsidP="002D3D73">
      <w:pPr>
        <w:pStyle w:val="Heading2"/>
        <w:spacing w:before="120"/>
        <w:ind w:left="578" w:hanging="578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F349D" w:rsidRPr="008B5CDF" w14:paraId="2B6D6A13" w14:textId="77777777">
        <w:tc>
          <w:tcPr>
            <w:tcW w:w="557" w:type="dxa"/>
          </w:tcPr>
          <w:p w14:paraId="31DA72EF" w14:textId="69AC5714" w:rsidR="001F349D" w:rsidRDefault="001F349D" w:rsidP="001F349D">
            <w:r w:rsidRPr="00FB4314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2478053B" w14:textId="13957EF9" w:rsidR="001F349D" w:rsidRDefault="001F349D" w:rsidP="001F349D">
            <w:r w:rsidRPr="00FB4314">
              <w:rPr>
                <w:b/>
                <w:bCs/>
              </w:rPr>
              <w:t>Description</w:t>
            </w:r>
          </w:p>
        </w:tc>
      </w:tr>
      <w:tr w:rsidR="00654662" w:rsidRPr="008B5CDF" w14:paraId="43CC1AE3" w14:textId="77777777">
        <w:tc>
          <w:tcPr>
            <w:tcW w:w="557" w:type="dxa"/>
          </w:tcPr>
          <w:p w14:paraId="12ABEDF6" w14:textId="77777777" w:rsidR="00654662" w:rsidRPr="008B5CDF" w:rsidRDefault="00654662" w:rsidP="006546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568559F7" w:rsidR="00654662" w:rsidRPr="008B5CDF" w:rsidRDefault="00654662" w:rsidP="00654662">
            <w:r w:rsidRPr="00414795">
              <w:t xml:space="preserve">The </w:t>
            </w:r>
            <w:proofErr w:type="spellStart"/>
            <w:r>
              <w:rPr>
                <w:rFonts w:ascii="Calibri" w:hAnsi="Calibri" w:cs="Times New Roman"/>
              </w:rPr>
              <w:t>OpenAT</w:t>
            </w:r>
            <w:proofErr w:type="spellEnd"/>
            <w:r>
              <w:rPr>
                <w:rFonts w:ascii="Calibri" w:hAnsi="Calibri" w:cs="Times New Roman"/>
              </w:rPr>
              <w:t xml:space="preserve"> Switch Latch </w:t>
            </w:r>
            <w:r w:rsidRPr="00414795">
              <w:t>must be able to be constructed using basic ‘maker’ tools.</w:t>
            </w:r>
          </w:p>
        </w:tc>
      </w:tr>
      <w:tr w:rsidR="00654662" w:rsidRPr="008B5CDF" w14:paraId="754FCFFD" w14:textId="77777777">
        <w:tc>
          <w:tcPr>
            <w:tcW w:w="557" w:type="dxa"/>
          </w:tcPr>
          <w:p w14:paraId="722FD015" w14:textId="6F191BCD" w:rsidR="00654662" w:rsidRDefault="00654662" w:rsidP="00654662">
            <w:r>
              <w:t>C02</w:t>
            </w:r>
          </w:p>
        </w:tc>
        <w:tc>
          <w:tcPr>
            <w:tcW w:w="8793" w:type="dxa"/>
          </w:tcPr>
          <w:p w14:paraId="2F4E98FC" w14:textId="3B3D6E25" w:rsidR="00654662" w:rsidRPr="008B5CDF" w:rsidRDefault="00654662" w:rsidP="00654662">
            <w:r w:rsidRPr="00414795">
              <w:t>The</w:t>
            </w:r>
            <w:r>
              <w:t xml:space="preserve"> </w:t>
            </w:r>
            <w:proofErr w:type="spellStart"/>
            <w:r>
              <w:rPr>
                <w:rFonts w:ascii="Calibri" w:hAnsi="Calibri" w:cs="Times New Roman"/>
              </w:rPr>
              <w:t>OpenAT</w:t>
            </w:r>
            <w:proofErr w:type="spellEnd"/>
            <w:r>
              <w:rPr>
                <w:rFonts w:ascii="Calibri" w:hAnsi="Calibri" w:cs="Times New Roman"/>
              </w:rPr>
              <w:t xml:space="preserve"> Switch Latch</w:t>
            </w:r>
            <w:r w:rsidRPr="00414795">
              <w:t xml:space="preserve"> should be able to be disinfected using detergent and alcohol.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sectPr w:rsidR="00CD4D9D" w:rsidRPr="00CD4D9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2E99" w14:textId="77777777" w:rsidR="00873C60" w:rsidRDefault="00873C60">
      <w:pPr>
        <w:spacing w:after="0" w:line="240" w:lineRule="auto"/>
      </w:pPr>
      <w:r>
        <w:separator/>
      </w:r>
    </w:p>
  </w:endnote>
  <w:endnote w:type="continuationSeparator" w:id="0">
    <w:p w14:paraId="6F3149C6" w14:textId="77777777" w:rsidR="00873C60" w:rsidRDefault="00873C60">
      <w:pPr>
        <w:spacing w:after="0" w:line="240" w:lineRule="auto"/>
      </w:pPr>
      <w:r>
        <w:continuationSeparator/>
      </w:r>
    </w:p>
  </w:endnote>
  <w:endnote w:type="continuationNotice" w:id="1">
    <w:p w14:paraId="76025F0F" w14:textId="77777777" w:rsidR="00873C60" w:rsidRDefault="00873C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BA91" w14:textId="4CE54D24" w:rsidR="009D2B1F" w:rsidRPr="00DD0BE4" w:rsidRDefault="009D2B1F" w:rsidP="009D2B1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722D144" wp14:editId="0DC30DB9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 xml:space="preserve">© 2022 by </w:t>
    </w:r>
    <w:r w:rsidRPr="00290450">
      <w:rPr>
        <w:color w:val="404040" w:themeColor="text1" w:themeTint="BF"/>
        <w:sz w:val="16"/>
        <w:szCs w:val="16"/>
      </w:rPr>
      <w:t>Neil Squire / Makers Making Change.</w:t>
    </w:r>
  </w:p>
  <w:p w14:paraId="14B29E29" w14:textId="06699081" w:rsidR="00305104" w:rsidRPr="009D2B1F" w:rsidRDefault="009D2B1F" w:rsidP="00305104">
    <w:pPr>
      <w:pStyle w:val="Header"/>
      <w:rPr>
        <w:color w:val="404040" w:themeColor="text1" w:themeTint="BF"/>
        <w:sz w:val="18"/>
        <w:szCs w:val="18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Pr="008C6743">
      <w:rPr>
        <w:color w:val="404040" w:themeColor="text1" w:themeTint="BF"/>
        <w:sz w:val="16"/>
        <w:szCs w:val="16"/>
      </w:rPr>
      <w:t>https://makersmakingchange.com/project/</w:t>
    </w:r>
    <w:r w:rsidRPr="0053412E">
      <w:rPr>
        <w:color w:val="404040" w:themeColor="text1" w:themeTint="BF"/>
        <w:sz w:val="16"/>
        <w:szCs w:val="16"/>
      </w:rPr>
      <w:t>OpenAT-Switch-Latch</w:t>
    </w:r>
    <w:r w:rsidRPr="008C6743">
      <w:rPr>
        <w:color w:val="404040" w:themeColor="text1" w:themeTint="BF"/>
        <w:sz w:val="16"/>
        <w:szCs w:val="16"/>
      </w:rPr>
      <w:t>/</w:t>
    </w:r>
    <w:r w:rsidRPr="00DD0BE4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6"/>
        <w:szCs w:val="16"/>
      </w:rPr>
      <w:t xml:space="preserve">Page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  <w:r w:rsidR="00305104" w:rsidRPr="0034247C">
      <w:rPr>
        <w:color w:val="404040" w:themeColor="text1" w:themeTint="BF"/>
        <w:sz w:val="16"/>
        <w:szCs w:val="16"/>
      </w:rPr>
      <w:t xml:space="preserve"> of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C828" w14:textId="77777777" w:rsidR="00873C60" w:rsidRDefault="00873C60">
      <w:pPr>
        <w:spacing w:after="0" w:line="240" w:lineRule="auto"/>
      </w:pPr>
      <w:r>
        <w:separator/>
      </w:r>
    </w:p>
  </w:footnote>
  <w:footnote w:type="continuationSeparator" w:id="0">
    <w:p w14:paraId="1C7DB4A3" w14:textId="77777777" w:rsidR="00873C60" w:rsidRDefault="00873C60">
      <w:pPr>
        <w:spacing w:after="0" w:line="240" w:lineRule="auto"/>
      </w:pPr>
      <w:r>
        <w:continuationSeparator/>
      </w:r>
    </w:p>
  </w:footnote>
  <w:footnote w:type="continuationNotice" w:id="1">
    <w:p w14:paraId="740E3F8E" w14:textId="77777777" w:rsidR="00873C60" w:rsidRDefault="00873C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EBC4C25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D56FD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BD56FD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AB69F9">
      <w:rPr>
        <w:b/>
        <w:bCs/>
        <w:color w:val="646464"/>
        <w:sz w:val="16"/>
        <w:szCs w:val="16"/>
      </w:rPr>
      <w:t>January</w:t>
    </w:r>
    <w:r w:rsidR="00BD56FD">
      <w:rPr>
        <w:b/>
        <w:bCs/>
        <w:color w:val="646464"/>
        <w:sz w:val="16"/>
        <w:szCs w:val="16"/>
      </w:rPr>
      <w:t xml:space="preserve"> 202</w:t>
    </w:r>
    <w:r w:rsidR="00AB69F9">
      <w:rPr>
        <w:b/>
        <w:bCs/>
        <w:color w:val="646464"/>
        <w:sz w:val="16"/>
        <w:szCs w:val="16"/>
      </w:rPr>
      <w:t>3</w:t>
    </w:r>
  </w:p>
  <w:p w14:paraId="0DFA9175" w14:textId="7C1B2E29" w:rsidR="007163B9" w:rsidRPr="00A5441E" w:rsidRDefault="00A5441E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spellStart"/>
    <w:r w:rsidRPr="00A5441E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Pr="00A5441E">
      <w:rPr>
        <w:rFonts w:ascii="Roboto" w:hAnsi="Roboto"/>
        <w:b/>
        <w:bCs/>
        <w:color w:val="646464"/>
        <w:sz w:val="36"/>
        <w:szCs w:val="36"/>
      </w:rPr>
      <w:t>-Switch-Latch</w:t>
    </w:r>
  </w:p>
  <w:p w14:paraId="60AAEB13" w14:textId="5C1258DB" w:rsidR="007163B9" w:rsidRDefault="00414EFD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requirements </w:t>
    </w:r>
    <w:r w:rsidR="006B3187">
      <w:rPr>
        <w:rFonts w:ascii="Roboto" w:hAnsi="Roboto"/>
        <w:b/>
        <w:bCs/>
        <w:caps/>
        <w:color w:val="646464"/>
        <w:sz w:val="32"/>
      </w:rPr>
      <w:t>Specifications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28B"/>
    <w:multiLevelType w:val="hybridMultilevel"/>
    <w:tmpl w:val="7354D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CB5E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3DAD"/>
    <w:multiLevelType w:val="hybridMultilevel"/>
    <w:tmpl w:val="FFFFFFFF"/>
    <w:lvl w:ilvl="0" w:tplc="29143C7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AD8DB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30D5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491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D65F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C659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7A2F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692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1408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74A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75051"/>
    <w:multiLevelType w:val="hybridMultilevel"/>
    <w:tmpl w:val="FFFFFFFF"/>
    <w:lvl w:ilvl="0" w:tplc="374E1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B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E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2D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2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2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2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79B3"/>
    <w:multiLevelType w:val="hybridMultilevel"/>
    <w:tmpl w:val="76F65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842EB"/>
    <w:multiLevelType w:val="multilevel"/>
    <w:tmpl w:val="10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50C0D94"/>
    <w:multiLevelType w:val="multilevel"/>
    <w:tmpl w:val="4EC42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EAE0B37"/>
    <w:multiLevelType w:val="hybridMultilevel"/>
    <w:tmpl w:val="FFFFFFFF"/>
    <w:lvl w:ilvl="0" w:tplc="9BEE64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223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2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20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2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A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1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8B351"/>
    <w:multiLevelType w:val="hybridMultilevel"/>
    <w:tmpl w:val="FFFFFFFF"/>
    <w:lvl w:ilvl="0" w:tplc="BC220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0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ED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4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0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0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45B2E"/>
    <w:multiLevelType w:val="hybridMultilevel"/>
    <w:tmpl w:val="FFFFFFFF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E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C8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C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09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89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B7014"/>
    <w:multiLevelType w:val="hybridMultilevel"/>
    <w:tmpl w:val="D87EF0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AB57"/>
    <w:multiLevelType w:val="hybridMultilevel"/>
    <w:tmpl w:val="FFFFFFFF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AC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3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68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E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A8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D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D9715"/>
    <w:multiLevelType w:val="hybridMultilevel"/>
    <w:tmpl w:val="FFFFFFFF"/>
    <w:lvl w:ilvl="0" w:tplc="585E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40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A7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9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6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4D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5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0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8809">
    <w:abstractNumId w:val="3"/>
  </w:num>
  <w:num w:numId="2" w16cid:durableId="625546335">
    <w:abstractNumId w:val="7"/>
  </w:num>
  <w:num w:numId="3" w16cid:durableId="1490290232">
    <w:abstractNumId w:val="6"/>
  </w:num>
  <w:num w:numId="4" w16cid:durableId="630130150">
    <w:abstractNumId w:val="12"/>
  </w:num>
  <w:num w:numId="5" w16cid:durableId="194971629">
    <w:abstractNumId w:val="11"/>
  </w:num>
  <w:num w:numId="6" w16cid:durableId="846751093">
    <w:abstractNumId w:val="10"/>
  </w:num>
  <w:num w:numId="7" w16cid:durableId="50811256">
    <w:abstractNumId w:val="2"/>
  </w:num>
  <w:num w:numId="8" w16cid:durableId="686903531">
    <w:abstractNumId w:val="0"/>
  </w:num>
  <w:num w:numId="9" w16cid:durableId="334115053">
    <w:abstractNumId w:val="13"/>
  </w:num>
  <w:num w:numId="10" w16cid:durableId="838734735">
    <w:abstractNumId w:val="8"/>
  </w:num>
  <w:num w:numId="11" w16cid:durableId="2045867654">
    <w:abstractNumId w:val="4"/>
  </w:num>
  <w:num w:numId="12" w16cid:durableId="985816944">
    <w:abstractNumId w:val="9"/>
  </w:num>
  <w:num w:numId="13" w16cid:durableId="7493363">
    <w:abstractNumId w:val="5"/>
  </w:num>
  <w:num w:numId="14" w16cid:durableId="45062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0C57"/>
    <w:rsid w:val="0000206C"/>
    <w:rsid w:val="000041D9"/>
    <w:rsid w:val="00006CD4"/>
    <w:rsid w:val="0000771A"/>
    <w:rsid w:val="00010B5A"/>
    <w:rsid w:val="00012F06"/>
    <w:rsid w:val="000139BD"/>
    <w:rsid w:val="00017A23"/>
    <w:rsid w:val="00020D80"/>
    <w:rsid w:val="000221E2"/>
    <w:rsid w:val="0002241D"/>
    <w:rsid w:val="00023B3B"/>
    <w:rsid w:val="000269D6"/>
    <w:rsid w:val="0002700C"/>
    <w:rsid w:val="00027326"/>
    <w:rsid w:val="0003096B"/>
    <w:rsid w:val="00030DED"/>
    <w:rsid w:val="00031629"/>
    <w:rsid w:val="00034CFC"/>
    <w:rsid w:val="00034F3A"/>
    <w:rsid w:val="0004386F"/>
    <w:rsid w:val="00044E56"/>
    <w:rsid w:val="00046C47"/>
    <w:rsid w:val="000503FD"/>
    <w:rsid w:val="00051E02"/>
    <w:rsid w:val="00054B12"/>
    <w:rsid w:val="000553BC"/>
    <w:rsid w:val="0005609C"/>
    <w:rsid w:val="00057695"/>
    <w:rsid w:val="000607E8"/>
    <w:rsid w:val="00060C37"/>
    <w:rsid w:val="00060DB4"/>
    <w:rsid w:val="00063CC3"/>
    <w:rsid w:val="000645E2"/>
    <w:rsid w:val="00070741"/>
    <w:rsid w:val="0007160C"/>
    <w:rsid w:val="00071DDD"/>
    <w:rsid w:val="000729F2"/>
    <w:rsid w:val="00073FA8"/>
    <w:rsid w:val="00075044"/>
    <w:rsid w:val="00075D19"/>
    <w:rsid w:val="00077530"/>
    <w:rsid w:val="00080348"/>
    <w:rsid w:val="00086DD9"/>
    <w:rsid w:val="0008724F"/>
    <w:rsid w:val="000912E9"/>
    <w:rsid w:val="00091C02"/>
    <w:rsid w:val="000920AE"/>
    <w:rsid w:val="000945B0"/>
    <w:rsid w:val="00096C3D"/>
    <w:rsid w:val="000A0D8C"/>
    <w:rsid w:val="000A19F6"/>
    <w:rsid w:val="000A3A09"/>
    <w:rsid w:val="000A3F32"/>
    <w:rsid w:val="000A5775"/>
    <w:rsid w:val="000A5D48"/>
    <w:rsid w:val="000A704B"/>
    <w:rsid w:val="000A7F62"/>
    <w:rsid w:val="000B02F5"/>
    <w:rsid w:val="000B2385"/>
    <w:rsid w:val="000B2592"/>
    <w:rsid w:val="000B2BD0"/>
    <w:rsid w:val="000B60D1"/>
    <w:rsid w:val="000B6A1F"/>
    <w:rsid w:val="000B7C85"/>
    <w:rsid w:val="000C0A6F"/>
    <w:rsid w:val="000C0F70"/>
    <w:rsid w:val="000C4A98"/>
    <w:rsid w:val="000C5321"/>
    <w:rsid w:val="000C7826"/>
    <w:rsid w:val="000D09DA"/>
    <w:rsid w:val="000D1008"/>
    <w:rsid w:val="000D4C50"/>
    <w:rsid w:val="000D70A5"/>
    <w:rsid w:val="000E4CB3"/>
    <w:rsid w:val="000F32F5"/>
    <w:rsid w:val="000F6C44"/>
    <w:rsid w:val="00100350"/>
    <w:rsid w:val="00105AEC"/>
    <w:rsid w:val="001066FB"/>
    <w:rsid w:val="001068B0"/>
    <w:rsid w:val="0010751D"/>
    <w:rsid w:val="0011082B"/>
    <w:rsid w:val="001118D7"/>
    <w:rsid w:val="00111FE0"/>
    <w:rsid w:val="001130A3"/>
    <w:rsid w:val="00115FDB"/>
    <w:rsid w:val="001179B1"/>
    <w:rsid w:val="001221C3"/>
    <w:rsid w:val="001235CB"/>
    <w:rsid w:val="001278ED"/>
    <w:rsid w:val="0013119B"/>
    <w:rsid w:val="0013135E"/>
    <w:rsid w:val="00132823"/>
    <w:rsid w:val="00132A68"/>
    <w:rsid w:val="00133041"/>
    <w:rsid w:val="0013376B"/>
    <w:rsid w:val="00133AE5"/>
    <w:rsid w:val="00135A4E"/>
    <w:rsid w:val="0013767C"/>
    <w:rsid w:val="0013770A"/>
    <w:rsid w:val="00140AA7"/>
    <w:rsid w:val="00141700"/>
    <w:rsid w:val="00142B2D"/>
    <w:rsid w:val="00142EAF"/>
    <w:rsid w:val="001474F5"/>
    <w:rsid w:val="001509DF"/>
    <w:rsid w:val="00152618"/>
    <w:rsid w:val="001541B8"/>
    <w:rsid w:val="00157574"/>
    <w:rsid w:val="001576C6"/>
    <w:rsid w:val="0016076A"/>
    <w:rsid w:val="00162637"/>
    <w:rsid w:val="00171D7E"/>
    <w:rsid w:val="0017223E"/>
    <w:rsid w:val="00176043"/>
    <w:rsid w:val="0017717D"/>
    <w:rsid w:val="00177A4E"/>
    <w:rsid w:val="00180275"/>
    <w:rsid w:val="00183C48"/>
    <w:rsid w:val="00184A9E"/>
    <w:rsid w:val="001918DC"/>
    <w:rsid w:val="00191B18"/>
    <w:rsid w:val="00194B77"/>
    <w:rsid w:val="00196951"/>
    <w:rsid w:val="001A584F"/>
    <w:rsid w:val="001A5BB7"/>
    <w:rsid w:val="001B3473"/>
    <w:rsid w:val="001B3E27"/>
    <w:rsid w:val="001B7B44"/>
    <w:rsid w:val="001C2BA3"/>
    <w:rsid w:val="001C35ED"/>
    <w:rsid w:val="001C59A6"/>
    <w:rsid w:val="001C79E2"/>
    <w:rsid w:val="001D517D"/>
    <w:rsid w:val="001D5AD2"/>
    <w:rsid w:val="001D64A6"/>
    <w:rsid w:val="001D7DF8"/>
    <w:rsid w:val="001E4B5F"/>
    <w:rsid w:val="001E4FA4"/>
    <w:rsid w:val="001E5D6B"/>
    <w:rsid w:val="001E6287"/>
    <w:rsid w:val="001E7466"/>
    <w:rsid w:val="001F15C4"/>
    <w:rsid w:val="001F2FF5"/>
    <w:rsid w:val="001F349D"/>
    <w:rsid w:val="001F5454"/>
    <w:rsid w:val="001F6CA7"/>
    <w:rsid w:val="001F7CD0"/>
    <w:rsid w:val="00203F65"/>
    <w:rsid w:val="00207EE3"/>
    <w:rsid w:val="0021076F"/>
    <w:rsid w:val="00212E45"/>
    <w:rsid w:val="002160D3"/>
    <w:rsid w:val="00216C25"/>
    <w:rsid w:val="0021733B"/>
    <w:rsid w:val="00220868"/>
    <w:rsid w:val="00223B27"/>
    <w:rsid w:val="0022410C"/>
    <w:rsid w:val="00227BE3"/>
    <w:rsid w:val="00232844"/>
    <w:rsid w:val="00236104"/>
    <w:rsid w:val="00237852"/>
    <w:rsid w:val="0024164C"/>
    <w:rsid w:val="00241CFD"/>
    <w:rsid w:val="00243D46"/>
    <w:rsid w:val="00250C33"/>
    <w:rsid w:val="00251F3E"/>
    <w:rsid w:val="00251F64"/>
    <w:rsid w:val="00252BC8"/>
    <w:rsid w:val="00253FAD"/>
    <w:rsid w:val="00257925"/>
    <w:rsid w:val="00261870"/>
    <w:rsid w:val="00261B35"/>
    <w:rsid w:val="002658C6"/>
    <w:rsid w:val="00270AE0"/>
    <w:rsid w:val="00270BDC"/>
    <w:rsid w:val="00270D9D"/>
    <w:rsid w:val="00272465"/>
    <w:rsid w:val="00272618"/>
    <w:rsid w:val="00272F82"/>
    <w:rsid w:val="00277E3E"/>
    <w:rsid w:val="002806EA"/>
    <w:rsid w:val="00280788"/>
    <w:rsid w:val="00281078"/>
    <w:rsid w:val="00281A64"/>
    <w:rsid w:val="00282029"/>
    <w:rsid w:val="00282CE8"/>
    <w:rsid w:val="00282EA7"/>
    <w:rsid w:val="002842B3"/>
    <w:rsid w:val="00284689"/>
    <w:rsid w:val="002866A6"/>
    <w:rsid w:val="00286A96"/>
    <w:rsid w:val="00286FE2"/>
    <w:rsid w:val="00290204"/>
    <w:rsid w:val="002A089C"/>
    <w:rsid w:val="002A4B49"/>
    <w:rsid w:val="002A4C82"/>
    <w:rsid w:val="002A61DB"/>
    <w:rsid w:val="002A7D6B"/>
    <w:rsid w:val="002B0B93"/>
    <w:rsid w:val="002B610B"/>
    <w:rsid w:val="002B6265"/>
    <w:rsid w:val="002B688E"/>
    <w:rsid w:val="002B7568"/>
    <w:rsid w:val="002C1951"/>
    <w:rsid w:val="002C2780"/>
    <w:rsid w:val="002C4A68"/>
    <w:rsid w:val="002C553F"/>
    <w:rsid w:val="002C5D64"/>
    <w:rsid w:val="002C7C0C"/>
    <w:rsid w:val="002C7EF4"/>
    <w:rsid w:val="002D2E53"/>
    <w:rsid w:val="002D365B"/>
    <w:rsid w:val="002D3D73"/>
    <w:rsid w:val="002D7E9B"/>
    <w:rsid w:val="002E3573"/>
    <w:rsid w:val="002E59D3"/>
    <w:rsid w:val="002E654D"/>
    <w:rsid w:val="002F6870"/>
    <w:rsid w:val="002F7E9B"/>
    <w:rsid w:val="003005EF"/>
    <w:rsid w:val="00303789"/>
    <w:rsid w:val="00303E03"/>
    <w:rsid w:val="00304EC9"/>
    <w:rsid w:val="00305104"/>
    <w:rsid w:val="00306CF7"/>
    <w:rsid w:val="00310675"/>
    <w:rsid w:val="003126A8"/>
    <w:rsid w:val="00312D28"/>
    <w:rsid w:val="003202A8"/>
    <w:rsid w:val="00321065"/>
    <w:rsid w:val="00323DFB"/>
    <w:rsid w:val="00325E7D"/>
    <w:rsid w:val="0032663C"/>
    <w:rsid w:val="003272AC"/>
    <w:rsid w:val="0033133C"/>
    <w:rsid w:val="00332436"/>
    <w:rsid w:val="00333F12"/>
    <w:rsid w:val="00334977"/>
    <w:rsid w:val="0034247C"/>
    <w:rsid w:val="0034705D"/>
    <w:rsid w:val="00350BA7"/>
    <w:rsid w:val="00351557"/>
    <w:rsid w:val="00352690"/>
    <w:rsid w:val="00353A15"/>
    <w:rsid w:val="00355D36"/>
    <w:rsid w:val="0035723E"/>
    <w:rsid w:val="00361B3B"/>
    <w:rsid w:val="0036395D"/>
    <w:rsid w:val="003656EF"/>
    <w:rsid w:val="00365B03"/>
    <w:rsid w:val="00366254"/>
    <w:rsid w:val="003668E7"/>
    <w:rsid w:val="003705A9"/>
    <w:rsid w:val="00371BDE"/>
    <w:rsid w:val="003720F5"/>
    <w:rsid w:val="00377FBE"/>
    <w:rsid w:val="003811E7"/>
    <w:rsid w:val="00382070"/>
    <w:rsid w:val="00382699"/>
    <w:rsid w:val="003835FF"/>
    <w:rsid w:val="00385CC2"/>
    <w:rsid w:val="00386864"/>
    <w:rsid w:val="0038761A"/>
    <w:rsid w:val="0039112C"/>
    <w:rsid w:val="00393748"/>
    <w:rsid w:val="003A1F66"/>
    <w:rsid w:val="003A2E68"/>
    <w:rsid w:val="003A43D9"/>
    <w:rsid w:val="003A56F3"/>
    <w:rsid w:val="003B5484"/>
    <w:rsid w:val="003C1A20"/>
    <w:rsid w:val="003C286A"/>
    <w:rsid w:val="003C3D1D"/>
    <w:rsid w:val="003C4669"/>
    <w:rsid w:val="003C48F9"/>
    <w:rsid w:val="003C60BB"/>
    <w:rsid w:val="003C63AA"/>
    <w:rsid w:val="003D482F"/>
    <w:rsid w:val="003D4FE2"/>
    <w:rsid w:val="003D5C7E"/>
    <w:rsid w:val="003D6D54"/>
    <w:rsid w:val="003D7443"/>
    <w:rsid w:val="003D7E0D"/>
    <w:rsid w:val="003E0A5A"/>
    <w:rsid w:val="003E2330"/>
    <w:rsid w:val="003E2EF4"/>
    <w:rsid w:val="003E5CB5"/>
    <w:rsid w:val="003F2F26"/>
    <w:rsid w:val="003F3741"/>
    <w:rsid w:val="003F7B88"/>
    <w:rsid w:val="004007C6"/>
    <w:rsid w:val="0040509F"/>
    <w:rsid w:val="00405E9C"/>
    <w:rsid w:val="00410244"/>
    <w:rsid w:val="0041066D"/>
    <w:rsid w:val="00411755"/>
    <w:rsid w:val="00412FCB"/>
    <w:rsid w:val="004137DC"/>
    <w:rsid w:val="00414EFD"/>
    <w:rsid w:val="004154BE"/>
    <w:rsid w:val="004201FA"/>
    <w:rsid w:val="00423252"/>
    <w:rsid w:val="00424134"/>
    <w:rsid w:val="004278C2"/>
    <w:rsid w:val="00427A62"/>
    <w:rsid w:val="00427CCE"/>
    <w:rsid w:val="004339A6"/>
    <w:rsid w:val="00437E7C"/>
    <w:rsid w:val="00440868"/>
    <w:rsid w:val="004459D8"/>
    <w:rsid w:val="00451762"/>
    <w:rsid w:val="00452753"/>
    <w:rsid w:val="00452817"/>
    <w:rsid w:val="0045367D"/>
    <w:rsid w:val="004541D8"/>
    <w:rsid w:val="004558FC"/>
    <w:rsid w:val="00457571"/>
    <w:rsid w:val="00457C1D"/>
    <w:rsid w:val="00463489"/>
    <w:rsid w:val="00463AE0"/>
    <w:rsid w:val="00465695"/>
    <w:rsid w:val="004669B4"/>
    <w:rsid w:val="00467962"/>
    <w:rsid w:val="00467D8C"/>
    <w:rsid w:val="00470917"/>
    <w:rsid w:val="00471DBE"/>
    <w:rsid w:val="004723D8"/>
    <w:rsid w:val="00472F68"/>
    <w:rsid w:val="0047307F"/>
    <w:rsid w:val="00474D66"/>
    <w:rsid w:val="00476D30"/>
    <w:rsid w:val="0047753B"/>
    <w:rsid w:val="00477BEC"/>
    <w:rsid w:val="004827F5"/>
    <w:rsid w:val="0048507C"/>
    <w:rsid w:val="00486648"/>
    <w:rsid w:val="004947D6"/>
    <w:rsid w:val="004953BC"/>
    <w:rsid w:val="00495912"/>
    <w:rsid w:val="004964AE"/>
    <w:rsid w:val="004A0615"/>
    <w:rsid w:val="004A0657"/>
    <w:rsid w:val="004A203D"/>
    <w:rsid w:val="004A5145"/>
    <w:rsid w:val="004A69A9"/>
    <w:rsid w:val="004A6FE1"/>
    <w:rsid w:val="004A72C0"/>
    <w:rsid w:val="004A754D"/>
    <w:rsid w:val="004A7AA1"/>
    <w:rsid w:val="004B18FA"/>
    <w:rsid w:val="004B263A"/>
    <w:rsid w:val="004B52DE"/>
    <w:rsid w:val="004B6163"/>
    <w:rsid w:val="004B6692"/>
    <w:rsid w:val="004C1CBA"/>
    <w:rsid w:val="004C3F22"/>
    <w:rsid w:val="004C6BDF"/>
    <w:rsid w:val="004C7231"/>
    <w:rsid w:val="004D42EC"/>
    <w:rsid w:val="004D4F6D"/>
    <w:rsid w:val="004D539C"/>
    <w:rsid w:val="004D57C4"/>
    <w:rsid w:val="004E3EEB"/>
    <w:rsid w:val="004E42C7"/>
    <w:rsid w:val="004E4545"/>
    <w:rsid w:val="004E4880"/>
    <w:rsid w:val="004E7B55"/>
    <w:rsid w:val="004F0558"/>
    <w:rsid w:val="004F0AD7"/>
    <w:rsid w:val="004F3DEB"/>
    <w:rsid w:val="004F7407"/>
    <w:rsid w:val="00501095"/>
    <w:rsid w:val="00502986"/>
    <w:rsid w:val="00505A4C"/>
    <w:rsid w:val="00506088"/>
    <w:rsid w:val="00510D7B"/>
    <w:rsid w:val="00513B56"/>
    <w:rsid w:val="005173CF"/>
    <w:rsid w:val="0052405D"/>
    <w:rsid w:val="00527F61"/>
    <w:rsid w:val="005336DC"/>
    <w:rsid w:val="00535B27"/>
    <w:rsid w:val="005370C7"/>
    <w:rsid w:val="00542759"/>
    <w:rsid w:val="00542A7B"/>
    <w:rsid w:val="00544612"/>
    <w:rsid w:val="005457E8"/>
    <w:rsid w:val="00552663"/>
    <w:rsid w:val="00552724"/>
    <w:rsid w:val="0055379C"/>
    <w:rsid w:val="0055626E"/>
    <w:rsid w:val="00556AE6"/>
    <w:rsid w:val="00557649"/>
    <w:rsid w:val="005601C1"/>
    <w:rsid w:val="00563F68"/>
    <w:rsid w:val="00564DFD"/>
    <w:rsid w:val="0056512F"/>
    <w:rsid w:val="00565DA4"/>
    <w:rsid w:val="00566E5D"/>
    <w:rsid w:val="005676F2"/>
    <w:rsid w:val="0057093D"/>
    <w:rsid w:val="00573FDC"/>
    <w:rsid w:val="00574CFB"/>
    <w:rsid w:val="00576FCF"/>
    <w:rsid w:val="00580813"/>
    <w:rsid w:val="00580C51"/>
    <w:rsid w:val="00581CBF"/>
    <w:rsid w:val="005833A0"/>
    <w:rsid w:val="00583B69"/>
    <w:rsid w:val="005850A5"/>
    <w:rsid w:val="00586218"/>
    <w:rsid w:val="00590141"/>
    <w:rsid w:val="0059206D"/>
    <w:rsid w:val="00592D30"/>
    <w:rsid w:val="005A11ED"/>
    <w:rsid w:val="005A5E40"/>
    <w:rsid w:val="005B0BB8"/>
    <w:rsid w:val="005B179D"/>
    <w:rsid w:val="005B6901"/>
    <w:rsid w:val="005B70FB"/>
    <w:rsid w:val="005C0A5D"/>
    <w:rsid w:val="005C11F9"/>
    <w:rsid w:val="005C6EBC"/>
    <w:rsid w:val="005D04B1"/>
    <w:rsid w:val="005D27A8"/>
    <w:rsid w:val="005D3197"/>
    <w:rsid w:val="005D33F6"/>
    <w:rsid w:val="005D36FA"/>
    <w:rsid w:val="005D38FE"/>
    <w:rsid w:val="005D645D"/>
    <w:rsid w:val="005D65BF"/>
    <w:rsid w:val="005D6DDF"/>
    <w:rsid w:val="005E2662"/>
    <w:rsid w:val="005E3775"/>
    <w:rsid w:val="005E5224"/>
    <w:rsid w:val="005F3CE7"/>
    <w:rsid w:val="005F4CB0"/>
    <w:rsid w:val="005F660F"/>
    <w:rsid w:val="00600629"/>
    <w:rsid w:val="006008FB"/>
    <w:rsid w:val="006017B1"/>
    <w:rsid w:val="00603AF0"/>
    <w:rsid w:val="00605302"/>
    <w:rsid w:val="00606620"/>
    <w:rsid w:val="00610A6F"/>
    <w:rsid w:val="006118CA"/>
    <w:rsid w:val="00613177"/>
    <w:rsid w:val="00614129"/>
    <w:rsid w:val="006159DC"/>
    <w:rsid w:val="00620AD9"/>
    <w:rsid w:val="00620C9D"/>
    <w:rsid w:val="0062220D"/>
    <w:rsid w:val="00624DAA"/>
    <w:rsid w:val="006260F2"/>
    <w:rsid w:val="00632362"/>
    <w:rsid w:val="0064091A"/>
    <w:rsid w:val="00640966"/>
    <w:rsid w:val="00641350"/>
    <w:rsid w:val="00643F43"/>
    <w:rsid w:val="00651E4B"/>
    <w:rsid w:val="006533B6"/>
    <w:rsid w:val="00653FC4"/>
    <w:rsid w:val="0065432F"/>
    <w:rsid w:val="00654662"/>
    <w:rsid w:val="00654A85"/>
    <w:rsid w:val="00654B4D"/>
    <w:rsid w:val="00655B15"/>
    <w:rsid w:val="00657D1E"/>
    <w:rsid w:val="00661D18"/>
    <w:rsid w:val="006640CE"/>
    <w:rsid w:val="00664968"/>
    <w:rsid w:val="00664DC1"/>
    <w:rsid w:val="006704AB"/>
    <w:rsid w:val="00670615"/>
    <w:rsid w:val="00672525"/>
    <w:rsid w:val="00672C26"/>
    <w:rsid w:val="00672C92"/>
    <w:rsid w:val="00675399"/>
    <w:rsid w:val="0068223D"/>
    <w:rsid w:val="00682C3A"/>
    <w:rsid w:val="006916D4"/>
    <w:rsid w:val="00695AAC"/>
    <w:rsid w:val="00697C17"/>
    <w:rsid w:val="00697D97"/>
    <w:rsid w:val="006A4091"/>
    <w:rsid w:val="006A416A"/>
    <w:rsid w:val="006A62C6"/>
    <w:rsid w:val="006A6DBB"/>
    <w:rsid w:val="006A7DD0"/>
    <w:rsid w:val="006B1E2A"/>
    <w:rsid w:val="006B3187"/>
    <w:rsid w:val="006B326B"/>
    <w:rsid w:val="006B5706"/>
    <w:rsid w:val="006B5A17"/>
    <w:rsid w:val="006C0DA9"/>
    <w:rsid w:val="006C32D2"/>
    <w:rsid w:val="006C4FA6"/>
    <w:rsid w:val="006C6920"/>
    <w:rsid w:val="006C6ACC"/>
    <w:rsid w:val="006C78E7"/>
    <w:rsid w:val="006D0E85"/>
    <w:rsid w:val="006D197A"/>
    <w:rsid w:val="006D5C0C"/>
    <w:rsid w:val="006D7460"/>
    <w:rsid w:val="006D75DB"/>
    <w:rsid w:val="006D7E77"/>
    <w:rsid w:val="006E4E10"/>
    <w:rsid w:val="006E573F"/>
    <w:rsid w:val="006F020C"/>
    <w:rsid w:val="006F08B1"/>
    <w:rsid w:val="006F1B6D"/>
    <w:rsid w:val="006F5EB5"/>
    <w:rsid w:val="006F703C"/>
    <w:rsid w:val="007010B8"/>
    <w:rsid w:val="007014D1"/>
    <w:rsid w:val="007017A7"/>
    <w:rsid w:val="0070608D"/>
    <w:rsid w:val="0070635C"/>
    <w:rsid w:val="00706AD0"/>
    <w:rsid w:val="00711848"/>
    <w:rsid w:val="00712399"/>
    <w:rsid w:val="00713301"/>
    <w:rsid w:val="007139E5"/>
    <w:rsid w:val="007163B9"/>
    <w:rsid w:val="00716E3A"/>
    <w:rsid w:val="007171E7"/>
    <w:rsid w:val="00721820"/>
    <w:rsid w:val="00721C5B"/>
    <w:rsid w:val="0072645C"/>
    <w:rsid w:val="00726FC5"/>
    <w:rsid w:val="00727754"/>
    <w:rsid w:val="00733B09"/>
    <w:rsid w:val="00741381"/>
    <w:rsid w:val="00741873"/>
    <w:rsid w:val="00742818"/>
    <w:rsid w:val="007438EB"/>
    <w:rsid w:val="00744207"/>
    <w:rsid w:val="00745D59"/>
    <w:rsid w:val="00747B90"/>
    <w:rsid w:val="0075218D"/>
    <w:rsid w:val="00752477"/>
    <w:rsid w:val="00752B14"/>
    <w:rsid w:val="007547C8"/>
    <w:rsid w:val="00755FAB"/>
    <w:rsid w:val="00764CE5"/>
    <w:rsid w:val="007657DD"/>
    <w:rsid w:val="00770C2B"/>
    <w:rsid w:val="0077130E"/>
    <w:rsid w:val="0077180F"/>
    <w:rsid w:val="00774FAC"/>
    <w:rsid w:val="00775A01"/>
    <w:rsid w:val="007768EC"/>
    <w:rsid w:val="00776C33"/>
    <w:rsid w:val="0078080A"/>
    <w:rsid w:val="007819AF"/>
    <w:rsid w:val="007849B3"/>
    <w:rsid w:val="00787704"/>
    <w:rsid w:val="007908CA"/>
    <w:rsid w:val="00791CFC"/>
    <w:rsid w:val="007959D5"/>
    <w:rsid w:val="00796526"/>
    <w:rsid w:val="00796A07"/>
    <w:rsid w:val="007A13C0"/>
    <w:rsid w:val="007A5BB6"/>
    <w:rsid w:val="007A7E86"/>
    <w:rsid w:val="007B0418"/>
    <w:rsid w:val="007B3320"/>
    <w:rsid w:val="007B53ED"/>
    <w:rsid w:val="007B5AFD"/>
    <w:rsid w:val="007B6B38"/>
    <w:rsid w:val="007C1CFD"/>
    <w:rsid w:val="007C28F7"/>
    <w:rsid w:val="007C2CB0"/>
    <w:rsid w:val="007C2D03"/>
    <w:rsid w:val="007C3FAC"/>
    <w:rsid w:val="007C6F2E"/>
    <w:rsid w:val="007D15BB"/>
    <w:rsid w:val="007D2236"/>
    <w:rsid w:val="007D5DE7"/>
    <w:rsid w:val="007D5ED7"/>
    <w:rsid w:val="007E05BA"/>
    <w:rsid w:val="007E372D"/>
    <w:rsid w:val="007E6849"/>
    <w:rsid w:val="007E71FA"/>
    <w:rsid w:val="007F02A9"/>
    <w:rsid w:val="007F4591"/>
    <w:rsid w:val="007F49CA"/>
    <w:rsid w:val="007F4FF0"/>
    <w:rsid w:val="007F6220"/>
    <w:rsid w:val="007F63BD"/>
    <w:rsid w:val="007F78BF"/>
    <w:rsid w:val="0080405C"/>
    <w:rsid w:val="00804B9A"/>
    <w:rsid w:val="008074DF"/>
    <w:rsid w:val="0081553C"/>
    <w:rsid w:val="0081758D"/>
    <w:rsid w:val="00823ABA"/>
    <w:rsid w:val="00824075"/>
    <w:rsid w:val="00831602"/>
    <w:rsid w:val="008326F5"/>
    <w:rsid w:val="00833D5D"/>
    <w:rsid w:val="00840E39"/>
    <w:rsid w:val="008421CA"/>
    <w:rsid w:val="008433A7"/>
    <w:rsid w:val="008444DD"/>
    <w:rsid w:val="0084688D"/>
    <w:rsid w:val="008476B3"/>
    <w:rsid w:val="008478D6"/>
    <w:rsid w:val="00850F86"/>
    <w:rsid w:val="0085301E"/>
    <w:rsid w:val="00860639"/>
    <w:rsid w:val="0086231B"/>
    <w:rsid w:val="0086612D"/>
    <w:rsid w:val="00873C60"/>
    <w:rsid w:val="0087403C"/>
    <w:rsid w:val="00877F7B"/>
    <w:rsid w:val="00883D5D"/>
    <w:rsid w:val="0089196C"/>
    <w:rsid w:val="00891D47"/>
    <w:rsid w:val="00892929"/>
    <w:rsid w:val="00893735"/>
    <w:rsid w:val="00893758"/>
    <w:rsid w:val="008967FA"/>
    <w:rsid w:val="008A0071"/>
    <w:rsid w:val="008A0BDE"/>
    <w:rsid w:val="008A0C83"/>
    <w:rsid w:val="008A1EF1"/>
    <w:rsid w:val="008A4748"/>
    <w:rsid w:val="008B54F1"/>
    <w:rsid w:val="008B5E9C"/>
    <w:rsid w:val="008B74B8"/>
    <w:rsid w:val="008B756D"/>
    <w:rsid w:val="008B7AED"/>
    <w:rsid w:val="008C0EDD"/>
    <w:rsid w:val="008C12C8"/>
    <w:rsid w:val="008C4D1F"/>
    <w:rsid w:val="008D0B15"/>
    <w:rsid w:val="008D14D8"/>
    <w:rsid w:val="008D324A"/>
    <w:rsid w:val="008D493E"/>
    <w:rsid w:val="008D5EEE"/>
    <w:rsid w:val="008E19D6"/>
    <w:rsid w:val="008E2B41"/>
    <w:rsid w:val="008E54E1"/>
    <w:rsid w:val="008F0299"/>
    <w:rsid w:val="008F25A2"/>
    <w:rsid w:val="008F56F7"/>
    <w:rsid w:val="008F67A7"/>
    <w:rsid w:val="008F72AE"/>
    <w:rsid w:val="009005D6"/>
    <w:rsid w:val="009033E4"/>
    <w:rsid w:val="00904966"/>
    <w:rsid w:val="00905644"/>
    <w:rsid w:val="009056B4"/>
    <w:rsid w:val="00910861"/>
    <w:rsid w:val="00912701"/>
    <w:rsid w:val="009131EC"/>
    <w:rsid w:val="00913C85"/>
    <w:rsid w:val="00916A2E"/>
    <w:rsid w:val="00920069"/>
    <w:rsid w:val="00922637"/>
    <w:rsid w:val="00922950"/>
    <w:rsid w:val="0092343F"/>
    <w:rsid w:val="009302AF"/>
    <w:rsid w:val="00930495"/>
    <w:rsid w:val="00934422"/>
    <w:rsid w:val="009374BA"/>
    <w:rsid w:val="009419DE"/>
    <w:rsid w:val="00943A38"/>
    <w:rsid w:val="00946262"/>
    <w:rsid w:val="00946592"/>
    <w:rsid w:val="00947268"/>
    <w:rsid w:val="0095098A"/>
    <w:rsid w:val="009547C9"/>
    <w:rsid w:val="00955649"/>
    <w:rsid w:val="00956A92"/>
    <w:rsid w:val="00956C3D"/>
    <w:rsid w:val="00960DE8"/>
    <w:rsid w:val="00962FFF"/>
    <w:rsid w:val="0096475E"/>
    <w:rsid w:val="00966A6B"/>
    <w:rsid w:val="009726EB"/>
    <w:rsid w:val="00973DDA"/>
    <w:rsid w:val="00974362"/>
    <w:rsid w:val="00977064"/>
    <w:rsid w:val="009772BF"/>
    <w:rsid w:val="00983A43"/>
    <w:rsid w:val="00983B6B"/>
    <w:rsid w:val="00985EE5"/>
    <w:rsid w:val="009860E2"/>
    <w:rsid w:val="009905DE"/>
    <w:rsid w:val="00990FDC"/>
    <w:rsid w:val="009913DD"/>
    <w:rsid w:val="00992DCE"/>
    <w:rsid w:val="00995441"/>
    <w:rsid w:val="009962AA"/>
    <w:rsid w:val="00996550"/>
    <w:rsid w:val="009A0212"/>
    <w:rsid w:val="009A4AD0"/>
    <w:rsid w:val="009A5805"/>
    <w:rsid w:val="009A7093"/>
    <w:rsid w:val="009A7A16"/>
    <w:rsid w:val="009B0244"/>
    <w:rsid w:val="009B21DE"/>
    <w:rsid w:val="009B4CEE"/>
    <w:rsid w:val="009C0143"/>
    <w:rsid w:val="009C0241"/>
    <w:rsid w:val="009C27EC"/>
    <w:rsid w:val="009C60DE"/>
    <w:rsid w:val="009C7D83"/>
    <w:rsid w:val="009D2B1F"/>
    <w:rsid w:val="009D3BE4"/>
    <w:rsid w:val="009D3D24"/>
    <w:rsid w:val="009D472F"/>
    <w:rsid w:val="009E4548"/>
    <w:rsid w:val="009E7380"/>
    <w:rsid w:val="009EB6E6"/>
    <w:rsid w:val="009F0026"/>
    <w:rsid w:val="009F0915"/>
    <w:rsid w:val="009F0A62"/>
    <w:rsid w:val="009F1643"/>
    <w:rsid w:val="009F19EF"/>
    <w:rsid w:val="009F2DEB"/>
    <w:rsid w:val="009F5696"/>
    <w:rsid w:val="009F7B70"/>
    <w:rsid w:val="00A03DE7"/>
    <w:rsid w:val="00A04764"/>
    <w:rsid w:val="00A057BB"/>
    <w:rsid w:val="00A060E1"/>
    <w:rsid w:val="00A116A0"/>
    <w:rsid w:val="00A11B9A"/>
    <w:rsid w:val="00A120F9"/>
    <w:rsid w:val="00A158B6"/>
    <w:rsid w:val="00A1776C"/>
    <w:rsid w:val="00A17FEB"/>
    <w:rsid w:val="00A1A158"/>
    <w:rsid w:val="00A20277"/>
    <w:rsid w:val="00A203B3"/>
    <w:rsid w:val="00A20A53"/>
    <w:rsid w:val="00A21B2F"/>
    <w:rsid w:val="00A24307"/>
    <w:rsid w:val="00A26524"/>
    <w:rsid w:val="00A30C85"/>
    <w:rsid w:val="00A37BB8"/>
    <w:rsid w:val="00A40D43"/>
    <w:rsid w:val="00A42788"/>
    <w:rsid w:val="00A43371"/>
    <w:rsid w:val="00A449BE"/>
    <w:rsid w:val="00A4774E"/>
    <w:rsid w:val="00A511A0"/>
    <w:rsid w:val="00A5441E"/>
    <w:rsid w:val="00A565E9"/>
    <w:rsid w:val="00A57650"/>
    <w:rsid w:val="00A57DD2"/>
    <w:rsid w:val="00A6514B"/>
    <w:rsid w:val="00A671D1"/>
    <w:rsid w:val="00A6768F"/>
    <w:rsid w:val="00A7045C"/>
    <w:rsid w:val="00A707E6"/>
    <w:rsid w:val="00A726FF"/>
    <w:rsid w:val="00A73325"/>
    <w:rsid w:val="00A73D41"/>
    <w:rsid w:val="00A76436"/>
    <w:rsid w:val="00A773B5"/>
    <w:rsid w:val="00A809CA"/>
    <w:rsid w:val="00A8557C"/>
    <w:rsid w:val="00A87D6C"/>
    <w:rsid w:val="00A908AB"/>
    <w:rsid w:val="00A90EAC"/>
    <w:rsid w:val="00A910F3"/>
    <w:rsid w:val="00A9318D"/>
    <w:rsid w:val="00A93843"/>
    <w:rsid w:val="00A94F30"/>
    <w:rsid w:val="00A95BB3"/>
    <w:rsid w:val="00A967A2"/>
    <w:rsid w:val="00A96DAE"/>
    <w:rsid w:val="00AA231A"/>
    <w:rsid w:val="00AA40E2"/>
    <w:rsid w:val="00AA4D33"/>
    <w:rsid w:val="00AA5025"/>
    <w:rsid w:val="00AB27F8"/>
    <w:rsid w:val="00AB5B60"/>
    <w:rsid w:val="00AB6608"/>
    <w:rsid w:val="00AB69F9"/>
    <w:rsid w:val="00AC1828"/>
    <w:rsid w:val="00AC1A00"/>
    <w:rsid w:val="00AC4C51"/>
    <w:rsid w:val="00AC4E7F"/>
    <w:rsid w:val="00AC5829"/>
    <w:rsid w:val="00AC7104"/>
    <w:rsid w:val="00AC7A47"/>
    <w:rsid w:val="00AD2389"/>
    <w:rsid w:val="00AD30B7"/>
    <w:rsid w:val="00AD33AD"/>
    <w:rsid w:val="00AD717E"/>
    <w:rsid w:val="00AD77B9"/>
    <w:rsid w:val="00AE093F"/>
    <w:rsid w:val="00AE31C0"/>
    <w:rsid w:val="00AE4373"/>
    <w:rsid w:val="00AE723C"/>
    <w:rsid w:val="00AF08A6"/>
    <w:rsid w:val="00AF212A"/>
    <w:rsid w:val="00AF41F4"/>
    <w:rsid w:val="00AF5DA6"/>
    <w:rsid w:val="00AF74D8"/>
    <w:rsid w:val="00AF74E7"/>
    <w:rsid w:val="00AF76E7"/>
    <w:rsid w:val="00AF7799"/>
    <w:rsid w:val="00AF7A96"/>
    <w:rsid w:val="00AF7F6F"/>
    <w:rsid w:val="00B00EBD"/>
    <w:rsid w:val="00B018BD"/>
    <w:rsid w:val="00B021AE"/>
    <w:rsid w:val="00B15494"/>
    <w:rsid w:val="00B22990"/>
    <w:rsid w:val="00B252BD"/>
    <w:rsid w:val="00B25F6E"/>
    <w:rsid w:val="00B277F4"/>
    <w:rsid w:val="00B31701"/>
    <w:rsid w:val="00B33BEE"/>
    <w:rsid w:val="00B36085"/>
    <w:rsid w:val="00B374A8"/>
    <w:rsid w:val="00B42AC6"/>
    <w:rsid w:val="00B43349"/>
    <w:rsid w:val="00B4454C"/>
    <w:rsid w:val="00B45956"/>
    <w:rsid w:val="00B55CD4"/>
    <w:rsid w:val="00B639B8"/>
    <w:rsid w:val="00B66408"/>
    <w:rsid w:val="00B66CCE"/>
    <w:rsid w:val="00B727BA"/>
    <w:rsid w:val="00B7349E"/>
    <w:rsid w:val="00B77381"/>
    <w:rsid w:val="00B773D0"/>
    <w:rsid w:val="00B8210E"/>
    <w:rsid w:val="00B83078"/>
    <w:rsid w:val="00B86BBD"/>
    <w:rsid w:val="00B86BD7"/>
    <w:rsid w:val="00B86E83"/>
    <w:rsid w:val="00B8749C"/>
    <w:rsid w:val="00B95FEA"/>
    <w:rsid w:val="00B9675E"/>
    <w:rsid w:val="00B97A46"/>
    <w:rsid w:val="00BA15EE"/>
    <w:rsid w:val="00BA1A85"/>
    <w:rsid w:val="00BA1A98"/>
    <w:rsid w:val="00BA1D7F"/>
    <w:rsid w:val="00BA20A5"/>
    <w:rsid w:val="00BA2209"/>
    <w:rsid w:val="00BA6542"/>
    <w:rsid w:val="00BB6535"/>
    <w:rsid w:val="00BB7C0C"/>
    <w:rsid w:val="00BC1AEE"/>
    <w:rsid w:val="00BC51DD"/>
    <w:rsid w:val="00BC5629"/>
    <w:rsid w:val="00BC65D0"/>
    <w:rsid w:val="00BC6634"/>
    <w:rsid w:val="00BC6718"/>
    <w:rsid w:val="00BC7DF7"/>
    <w:rsid w:val="00BD1A5E"/>
    <w:rsid w:val="00BD20CE"/>
    <w:rsid w:val="00BD3729"/>
    <w:rsid w:val="00BD53E1"/>
    <w:rsid w:val="00BD56FD"/>
    <w:rsid w:val="00BD6A67"/>
    <w:rsid w:val="00BE04FA"/>
    <w:rsid w:val="00BE2B5E"/>
    <w:rsid w:val="00BE2E14"/>
    <w:rsid w:val="00BE7FCB"/>
    <w:rsid w:val="00BF0918"/>
    <w:rsid w:val="00BF1D15"/>
    <w:rsid w:val="00BF3627"/>
    <w:rsid w:val="00BF380E"/>
    <w:rsid w:val="00BF5DD2"/>
    <w:rsid w:val="00BF7001"/>
    <w:rsid w:val="00BF7E61"/>
    <w:rsid w:val="00BFD666"/>
    <w:rsid w:val="00C013DA"/>
    <w:rsid w:val="00C01438"/>
    <w:rsid w:val="00C02642"/>
    <w:rsid w:val="00C03200"/>
    <w:rsid w:val="00C039DA"/>
    <w:rsid w:val="00C04A6D"/>
    <w:rsid w:val="00C072AB"/>
    <w:rsid w:val="00C140C6"/>
    <w:rsid w:val="00C148EC"/>
    <w:rsid w:val="00C1624C"/>
    <w:rsid w:val="00C1737B"/>
    <w:rsid w:val="00C2280F"/>
    <w:rsid w:val="00C22CE8"/>
    <w:rsid w:val="00C24EAF"/>
    <w:rsid w:val="00C261A1"/>
    <w:rsid w:val="00C27D25"/>
    <w:rsid w:val="00C3128B"/>
    <w:rsid w:val="00C33472"/>
    <w:rsid w:val="00C33EF0"/>
    <w:rsid w:val="00C347B4"/>
    <w:rsid w:val="00C35A04"/>
    <w:rsid w:val="00C37173"/>
    <w:rsid w:val="00C465E9"/>
    <w:rsid w:val="00C46CE4"/>
    <w:rsid w:val="00C4728C"/>
    <w:rsid w:val="00C47E4D"/>
    <w:rsid w:val="00C534EC"/>
    <w:rsid w:val="00C5401A"/>
    <w:rsid w:val="00C54469"/>
    <w:rsid w:val="00C60069"/>
    <w:rsid w:val="00C6149A"/>
    <w:rsid w:val="00C62AC2"/>
    <w:rsid w:val="00C63527"/>
    <w:rsid w:val="00C6362B"/>
    <w:rsid w:val="00C64A99"/>
    <w:rsid w:val="00C65C87"/>
    <w:rsid w:val="00C70D46"/>
    <w:rsid w:val="00C75F0B"/>
    <w:rsid w:val="00C7617B"/>
    <w:rsid w:val="00C8170F"/>
    <w:rsid w:val="00C819BF"/>
    <w:rsid w:val="00C84098"/>
    <w:rsid w:val="00C85CC2"/>
    <w:rsid w:val="00C8718C"/>
    <w:rsid w:val="00C87266"/>
    <w:rsid w:val="00C90E4B"/>
    <w:rsid w:val="00C9205F"/>
    <w:rsid w:val="00C92310"/>
    <w:rsid w:val="00C923D1"/>
    <w:rsid w:val="00C934D8"/>
    <w:rsid w:val="00CB061F"/>
    <w:rsid w:val="00CB1051"/>
    <w:rsid w:val="00CB2BAC"/>
    <w:rsid w:val="00CB5919"/>
    <w:rsid w:val="00CC1289"/>
    <w:rsid w:val="00CC33A7"/>
    <w:rsid w:val="00CC55E1"/>
    <w:rsid w:val="00CC5A4D"/>
    <w:rsid w:val="00CD0C50"/>
    <w:rsid w:val="00CD2254"/>
    <w:rsid w:val="00CD2E9A"/>
    <w:rsid w:val="00CD3027"/>
    <w:rsid w:val="00CD34CF"/>
    <w:rsid w:val="00CD4D9D"/>
    <w:rsid w:val="00CE1FC6"/>
    <w:rsid w:val="00CE279A"/>
    <w:rsid w:val="00CE30F3"/>
    <w:rsid w:val="00CE35D4"/>
    <w:rsid w:val="00CE3D21"/>
    <w:rsid w:val="00CE5C5E"/>
    <w:rsid w:val="00CE644E"/>
    <w:rsid w:val="00CF05CC"/>
    <w:rsid w:val="00CF0CD8"/>
    <w:rsid w:val="00CF30AA"/>
    <w:rsid w:val="00CF32AC"/>
    <w:rsid w:val="00CF5377"/>
    <w:rsid w:val="00CF5E0D"/>
    <w:rsid w:val="00CF760C"/>
    <w:rsid w:val="00D05589"/>
    <w:rsid w:val="00D06027"/>
    <w:rsid w:val="00D10C16"/>
    <w:rsid w:val="00D1296C"/>
    <w:rsid w:val="00D16C25"/>
    <w:rsid w:val="00D171B5"/>
    <w:rsid w:val="00D267B5"/>
    <w:rsid w:val="00D26C37"/>
    <w:rsid w:val="00D3000D"/>
    <w:rsid w:val="00D30592"/>
    <w:rsid w:val="00D32F67"/>
    <w:rsid w:val="00D33AF4"/>
    <w:rsid w:val="00D3453A"/>
    <w:rsid w:val="00D35002"/>
    <w:rsid w:val="00D35547"/>
    <w:rsid w:val="00D35B00"/>
    <w:rsid w:val="00D36A61"/>
    <w:rsid w:val="00D45A9C"/>
    <w:rsid w:val="00D479A8"/>
    <w:rsid w:val="00D55141"/>
    <w:rsid w:val="00D55313"/>
    <w:rsid w:val="00D55934"/>
    <w:rsid w:val="00D63862"/>
    <w:rsid w:val="00D67984"/>
    <w:rsid w:val="00D71C0B"/>
    <w:rsid w:val="00D741B5"/>
    <w:rsid w:val="00D74BB9"/>
    <w:rsid w:val="00D77356"/>
    <w:rsid w:val="00D84651"/>
    <w:rsid w:val="00D85EFE"/>
    <w:rsid w:val="00D87969"/>
    <w:rsid w:val="00D9025D"/>
    <w:rsid w:val="00D904C9"/>
    <w:rsid w:val="00D9239A"/>
    <w:rsid w:val="00D93871"/>
    <w:rsid w:val="00D95009"/>
    <w:rsid w:val="00D96C6F"/>
    <w:rsid w:val="00DA3EE3"/>
    <w:rsid w:val="00DA438E"/>
    <w:rsid w:val="00DA4B26"/>
    <w:rsid w:val="00DA4CB6"/>
    <w:rsid w:val="00DA798D"/>
    <w:rsid w:val="00DA7BC2"/>
    <w:rsid w:val="00DB0B39"/>
    <w:rsid w:val="00DB2B9A"/>
    <w:rsid w:val="00DB4587"/>
    <w:rsid w:val="00DB4666"/>
    <w:rsid w:val="00DB6F22"/>
    <w:rsid w:val="00DC33CB"/>
    <w:rsid w:val="00DC3D04"/>
    <w:rsid w:val="00DC3D20"/>
    <w:rsid w:val="00DC4729"/>
    <w:rsid w:val="00DC79DD"/>
    <w:rsid w:val="00DD030B"/>
    <w:rsid w:val="00DD208F"/>
    <w:rsid w:val="00DD3C58"/>
    <w:rsid w:val="00DD3D5D"/>
    <w:rsid w:val="00DD3EA9"/>
    <w:rsid w:val="00DD4B38"/>
    <w:rsid w:val="00DD50D9"/>
    <w:rsid w:val="00DE1CB1"/>
    <w:rsid w:val="00DE3EC2"/>
    <w:rsid w:val="00DE4F70"/>
    <w:rsid w:val="00DF4F7B"/>
    <w:rsid w:val="00DF61B2"/>
    <w:rsid w:val="00DF680F"/>
    <w:rsid w:val="00DF7EF1"/>
    <w:rsid w:val="00E02B10"/>
    <w:rsid w:val="00E03ACB"/>
    <w:rsid w:val="00E03F33"/>
    <w:rsid w:val="00E040C5"/>
    <w:rsid w:val="00E1547C"/>
    <w:rsid w:val="00E15608"/>
    <w:rsid w:val="00E15ABF"/>
    <w:rsid w:val="00E173D1"/>
    <w:rsid w:val="00E2158A"/>
    <w:rsid w:val="00E21684"/>
    <w:rsid w:val="00E2329D"/>
    <w:rsid w:val="00E252AC"/>
    <w:rsid w:val="00E26680"/>
    <w:rsid w:val="00E305F1"/>
    <w:rsid w:val="00E317A4"/>
    <w:rsid w:val="00E31DA9"/>
    <w:rsid w:val="00E337D7"/>
    <w:rsid w:val="00E340F7"/>
    <w:rsid w:val="00E3750B"/>
    <w:rsid w:val="00E426C8"/>
    <w:rsid w:val="00E42A9E"/>
    <w:rsid w:val="00E43155"/>
    <w:rsid w:val="00E4379F"/>
    <w:rsid w:val="00E43CF0"/>
    <w:rsid w:val="00E4405F"/>
    <w:rsid w:val="00E468F9"/>
    <w:rsid w:val="00E46F5E"/>
    <w:rsid w:val="00E50EC2"/>
    <w:rsid w:val="00E510F7"/>
    <w:rsid w:val="00E51A62"/>
    <w:rsid w:val="00E51E18"/>
    <w:rsid w:val="00E52422"/>
    <w:rsid w:val="00E52C42"/>
    <w:rsid w:val="00E53519"/>
    <w:rsid w:val="00E53EC1"/>
    <w:rsid w:val="00E55BCF"/>
    <w:rsid w:val="00E600C7"/>
    <w:rsid w:val="00E602F7"/>
    <w:rsid w:val="00E610C4"/>
    <w:rsid w:val="00E61552"/>
    <w:rsid w:val="00E65319"/>
    <w:rsid w:val="00E65A1B"/>
    <w:rsid w:val="00E662B2"/>
    <w:rsid w:val="00E67330"/>
    <w:rsid w:val="00E703D3"/>
    <w:rsid w:val="00E73D69"/>
    <w:rsid w:val="00E74DAD"/>
    <w:rsid w:val="00E80C2D"/>
    <w:rsid w:val="00E81335"/>
    <w:rsid w:val="00E84E6C"/>
    <w:rsid w:val="00E85146"/>
    <w:rsid w:val="00E86DF5"/>
    <w:rsid w:val="00E87D43"/>
    <w:rsid w:val="00E90E21"/>
    <w:rsid w:val="00E9327C"/>
    <w:rsid w:val="00E95C17"/>
    <w:rsid w:val="00E96AF1"/>
    <w:rsid w:val="00EA5153"/>
    <w:rsid w:val="00EB0092"/>
    <w:rsid w:val="00EB0839"/>
    <w:rsid w:val="00EB363C"/>
    <w:rsid w:val="00EB4F4F"/>
    <w:rsid w:val="00EB5AD2"/>
    <w:rsid w:val="00EB6B77"/>
    <w:rsid w:val="00EC06FF"/>
    <w:rsid w:val="00EC2891"/>
    <w:rsid w:val="00EC44A1"/>
    <w:rsid w:val="00EC5EA9"/>
    <w:rsid w:val="00EC6183"/>
    <w:rsid w:val="00ED1894"/>
    <w:rsid w:val="00ED6224"/>
    <w:rsid w:val="00ED6543"/>
    <w:rsid w:val="00ED6CF8"/>
    <w:rsid w:val="00EE0D71"/>
    <w:rsid w:val="00EE24D7"/>
    <w:rsid w:val="00EE4EDF"/>
    <w:rsid w:val="00EE61A9"/>
    <w:rsid w:val="00EF048C"/>
    <w:rsid w:val="00EF213D"/>
    <w:rsid w:val="00EF2EE0"/>
    <w:rsid w:val="00EF3342"/>
    <w:rsid w:val="00EF7917"/>
    <w:rsid w:val="00F00078"/>
    <w:rsid w:val="00F040EE"/>
    <w:rsid w:val="00F04A7E"/>
    <w:rsid w:val="00F061F0"/>
    <w:rsid w:val="00F067C2"/>
    <w:rsid w:val="00F11320"/>
    <w:rsid w:val="00F11D66"/>
    <w:rsid w:val="00F15E09"/>
    <w:rsid w:val="00F212BB"/>
    <w:rsid w:val="00F21C02"/>
    <w:rsid w:val="00F21C0A"/>
    <w:rsid w:val="00F24E32"/>
    <w:rsid w:val="00F2656B"/>
    <w:rsid w:val="00F279B3"/>
    <w:rsid w:val="00F30701"/>
    <w:rsid w:val="00F34200"/>
    <w:rsid w:val="00F344F1"/>
    <w:rsid w:val="00F36316"/>
    <w:rsid w:val="00F4139B"/>
    <w:rsid w:val="00F43D21"/>
    <w:rsid w:val="00F454BB"/>
    <w:rsid w:val="00F47D2E"/>
    <w:rsid w:val="00F493A4"/>
    <w:rsid w:val="00F500B3"/>
    <w:rsid w:val="00F51EE4"/>
    <w:rsid w:val="00F52C10"/>
    <w:rsid w:val="00F53E1C"/>
    <w:rsid w:val="00F54F12"/>
    <w:rsid w:val="00F56295"/>
    <w:rsid w:val="00F56C93"/>
    <w:rsid w:val="00F61AD0"/>
    <w:rsid w:val="00F62249"/>
    <w:rsid w:val="00F62B4D"/>
    <w:rsid w:val="00F63CD1"/>
    <w:rsid w:val="00F6535C"/>
    <w:rsid w:val="00F66008"/>
    <w:rsid w:val="00F70050"/>
    <w:rsid w:val="00F70886"/>
    <w:rsid w:val="00F70AC2"/>
    <w:rsid w:val="00F70D82"/>
    <w:rsid w:val="00F71945"/>
    <w:rsid w:val="00F727C3"/>
    <w:rsid w:val="00F72AA8"/>
    <w:rsid w:val="00F76075"/>
    <w:rsid w:val="00F76E36"/>
    <w:rsid w:val="00F9025C"/>
    <w:rsid w:val="00F9106C"/>
    <w:rsid w:val="00F929F8"/>
    <w:rsid w:val="00F94456"/>
    <w:rsid w:val="00F96122"/>
    <w:rsid w:val="00FA1189"/>
    <w:rsid w:val="00FA30FE"/>
    <w:rsid w:val="00FA4F11"/>
    <w:rsid w:val="00FA51C5"/>
    <w:rsid w:val="00FA6ABA"/>
    <w:rsid w:val="00FB052A"/>
    <w:rsid w:val="00FB31B9"/>
    <w:rsid w:val="00FB4314"/>
    <w:rsid w:val="00FB467F"/>
    <w:rsid w:val="00FB4C01"/>
    <w:rsid w:val="00FB617E"/>
    <w:rsid w:val="00FC101F"/>
    <w:rsid w:val="00FC2E80"/>
    <w:rsid w:val="00FC3956"/>
    <w:rsid w:val="00FD1040"/>
    <w:rsid w:val="00FD12A0"/>
    <w:rsid w:val="00FD4986"/>
    <w:rsid w:val="00FD4F6F"/>
    <w:rsid w:val="00FD50B7"/>
    <w:rsid w:val="00FD5F55"/>
    <w:rsid w:val="00FD6578"/>
    <w:rsid w:val="00FD6C90"/>
    <w:rsid w:val="00FE21A0"/>
    <w:rsid w:val="00FE4646"/>
    <w:rsid w:val="00FE7F0E"/>
    <w:rsid w:val="00FF0596"/>
    <w:rsid w:val="00FF08FF"/>
    <w:rsid w:val="00FF0E9E"/>
    <w:rsid w:val="00FF1A7E"/>
    <w:rsid w:val="00FF2135"/>
    <w:rsid w:val="00FF41E0"/>
    <w:rsid w:val="00FF4B55"/>
    <w:rsid w:val="00FF4BA9"/>
    <w:rsid w:val="00FF5AE0"/>
    <w:rsid w:val="013952BB"/>
    <w:rsid w:val="0144D082"/>
    <w:rsid w:val="014BBC82"/>
    <w:rsid w:val="015F91A7"/>
    <w:rsid w:val="016C775B"/>
    <w:rsid w:val="017592D6"/>
    <w:rsid w:val="017D4D8B"/>
    <w:rsid w:val="01921ECF"/>
    <w:rsid w:val="01B6F25D"/>
    <w:rsid w:val="01D443D2"/>
    <w:rsid w:val="020178F2"/>
    <w:rsid w:val="020CDCCF"/>
    <w:rsid w:val="0229AAF4"/>
    <w:rsid w:val="023DB90D"/>
    <w:rsid w:val="02466FE1"/>
    <w:rsid w:val="02704635"/>
    <w:rsid w:val="02A3D7A9"/>
    <w:rsid w:val="02BFEC36"/>
    <w:rsid w:val="02D255FD"/>
    <w:rsid w:val="02F6915E"/>
    <w:rsid w:val="032EB979"/>
    <w:rsid w:val="036D74C7"/>
    <w:rsid w:val="037B7DD8"/>
    <w:rsid w:val="037F5B99"/>
    <w:rsid w:val="0393EB8C"/>
    <w:rsid w:val="03B1E8C1"/>
    <w:rsid w:val="03B367D5"/>
    <w:rsid w:val="03D17F49"/>
    <w:rsid w:val="03EC4359"/>
    <w:rsid w:val="03EF24FB"/>
    <w:rsid w:val="040DDCFE"/>
    <w:rsid w:val="042B6516"/>
    <w:rsid w:val="04460C87"/>
    <w:rsid w:val="0453D00C"/>
    <w:rsid w:val="0467A531"/>
    <w:rsid w:val="048B7B21"/>
    <w:rsid w:val="04D16FAE"/>
    <w:rsid w:val="0510B774"/>
    <w:rsid w:val="05261875"/>
    <w:rsid w:val="0558365E"/>
    <w:rsid w:val="058BBFA5"/>
    <w:rsid w:val="05B28186"/>
    <w:rsid w:val="05C46858"/>
    <w:rsid w:val="05D0B694"/>
    <w:rsid w:val="05D7C453"/>
    <w:rsid w:val="060DF2CE"/>
    <w:rsid w:val="0617A5C1"/>
    <w:rsid w:val="064A32E9"/>
    <w:rsid w:val="065E080E"/>
    <w:rsid w:val="06876F23"/>
    <w:rsid w:val="068A94D2"/>
    <w:rsid w:val="06A3FB1C"/>
    <w:rsid w:val="06E13756"/>
    <w:rsid w:val="0700EB78"/>
    <w:rsid w:val="070320D7"/>
    <w:rsid w:val="0707AA0E"/>
    <w:rsid w:val="0738980C"/>
    <w:rsid w:val="0745921B"/>
    <w:rsid w:val="07498C8A"/>
    <w:rsid w:val="07583F00"/>
    <w:rsid w:val="07610302"/>
    <w:rsid w:val="07617241"/>
    <w:rsid w:val="077D8D7C"/>
    <w:rsid w:val="0795B610"/>
    <w:rsid w:val="07F3C8C9"/>
    <w:rsid w:val="080878F8"/>
    <w:rsid w:val="0816BF72"/>
    <w:rsid w:val="0835F96F"/>
    <w:rsid w:val="0867D0D1"/>
    <w:rsid w:val="08903BC7"/>
    <w:rsid w:val="08A410EC"/>
    <w:rsid w:val="08B67AB3"/>
    <w:rsid w:val="08BA121B"/>
    <w:rsid w:val="08D2DDB0"/>
    <w:rsid w:val="0905DA5B"/>
    <w:rsid w:val="0912DE2F"/>
    <w:rsid w:val="0945502C"/>
    <w:rsid w:val="095765DF"/>
    <w:rsid w:val="095FA28E"/>
    <w:rsid w:val="09B52843"/>
    <w:rsid w:val="09B5C199"/>
    <w:rsid w:val="09F2FDD3"/>
    <w:rsid w:val="09F8D305"/>
    <w:rsid w:val="0A33613B"/>
    <w:rsid w:val="0A3B9EE5"/>
    <w:rsid w:val="0A4803F1"/>
    <w:rsid w:val="0A53155D"/>
    <w:rsid w:val="0A53849C"/>
    <w:rsid w:val="0A57A8E4"/>
    <w:rsid w:val="0A7338BE"/>
    <w:rsid w:val="0AC361B4"/>
    <w:rsid w:val="0AECB513"/>
    <w:rsid w:val="0B05069F"/>
    <w:rsid w:val="0B08D1CD"/>
    <w:rsid w:val="0B610F8C"/>
    <w:rsid w:val="0B6EE83C"/>
    <w:rsid w:val="0B8B04F6"/>
    <w:rsid w:val="0B984F51"/>
    <w:rsid w:val="0BAA3EF3"/>
    <w:rsid w:val="0BAB2857"/>
    <w:rsid w:val="0BBD2418"/>
    <w:rsid w:val="0BC12163"/>
    <w:rsid w:val="0BF7ECB6"/>
    <w:rsid w:val="0BFBCA77"/>
    <w:rsid w:val="0C040821"/>
    <w:rsid w:val="0C095A5E"/>
    <w:rsid w:val="0C2E579F"/>
    <w:rsid w:val="0C3FC547"/>
    <w:rsid w:val="0C7DFC21"/>
    <w:rsid w:val="0C8E6DAA"/>
    <w:rsid w:val="0C9D379D"/>
    <w:rsid w:val="0CA7D3F4"/>
    <w:rsid w:val="0CB56312"/>
    <w:rsid w:val="0CB79982"/>
    <w:rsid w:val="0CD8F5BE"/>
    <w:rsid w:val="0CE22E8C"/>
    <w:rsid w:val="0D0E82E8"/>
    <w:rsid w:val="0D49BB3F"/>
    <w:rsid w:val="0D686300"/>
    <w:rsid w:val="0D8DB60F"/>
    <w:rsid w:val="0DA41729"/>
    <w:rsid w:val="0DD4A53C"/>
    <w:rsid w:val="0DDFC38D"/>
    <w:rsid w:val="0DEA1143"/>
    <w:rsid w:val="0E28DC4A"/>
    <w:rsid w:val="0E65A0D9"/>
    <w:rsid w:val="0E6AAD8A"/>
    <w:rsid w:val="0E6D8B9B"/>
    <w:rsid w:val="0E89658D"/>
    <w:rsid w:val="0E94149F"/>
    <w:rsid w:val="0E9A3856"/>
    <w:rsid w:val="0ED00A04"/>
    <w:rsid w:val="0ED054BA"/>
    <w:rsid w:val="0EE9FA1A"/>
    <w:rsid w:val="0EE9FF11"/>
    <w:rsid w:val="0EF61A7C"/>
    <w:rsid w:val="0EFB6CB9"/>
    <w:rsid w:val="0F03DE01"/>
    <w:rsid w:val="0F4FE3AA"/>
    <w:rsid w:val="0F6CC6BD"/>
    <w:rsid w:val="0F832F88"/>
    <w:rsid w:val="0FB48DC0"/>
    <w:rsid w:val="0FC2D43A"/>
    <w:rsid w:val="0FDCF7BB"/>
    <w:rsid w:val="1047AA1D"/>
    <w:rsid w:val="107C1109"/>
    <w:rsid w:val="109BF3A0"/>
    <w:rsid w:val="10AC88C2"/>
    <w:rsid w:val="10C6B797"/>
    <w:rsid w:val="111AEEA5"/>
    <w:rsid w:val="1132E991"/>
    <w:rsid w:val="116ECA7C"/>
    <w:rsid w:val="11AF7843"/>
    <w:rsid w:val="11C26715"/>
    <w:rsid w:val="11F5F05C"/>
    <w:rsid w:val="11F67351"/>
    <w:rsid w:val="11F9160B"/>
    <w:rsid w:val="1241F605"/>
    <w:rsid w:val="125607E6"/>
    <w:rsid w:val="1266FB69"/>
    <w:rsid w:val="126E7092"/>
    <w:rsid w:val="1285AAC4"/>
    <w:rsid w:val="12ABACCC"/>
    <w:rsid w:val="12C6543D"/>
    <w:rsid w:val="132CE3D6"/>
    <w:rsid w:val="1396342E"/>
    <w:rsid w:val="13B338CD"/>
    <w:rsid w:val="13D781F5"/>
    <w:rsid w:val="13EC5339"/>
    <w:rsid w:val="13EFFD5C"/>
    <w:rsid w:val="140C4CE7"/>
    <w:rsid w:val="14289354"/>
    <w:rsid w:val="1444B509"/>
    <w:rsid w:val="1485C93C"/>
    <w:rsid w:val="14916033"/>
    <w:rsid w:val="14AAC67D"/>
    <w:rsid w:val="14B72774"/>
    <w:rsid w:val="14F0B98B"/>
    <w:rsid w:val="150ADC88"/>
    <w:rsid w:val="150D8C0B"/>
    <w:rsid w:val="1520D220"/>
    <w:rsid w:val="1536AC99"/>
    <w:rsid w:val="1567543E"/>
    <w:rsid w:val="15870860"/>
    <w:rsid w:val="159B57AA"/>
    <w:rsid w:val="15C19696"/>
    <w:rsid w:val="15F5BED5"/>
    <w:rsid w:val="15FC79E2"/>
    <w:rsid w:val="16026A38"/>
    <w:rsid w:val="16046B7C"/>
    <w:rsid w:val="161EF631"/>
    <w:rsid w:val="16485D46"/>
    <w:rsid w:val="16647D53"/>
    <w:rsid w:val="166BF7F9"/>
    <w:rsid w:val="16C25C90"/>
    <w:rsid w:val="16E20FB7"/>
    <w:rsid w:val="1710AC2A"/>
    <w:rsid w:val="174CC398"/>
    <w:rsid w:val="1752D633"/>
    <w:rsid w:val="17666DEF"/>
    <w:rsid w:val="1772895A"/>
    <w:rsid w:val="17870B75"/>
    <w:rsid w:val="178903B3"/>
    <w:rsid w:val="17CC5288"/>
    <w:rsid w:val="17E98A7C"/>
    <w:rsid w:val="180B36DC"/>
    <w:rsid w:val="181DA0A3"/>
    <w:rsid w:val="1830FC9E"/>
    <w:rsid w:val="18A577D9"/>
    <w:rsid w:val="18C6C87E"/>
    <w:rsid w:val="18D260F4"/>
    <w:rsid w:val="1906E65A"/>
    <w:rsid w:val="190D61A1"/>
    <w:rsid w:val="19B46EEB"/>
    <w:rsid w:val="1A189707"/>
    <w:rsid w:val="1A214DDB"/>
    <w:rsid w:val="1A3ED5F3"/>
    <w:rsid w:val="1A4183F7"/>
    <w:rsid w:val="1A44E88E"/>
    <w:rsid w:val="1A649BB5"/>
    <w:rsid w:val="1A69EDF2"/>
    <w:rsid w:val="1ABE64E3"/>
    <w:rsid w:val="1AD276C4"/>
    <w:rsid w:val="1ADFC11F"/>
    <w:rsid w:val="1AEFD2DB"/>
    <w:rsid w:val="1AF1B0C1"/>
    <w:rsid w:val="1B0FB2FE"/>
    <w:rsid w:val="1B124E47"/>
    <w:rsid w:val="1B315573"/>
    <w:rsid w:val="1B347CA1"/>
    <w:rsid w:val="1B948170"/>
    <w:rsid w:val="1B96FCA3"/>
    <w:rsid w:val="1B9F3082"/>
    <w:rsid w:val="1BA5FB23"/>
    <w:rsid w:val="1BB8367C"/>
    <w:rsid w:val="1BCBD036"/>
    <w:rsid w:val="1BCFCA67"/>
    <w:rsid w:val="1BD33CBE"/>
    <w:rsid w:val="1BE0A6E7"/>
    <w:rsid w:val="1BF6547C"/>
    <w:rsid w:val="1C2163AB"/>
    <w:rsid w:val="1C2FA7AB"/>
    <w:rsid w:val="1C32572E"/>
    <w:rsid w:val="1C8C9986"/>
    <w:rsid w:val="1C99E3E1"/>
    <w:rsid w:val="1CA50232"/>
    <w:rsid w:val="1CC4EBF3"/>
    <w:rsid w:val="1CCD6D28"/>
    <w:rsid w:val="1D0DCF11"/>
    <w:rsid w:val="1D136036"/>
    <w:rsid w:val="1D5C004D"/>
    <w:rsid w:val="1D620A18"/>
    <w:rsid w:val="1D89FAE9"/>
    <w:rsid w:val="1D8B3092"/>
    <w:rsid w:val="1D9FB591"/>
    <w:rsid w:val="1DB0773E"/>
    <w:rsid w:val="1DC82087"/>
    <w:rsid w:val="1DCFB01A"/>
    <w:rsid w:val="1DE3C31C"/>
    <w:rsid w:val="1E9228FD"/>
    <w:rsid w:val="1EE866D7"/>
    <w:rsid w:val="1EF3C1E4"/>
    <w:rsid w:val="1EF49A39"/>
    <w:rsid w:val="1F21BA06"/>
    <w:rsid w:val="1F3ACAAE"/>
    <w:rsid w:val="1F3D4C5A"/>
    <w:rsid w:val="1FA2F38A"/>
    <w:rsid w:val="1FF4A5C9"/>
    <w:rsid w:val="1FFFE16C"/>
    <w:rsid w:val="20057291"/>
    <w:rsid w:val="2025A8AD"/>
    <w:rsid w:val="2038FBD8"/>
    <w:rsid w:val="2071510D"/>
    <w:rsid w:val="20753BF3"/>
    <w:rsid w:val="20A28999"/>
    <w:rsid w:val="20B69B7A"/>
    <w:rsid w:val="20BED924"/>
    <w:rsid w:val="20F76F1C"/>
    <w:rsid w:val="2104462C"/>
    <w:rsid w:val="21298D05"/>
    <w:rsid w:val="2133276F"/>
    <w:rsid w:val="213C660B"/>
    <w:rsid w:val="21442E0E"/>
    <w:rsid w:val="2184A6C4"/>
    <w:rsid w:val="218AF526"/>
    <w:rsid w:val="21914B5E"/>
    <w:rsid w:val="21ABC02E"/>
    <w:rsid w:val="21B0A969"/>
    <w:rsid w:val="21BF9553"/>
    <w:rsid w:val="21CDA029"/>
    <w:rsid w:val="21D59682"/>
    <w:rsid w:val="21FBD56E"/>
    <w:rsid w:val="21FCD18D"/>
    <w:rsid w:val="22058861"/>
    <w:rsid w:val="2216F609"/>
    <w:rsid w:val="2237196A"/>
    <w:rsid w:val="22381589"/>
    <w:rsid w:val="223D9FE2"/>
    <w:rsid w:val="22498331"/>
    <w:rsid w:val="2256CD8C"/>
    <w:rsid w:val="226CE07B"/>
    <w:rsid w:val="228C949D"/>
    <w:rsid w:val="22982B94"/>
    <w:rsid w:val="229DBCB9"/>
    <w:rsid w:val="22E0D3A3"/>
    <w:rsid w:val="22E65CD0"/>
    <w:rsid w:val="22EC669B"/>
    <w:rsid w:val="231520BA"/>
    <w:rsid w:val="231FEFE2"/>
    <w:rsid w:val="232B0E33"/>
    <w:rsid w:val="23527D0A"/>
    <w:rsid w:val="2364E6D1"/>
    <w:rsid w:val="236B701C"/>
    <w:rsid w:val="2379B815"/>
    <w:rsid w:val="238EBD25"/>
    <w:rsid w:val="238FB944"/>
    <w:rsid w:val="23CD7873"/>
    <w:rsid w:val="23DE6326"/>
    <w:rsid w:val="23E79BF4"/>
    <w:rsid w:val="23FAD97E"/>
    <w:rsid w:val="241524A6"/>
    <w:rsid w:val="243549B7"/>
    <w:rsid w:val="24382B59"/>
    <w:rsid w:val="244F28A7"/>
    <w:rsid w:val="247CF4AC"/>
    <w:rsid w:val="249DD289"/>
    <w:rsid w:val="24A0BCFB"/>
    <w:rsid w:val="24C5C35A"/>
    <w:rsid w:val="24E724B4"/>
    <w:rsid w:val="24FA6385"/>
    <w:rsid w:val="25090864"/>
    <w:rsid w:val="2509950E"/>
    <w:rsid w:val="251652BF"/>
    <w:rsid w:val="2522F024"/>
    <w:rsid w:val="2548DFE7"/>
    <w:rsid w:val="25538EF9"/>
    <w:rsid w:val="25701AF2"/>
    <w:rsid w:val="25861C21"/>
    <w:rsid w:val="25871840"/>
    <w:rsid w:val="25AAEFAF"/>
    <w:rsid w:val="25B8ADC7"/>
    <w:rsid w:val="2612023D"/>
    <w:rsid w:val="2637C7FF"/>
    <w:rsid w:val="26384129"/>
    <w:rsid w:val="263D1A3C"/>
    <w:rsid w:val="263FB1C4"/>
    <w:rsid w:val="26437D80"/>
    <w:rsid w:val="264935A7"/>
    <w:rsid w:val="2656F92C"/>
    <w:rsid w:val="26CD93DF"/>
    <w:rsid w:val="26DA2874"/>
    <w:rsid w:val="2703FEC8"/>
    <w:rsid w:val="270DB1BB"/>
    <w:rsid w:val="2764D5B5"/>
    <w:rsid w:val="2779F04D"/>
    <w:rsid w:val="278EE8C5"/>
    <w:rsid w:val="2793FB22"/>
    <w:rsid w:val="2795829C"/>
    <w:rsid w:val="27989BB8"/>
    <w:rsid w:val="27C175ED"/>
    <w:rsid w:val="27E85C0D"/>
    <w:rsid w:val="2808651A"/>
    <w:rsid w:val="283AF242"/>
    <w:rsid w:val="2845A154"/>
    <w:rsid w:val="28557EA8"/>
    <w:rsid w:val="285695D2"/>
    <w:rsid w:val="28610ACB"/>
    <w:rsid w:val="28782E7C"/>
    <w:rsid w:val="2895FD1B"/>
    <w:rsid w:val="28A2178B"/>
    <w:rsid w:val="28B56AB6"/>
    <w:rsid w:val="28D08B51"/>
    <w:rsid w:val="28DCD98D"/>
    <w:rsid w:val="28FE8373"/>
    <w:rsid w:val="29041498"/>
    <w:rsid w:val="29167E5F"/>
    <w:rsid w:val="29183044"/>
    <w:rsid w:val="292C7F8E"/>
    <w:rsid w:val="2936A1C0"/>
    <w:rsid w:val="2969BBC8"/>
    <w:rsid w:val="298647C1"/>
    <w:rsid w:val="298DDB07"/>
    <w:rsid w:val="29A5FBE3"/>
    <w:rsid w:val="29AEAC3C"/>
    <w:rsid w:val="29D9852A"/>
    <w:rsid w:val="29F79037"/>
    <w:rsid w:val="2A2732ED"/>
    <w:rsid w:val="2A30E5E0"/>
    <w:rsid w:val="2A36730C"/>
    <w:rsid w:val="2A53017F"/>
    <w:rsid w:val="2A850D32"/>
    <w:rsid w:val="2A9BA291"/>
    <w:rsid w:val="2AA0AF42"/>
    <w:rsid w:val="2AABCD93"/>
    <w:rsid w:val="2B22E26B"/>
    <w:rsid w:val="2B4127F6"/>
    <w:rsid w:val="2B68D579"/>
    <w:rsid w:val="2B96CD9B"/>
    <w:rsid w:val="2B99E78F"/>
    <w:rsid w:val="2BA69316"/>
    <w:rsid w:val="2C0C2822"/>
    <w:rsid w:val="2C1111E4"/>
    <w:rsid w:val="2C1BEDB0"/>
    <w:rsid w:val="2C2D5A5D"/>
    <w:rsid w:val="2C80E9FB"/>
    <w:rsid w:val="2C980E3E"/>
    <w:rsid w:val="2CA47F65"/>
    <w:rsid w:val="2CB232BA"/>
    <w:rsid w:val="2CCA9B66"/>
    <w:rsid w:val="2CCB9785"/>
    <w:rsid w:val="2CCF2D3A"/>
    <w:rsid w:val="2D288567"/>
    <w:rsid w:val="2D4417BB"/>
    <w:rsid w:val="2D4513DA"/>
    <w:rsid w:val="2D857742"/>
    <w:rsid w:val="2D92C19D"/>
    <w:rsid w:val="2DA59AA3"/>
    <w:rsid w:val="2DC54EC5"/>
    <w:rsid w:val="2E028AFF"/>
    <w:rsid w:val="2E14F4C6"/>
    <w:rsid w:val="2E3ABA88"/>
    <w:rsid w:val="2E3CB740"/>
    <w:rsid w:val="2E3ECB1A"/>
    <w:rsid w:val="2E4F8CC7"/>
    <w:rsid w:val="2E5AE7D4"/>
    <w:rsid w:val="2EAC8F57"/>
    <w:rsid w:val="2EC5A485"/>
    <w:rsid w:val="2ECAB136"/>
    <w:rsid w:val="2EFD3E5E"/>
    <w:rsid w:val="2FA021C8"/>
    <w:rsid w:val="2FBCADC1"/>
    <w:rsid w:val="2FF9E9FB"/>
    <w:rsid w:val="2FFFAAB3"/>
    <w:rsid w:val="300B57A3"/>
    <w:rsid w:val="300C53C2"/>
    <w:rsid w:val="30344493"/>
    <w:rsid w:val="30352268"/>
    <w:rsid w:val="305E950C"/>
    <w:rsid w:val="3070FED3"/>
    <w:rsid w:val="307B2105"/>
    <w:rsid w:val="307FC747"/>
    <w:rsid w:val="309BD146"/>
    <w:rsid w:val="30ED2831"/>
    <w:rsid w:val="3104257F"/>
    <w:rsid w:val="3106BC07"/>
    <w:rsid w:val="31088CB0"/>
    <w:rsid w:val="3126BB43"/>
    <w:rsid w:val="3175E65A"/>
    <w:rsid w:val="3181066B"/>
    <w:rsid w:val="31BCC391"/>
    <w:rsid w:val="31EF50B9"/>
    <w:rsid w:val="323C1518"/>
    <w:rsid w:val="32C6FF15"/>
    <w:rsid w:val="32FE661D"/>
    <w:rsid w:val="3306A3C7"/>
    <w:rsid w:val="3337C523"/>
    <w:rsid w:val="3345735C"/>
    <w:rsid w:val="3350A767"/>
    <w:rsid w:val="336BC802"/>
    <w:rsid w:val="3376E653"/>
    <w:rsid w:val="3399C024"/>
    <w:rsid w:val="3484FF98"/>
    <w:rsid w:val="3494FBA1"/>
    <w:rsid w:val="34D45F40"/>
    <w:rsid w:val="350ACA29"/>
    <w:rsid w:val="35470A44"/>
    <w:rsid w:val="35488958"/>
    <w:rsid w:val="359D8787"/>
    <w:rsid w:val="35C182B8"/>
    <w:rsid w:val="35CC62C3"/>
    <w:rsid w:val="35D8B2D7"/>
    <w:rsid w:val="35E09AB8"/>
    <w:rsid w:val="360A23CA"/>
    <w:rsid w:val="36186A44"/>
    <w:rsid w:val="36219A42"/>
    <w:rsid w:val="3641BDA3"/>
    <w:rsid w:val="36E84A35"/>
    <w:rsid w:val="36F690AF"/>
    <w:rsid w:val="37054ED4"/>
    <w:rsid w:val="3722603C"/>
    <w:rsid w:val="372DC398"/>
    <w:rsid w:val="373D6D21"/>
    <w:rsid w:val="373D89D8"/>
    <w:rsid w:val="373E6940"/>
    <w:rsid w:val="3784DF43"/>
    <w:rsid w:val="37C3C218"/>
    <w:rsid w:val="37C6719B"/>
    <w:rsid w:val="37C9533D"/>
    <w:rsid w:val="37DD6EE9"/>
    <w:rsid w:val="37DF546C"/>
    <w:rsid w:val="37E3E6F8"/>
    <w:rsid w:val="3817FD1F"/>
    <w:rsid w:val="382AD4A6"/>
    <w:rsid w:val="383A18BE"/>
    <w:rsid w:val="3842CF92"/>
    <w:rsid w:val="386AEB38"/>
    <w:rsid w:val="38935AB0"/>
    <w:rsid w:val="38B96A45"/>
    <w:rsid w:val="38DB03EA"/>
    <w:rsid w:val="38FC3625"/>
    <w:rsid w:val="39184024"/>
    <w:rsid w:val="3933CFFE"/>
    <w:rsid w:val="39BE0E00"/>
    <w:rsid w:val="39C9690D"/>
    <w:rsid w:val="3A2F7F7C"/>
    <w:rsid w:val="3AA187A3"/>
    <w:rsid w:val="3AB883F6"/>
    <w:rsid w:val="3AD9217C"/>
    <w:rsid w:val="3AEDF2C0"/>
    <w:rsid w:val="3B1B03F8"/>
    <w:rsid w:val="3B327A70"/>
    <w:rsid w:val="3B4FDFB3"/>
    <w:rsid w:val="3B6FB6AA"/>
    <w:rsid w:val="3B9F6230"/>
    <w:rsid w:val="3BCB30C2"/>
    <w:rsid w:val="3BCC1A26"/>
    <w:rsid w:val="3BEE4880"/>
    <w:rsid w:val="3C000814"/>
    <w:rsid w:val="3C18DE85"/>
    <w:rsid w:val="3C32BD75"/>
    <w:rsid w:val="3C61B335"/>
    <w:rsid w:val="3C953C7C"/>
    <w:rsid w:val="3CB8D387"/>
    <w:rsid w:val="3CDB2F8A"/>
    <w:rsid w:val="3CEC9D32"/>
    <w:rsid w:val="3D0684F2"/>
    <w:rsid w:val="3D2D70D4"/>
    <w:rsid w:val="3D623BC6"/>
    <w:rsid w:val="3D90EBFA"/>
    <w:rsid w:val="3DA5CD1E"/>
    <w:rsid w:val="3DC79AF0"/>
    <w:rsid w:val="3DCB33D7"/>
    <w:rsid w:val="3DDB9A8C"/>
    <w:rsid w:val="3E00B55C"/>
    <w:rsid w:val="3E1488C1"/>
    <w:rsid w:val="3E248CCB"/>
    <w:rsid w:val="3E31D726"/>
    <w:rsid w:val="3E43C6C8"/>
    <w:rsid w:val="3E65606D"/>
    <w:rsid w:val="3E69823B"/>
    <w:rsid w:val="3E7833E3"/>
    <w:rsid w:val="3E836B7A"/>
    <w:rsid w:val="3EBD431D"/>
    <w:rsid w:val="3ECB3161"/>
    <w:rsid w:val="3ED4B2A3"/>
    <w:rsid w:val="3F2552C5"/>
    <w:rsid w:val="3F51F195"/>
    <w:rsid w:val="3F6B1B46"/>
    <w:rsid w:val="3F7379B2"/>
    <w:rsid w:val="3F81BDB2"/>
    <w:rsid w:val="3FD10B60"/>
    <w:rsid w:val="3FDAD1CC"/>
    <w:rsid w:val="3FF71839"/>
    <w:rsid w:val="401F832F"/>
    <w:rsid w:val="405FE518"/>
    <w:rsid w:val="4062949B"/>
    <w:rsid w:val="40A1B658"/>
    <w:rsid w:val="40DCFA54"/>
    <w:rsid w:val="40E7A966"/>
    <w:rsid w:val="40FA132D"/>
    <w:rsid w:val="411B32AD"/>
    <w:rsid w:val="4135D923"/>
    <w:rsid w:val="4158F1DC"/>
    <w:rsid w:val="41729363"/>
    <w:rsid w:val="4178A503"/>
    <w:rsid w:val="417AB300"/>
    <w:rsid w:val="4186EB7D"/>
    <w:rsid w:val="41A61CAA"/>
    <w:rsid w:val="41DBA1B0"/>
    <w:rsid w:val="4245D7EB"/>
    <w:rsid w:val="42783B71"/>
    <w:rsid w:val="42EFBA41"/>
    <w:rsid w:val="4311958A"/>
    <w:rsid w:val="43215B18"/>
    <w:rsid w:val="4334F2D4"/>
    <w:rsid w:val="43356CF9"/>
    <w:rsid w:val="4346607C"/>
    <w:rsid w:val="434DD5A5"/>
    <w:rsid w:val="4351F773"/>
    <w:rsid w:val="4377BEB4"/>
    <w:rsid w:val="438F352C"/>
    <w:rsid w:val="43B37CD5"/>
    <w:rsid w:val="43CB73C8"/>
    <w:rsid w:val="43CE234B"/>
    <w:rsid w:val="43EC2588"/>
    <w:rsid w:val="444392CE"/>
    <w:rsid w:val="44479FA0"/>
    <w:rsid w:val="44488904"/>
    <w:rsid w:val="44498523"/>
    <w:rsid w:val="4478FDD8"/>
    <w:rsid w:val="4486C15D"/>
    <w:rsid w:val="44C78693"/>
    <w:rsid w:val="44E6D8E7"/>
    <w:rsid w:val="450612E4"/>
    <w:rsid w:val="4527AC89"/>
    <w:rsid w:val="45652E4F"/>
    <w:rsid w:val="45892F71"/>
    <w:rsid w:val="45A8E393"/>
    <w:rsid w:val="45C5AAD3"/>
    <w:rsid w:val="46136D73"/>
    <w:rsid w:val="461611AC"/>
    <w:rsid w:val="4633209A"/>
    <w:rsid w:val="466756D7"/>
    <w:rsid w:val="46898531"/>
    <w:rsid w:val="468CE9C8"/>
    <w:rsid w:val="46DE37E3"/>
    <w:rsid w:val="46E1CF4B"/>
    <w:rsid w:val="46E98A00"/>
    <w:rsid w:val="471F8E7A"/>
    <w:rsid w:val="4725CA1B"/>
    <w:rsid w:val="4730792D"/>
    <w:rsid w:val="47444E52"/>
    <w:rsid w:val="47630655"/>
    <w:rsid w:val="47640274"/>
    <w:rsid w:val="47658188"/>
    <w:rsid w:val="477F230F"/>
    <w:rsid w:val="47A13EAE"/>
    <w:rsid w:val="47EEEC71"/>
    <w:rsid w:val="481257BF"/>
    <w:rsid w:val="4875062B"/>
    <w:rsid w:val="48B108DD"/>
    <w:rsid w:val="48D0BCFF"/>
    <w:rsid w:val="49021B37"/>
    <w:rsid w:val="49587FCE"/>
    <w:rsid w:val="4989DE06"/>
    <w:rsid w:val="498A5730"/>
    <w:rsid w:val="49930E04"/>
    <w:rsid w:val="49A0585F"/>
    <w:rsid w:val="49A62D91"/>
    <w:rsid w:val="49F1ECB3"/>
    <w:rsid w:val="4A3173DB"/>
    <w:rsid w:val="4A48CA74"/>
    <w:rsid w:val="4A5518B0"/>
    <w:rsid w:val="4A5614CF"/>
    <w:rsid w:val="4A87E063"/>
    <w:rsid w:val="4A906F67"/>
    <w:rsid w:val="4A93D3FE"/>
    <w:rsid w:val="4AA541A6"/>
    <w:rsid w:val="4AE1FAEB"/>
    <w:rsid w:val="4B57997F"/>
    <w:rsid w:val="4BB66F5E"/>
    <w:rsid w:val="4BCA4483"/>
    <w:rsid w:val="4BD7BEBF"/>
    <w:rsid w:val="4C13E1B4"/>
    <w:rsid w:val="4C4A9229"/>
    <w:rsid w:val="4C562A9F"/>
    <w:rsid w:val="4C689466"/>
    <w:rsid w:val="4C851EE0"/>
    <w:rsid w:val="4C88B7C7"/>
    <w:rsid w:val="4C89B3E6"/>
    <w:rsid w:val="4C926ABA"/>
    <w:rsid w:val="4CB21EDC"/>
    <w:rsid w:val="4CCE9B40"/>
    <w:rsid w:val="4CF46FE6"/>
    <w:rsid w:val="4CF56CB6"/>
    <w:rsid w:val="4CF811EA"/>
    <w:rsid w:val="4D149DE3"/>
    <w:rsid w:val="4D2C1E26"/>
    <w:rsid w:val="4D542A5F"/>
    <w:rsid w:val="4D971F1B"/>
    <w:rsid w:val="4DBF3C02"/>
    <w:rsid w:val="4DD31127"/>
    <w:rsid w:val="4E3B6560"/>
    <w:rsid w:val="4E563EF0"/>
    <w:rsid w:val="4E74F872"/>
    <w:rsid w:val="4EC078AC"/>
    <w:rsid w:val="4EECB998"/>
    <w:rsid w:val="4EEEF7BC"/>
    <w:rsid w:val="4F14B3B3"/>
    <w:rsid w:val="4F21FE0E"/>
    <w:rsid w:val="4F23A859"/>
    <w:rsid w:val="4F3CA484"/>
    <w:rsid w:val="4F5AA6C1"/>
    <w:rsid w:val="4F5E3E29"/>
    <w:rsid w:val="4F687411"/>
    <w:rsid w:val="4F6E03B7"/>
    <w:rsid w:val="4F7ACA22"/>
    <w:rsid w:val="4FA43137"/>
    <w:rsid w:val="4FB70A3D"/>
    <w:rsid w:val="4FC7CBEA"/>
    <w:rsid w:val="5035D98E"/>
    <w:rsid w:val="5074941D"/>
    <w:rsid w:val="507A9B6E"/>
    <w:rsid w:val="50DF467F"/>
    <w:rsid w:val="50E4D7A4"/>
    <w:rsid w:val="511764CC"/>
    <w:rsid w:val="512ACAB2"/>
    <w:rsid w:val="514D2BDD"/>
    <w:rsid w:val="5154A106"/>
    <w:rsid w:val="51797494"/>
    <w:rsid w:val="5181EEAC"/>
    <w:rsid w:val="518CD08F"/>
    <w:rsid w:val="51A1A2CE"/>
    <w:rsid w:val="51E10A17"/>
    <w:rsid w:val="5217BA8C"/>
    <w:rsid w:val="5228671F"/>
    <w:rsid w:val="5278BB7A"/>
    <w:rsid w:val="529BF209"/>
    <w:rsid w:val="52B5F7B4"/>
    <w:rsid w:val="52DEE4A4"/>
    <w:rsid w:val="537D21CC"/>
    <w:rsid w:val="539E6BDC"/>
    <w:rsid w:val="53AFAEF4"/>
    <w:rsid w:val="53B0AB13"/>
    <w:rsid w:val="53B608CB"/>
    <w:rsid w:val="53D6E9FF"/>
    <w:rsid w:val="54097727"/>
    <w:rsid w:val="542E17AC"/>
    <w:rsid w:val="543B9510"/>
    <w:rsid w:val="5446B361"/>
    <w:rsid w:val="546E2238"/>
    <w:rsid w:val="547E91B8"/>
    <w:rsid w:val="54ACDD86"/>
    <w:rsid w:val="54BEC458"/>
    <w:rsid w:val="54CB8093"/>
    <w:rsid w:val="54F2D094"/>
    <w:rsid w:val="550526A5"/>
    <w:rsid w:val="550ED998"/>
    <w:rsid w:val="554262DF"/>
    <w:rsid w:val="558855ED"/>
    <w:rsid w:val="55A70DF0"/>
    <w:rsid w:val="5600D623"/>
    <w:rsid w:val="564F8005"/>
    <w:rsid w:val="56507C24"/>
    <w:rsid w:val="566F3427"/>
    <w:rsid w:val="56820D2D"/>
    <w:rsid w:val="56C8FC5A"/>
    <w:rsid w:val="57172D12"/>
    <w:rsid w:val="572F7D5B"/>
    <w:rsid w:val="573D004D"/>
    <w:rsid w:val="5756945B"/>
    <w:rsid w:val="5768EB67"/>
    <w:rsid w:val="578262ED"/>
    <w:rsid w:val="579D70CD"/>
    <w:rsid w:val="57B98D87"/>
    <w:rsid w:val="57D85AAA"/>
    <w:rsid w:val="57DAAD07"/>
    <w:rsid w:val="582956E9"/>
    <w:rsid w:val="58803D7A"/>
    <w:rsid w:val="58A0DB00"/>
    <w:rsid w:val="58CFF1DA"/>
    <w:rsid w:val="58D65C85"/>
    <w:rsid w:val="58F17BA1"/>
    <w:rsid w:val="58FCB6C0"/>
    <w:rsid w:val="59614682"/>
    <w:rsid w:val="59A73990"/>
    <w:rsid w:val="59D10FE4"/>
    <w:rsid w:val="5A08E3E8"/>
    <w:rsid w:val="5A2E45CC"/>
    <w:rsid w:val="5A7BAE03"/>
    <w:rsid w:val="5A9F0B4D"/>
    <w:rsid w:val="5AD6F54A"/>
    <w:rsid w:val="5ADC84F0"/>
    <w:rsid w:val="5ADF2929"/>
    <w:rsid w:val="5AFEDD4B"/>
    <w:rsid w:val="5B1B6944"/>
    <w:rsid w:val="5B2BEF33"/>
    <w:rsid w:val="5B5C86A8"/>
    <w:rsid w:val="5B7CEAAD"/>
    <w:rsid w:val="5B8C2EC5"/>
    <w:rsid w:val="5BB93BC3"/>
    <w:rsid w:val="5BBD508F"/>
    <w:rsid w:val="5BDAD8A7"/>
    <w:rsid w:val="5C2D19F1"/>
    <w:rsid w:val="5C3F83B8"/>
    <w:rsid w:val="5C51B0C3"/>
    <w:rsid w:val="5C5358DD"/>
    <w:rsid w:val="5C6B5B21"/>
    <w:rsid w:val="5C7632AE"/>
    <w:rsid w:val="5CAE50FB"/>
    <w:rsid w:val="5CD58C06"/>
    <w:rsid w:val="5D102407"/>
    <w:rsid w:val="5D11CC21"/>
    <w:rsid w:val="5D3B3336"/>
    <w:rsid w:val="5D497736"/>
    <w:rsid w:val="5D6DC05E"/>
    <w:rsid w:val="5DA81AF6"/>
    <w:rsid w:val="5DBB397D"/>
    <w:rsid w:val="5DC907A5"/>
    <w:rsid w:val="5DF0EFA6"/>
    <w:rsid w:val="5E02CC8D"/>
    <w:rsid w:val="5E0D7B9F"/>
    <w:rsid w:val="5E2B3783"/>
    <w:rsid w:val="5E352CB6"/>
    <w:rsid w:val="5E4008C7"/>
    <w:rsid w:val="5E965BE3"/>
    <w:rsid w:val="5E9EF295"/>
    <w:rsid w:val="5EA3CA74"/>
    <w:rsid w:val="5EAF62EA"/>
    <w:rsid w:val="5EE1F012"/>
    <w:rsid w:val="5F0AC1C2"/>
    <w:rsid w:val="5F1F2C4C"/>
    <w:rsid w:val="5F64D264"/>
    <w:rsid w:val="5FA50998"/>
    <w:rsid w:val="6002731E"/>
    <w:rsid w:val="6011BA2D"/>
    <w:rsid w:val="602D4591"/>
    <w:rsid w:val="6035FC65"/>
    <w:rsid w:val="603EB339"/>
    <w:rsid w:val="60419DAB"/>
    <w:rsid w:val="605608D2"/>
    <w:rsid w:val="607F86DB"/>
    <w:rsid w:val="60D94F0E"/>
    <w:rsid w:val="60F46FA9"/>
    <w:rsid w:val="6176A2D2"/>
    <w:rsid w:val="6199B5F5"/>
    <w:rsid w:val="62104288"/>
    <w:rsid w:val="6223C585"/>
    <w:rsid w:val="6239A99D"/>
    <w:rsid w:val="62606B7E"/>
    <w:rsid w:val="6275E9B8"/>
    <w:rsid w:val="627DC524"/>
    <w:rsid w:val="628D8B64"/>
    <w:rsid w:val="62971BF3"/>
    <w:rsid w:val="62AC7B5B"/>
    <w:rsid w:val="630BF206"/>
    <w:rsid w:val="630D711A"/>
    <w:rsid w:val="63387ECA"/>
    <w:rsid w:val="63709D17"/>
    <w:rsid w:val="63719936"/>
    <w:rsid w:val="638402FD"/>
    <w:rsid w:val="638F214E"/>
    <w:rsid w:val="63A66428"/>
    <w:rsid w:val="63ADD951"/>
    <w:rsid w:val="63B4AAA2"/>
    <w:rsid w:val="63CB6169"/>
    <w:rsid w:val="63DD13A9"/>
    <w:rsid w:val="63EB158B"/>
    <w:rsid w:val="6404301F"/>
    <w:rsid w:val="6445BE67"/>
    <w:rsid w:val="6475FF88"/>
    <w:rsid w:val="64A47C1E"/>
    <w:rsid w:val="64C4A96A"/>
    <w:rsid w:val="64CABB0A"/>
    <w:rsid w:val="64E23182"/>
    <w:rsid w:val="652F661B"/>
    <w:rsid w:val="6567FC13"/>
    <w:rsid w:val="65B7A214"/>
    <w:rsid w:val="65F69033"/>
    <w:rsid w:val="66457683"/>
    <w:rsid w:val="6663AB91"/>
    <w:rsid w:val="667FD706"/>
    <w:rsid w:val="668708DB"/>
    <w:rsid w:val="669FEBAC"/>
    <w:rsid w:val="66E02CEA"/>
    <w:rsid w:val="66F7CF57"/>
    <w:rsid w:val="6700FF55"/>
    <w:rsid w:val="670A2568"/>
    <w:rsid w:val="670D1846"/>
    <w:rsid w:val="673E3B8F"/>
    <w:rsid w:val="6741D2F7"/>
    <w:rsid w:val="67714BAC"/>
    <w:rsid w:val="6787C605"/>
    <w:rsid w:val="679B9B2A"/>
    <w:rsid w:val="67B07E9E"/>
    <w:rsid w:val="67CB13DF"/>
    <w:rsid w:val="67D32B07"/>
    <w:rsid w:val="67E7636A"/>
    <w:rsid w:val="681BBAE1"/>
    <w:rsid w:val="6830381A"/>
    <w:rsid w:val="6838EEEE"/>
    <w:rsid w:val="68449034"/>
    <w:rsid w:val="68463949"/>
    <w:rsid w:val="685828EB"/>
    <w:rsid w:val="6859124F"/>
    <w:rsid w:val="688C2C57"/>
    <w:rsid w:val="68979034"/>
    <w:rsid w:val="68A9B46F"/>
    <w:rsid w:val="68BFB59E"/>
    <w:rsid w:val="68DC4197"/>
    <w:rsid w:val="68E253F4"/>
    <w:rsid w:val="68FBF5B9"/>
    <w:rsid w:val="690E5F80"/>
    <w:rsid w:val="69197DD1"/>
    <w:rsid w:val="692836C8"/>
    <w:rsid w:val="693C57A2"/>
    <w:rsid w:val="69621EE3"/>
    <w:rsid w:val="6970655D"/>
    <w:rsid w:val="69961FD5"/>
    <w:rsid w:val="69A0E77F"/>
    <w:rsid w:val="69CF3A41"/>
    <w:rsid w:val="69D2849E"/>
    <w:rsid w:val="69F7A537"/>
    <w:rsid w:val="6A0F9C2A"/>
    <w:rsid w:val="6A37D72B"/>
    <w:rsid w:val="6A464F19"/>
    <w:rsid w:val="6A5FF970"/>
    <w:rsid w:val="6AB51C5C"/>
    <w:rsid w:val="6ADC5767"/>
    <w:rsid w:val="6B14D1DD"/>
    <w:rsid w:val="6B224A75"/>
    <w:rsid w:val="6B57C552"/>
    <w:rsid w:val="6B9A62B0"/>
    <w:rsid w:val="6BA40474"/>
    <w:rsid w:val="6BA6EBF0"/>
    <w:rsid w:val="6BA956B1"/>
    <w:rsid w:val="6BAE31DA"/>
    <w:rsid w:val="6BB0292B"/>
    <w:rsid w:val="6BED0BF5"/>
    <w:rsid w:val="6BF6BEE8"/>
    <w:rsid w:val="6BFDCDA2"/>
    <w:rsid w:val="6C301B98"/>
    <w:rsid w:val="6C4568CA"/>
    <w:rsid w:val="6C50E10F"/>
    <w:rsid w:val="6C883230"/>
    <w:rsid w:val="6CB62E4B"/>
    <w:rsid w:val="6CBD0653"/>
    <w:rsid w:val="6CE8BB73"/>
    <w:rsid w:val="6CE9B792"/>
    <w:rsid w:val="6CF84398"/>
    <w:rsid w:val="6D25F7AD"/>
    <w:rsid w:val="6D2A48AA"/>
    <w:rsid w:val="6D35BD3B"/>
    <w:rsid w:val="6D49FCCC"/>
    <w:rsid w:val="6D5EA060"/>
    <w:rsid w:val="6D727C8F"/>
    <w:rsid w:val="6D74A18F"/>
    <w:rsid w:val="6DA06954"/>
    <w:rsid w:val="6DB9D4E3"/>
    <w:rsid w:val="6DC8D89D"/>
    <w:rsid w:val="6E3314D3"/>
    <w:rsid w:val="6E6A0AAF"/>
    <w:rsid w:val="6E70510D"/>
    <w:rsid w:val="6E9B690C"/>
    <w:rsid w:val="6EA70003"/>
    <w:rsid w:val="6EDF1E50"/>
    <w:rsid w:val="6EEFDFFD"/>
    <w:rsid w:val="6F03F1DE"/>
    <w:rsid w:val="6F14E561"/>
    <w:rsid w:val="6F1D56A9"/>
    <w:rsid w:val="6F49A830"/>
    <w:rsid w:val="6F7D6E33"/>
    <w:rsid w:val="6F8201BA"/>
    <w:rsid w:val="6FB0F77A"/>
    <w:rsid w:val="6FE480C1"/>
    <w:rsid w:val="7027CF96"/>
    <w:rsid w:val="704782BD"/>
    <w:rsid w:val="707CB519"/>
    <w:rsid w:val="709DE754"/>
    <w:rsid w:val="7138959B"/>
    <w:rsid w:val="716A1E1D"/>
    <w:rsid w:val="71786497"/>
    <w:rsid w:val="7186A897"/>
    <w:rsid w:val="719EA383"/>
    <w:rsid w:val="71B4A4B2"/>
    <w:rsid w:val="71C5E22B"/>
    <w:rsid w:val="71E1F258"/>
    <w:rsid w:val="71F60439"/>
    <w:rsid w:val="7206F7BC"/>
    <w:rsid w:val="720E6CE5"/>
    <w:rsid w:val="72153E36"/>
    <w:rsid w:val="728581BD"/>
    <w:rsid w:val="728EBA8B"/>
    <w:rsid w:val="728FA3EF"/>
    <w:rsid w:val="72939754"/>
    <w:rsid w:val="729FF07F"/>
    <w:rsid w:val="72B05430"/>
    <w:rsid w:val="72C019BE"/>
    <w:rsid w:val="72D6931C"/>
    <w:rsid w:val="72E23D3B"/>
    <w:rsid w:val="72F6473E"/>
    <w:rsid w:val="72FBF028"/>
    <w:rsid w:val="73092044"/>
    <w:rsid w:val="7319E1F1"/>
    <w:rsid w:val="7344F120"/>
    <w:rsid w:val="7358C645"/>
    <w:rsid w:val="735D2F05"/>
    <w:rsid w:val="73704688"/>
    <w:rsid w:val="738FF9AF"/>
    <w:rsid w:val="73AC493A"/>
    <w:rsid w:val="73BD7156"/>
    <w:rsid w:val="73C6AA24"/>
    <w:rsid w:val="7421FF40"/>
    <w:rsid w:val="7425C58F"/>
    <w:rsid w:val="74315C86"/>
    <w:rsid w:val="7434F56D"/>
    <w:rsid w:val="7436EDAB"/>
    <w:rsid w:val="746257A6"/>
    <w:rsid w:val="746A76F2"/>
    <w:rsid w:val="7474B8F5"/>
    <w:rsid w:val="7476277A"/>
    <w:rsid w:val="74A6B70D"/>
    <w:rsid w:val="74D404B3"/>
    <w:rsid w:val="74DEE696"/>
    <w:rsid w:val="752704B3"/>
    <w:rsid w:val="755862EB"/>
    <w:rsid w:val="7574B276"/>
    <w:rsid w:val="75B4D052"/>
    <w:rsid w:val="75CC15E0"/>
    <w:rsid w:val="75CDE689"/>
    <w:rsid w:val="7607119C"/>
    <w:rsid w:val="762499B4"/>
    <w:rsid w:val="76303023"/>
    <w:rsid w:val="7692F7B8"/>
    <w:rsid w:val="76C584E0"/>
    <w:rsid w:val="76C680FF"/>
    <w:rsid w:val="76CF37D3"/>
    <w:rsid w:val="76DA5624"/>
    <w:rsid w:val="76EBF54E"/>
    <w:rsid w:val="76F2D286"/>
    <w:rsid w:val="7702C11A"/>
    <w:rsid w:val="77075FFB"/>
    <w:rsid w:val="77516AFC"/>
    <w:rsid w:val="775C894D"/>
    <w:rsid w:val="77B2976C"/>
    <w:rsid w:val="77C1345E"/>
    <w:rsid w:val="77D0F8F1"/>
    <w:rsid w:val="77F812FF"/>
    <w:rsid w:val="7800D1CF"/>
    <w:rsid w:val="7810DA5F"/>
    <w:rsid w:val="7819170E"/>
    <w:rsid w:val="78199133"/>
    <w:rsid w:val="78355580"/>
    <w:rsid w:val="7844E69B"/>
    <w:rsid w:val="784D1A7A"/>
    <w:rsid w:val="78725D47"/>
    <w:rsid w:val="789478E6"/>
    <w:rsid w:val="78A43E74"/>
    <w:rsid w:val="78CE5184"/>
    <w:rsid w:val="78D80477"/>
    <w:rsid w:val="78DD91A3"/>
    <w:rsid w:val="78F923F7"/>
    <w:rsid w:val="7900DEAC"/>
    <w:rsid w:val="790B8DBE"/>
    <w:rsid w:val="7915AFF0"/>
    <w:rsid w:val="7947CDD9"/>
    <w:rsid w:val="79546B3E"/>
    <w:rsid w:val="79739C6B"/>
    <w:rsid w:val="798EFBC7"/>
    <w:rsid w:val="79AACFD5"/>
    <w:rsid w:val="79BC7F58"/>
    <w:rsid w:val="79C14A2E"/>
    <w:rsid w:val="79D03FC9"/>
    <w:rsid w:val="79E4E4E1"/>
    <w:rsid w:val="79F4D375"/>
    <w:rsid w:val="7A073D3C"/>
    <w:rsid w:val="7A0FF410"/>
    <w:rsid w:val="7A1830BF"/>
    <w:rsid w:val="7A49CBE8"/>
    <w:rsid w:val="7A599228"/>
    <w:rsid w:val="7A929678"/>
    <w:rsid w:val="7AB346B9"/>
    <w:rsid w:val="7AD478F4"/>
    <w:rsid w:val="7B58D72C"/>
    <w:rsid w:val="7B72B61C"/>
    <w:rsid w:val="7B75DBCB"/>
    <w:rsid w:val="7B926A3E"/>
    <w:rsid w:val="7B9650CF"/>
    <w:rsid w:val="7BAA32DB"/>
    <w:rsid w:val="7BC15FFE"/>
    <w:rsid w:val="7BCA16D2"/>
    <w:rsid w:val="7BCFA3FE"/>
    <w:rsid w:val="7BDCEE59"/>
    <w:rsid w:val="7BEB3652"/>
    <w:rsid w:val="7BEF5820"/>
    <w:rsid w:val="7BF2F107"/>
    <w:rsid w:val="7C18F284"/>
    <w:rsid w:val="7C21814A"/>
    <w:rsid w:val="7C3FFD93"/>
    <w:rsid w:val="7CAE9193"/>
    <w:rsid w:val="7CE5E9B1"/>
    <w:rsid w:val="7D3F42A5"/>
    <w:rsid w:val="7D6CC31C"/>
    <w:rsid w:val="7D6D3C46"/>
    <w:rsid w:val="7DA55914"/>
    <w:rsid w:val="7DC4DB4E"/>
    <w:rsid w:val="7DE2954E"/>
    <w:rsid w:val="7E290B51"/>
    <w:rsid w:val="7E59AA26"/>
    <w:rsid w:val="7E5B7F0A"/>
    <w:rsid w:val="7E819AF7"/>
    <w:rsid w:val="7E847C99"/>
    <w:rsid w:val="7EA4A9B7"/>
    <w:rsid w:val="7EE50362"/>
    <w:rsid w:val="7F7F2FF8"/>
    <w:rsid w:val="7F9A5093"/>
    <w:rsid w:val="7FC848B5"/>
    <w:rsid w:val="7FD8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6F8DBEBA-E797-489D-8806-CC440894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620AD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2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A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20AD9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21C5B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52AACD7A-AAC6-45E5-BBD4-97797D9DA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325</cp:revision>
  <cp:lastPrinted>2023-01-27T02:55:00Z</cp:lastPrinted>
  <dcterms:created xsi:type="dcterms:W3CDTF">2021-05-06T16:44:00Z</dcterms:created>
  <dcterms:modified xsi:type="dcterms:W3CDTF">2023-01-27T02:55:00Z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