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212F" w14:textId="6D19C449" w:rsidR="00AE17C6" w:rsidRPr="00AE17C6" w:rsidRDefault="00AE17C6" w:rsidP="00C229FB">
      <w:pPr>
        <w:pStyle w:val="Heading1"/>
      </w:pPr>
      <w:r w:rsidRPr="00C229FB">
        <w:t>Version</w:t>
      </w:r>
      <w:r w:rsidRPr="4F55ED26">
        <w:t xml:space="preserve"> 1.0 | </w:t>
      </w:r>
      <w:r w:rsidR="00A156CF">
        <w:t>2023/</w:t>
      </w:r>
      <w:r w:rsidR="00164779">
        <w:t>02/14</w:t>
      </w:r>
    </w:p>
    <w:p w14:paraId="51FF1D70" w14:textId="355298A3" w:rsidR="00F506AE" w:rsidRDefault="00164779" w:rsidP="00EC1B06">
      <w:pPr>
        <w:pStyle w:val="ListParagraph"/>
        <w:numPr>
          <w:ilvl w:val="0"/>
          <w:numId w:val="1"/>
        </w:numPr>
      </w:pPr>
      <w:r>
        <w:t xml:space="preserve">A simple mounting </w:t>
      </w:r>
      <w:r w:rsidR="00EF7F4E">
        <w:t xml:space="preserve">option </w:t>
      </w:r>
      <w:r w:rsidR="00F506AE">
        <w:t>for AT without integrated mount</w:t>
      </w:r>
      <w:r w:rsidR="00770116">
        <w:t>ing hardware</w:t>
      </w:r>
      <w:r w:rsidR="00F506AE">
        <w:t>.</w:t>
      </w:r>
    </w:p>
    <w:p w14:paraId="7C2CFDE7" w14:textId="4684B8FE" w:rsidR="00F83CE4" w:rsidRDefault="00F506AE" w:rsidP="00F83CE4">
      <w:pPr>
        <w:pStyle w:val="ListParagraph"/>
        <w:numPr>
          <w:ilvl w:val="0"/>
          <w:numId w:val="1"/>
        </w:numPr>
      </w:pPr>
      <w:r>
        <w:t>A</w:t>
      </w:r>
      <w:r w:rsidR="00164779">
        <w:t>ttaches</w:t>
      </w:r>
      <w:r w:rsidR="00F17ADA">
        <w:t xml:space="preserve"> to AT with hook and loop fastener strips</w:t>
      </w:r>
      <w:r w:rsidR="00DC496F">
        <w:t>.</w:t>
      </w:r>
    </w:p>
    <w:p w14:paraId="603D4D3F" w14:textId="7FEF3EA6" w:rsidR="00F17ADA" w:rsidRDefault="00F83CE4" w:rsidP="0088452E">
      <w:pPr>
        <w:pStyle w:val="ListParagraph"/>
        <w:numPr>
          <w:ilvl w:val="0"/>
          <w:numId w:val="1"/>
        </w:numPr>
      </w:pPr>
      <w:r>
        <w:t>Supplie</w:t>
      </w:r>
      <w:r w:rsidR="00DC496F">
        <w:t>s</w:t>
      </w:r>
      <w:r w:rsidR="0088452E">
        <w:t xml:space="preserve"> internal</w:t>
      </w:r>
      <w:r w:rsidRPr="00F83CE4">
        <w:rPr>
          <w:lang w:val="en-US"/>
        </w:rPr>
        <w:t xml:space="preserve"> ¼"-20 UNC</w:t>
      </w:r>
      <w:r w:rsidR="0088452E">
        <w:rPr>
          <w:lang w:val="en-US"/>
        </w:rPr>
        <w:t xml:space="preserve"> threads for mounting.</w:t>
      </w:r>
    </w:p>
    <w:p w14:paraId="2402E675" w14:textId="1C5C8BC1" w:rsidR="00155955" w:rsidRDefault="00155955" w:rsidP="00EC1B06">
      <w:pPr>
        <w:pStyle w:val="ListParagraph"/>
        <w:numPr>
          <w:ilvl w:val="0"/>
          <w:numId w:val="1"/>
        </w:numPr>
      </w:pPr>
      <w:r>
        <w:t>Parametric model that can be customized for any hardware</w:t>
      </w:r>
      <w:r w:rsidR="001C4C64">
        <w:t xml:space="preserve"> </w:t>
      </w:r>
      <w:r w:rsidR="0088452E">
        <w:t xml:space="preserve">and plate size. </w:t>
      </w:r>
    </w:p>
    <w:p w14:paraId="0DD3F7D1" w14:textId="36B7BAC6" w:rsidR="003719E1" w:rsidRDefault="003719E1" w:rsidP="00EC1B06">
      <w:pPr>
        <w:pStyle w:val="ListParagraph"/>
        <w:numPr>
          <w:ilvl w:val="0"/>
          <w:numId w:val="1"/>
        </w:numPr>
      </w:pPr>
      <w:r>
        <w:t>Design and documentation by Makers Making Change</w:t>
      </w:r>
      <w:r w:rsidR="00474D02">
        <w:t>.</w:t>
      </w:r>
    </w:p>
    <w:p w14:paraId="02EB378F" w14:textId="77777777" w:rsidR="00AE17C6" w:rsidRDefault="00AE17C6" w:rsidP="00AE17C6"/>
    <w:sectPr w:rsidR="00AE17C6" w:rsidSect="00DA68B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CBE9F" w14:textId="77777777" w:rsidR="00757C44" w:rsidRDefault="00757C44" w:rsidP="00346A8A">
      <w:pPr>
        <w:spacing w:after="0" w:line="240" w:lineRule="auto"/>
      </w:pPr>
      <w:r>
        <w:separator/>
      </w:r>
    </w:p>
  </w:endnote>
  <w:endnote w:type="continuationSeparator" w:id="0">
    <w:p w14:paraId="4871978E" w14:textId="77777777" w:rsidR="00757C44" w:rsidRDefault="00757C44" w:rsidP="00346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D1AC7" w14:textId="4AB7AEEA" w:rsidR="00EC1B06" w:rsidRPr="0004342F" w:rsidRDefault="00340C33" w:rsidP="00340C33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4B662942" wp14:editId="28521AAD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04342F">
      <w:rPr>
        <w:color w:val="404040" w:themeColor="text1" w:themeTint="BF"/>
        <w:sz w:val="16"/>
        <w:szCs w:val="16"/>
      </w:rPr>
      <w:t>©</w:t>
    </w:r>
    <w:r w:rsidR="00EC1B06" w:rsidRPr="0004342F">
      <w:rPr>
        <w:color w:val="404040" w:themeColor="text1" w:themeTint="BF"/>
        <w:sz w:val="16"/>
        <w:szCs w:val="16"/>
      </w:rPr>
      <w:t> </w:t>
    </w:r>
    <w:r w:rsidRPr="0004342F">
      <w:rPr>
        <w:color w:val="404040" w:themeColor="text1" w:themeTint="BF"/>
        <w:sz w:val="16"/>
        <w:szCs w:val="16"/>
      </w:rPr>
      <w:t>202</w:t>
    </w:r>
    <w:r w:rsidR="00EB0DB0">
      <w:rPr>
        <w:color w:val="404040" w:themeColor="text1" w:themeTint="BF"/>
        <w:sz w:val="16"/>
        <w:szCs w:val="16"/>
      </w:rPr>
      <w:t>3</w:t>
    </w:r>
    <w:r w:rsidRPr="0004342F">
      <w:rPr>
        <w:color w:val="404040" w:themeColor="text1" w:themeTint="BF"/>
        <w:sz w:val="16"/>
        <w:szCs w:val="16"/>
      </w:rPr>
      <w:t xml:space="preserve"> by </w:t>
    </w:r>
    <w:hyperlink r:id="rId2" w:history="1">
      <w:r w:rsidR="001D20F1" w:rsidRPr="003F2D5E">
        <w:rPr>
          <w:rStyle w:val="Hyperlink"/>
          <w:sz w:val="16"/>
          <w:szCs w:val="16"/>
        </w:rPr>
        <w:t>Neil Squire</w:t>
      </w:r>
    </w:hyperlink>
  </w:p>
  <w:p w14:paraId="0847F3F1" w14:textId="5E384572" w:rsidR="00340C33" w:rsidRPr="0004342F" w:rsidRDefault="00340C33" w:rsidP="00340C33">
    <w:pPr>
      <w:pStyle w:val="Header"/>
      <w:rPr>
        <w:color w:val="404040" w:themeColor="text1" w:themeTint="BF"/>
        <w:sz w:val="16"/>
        <w:szCs w:val="16"/>
      </w:rPr>
    </w:pPr>
    <w:r w:rsidRPr="0004342F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3" w:history="1">
      <w:r w:rsidRPr="0004342F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04342F">
      <w:rPr>
        <w:color w:val="404040" w:themeColor="text1" w:themeTint="BF"/>
        <w:sz w:val="16"/>
        <w:szCs w:val="16"/>
      </w:rPr>
      <w:br/>
      <w:t>Files available at &lt;Replace with MMC Library Link&gt;</w:t>
    </w:r>
    <w:r w:rsidRPr="0004342F">
      <w:rPr>
        <w:color w:val="404040" w:themeColor="text1" w:themeTint="BF"/>
        <w:sz w:val="18"/>
        <w:szCs w:val="18"/>
      </w:rPr>
      <w:t xml:space="preserve"> </w:t>
    </w:r>
    <w:r w:rsidRPr="0004342F">
      <w:rPr>
        <w:color w:val="404040" w:themeColor="text1" w:themeTint="BF"/>
        <w:sz w:val="18"/>
        <w:szCs w:val="18"/>
      </w:rPr>
      <w:tab/>
    </w:r>
    <w:r w:rsidRPr="0004342F">
      <w:rPr>
        <w:color w:val="404040" w:themeColor="text1" w:themeTint="BF"/>
        <w:sz w:val="18"/>
        <w:szCs w:val="18"/>
      </w:rPr>
      <w:tab/>
    </w:r>
    <w:r w:rsidRPr="0004342F">
      <w:rPr>
        <w:color w:val="404040" w:themeColor="text1" w:themeTint="BF"/>
        <w:sz w:val="16"/>
        <w:szCs w:val="16"/>
      </w:rPr>
      <w:t xml:space="preserve">Page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 w:rsidRPr="0004342F"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  <w:r w:rsidRPr="0004342F">
      <w:rPr>
        <w:color w:val="404040" w:themeColor="text1" w:themeTint="BF"/>
        <w:sz w:val="16"/>
        <w:szCs w:val="16"/>
      </w:rPr>
      <w:t xml:space="preserve"> of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 w:rsidRPr="0004342F"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0A45D" w14:textId="77777777" w:rsidR="00757C44" w:rsidRDefault="00757C44" w:rsidP="00346A8A">
      <w:pPr>
        <w:spacing w:after="0" w:line="240" w:lineRule="auto"/>
      </w:pPr>
      <w:r>
        <w:separator/>
      </w:r>
    </w:p>
  </w:footnote>
  <w:footnote w:type="continuationSeparator" w:id="0">
    <w:p w14:paraId="1EBCC888" w14:textId="77777777" w:rsidR="00757C44" w:rsidRDefault="00757C44" w:rsidP="00346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8F6FB" w14:textId="48B6BEE5" w:rsidR="00BD1F00" w:rsidRPr="00E9140B" w:rsidRDefault="00573BBB" w:rsidP="00BD1F0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F9C04F9" wp14:editId="3ADAB5E2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1F00" w:rsidRPr="00E9140B">
      <w:rPr>
        <w:b/>
        <w:bCs/>
        <w:color w:val="646464"/>
        <w:sz w:val="16"/>
        <w:szCs w:val="16"/>
      </w:rPr>
      <w:t>V</w:t>
    </w:r>
    <w:r w:rsidR="00A156CF">
      <w:rPr>
        <w:b/>
        <w:bCs/>
        <w:color w:val="646464"/>
        <w:sz w:val="16"/>
        <w:szCs w:val="16"/>
      </w:rPr>
      <w:t>1</w:t>
    </w:r>
    <w:r w:rsidR="00BD1F00">
      <w:rPr>
        <w:b/>
        <w:bCs/>
        <w:color w:val="646464"/>
        <w:sz w:val="16"/>
        <w:szCs w:val="16"/>
      </w:rPr>
      <w:t>.</w:t>
    </w:r>
    <w:r w:rsidR="00A156CF">
      <w:rPr>
        <w:b/>
        <w:bCs/>
        <w:color w:val="646464"/>
        <w:sz w:val="16"/>
        <w:szCs w:val="16"/>
      </w:rPr>
      <w:t>0</w:t>
    </w:r>
    <w:r w:rsidR="00BD1F00" w:rsidRPr="00E9140B">
      <w:rPr>
        <w:b/>
        <w:bCs/>
        <w:color w:val="646464"/>
        <w:sz w:val="16"/>
        <w:szCs w:val="16"/>
      </w:rPr>
      <w:t xml:space="preserve"> | </w:t>
    </w:r>
    <w:r w:rsidR="00A156CF">
      <w:rPr>
        <w:b/>
        <w:bCs/>
        <w:color w:val="646464"/>
        <w:sz w:val="16"/>
        <w:szCs w:val="16"/>
      </w:rPr>
      <w:t>February 2023</w:t>
    </w:r>
  </w:p>
  <w:p w14:paraId="4D87FDA2" w14:textId="43C96BC0" w:rsidR="00BD1F00" w:rsidRPr="00EC1B06" w:rsidRDefault="00BD1F00" w:rsidP="00BD1F00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 w:rsidRPr="00EC1B06">
      <w:rPr>
        <w:rFonts w:ascii="Roboto" w:hAnsi="Roboto"/>
        <w:color w:val="646464"/>
        <w:sz w:val="36"/>
        <w:szCs w:val="36"/>
      </w:rPr>
      <w:t>&lt;Device Name&gt;</w:t>
    </w:r>
  </w:p>
  <w:p w14:paraId="5A39BBE3" w14:textId="4DB8A2CD" w:rsidR="00346A8A" w:rsidRDefault="00BD1F00" w:rsidP="00BD1F00">
    <w:pPr>
      <w:pStyle w:val="Header"/>
    </w:pPr>
    <w:r>
      <w:rPr>
        <w:rFonts w:ascii="Roboto" w:hAnsi="Roboto"/>
        <w:b/>
        <w:bCs/>
        <w:caps/>
        <w:color w:val="646464"/>
        <w:sz w:val="32"/>
      </w:rPr>
      <w:t>changelog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11C40"/>
    <w:multiLevelType w:val="hybridMultilevel"/>
    <w:tmpl w:val="723A8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494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A8A"/>
    <w:rsid w:val="0004342F"/>
    <w:rsid w:val="00044462"/>
    <w:rsid w:val="00056116"/>
    <w:rsid w:val="00060FC4"/>
    <w:rsid w:val="00090430"/>
    <w:rsid w:val="0009280B"/>
    <w:rsid w:val="00096F74"/>
    <w:rsid w:val="000B422D"/>
    <w:rsid w:val="00155955"/>
    <w:rsid w:val="00164779"/>
    <w:rsid w:val="001A6DA7"/>
    <w:rsid w:val="001C3925"/>
    <w:rsid w:val="001C4C64"/>
    <w:rsid w:val="001D20F1"/>
    <w:rsid w:val="00214565"/>
    <w:rsid w:val="0024237A"/>
    <w:rsid w:val="002A117F"/>
    <w:rsid w:val="002F5BBC"/>
    <w:rsid w:val="00304972"/>
    <w:rsid w:val="00314C86"/>
    <w:rsid w:val="00340C33"/>
    <w:rsid w:val="00346A8A"/>
    <w:rsid w:val="0035635D"/>
    <w:rsid w:val="003719E1"/>
    <w:rsid w:val="003D78C8"/>
    <w:rsid w:val="00413D42"/>
    <w:rsid w:val="00474D02"/>
    <w:rsid w:val="004B073C"/>
    <w:rsid w:val="00573BBB"/>
    <w:rsid w:val="005938EF"/>
    <w:rsid w:val="005F20B8"/>
    <w:rsid w:val="00633A94"/>
    <w:rsid w:val="00680388"/>
    <w:rsid w:val="00757C44"/>
    <w:rsid w:val="00770116"/>
    <w:rsid w:val="007F2FB4"/>
    <w:rsid w:val="007F57B7"/>
    <w:rsid w:val="0088452E"/>
    <w:rsid w:val="008C7B28"/>
    <w:rsid w:val="00922F55"/>
    <w:rsid w:val="00991F18"/>
    <w:rsid w:val="009B1B6E"/>
    <w:rsid w:val="009B60EF"/>
    <w:rsid w:val="009B7E70"/>
    <w:rsid w:val="009C7EEC"/>
    <w:rsid w:val="00A156CF"/>
    <w:rsid w:val="00AB55EA"/>
    <w:rsid w:val="00AD64B3"/>
    <w:rsid w:val="00AE17C6"/>
    <w:rsid w:val="00AF2DF1"/>
    <w:rsid w:val="00B63B0A"/>
    <w:rsid w:val="00B87291"/>
    <w:rsid w:val="00BD1F00"/>
    <w:rsid w:val="00C229FB"/>
    <w:rsid w:val="00C45D0D"/>
    <w:rsid w:val="00CD45EA"/>
    <w:rsid w:val="00CF131A"/>
    <w:rsid w:val="00D64553"/>
    <w:rsid w:val="00D70A4C"/>
    <w:rsid w:val="00D9632A"/>
    <w:rsid w:val="00DA68BF"/>
    <w:rsid w:val="00DC496F"/>
    <w:rsid w:val="00EB0DB0"/>
    <w:rsid w:val="00EB7CDD"/>
    <w:rsid w:val="00EC1B06"/>
    <w:rsid w:val="00EF7F4E"/>
    <w:rsid w:val="00F17ADA"/>
    <w:rsid w:val="00F506AE"/>
    <w:rsid w:val="00F83CE4"/>
    <w:rsid w:val="03FCA275"/>
    <w:rsid w:val="07966718"/>
    <w:rsid w:val="09004629"/>
    <w:rsid w:val="21F09632"/>
    <w:rsid w:val="2C237DBB"/>
    <w:rsid w:val="33AA1623"/>
    <w:rsid w:val="343D1168"/>
    <w:rsid w:val="4F55ED26"/>
    <w:rsid w:val="5BEB7C38"/>
    <w:rsid w:val="75803786"/>
    <w:rsid w:val="7AFF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11663"/>
  <w15:chartTrackingRefBased/>
  <w15:docId w15:val="{CE46A9A0-822A-4D01-A366-DBC4B362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8EF"/>
  </w:style>
  <w:style w:type="paragraph" w:styleId="Heading1">
    <w:name w:val="heading 1"/>
    <w:basedOn w:val="Normal"/>
    <w:next w:val="Normal"/>
    <w:link w:val="Heading1Char"/>
    <w:uiPriority w:val="9"/>
    <w:qFormat/>
    <w:rsid w:val="005938E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A"/>
  </w:style>
  <w:style w:type="paragraph" w:styleId="Footer">
    <w:name w:val="footer"/>
    <w:basedOn w:val="Normal"/>
    <w:link w:val="Foot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A"/>
  </w:style>
  <w:style w:type="character" w:customStyle="1" w:styleId="Heading1Char">
    <w:name w:val="Heading 1 Char"/>
    <w:basedOn w:val="DefaultParagraphFont"/>
    <w:link w:val="Heading1"/>
    <w:uiPriority w:val="9"/>
    <w:rsid w:val="005938EF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8EF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38EF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938EF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40C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8EF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8EF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8EF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8EF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8EF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38EF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38EF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38EF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5938EF"/>
    <w:rPr>
      <w:b/>
      <w:bCs/>
    </w:rPr>
  </w:style>
  <w:style w:type="character" w:styleId="Emphasis">
    <w:name w:val="Emphasis"/>
    <w:basedOn w:val="DefaultParagraphFont"/>
    <w:uiPriority w:val="20"/>
    <w:qFormat/>
    <w:rsid w:val="005938EF"/>
    <w:rPr>
      <w:i/>
      <w:iCs/>
    </w:rPr>
  </w:style>
  <w:style w:type="paragraph" w:styleId="NoSpacing">
    <w:name w:val="No Spacing"/>
    <w:uiPriority w:val="1"/>
    <w:qFormat/>
    <w:rsid w:val="005938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38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38E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8EF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8EF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938E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938EF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938EF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938EF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938E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8EF"/>
    <w:pPr>
      <w:outlineLvl w:val="9"/>
    </w:pPr>
  </w:style>
  <w:style w:type="paragraph" w:styleId="ListParagraph">
    <w:name w:val="List Paragraph"/>
    <w:basedOn w:val="Normal"/>
    <w:uiPriority w:val="34"/>
    <w:qFormat/>
    <w:rsid w:val="00EC1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www.neilsquire.ca/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CDF60F8-EB98-48A4-BB7E-46F072E792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7759E8-BF5D-411C-822B-D3F30B7ADA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CD746F-05C3-4424-AEBA-B9487F74F4C5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Erik Steinthorson</cp:lastModifiedBy>
  <cp:revision>66</cp:revision>
  <cp:lastPrinted>2022-04-11T17:53:00Z</cp:lastPrinted>
  <dcterms:created xsi:type="dcterms:W3CDTF">2021-04-28T17:45:00Z</dcterms:created>
  <dcterms:modified xsi:type="dcterms:W3CDTF">2023-03-01T19:51:00Z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